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873B3" w14:textId="759FAFFE" w:rsidR="00C625EB" w:rsidRPr="00134A72" w:rsidRDefault="002F2DCE" w:rsidP="00D80BAF">
      <w:pPr>
        <w:keepNext/>
        <w:spacing w:before="120"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Pirkimo sąlygų</w:t>
      </w:r>
      <w:r w:rsidR="001C7C7B">
        <w:rPr>
          <w:rFonts w:ascii="Times New Roman" w:eastAsia="Times New Roman" w:hAnsi="Times New Roman" w:cs="Times New Roman"/>
          <w:bCs/>
          <w:sz w:val="24"/>
          <w:szCs w:val="24"/>
        </w:rPr>
        <w:t xml:space="preserve"> 1</w:t>
      </w:r>
      <w:r w:rsidR="00C625EB" w:rsidRPr="00134A72">
        <w:rPr>
          <w:rFonts w:ascii="Times New Roman" w:eastAsia="Times New Roman" w:hAnsi="Times New Roman" w:cs="Times New Roman"/>
          <w:bCs/>
          <w:sz w:val="24"/>
          <w:szCs w:val="24"/>
        </w:rPr>
        <w:t xml:space="preserve"> priedas </w:t>
      </w:r>
      <w:r w:rsidR="001C7C7B">
        <w:rPr>
          <w:rFonts w:ascii="Times New Roman" w:eastAsia="Times New Roman" w:hAnsi="Times New Roman" w:cs="Times New Roman"/>
          <w:bCs/>
          <w:sz w:val="24"/>
          <w:szCs w:val="24"/>
        </w:rPr>
        <w:t>„Techninė specifikacija“</w:t>
      </w:r>
    </w:p>
    <w:p w14:paraId="679B4722" w14:textId="77777777" w:rsidR="00C625EB" w:rsidRPr="00134A72" w:rsidRDefault="00C625EB" w:rsidP="00D80BAF">
      <w:pPr>
        <w:keepNext/>
        <w:spacing w:before="120"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04CA87" w14:textId="1791067E" w:rsidR="00C625EB" w:rsidRDefault="00C625EB" w:rsidP="01BFAEF3">
      <w:pPr>
        <w:keepNext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1BFAE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TECHNINĖ </w:t>
      </w:r>
      <w:r w:rsidR="00342E07" w:rsidRPr="01BFAEF3">
        <w:rPr>
          <w:rFonts w:ascii="Times New Roman" w:eastAsia="Times New Roman" w:hAnsi="Times New Roman" w:cs="Times New Roman"/>
          <w:b/>
          <w:bCs/>
          <w:sz w:val="24"/>
          <w:szCs w:val="24"/>
        </w:rPr>
        <w:t>SPECIFIKACIJA</w:t>
      </w:r>
      <w:r w:rsidR="1CF674C7" w:rsidRPr="01BFAE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(1 PIRKIMO DALIS)</w:t>
      </w:r>
    </w:p>
    <w:p w14:paraId="607F29A6" w14:textId="77777777" w:rsidR="002F2DCE" w:rsidRPr="00134A72" w:rsidRDefault="002F2DCE" w:rsidP="00D80BAF">
      <w:pPr>
        <w:keepNext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85F9A7" w14:textId="3DC4F700" w:rsidR="00C625EB" w:rsidRPr="00134A72" w:rsidRDefault="002F2DCE" w:rsidP="00D80BAF">
      <w:pPr>
        <w:widowControl w:val="0"/>
        <w:spacing w:before="120"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134A72">
        <w:rPr>
          <w:rFonts w:ascii="Times New Roman" w:hAnsi="Times New Roman"/>
          <w:b/>
          <w:bCs/>
          <w:sz w:val="24"/>
        </w:rPr>
        <w:t xml:space="preserve">TARPTAUTINIO TYRIMO </w:t>
      </w:r>
      <w:r w:rsidR="00CA20D0" w:rsidRPr="00134A72">
        <w:rPr>
          <w:rFonts w:ascii="Times New Roman" w:hAnsi="Times New Roman"/>
          <w:b/>
          <w:bCs/>
          <w:sz w:val="24"/>
        </w:rPr>
        <w:t xml:space="preserve">PIRLS </w:t>
      </w:r>
      <w:r w:rsidRPr="00134A72">
        <w:rPr>
          <w:rFonts w:ascii="Times New Roman" w:hAnsi="Times New Roman"/>
          <w:b/>
          <w:bCs/>
          <w:sz w:val="24"/>
        </w:rPr>
        <w:t>ADMINISTRAVIMO MOKYKLOSE PASLAUGOS</w:t>
      </w:r>
    </w:p>
    <w:p w14:paraId="50843D73" w14:textId="77777777" w:rsidR="001F1106" w:rsidRPr="00134A72" w:rsidRDefault="001F1106" w:rsidP="00D80BAF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9C73A62" w14:textId="77777777" w:rsidR="00C625EB" w:rsidRPr="00134A72" w:rsidRDefault="00C625EB" w:rsidP="00D80BAF">
      <w:pPr>
        <w:widowControl w:val="0"/>
        <w:numPr>
          <w:ilvl w:val="1"/>
          <w:numId w:val="1"/>
        </w:numPr>
        <w:tabs>
          <w:tab w:val="left" w:pos="284"/>
        </w:tabs>
        <w:spacing w:before="120" w:after="0" w:line="240" w:lineRule="auto"/>
        <w:ind w:left="540" w:hanging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>Įvadinė dalis</w:t>
      </w:r>
    </w:p>
    <w:p w14:paraId="2B179CB7" w14:textId="0F5553FD" w:rsidR="00C625EB" w:rsidRPr="00134A72" w:rsidRDefault="00C625EB" w:rsidP="00D80BAF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 xml:space="preserve">1.1.Perkančioji organizacija -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biudžetinė įstaiga Nacionalinė švietimo agentūra (toliau NŠA), </w:t>
      </w:r>
      <w:r w:rsidR="0040116E" w:rsidRPr="00134A72">
        <w:rPr>
          <w:rFonts w:ascii="Times New Roman" w:eastAsia="Times New Roman" w:hAnsi="Times New Roman" w:cs="Times New Roman"/>
          <w:sz w:val="24"/>
          <w:szCs w:val="24"/>
        </w:rPr>
        <w:t>K. Kalinausko g. 7, 03106 Vilnius, įm. kodas 305238040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C3C2D3" w14:textId="77777777" w:rsidR="00704E34" w:rsidRPr="00134A72" w:rsidRDefault="00704E34" w:rsidP="00D80BAF">
      <w:pPr>
        <w:numPr>
          <w:ilvl w:val="1"/>
          <w:numId w:val="2"/>
        </w:num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>Informacija apie veiklą</w:t>
      </w:r>
    </w:p>
    <w:p w14:paraId="4A15F351" w14:textId="73C8F9AE" w:rsidR="00704E34" w:rsidRPr="00134A72" w:rsidRDefault="00704E34" w:rsidP="00D80BAF">
      <w:pPr>
        <w:autoSpaceDE w:val="0"/>
        <w:autoSpaceDN w:val="0"/>
        <w:adjustRightInd w:val="0"/>
        <w:spacing w:before="120"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Nacionalinės švietimo agentūros </w:t>
      </w:r>
      <w:r w:rsidR="00A542DF" w:rsidRPr="00134A72">
        <w:rPr>
          <w:rFonts w:ascii="Times New Roman" w:eastAsia="Times New Roman" w:hAnsi="Times New Roman" w:cs="Times New Roman"/>
          <w:sz w:val="24"/>
          <w:szCs w:val="24"/>
        </w:rPr>
        <w:t>Pasiekimų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departamento </w:t>
      </w:r>
      <w:r w:rsidR="00A542DF" w:rsidRPr="00134A72">
        <w:rPr>
          <w:rFonts w:ascii="Times New Roman" w:eastAsia="Times New Roman" w:hAnsi="Times New Roman" w:cs="Times New Roman"/>
          <w:sz w:val="24"/>
          <w:szCs w:val="24"/>
        </w:rPr>
        <w:t>Pasiekimų t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yrimų skyrius vykdo tarptautinį </w:t>
      </w:r>
      <w:r w:rsidRPr="00134A72">
        <w:rPr>
          <w:rFonts w:ascii="Times New Roman" w:eastAsia="Calibri" w:hAnsi="Times New Roman" w:cs="Times New Roman"/>
          <w:sz w:val="24"/>
          <w:szCs w:val="24"/>
          <w:lang w:eastAsia="lt-LT"/>
        </w:rPr>
        <w:t>skaitymo gebėjimų tyrimą</w:t>
      </w:r>
      <w:r w:rsidRPr="00134A72">
        <w:rPr>
          <w:rFonts w:ascii="Times New Roman" w:eastAsia="Calibri" w:hAnsi="Times New Roman" w:cs="Times New Roman"/>
          <w:sz w:val="24"/>
          <w:szCs w:val="24"/>
        </w:rPr>
        <w:t xml:space="preserve"> PIRLS</w:t>
      </w:r>
      <w:r w:rsidRPr="00134A72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(angl</w:t>
      </w:r>
      <w:r w:rsidRPr="00134A72">
        <w:rPr>
          <w:rFonts w:ascii="Times New Roman" w:eastAsia="Calibri" w:hAnsi="Times New Roman" w:cs="Times New Roman"/>
          <w:i/>
          <w:sz w:val="24"/>
          <w:szCs w:val="24"/>
          <w:lang w:eastAsia="lt-LT"/>
        </w:rPr>
        <w:t xml:space="preserve">. </w:t>
      </w:r>
      <w:proofErr w:type="spellStart"/>
      <w:r w:rsidRPr="00134A72">
        <w:rPr>
          <w:rFonts w:ascii="Times New Roman" w:eastAsia="Calibri" w:hAnsi="Times New Roman" w:cs="Times New Roman"/>
          <w:i/>
          <w:sz w:val="24"/>
          <w:szCs w:val="24"/>
          <w:lang w:eastAsia="lt-LT"/>
        </w:rPr>
        <w:t>Progress</w:t>
      </w:r>
      <w:proofErr w:type="spellEnd"/>
      <w:r w:rsidRPr="00134A72">
        <w:rPr>
          <w:rFonts w:ascii="Times New Roman" w:eastAsia="Calibri" w:hAnsi="Times New Roman" w:cs="Times New Roman"/>
          <w:i/>
          <w:sz w:val="24"/>
          <w:szCs w:val="24"/>
          <w:lang w:eastAsia="lt-LT"/>
        </w:rPr>
        <w:t xml:space="preserve"> </w:t>
      </w:r>
      <w:proofErr w:type="spellStart"/>
      <w:r w:rsidRPr="00134A72">
        <w:rPr>
          <w:rFonts w:ascii="Times New Roman" w:eastAsia="Calibri" w:hAnsi="Times New Roman" w:cs="Times New Roman"/>
          <w:i/>
          <w:sz w:val="24"/>
          <w:szCs w:val="24"/>
          <w:lang w:eastAsia="lt-LT"/>
        </w:rPr>
        <w:t>in</w:t>
      </w:r>
      <w:proofErr w:type="spellEnd"/>
      <w:r w:rsidRPr="00134A72">
        <w:rPr>
          <w:rFonts w:ascii="Times New Roman" w:eastAsia="Calibri" w:hAnsi="Times New Roman" w:cs="Times New Roman"/>
          <w:i/>
          <w:sz w:val="24"/>
          <w:szCs w:val="24"/>
          <w:lang w:eastAsia="lt-LT"/>
        </w:rPr>
        <w:t xml:space="preserve"> International</w:t>
      </w:r>
      <w:r w:rsidRPr="00134A7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134A72">
        <w:rPr>
          <w:rFonts w:ascii="Times New Roman" w:eastAsia="Calibri" w:hAnsi="Times New Roman" w:cs="Times New Roman"/>
          <w:i/>
          <w:sz w:val="24"/>
          <w:szCs w:val="24"/>
        </w:rPr>
        <w:t>Reading</w:t>
      </w:r>
      <w:proofErr w:type="spellEnd"/>
      <w:r w:rsidRPr="00134A7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134A72">
        <w:rPr>
          <w:rFonts w:ascii="Times New Roman" w:eastAsia="Calibri" w:hAnsi="Times New Roman" w:cs="Times New Roman"/>
          <w:i/>
          <w:sz w:val="24"/>
          <w:szCs w:val="24"/>
        </w:rPr>
        <w:t>Literacy</w:t>
      </w:r>
      <w:proofErr w:type="spellEnd"/>
      <w:r w:rsidRPr="00134A7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134A72">
        <w:rPr>
          <w:rFonts w:ascii="Times New Roman" w:eastAsia="Calibri" w:hAnsi="Times New Roman" w:cs="Times New Roman"/>
          <w:i/>
          <w:sz w:val="24"/>
          <w:szCs w:val="24"/>
        </w:rPr>
        <w:t>study</w:t>
      </w:r>
      <w:proofErr w:type="spellEnd"/>
      <w:r w:rsidRPr="00134A72"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Pr="00134A72">
        <w:rPr>
          <w:rFonts w:ascii="Times New Roman" w:eastAsia="Calibri" w:hAnsi="Times New Roman" w:cs="Times New Roman"/>
          <w:sz w:val="24"/>
          <w:szCs w:val="24"/>
        </w:rPr>
        <w:t xml:space="preserve">, kurį organizuoja </w:t>
      </w:r>
      <w:r w:rsidRPr="00134A72">
        <w:rPr>
          <w:rFonts w:ascii="Times New Roman" w:eastAsia="Calibri" w:hAnsi="Times New Roman" w:cs="Times New Roman"/>
          <w:sz w:val="24"/>
          <w:szCs w:val="24"/>
          <w:lang w:eastAsia="lt-LT"/>
        </w:rPr>
        <w:t>Tarptautinė švietimo pasiekimų vertinimo asociacija IEA (angl. </w:t>
      </w:r>
      <w:r w:rsidRPr="00134A72">
        <w:rPr>
          <w:rFonts w:ascii="Times New Roman" w:eastAsia="Calibri" w:hAnsi="Times New Roman" w:cs="Times New Roman"/>
          <w:i/>
          <w:sz w:val="24"/>
          <w:szCs w:val="24"/>
          <w:lang w:eastAsia="lt-LT"/>
        </w:rPr>
        <w:t xml:space="preserve">International </w:t>
      </w:r>
      <w:proofErr w:type="spellStart"/>
      <w:r w:rsidRPr="00134A72">
        <w:rPr>
          <w:rFonts w:ascii="Times New Roman" w:eastAsia="Calibri" w:hAnsi="Times New Roman" w:cs="Times New Roman"/>
          <w:i/>
          <w:sz w:val="24"/>
          <w:szCs w:val="24"/>
          <w:lang w:eastAsia="lt-LT"/>
        </w:rPr>
        <w:t>Association</w:t>
      </w:r>
      <w:proofErr w:type="spellEnd"/>
      <w:r w:rsidRPr="00134A72">
        <w:rPr>
          <w:rFonts w:ascii="Times New Roman" w:eastAsia="Calibri" w:hAnsi="Times New Roman" w:cs="Times New Roman"/>
          <w:i/>
          <w:sz w:val="24"/>
          <w:szCs w:val="24"/>
          <w:lang w:eastAsia="lt-LT"/>
        </w:rPr>
        <w:t xml:space="preserve"> </w:t>
      </w:r>
      <w:proofErr w:type="spellStart"/>
      <w:r w:rsidRPr="00134A72">
        <w:rPr>
          <w:rFonts w:ascii="Times New Roman" w:eastAsia="Calibri" w:hAnsi="Times New Roman" w:cs="Times New Roman"/>
          <w:i/>
          <w:sz w:val="24"/>
          <w:szCs w:val="24"/>
          <w:lang w:eastAsia="lt-LT"/>
        </w:rPr>
        <w:t>for</w:t>
      </w:r>
      <w:proofErr w:type="spellEnd"/>
      <w:r w:rsidRPr="00134A72">
        <w:rPr>
          <w:rFonts w:ascii="Times New Roman" w:eastAsia="Calibri" w:hAnsi="Times New Roman" w:cs="Times New Roman"/>
          <w:i/>
          <w:sz w:val="24"/>
          <w:szCs w:val="24"/>
          <w:lang w:eastAsia="lt-LT"/>
        </w:rPr>
        <w:t xml:space="preserve"> </w:t>
      </w:r>
      <w:proofErr w:type="spellStart"/>
      <w:r w:rsidRPr="00134A72">
        <w:rPr>
          <w:rFonts w:ascii="Times New Roman" w:eastAsia="Calibri" w:hAnsi="Times New Roman" w:cs="Times New Roman"/>
          <w:i/>
          <w:sz w:val="24"/>
          <w:szCs w:val="24"/>
          <w:lang w:eastAsia="lt-LT"/>
        </w:rPr>
        <w:t>the</w:t>
      </w:r>
      <w:proofErr w:type="spellEnd"/>
      <w:r w:rsidRPr="00134A72">
        <w:rPr>
          <w:rFonts w:ascii="Times New Roman" w:eastAsia="Calibri" w:hAnsi="Times New Roman" w:cs="Times New Roman"/>
          <w:i/>
          <w:sz w:val="24"/>
          <w:szCs w:val="24"/>
          <w:lang w:eastAsia="lt-LT"/>
        </w:rPr>
        <w:t xml:space="preserve"> </w:t>
      </w:r>
      <w:proofErr w:type="spellStart"/>
      <w:r w:rsidRPr="00134A72">
        <w:rPr>
          <w:rFonts w:ascii="Times New Roman" w:eastAsia="Calibri" w:hAnsi="Times New Roman" w:cs="Times New Roman"/>
          <w:i/>
          <w:sz w:val="24"/>
          <w:szCs w:val="24"/>
          <w:lang w:eastAsia="lt-LT"/>
        </w:rPr>
        <w:t>Evaluation</w:t>
      </w:r>
      <w:proofErr w:type="spellEnd"/>
      <w:r w:rsidRPr="00134A72">
        <w:rPr>
          <w:rFonts w:ascii="Times New Roman" w:eastAsia="Calibri" w:hAnsi="Times New Roman" w:cs="Times New Roman"/>
          <w:i/>
          <w:sz w:val="24"/>
          <w:szCs w:val="24"/>
          <w:lang w:eastAsia="lt-LT"/>
        </w:rPr>
        <w:t xml:space="preserve"> </w:t>
      </w:r>
      <w:proofErr w:type="spellStart"/>
      <w:r w:rsidRPr="00134A72">
        <w:rPr>
          <w:rFonts w:ascii="Times New Roman" w:eastAsia="Calibri" w:hAnsi="Times New Roman" w:cs="Times New Roman"/>
          <w:i/>
          <w:sz w:val="24"/>
          <w:szCs w:val="24"/>
          <w:lang w:eastAsia="lt-LT"/>
        </w:rPr>
        <w:t>of</w:t>
      </w:r>
      <w:proofErr w:type="spellEnd"/>
      <w:r w:rsidRPr="00134A72">
        <w:rPr>
          <w:rFonts w:ascii="Times New Roman" w:eastAsia="Calibri" w:hAnsi="Times New Roman" w:cs="Times New Roman"/>
          <w:i/>
          <w:sz w:val="24"/>
          <w:szCs w:val="24"/>
          <w:lang w:eastAsia="lt-LT"/>
        </w:rPr>
        <w:t xml:space="preserve"> </w:t>
      </w:r>
      <w:proofErr w:type="spellStart"/>
      <w:r w:rsidRPr="00134A72">
        <w:rPr>
          <w:rFonts w:ascii="Times New Roman" w:eastAsia="Calibri" w:hAnsi="Times New Roman" w:cs="Times New Roman"/>
          <w:i/>
          <w:sz w:val="24"/>
          <w:szCs w:val="24"/>
          <w:lang w:eastAsia="lt-LT"/>
        </w:rPr>
        <w:t>Educational</w:t>
      </w:r>
      <w:proofErr w:type="spellEnd"/>
      <w:r w:rsidRPr="00134A72">
        <w:rPr>
          <w:rFonts w:ascii="Times New Roman" w:eastAsia="Calibri" w:hAnsi="Times New Roman" w:cs="Times New Roman"/>
          <w:i/>
          <w:sz w:val="24"/>
          <w:szCs w:val="24"/>
          <w:lang w:eastAsia="lt-LT"/>
        </w:rPr>
        <w:t xml:space="preserve"> </w:t>
      </w:r>
      <w:proofErr w:type="spellStart"/>
      <w:r w:rsidRPr="00134A72">
        <w:rPr>
          <w:rFonts w:ascii="Times New Roman" w:eastAsia="Calibri" w:hAnsi="Times New Roman" w:cs="Times New Roman"/>
          <w:i/>
          <w:sz w:val="24"/>
          <w:szCs w:val="24"/>
          <w:lang w:eastAsia="lt-LT"/>
        </w:rPr>
        <w:t>Achievement</w:t>
      </w:r>
      <w:proofErr w:type="spellEnd"/>
      <w:r w:rsidRPr="00134A72">
        <w:rPr>
          <w:rFonts w:ascii="Times New Roman" w:eastAsia="Calibri" w:hAnsi="Times New Roman" w:cs="Times New Roman"/>
          <w:sz w:val="24"/>
          <w:szCs w:val="24"/>
          <w:lang w:eastAsia="lt-LT"/>
        </w:rPr>
        <w:t>)</w:t>
      </w:r>
      <w:r w:rsidRPr="00134A7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243C06" w14:textId="77777777" w:rsidR="00704E34" w:rsidRPr="00134A72" w:rsidRDefault="00704E34" w:rsidP="00D80BAF">
      <w:pPr>
        <w:autoSpaceDE w:val="0"/>
        <w:autoSpaceDN w:val="0"/>
        <w:adjustRightInd w:val="0"/>
        <w:spacing w:before="120"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Tyrimo tikslas –</w:t>
      </w:r>
      <w:r w:rsidRPr="00134A7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analizuoti mokinių pasiekimų tendencijas bei skirtumus tarp įvairių švietimo sistemų, siekiant padėti pagerinti 4 klasės skaitymo mokymą ir mokymąsi pasaulyje,</w:t>
      </w:r>
      <w:r w:rsidRPr="00134A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stebėti ir lyginti skirtingų šalių mokinių pažangą, tirti ryšį tarp edukacinės aplinkos ir mokymosi rezultatų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41F849A" w14:textId="1CBADF39" w:rsidR="00704E34" w:rsidRPr="00134A72" w:rsidRDefault="00704E34" w:rsidP="00D80BAF">
      <w:pPr>
        <w:autoSpaceDE w:val="0"/>
        <w:autoSpaceDN w:val="0"/>
        <w:adjustRightInd w:val="0"/>
        <w:spacing w:before="120"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Tyrimas atliekamas daugelyje pasaulio šalių, todėl </w:t>
      </w:r>
      <w:r w:rsidRPr="009452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labai svarbu, kad visi tyrimo vykdymo etapai, tarp jų ir testavimo </w:t>
      </w:r>
      <w:r w:rsidR="006E25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ir klausimyno </w:t>
      </w:r>
      <w:r w:rsidR="00AF7FE8">
        <w:rPr>
          <w:rFonts w:ascii="Times New Roman" w:eastAsia="Times New Roman" w:hAnsi="Times New Roman" w:cs="Times New Roman"/>
          <w:b/>
          <w:bCs/>
          <w:sz w:val="24"/>
          <w:szCs w:val="24"/>
        </w:rPr>
        <w:t>administravimas</w:t>
      </w:r>
      <w:r w:rsidRPr="00945216">
        <w:rPr>
          <w:rFonts w:ascii="Times New Roman" w:eastAsia="Times New Roman" w:hAnsi="Times New Roman" w:cs="Times New Roman"/>
          <w:b/>
          <w:bCs/>
          <w:sz w:val="24"/>
          <w:szCs w:val="24"/>
        </w:rPr>
        <w:t>, visose šalyse vyktų laikantis griežtų tarptautinio tyrimo vykdymo reikalavimų.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793AA0" w14:textId="77777777" w:rsidR="00704E34" w:rsidRPr="00134A72" w:rsidRDefault="00704E34" w:rsidP="00D80B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>2. Perkamos paslaugos</w:t>
      </w:r>
    </w:p>
    <w:p w14:paraId="6A58583F" w14:textId="48449C08" w:rsidR="00704E34" w:rsidRPr="00134A72" w:rsidRDefault="00704E34" w:rsidP="00D80B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34A72">
        <w:rPr>
          <w:rFonts w:ascii="Times New Roman" w:eastAsia="Times New Roman" w:hAnsi="Times New Roman" w:cs="Times New Roman"/>
          <w:bCs/>
          <w:sz w:val="24"/>
          <w:szCs w:val="24"/>
        </w:rPr>
        <w:t>erkam</w:t>
      </w:r>
      <w:r w:rsidR="00B510BD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826598">
        <w:rPr>
          <w:rFonts w:ascii="Times New Roman" w:eastAsia="Times New Roman" w:hAnsi="Times New Roman" w:cs="Times New Roman"/>
          <w:bCs/>
          <w:sz w:val="24"/>
          <w:szCs w:val="24"/>
        </w:rPr>
        <w:t xml:space="preserve"> tarptautinio tyrimo </w:t>
      </w:r>
      <w:r w:rsidRPr="00134A72">
        <w:rPr>
          <w:rFonts w:ascii="Times New Roman" w:eastAsia="Times New Roman" w:hAnsi="Times New Roman" w:cs="Times New Roman"/>
          <w:bCs/>
          <w:sz w:val="24"/>
          <w:szCs w:val="24"/>
        </w:rPr>
        <w:t>PIRLS</w:t>
      </w:r>
      <w:r w:rsidR="008B0EA7">
        <w:rPr>
          <w:rFonts w:ascii="Times New Roman" w:eastAsia="Times New Roman" w:hAnsi="Times New Roman" w:cs="Times New Roman"/>
          <w:bCs/>
          <w:sz w:val="24"/>
          <w:szCs w:val="24"/>
        </w:rPr>
        <w:t> 2026 </w:t>
      </w:r>
      <w:r w:rsidRPr="00134A7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56C57">
        <w:rPr>
          <w:rFonts w:ascii="Times New Roman" w:eastAsia="Times New Roman" w:hAnsi="Times New Roman" w:cs="Times New Roman"/>
          <w:bCs/>
          <w:sz w:val="24"/>
          <w:szCs w:val="24"/>
        </w:rPr>
        <w:t>pagrindinio</w:t>
      </w:r>
      <w:r w:rsidR="0000200F">
        <w:rPr>
          <w:rFonts w:ascii="Times New Roman" w:eastAsia="Times New Roman" w:hAnsi="Times New Roman" w:cs="Times New Roman"/>
          <w:bCs/>
          <w:sz w:val="24"/>
          <w:szCs w:val="24"/>
        </w:rPr>
        <w:t xml:space="preserve"> testavimo </w:t>
      </w:r>
      <w:r w:rsidR="001E7280" w:rsidRPr="00134A72">
        <w:rPr>
          <w:rFonts w:ascii="Times New Roman" w:eastAsia="Times New Roman" w:hAnsi="Times New Roman" w:cs="Times New Roman"/>
          <w:bCs/>
          <w:sz w:val="24"/>
          <w:szCs w:val="24"/>
        </w:rPr>
        <w:t>administravimo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3EF7" w:rsidRPr="00134A72">
        <w:rPr>
          <w:rFonts w:ascii="Times New Roman" w:eastAsia="Times New Roman" w:hAnsi="Times New Roman" w:cs="Times New Roman"/>
          <w:sz w:val="24"/>
          <w:szCs w:val="24"/>
        </w:rPr>
        <w:t xml:space="preserve">mokyklose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paslaug</w:t>
      </w:r>
      <w:r w:rsidR="00B510BD">
        <w:rPr>
          <w:rFonts w:ascii="Times New Roman" w:eastAsia="Times New Roman" w:hAnsi="Times New Roman" w:cs="Times New Roman"/>
          <w:sz w:val="24"/>
          <w:szCs w:val="24"/>
        </w:rPr>
        <w:t>a (visai preliminariai apimčiai)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3E7572" w14:textId="77777777" w:rsidR="00704E34" w:rsidRPr="00134A72" w:rsidRDefault="00704E34" w:rsidP="00D80B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 xml:space="preserve">3. Informacija ir bendrieji reikalavimai </w:t>
      </w:r>
    </w:p>
    <w:p w14:paraId="452C556E" w14:textId="77777777" w:rsidR="00704E34" w:rsidRPr="00134A72" w:rsidRDefault="00704E34" w:rsidP="00D80B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>3.1. Tyrimo dalyviai: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D62D95" w14:textId="62F5B95C" w:rsidR="00704E34" w:rsidRPr="00134A72" w:rsidRDefault="00704E34" w:rsidP="00D80B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Cs/>
          <w:sz w:val="24"/>
          <w:szCs w:val="24"/>
        </w:rPr>
        <w:t>IEA PIRLS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tyrimo dalyviai – 4 klasių mokiniai iš bendrojo ugdymo mokyklų, kurių mokomoji kalba yra lietuvių</w:t>
      </w:r>
      <w:r w:rsidR="00DA68CB">
        <w:rPr>
          <w:rFonts w:ascii="Times New Roman" w:eastAsia="Times New Roman" w:hAnsi="Times New Roman" w:cs="Times New Roman"/>
          <w:sz w:val="24"/>
          <w:szCs w:val="24"/>
        </w:rPr>
        <w:t xml:space="preserve">, lenkų </w:t>
      </w:r>
      <w:r w:rsidR="00846C11">
        <w:rPr>
          <w:rFonts w:ascii="Times New Roman" w:eastAsia="Times New Roman" w:hAnsi="Times New Roman" w:cs="Times New Roman"/>
          <w:sz w:val="24"/>
          <w:szCs w:val="24"/>
        </w:rPr>
        <w:t>arba rusų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990C47" w14:textId="77777777" w:rsidR="00704E34" w:rsidRPr="00134A72" w:rsidRDefault="00704E34" w:rsidP="00D80BAF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>3.2. Tyrimo apimtis:</w:t>
      </w:r>
    </w:p>
    <w:p w14:paraId="7678ECA9" w14:textId="6E10E72E" w:rsidR="00704E34" w:rsidRDefault="00704E34" w:rsidP="00D80B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Iš viso </w:t>
      </w:r>
      <w:r w:rsidRPr="00134A72">
        <w:rPr>
          <w:rFonts w:ascii="Times New Roman" w:eastAsia="Times New Roman" w:hAnsi="Times New Roman" w:cs="Times New Roman"/>
          <w:bCs/>
          <w:sz w:val="24"/>
          <w:szCs w:val="24"/>
        </w:rPr>
        <w:t>IEA PIRLS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2BBC">
        <w:rPr>
          <w:rFonts w:ascii="Times New Roman" w:eastAsia="Times New Roman" w:hAnsi="Times New Roman" w:cs="Times New Roman"/>
          <w:sz w:val="24"/>
          <w:szCs w:val="24"/>
        </w:rPr>
        <w:t>2026</w:t>
      </w:r>
      <w:r w:rsidR="009545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6C11">
        <w:rPr>
          <w:rFonts w:ascii="Times New Roman" w:eastAsia="Times New Roman" w:hAnsi="Times New Roman" w:cs="Times New Roman"/>
          <w:sz w:val="24"/>
          <w:szCs w:val="24"/>
        </w:rPr>
        <w:t>pagrindiniame</w:t>
      </w:r>
      <w:r w:rsidR="00BC72D3"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69F1">
        <w:rPr>
          <w:rFonts w:ascii="Times New Roman" w:eastAsia="Times New Roman" w:hAnsi="Times New Roman" w:cs="Times New Roman"/>
          <w:sz w:val="24"/>
          <w:szCs w:val="24"/>
        </w:rPr>
        <w:t>testavime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preliminariai dalyvaus </w:t>
      </w:r>
      <w:r w:rsidR="003F2035" w:rsidRPr="00134A72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6C11">
        <w:rPr>
          <w:rFonts w:ascii="Times New Roman" w:eastAsia="Times New Roman" w:hAnsi="Times New Roman" w:cs="Times New Roman"/>
          <w:sz w:val="24"/>
          <w:szCs w:val="24"/>
        </w:rPr>
        <w:t>02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mokyklos (</w:t>
      </w:r>
      <w:r w:rsidR="00163EBC">
        <w:rPr>
          <w:rFonts w:ascii="Times New Roman" w:eastAsia="Times New Roman" w:hAnsi="Times New Roman" w:cs="Times New Roman"/>
          <w:sz w:val="24"/>
          <w:szCs w:val="24"/>
        </w:rPr>
        <w:t>3</w:t>
      </w:r>
      <w:r w:rsidR="00351DBF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grup</w:t>
      </w:r>
      <w:r w:rsidR="00351DBF">
        <w:rPr>
          <w:rFonts w:ascii="Times New Roman" w:eastAsia="Times New Roman" w:hAnsi="Times New Roman" w:cs="Times New Roman"/>
          <w:sz w:val="24"/>
          <w:szCs w:val="24"/>
        </w:rPr>
        <w:t>ių</w:t>
      </w:r>
      <w:r w:rsidR="006C21C4" w:rsidRPr="00134A72">
        <w:rPr>
          <w:rFonts w:ascii="Times New Roman" w:eastAsia="Times New Roman" w:hAnsi="Times New Roman" w:cs="Times New Roman"/>
          <w:sz w:val="24"/>
          <w:szCs w:val="24"/>
        </w:rPr>
        <w:t xml:space="preserve"> / sraut</w:t>
      </w:r>
      <w:r w:rsidR="00351DBF">
        <w:rPr>
          <w:rFonts w:ascii="Times New Roman" w:eastAsia="Times New Roman" w:hAnsi="Times New Roman" w:cs="Times New Roman"/>
          <w:sz w:val="24"/>
          <w:szCs w:val="24"/>
        </w:rPr>
        <w:t>ų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) iš skirtingų Lietuvos miestų, miestelių ir kaimų. Dalyvaujančių mokyklų ir grupių (srautų) skaičius pagal vietov</w:t>
      </w:r>
      <w:r w:rsidR="00E95554">
        <w:rPr>
          <w:rFonts w:ascii="Times New Roman" w:eastAsia="Times New Roman" w:hAnsi="Times New Roman" w:cs="Times New Roman"/>
          <w:sz w:val="24"/>
          <w:szCs w:val="24"/>
        </w:rPr>
        <w:t>ę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, kurioje yra mokykla</w:t>
      </w:r>
      <w:r w:rsidR="0025335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82899D" w14:textId="36312D73" w:rsidR="00555823" w:rsidRPr="00B35FE1" w:rsidRDefault="00555823" w:rsidP="00D80BAF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kern w:val="1"/>
        </w:rPr>
      </w:pPr>
      <w:r w:rsidRPr="00B35FE1">
        <w:rPr>
          <w:rFonts w:ascii="Times New Roman" w:eastAsia="Times New Roman" w:hAnsi="Times New Roman" w:cs="Times New Roman"/>
          <w:kern w:val="1"/>
        </w:rPr>
        <w:t>1 lentelė. Preliminarus dalyvaujančių mokyklų skaičius pagal vietov</w:t>
      </w:r>
      <w:r w:rsidR="00253354">
        <w:rPr>
          <w:rFonts w:ascii="Times New Roman" w:eastAsia="Times New Roman" w:hAnsi="Times New Roman" w:cs="Times New Roman"/>
          <w:kern w:val="1"/>
        </w:rPr>
        <w:t>ę</w:t>
      </w:r>
      <w:r w:rsidRPr="00B35FE1">
        <w:rPr>
          <w:rFonts w:ascii="Times New Roman" w:eastAsia="Times New Roman" w:hAnsi="Times New Roman" w:cs="Times New Roman"/>
          <w:kern w:val="1"/>
        </w:rPr>
        <w:t>, kurioje yra mokykla</w:t>
      </w:r>
      <w:r w:rsidR="00253354">
        <w:rPr>
          <w:rFonts w:ascii="Times New Roman" w:eastAsia="Times New Roman" w:hAnsi="Times New Roman" w:cs="Times New Roman"/>
          <w:kern w:val="1"/>
        </w:rPr>
        <w:t>.</w:t>
      </w:r>
    </w:p>
    <w:tbl>
      <w:tblPr>
        <w:tblW w:w="8905" w:type="dxa"/>
        <w:jc w:val="center"/>
        <w:tblLook w:val="04A0" w:firstRow="1" w:lastRow="0" w:firstColumn="1" w:lastColumn="0" w:noHBand="0" w:noVBand="1"/>
      </w:tblPr>
      <w:tblGrid>
        <w:gridCol w:w="3168"/>
        <w:gridCol w:w="2757"/>
        <w:gridCol w:w="2980"/>
      </w:tblGrid>
      <w:tr w:rsidR="00704E34" w:rsidRPr="00134A72" w14:paraId="2EA2CA38" w14:textId="77777777" w:rsidTr="00F66A9A">
        <w:trPr>
          <w:trHeight w:val="30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71F174D" w14:textId="19BC6937" w:rsidR="00704E34" w:rsidRPr="00134A72" w:rsidRDefault="005F6E9A" w:rsidP="00D8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Vietovė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4ECD9F44" w14:textId="77777777" w:rsidR="00704E34" w:rsidRPr="00134A72" w:rsidRDefault="00704E34" w:rsidP="00D8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3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Mokyklų skaičius</w:t>
            </w:r>
          </w:p>
        </w:tc>
        <w:tc>
          <w:tcPr>
            <w:tcW w:w="2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3D9AE" w14:textId="77777777" w:rsidR="00704E34" w:rsidRPr="00134A72" w:rsidRDefault="00704E34" w:rsidP="00D8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34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Grupių (srautų) skaičius</w:t>
            </w:r>
          </w:p>
        </w:tc>
      </w:tr>
      <w:tr w:rsidR="00704E34" w:rsidRPr="00134A72" w14:paraId="01E3A989" w14:textId="77777777" w:rsidTr="00F66A9A">
        <w:trPr>
          <w:trHeight w:val="371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34904D" w14:textId="0425AC76" w:rsidR="00704E34" w:rsidRPr="00134A72" w:rsidDel="00AC253E" w:rsidRDefault="00704E34" w:rsidP="00D8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34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miestas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1990982A" w14:textId="3550F4AD" w:rsidR="00704E34" w:rsidRPr="00134A72" w:rsidDel="00AC253E" w:rsidRDefault="003F5ACF" w:rsidP="00D8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224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98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A53F4" w14:textId="2EB7D26E" w:rsidR="00704E34" w:rsidRPr="00134A72" w:rsidRDefault="00133FE8" w:rsidP="00D8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316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</w:tr>
      <w:tr w:rsidR="00704E34" w:rsidRPr="00134A72" w14:paraId="02A716DD" w14:textId="77777777" w:rsidTr="00F66A9A">
        <w:trPr>
          <w:trHeight w:val="371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EBA3D8" w14:textId="77777777" w:rsidR="00704E34" w:rsidRPr="00134A72" w:rsidDel="00AC253E" w:rsidRDefault="00704E34" w:rsidP="00D8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34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Kiti didieji miestai (Kaunas, Klaipėda, Šiauliai, Panevėžys)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0BF95C5B" w14:textId="5BAC49F4" w:rsidR="00704E34" w:rsidRPr="00134A72" w:rsidDel="00AC253E" w:rsidRDefault="00633A26" w:rsidP="00D8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285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298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8D317" w14:textId="62530473" w:rsidR="00704E34" w:rsidRPr="00134A72" w:rsidRDefault="006353B4" w:rsidP="00D8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775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</w:tr>
      <w:tr w:rsidR="00704E34" w:rsidRPr="00134A72" w14:paraId="7F8934A8" w14:textId="77777777" w:rsidTr="00F66A9A">
        <w:trPr>
          <w:trHeight w:val="371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24D95A" w14:textId="77777777" w:rsidR="00704E34" w:rsidRPr="00134A72" w:rsidDel="00AC253E" w:rsidRDefault="00704E34" w:rsidP="00D8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34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Miestai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23B32CF6" w14:textId="75F0483B" w:rsidR="00704E34" w:rsidRPr="00134A72" w:rsidDel="00AC253E" w:rsidRDefault="00633A26" w:rsidP="00D8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285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298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0ACFD" w14:textId="066DCE95" w:rsidR="00704E34" w:rsidRPr="00134A72" w:rsidRDefault="00961FA1" w:rsidP="00D8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</w:t>
            </w:r>
          </w:p>
        </w:tc>
      </w:tr>
      <w:tr w:rsidR="00704E34" w:rsidRPr="00134A72" w14:paraId="5797EB9E" w14:textId="77777777" w:rsidTr="00F66A9A">
        <w:trPr>
          <w:trHeight w:val="371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DB60D90" w14:textId="77777777" w:rsidR="00704E34" w:rsidRPr="00134A72" w:rsidDel="00AC253E" w:rsidRDefault="00704E34" w:rsidP="00D8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34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Miesteliai / Kaimai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5C3322F4" w14:textId="071AA97F" w:rsidR="00704E34" w:rsidRPr="00134A72" w:rsidDel="00AC253E" w:rsidRDefault="00CB2C80" w:rsidP="00D8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F47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98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0DC15" w14:textId="0762584E" w:rsidR="00704E34" w:rsidRPr="00CB2C80" w:rsidRDefault="00393DBB" w:rsidP="00D8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B56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</w:tr>
      <w:tr w:rsidR="00704E34" w:rsidRPr="00134A72" w14:paraId="3B5D6247" w14:textId="77777777" w:rsidTr="00F66A9A">
        <w:trPr>
          <w:trHeight w:val="371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36EC01" w14:textId="77777777" w:rsidR="00704E34" w:rsidRPr="00134A72" w:rsidDel="00AC253E" w:rsidRDefault="00704E34" w:rsidP="00D8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34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2808D9E0" w14:textId="0AFF202D" w:rsidR="00704E34" w:rsidRPr="00134A72" w:rsidDel="00AC253E" w:rsidRDefault="00F958DE" w:rsidP="00D8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34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B03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298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B356C" w14:textId="2AE18881" w:rsidR="00704E34" w:rsidRPr="00134A72" w:rsidRDefault="005304BC" w:rsidP="00D80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D0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F6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</w:tr>
    </w:tbl>
    <w:p w14:paraId="089002F5" w14:textId="77777777" w:rsidR="00704E34" w:rsidRPr="00134A72" w:rsidRDefault="00704E34" w:rsidP="00D80B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CE1738" w14:textId="25CA1B28" w:rsidR="00704E34" w:rsidRPr="00134A72" w:rsidRDefault="00704E34" w:rsidP="00D80BA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Šios </w:t>
      </w:r>
      <w:r w:rsidR="0095455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echninės </w:t>
      </w:r>
      <w:r w:rsidR="00204F09">
        <w:rPr>
          <w:rFonts w:ascii="Times New Roman" w:eastAsia="Times New Roman" w:hAnsi="Times New Roman" w:cs="Times New Roman"/>
          <w:sz w:val="24"/>
          <w:szCs w:val="24"/>
        </w:rPr>
        <w:t>specifikacijos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1 priede pateikiamas </w:t>
      </w:r>
      <w:r w:rsidR="00177580">
        <w:rPr>
          <w:rFonts w:ascii="Times New Roman" w:eastAsia="Times New Roman" w:hAnsi="Times New Roman" w:cs="Times New Roman"/>
          <w:sz w:val="24"/>
          <w:szCs w:val="24"/>
        </w:rPr>
        <w:t>preliminarus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tyrim</w:t>
      </w:r>
      <w:r w:rsidR="00177580">
        <w:rPr>
          <w:rFonts w:ascii="Times New Roman" w:eastAsia="Times New Roman" w:hAnsi="Times New Roman" w:cs="Times New Roman"/>
          <w:sz w:val="24"/>
          <w:szCs w:val="24"/>
        </w:rPr>
        <w:t>e dalyvaujančių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mokyklų sąrašas</w:t>
      </w:r>
      <w:r w:rsidR="00DB7543"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7BD5">
        <w:rPr>
          <w:rFonts w:ascii="Times New Roman" w:eastAsia="Times New Roman" w:hAnsi="Times New Roman" w:cs="Times New Roman"/>
          <w:sz w:val="24"/>
          <w:szCs w:val="24"/>
        </w:rPr>
        <w:t>(</w:t>
      </w:r>
      <w:r w:rsidR="00C57BD5" w:rsidRPr="00134A72">
        <w:rPr>
          <w:rFonts w:ascii="Times New Roman" w:eastAsia="Times New Roman" w:hAnsi="Times New Roman" w:cs="Times New Roman"/>
          <w:sz w:val="24"/>
          <w:szCs w:val="24"/>
        </w:rPr>
        <w:t>be mokyklų pavadinimų</w:t>
      </w:r>
      <w:r w:rsidR="00C57BD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505C63">
        <w:rPr>
          <w:rFonts w:ascii="Times New Roman" w:eastAsia="Times New Roman" w:hAnsi="Times New Roman" w:cs="Times New Roman"/>
          <w:sz w:val="24"/>
          <w:szCs w:val="24"/>
        </w:rPr>
        <w:t>su nurodyta mokyklos mokomąja kalba</w:t>
      </w:r>
      <w:r w:rsidR="00D92AA6">
        <w:rPr>
          <w:rFonts w:ascii="Times New Roman" w:eastAsia="Times New Roman" w:hAnsi="Times New Roman" w:cs="Times New Roman"/>
          <w:sz w:val="24"/>
          <w:szCs w:val="24"/>
        </w:rPr>
        <w:t>, testavime dalyvaujančių klasių ir srautų skaičiumi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185F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25B74E" w14:textId="77777777" w:rsidR="00E549F1" w:rsidRPr="00134A72" w:rsidRDefault="00704E34" w:rsidP="00D80BAF">
      <w:pPr>
        <w:tabs>
          <w:tab w:val="left" w:pos="7905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 xml:space="preserve">3.3. </w:t>
      </w:r>
      <w:r w:rsidR="00E549F1" w:rsidRPr="00134A72">
        <w:rPr>
          <w:rFonts w:ascii="Times New Roman" w:eastAsia="Times New Roman" w:hAnsi="Times New Roman" w:cs="Times New Roman"/>
          <w:b/>
          <w:sz w:val="24"/>
          <w:szCs w:val="24"/>
        </w:rPr>
        <w:t>Paslaugų suteikimo terminai:</w:t>
      </w:r>
    </w:p>
    <w:p w14:paraId="6751961C" w14:textId="6F0EC80E" w:rsidR="00704E34" w:rsidRPr="00134A72" w:rsidRDefault="00E549F1" w:rsidP="00D80BAF">
      <w:pPr>
        <w:tabs>
          <w:tab w:val="left" w:pos="7905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 xml:space="preserve">3.3.1. </w:t>
      </w:r>
      <w:r w:rsidR="00704E34" w:rsidRPr="00134A72">
        <w:rPr>
          <w:rFonts w:ascii="Times New Roman" w:eastAsia="Times New Roman" w:hAnsi="Times New Roman" w:cs="Times New Roman"/>
          <w:bCs/>
          <w:sz w:val="24"/>
          <w:szCs w:val="24"/>
        </w:rPr>
        <w:t>IEA PIRLS</w:t>
      </w:r>
      <w:r w:rsidR="00704E34"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04BC">
        <w:rPr>
          <w:rFonts w:ascii="Times New Roman" w:eastAsia="Times New Roman" w:hAnsi="Times New Roman" w:cs="Times New Roman"/>
          <w:sz w:val="24"/>
          <w:szCs w:val="24"/>
        </w:rPr>
        <w:t>tyrimo</w:t>
      </w:r>
      <w:r w:rsidR="0075707D" w:rsidRPr="00134A72">
        <w:rPr>
          <w:rFonts w:ascii="Times New Roman" w:eastAsia="Times New Roman" w:hAnsi="Times New Roman" w:cs="Times New Roman"/>
          <w:sz w:val="24"/>
          <w:szCs w:val="24"/>
        </w:rPr>
        <w:t xml:space="preserve"> administravimas</w:t>
      </w:r>
      <w:r w:rsidR="00BC72D3" w:rsidRPr="00134A7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50951" w:rsidRPr="00134A72">
        <w:rPr>
          <w:rFonts w:ascii="Times New Roman" w:eastAsia="Times New Roman" w:hAnsi="Times New Roman" w:cs="Times New Roman"/>
          <w:sz w:val="24"/>
          <w:szCs w:val="24"/>
        </w:rPr>
        <w:t xml:space="preserve">dalyvių </w:t>
      </w:r>
      <w:r w:rsidR="00704E34" w:rsidRPr="00134A72">
        <w:rPr>
          <w:rFonts w:ascii="Times New Roman" w:eastAsia="Times New Roman" w:hAnsi="Times New Roman" w:cs="Times New Roman"/>
          <w:sz w:val="24"/>
          <w:szCs w:val="24"/>
        </w:rPr>
        <w:t>testavimas</w:t>
      </w:r>
      <w:r w:rsidR="009C7296" w:rsidRPr="00134A72">
        <w:rPr>
          <w:rFonts w:ascii="Times New Roman" w:eastAsia="Times New Roman" w:hAnsi="Times New Roman" w:cs="Times New Roman"/>
          <w:sz w:val="24"/>
          <w:szCs w:val="24"/>
        </w:rPr>
        <w:t xml:space="preserve"> ir apklausa</w:t>
      </w:r>
      <w:r w:rsidR="00BC72D3" w:rsidRPr="00134A72">
        <w:rPr>
          <w:rFonts w:ascii="Times New Roman" w:eastAsia="Times New Roman" w:hAnsi="Times New Roman" w:cs="Times New Roman"/>
          <w:sz w:val="24"/>
          <w:szCs w:val="24"/>
        </w:rPr>
        <w:t>)</w:t>
      </w:r>
      <w:r w:rsidR="00704E34" w:rsidRPr="00134A72">
        <w:rPr>
          <w:rFonts w:ascii="Times New Roman" w:eastAsia="Times New Roman" w:hAnsi="Times New Roman" w:cs="Times New Roman"/>
          <w:sz w:val="24"/>
          <w:szCs w:val="24"/>
        </w:rPr>
        <w:t xml:space="preserve"> mokyklose turi būti atliktas </w:t>
      </w:r>
      <w:r w:rsidR="00704E34" w:rsidRPr="00B1329C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253354" w:rsidRPr="00B1329C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704E34" w:rsidRPr="00B132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 kovo </w:t>
      </w:r>
      <w:r w:rsidR="00CC19A9" w:rsidRPr="00B1329C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253354" w:rsidRPr="00B1329C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704E34" w:rsidRPr="00B132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d. – </w:t>
      </w:r>
      <w:r w:rsidR="003A6316" w:rsidRPr="00B1329C">
        <w:rPr>
          <w:rFonts w:ascii="Times New Roman" w:eastAsia="Times New Roman" w:hAnsi="Times New Roman" w:cs="Times New Roman"/>
          <w:b/>
          <w:bCs/>
          <w:sz w:val="24"/>
          <w:szCs w:val="24"/>
        </w:rPr>
        <w:t>gegužės</w:t>
      </w:r>
      <w:r w:rsidR="00704E34" w:rsidRPr="00B132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</w:t>
      </w:r>
      <w:r w:rsidR="003A6316" w:rsidRPr="00B1329C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704E34" w:rsidRPr="00B132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</w:t>
      </w:r>
      <w:r w:rsidR="00704E34" w:rsidRPr="00134A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2103FA7" w14:textId="016D1189" w:rsidR="00E549F1" w:rsidRPr="00134A72" w:rsidRDefault="00E549F1" w:rsidP="00D80BAF">
      <w:pPr>
        <w:tabs>
          <w:tab w:val="left" w:pos="7905"/>
        </w:tabs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1BFAEF3">
        <w:rPr>
          <w:rFonts w:ascii="Times New Roman" w:eastAsia="Times New Roman" w:hAnsi="Times New Roman" w:cs="Times New Roman"/>
          <w:b/>
          <w:bCs/>
          <w:sz w:val="24"/>
          <w:szCs w:val="24"/>
        </w:rPr>
        <w:t>3.3.2.</w:t>
      </w:r>
      <w:r w:rsidRPr="01BFA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0B5B" w:rsidRPr="01BFAEF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1BFAEF3">
        <w:rPr>
          <w:rFonts w:ascii="Times New Roman" w:eastAsia="Times New Roman" w:hAnsi="Times New Roman" w:cs="Times New Roman"/>
          <w:sz w:val="24"/>
          <w:szCs w:val="24"/>
        </w:rPr>
        <w:t xml:space="preserve">yrimo IEA PIRLS </w:t>
      </w:r>
      <w:r w:rsidR="00EC24BB" w:rsidRPr="01BFAEF3">
        <w:rPr>
          <w:rFonts w:ascii="Times New Roman" w:eastAsia="Times New Roman" w:hAnsi="Times New Roman" w:cs="Times New Roman"/>
          <w:sz w:val="24"/>
          <w:szCs w:val="24"/>
        </w:rPr>
        <w:t>administravimo</w:t>
      </w:r>
      <w:r w:rsidRPr="01BFAEF3">
        <w:rPr>
          <w:rFonts w:ascii="Times New Roman" w:eastAsia="Times New Roman" w:hAnsi="Times New Roman" w:cs="Times New Roman"/>
          <w:sz w:val="24"/>
          <w:szCs w:val="24"/>
        </w:rPr>
        <w:t xml:space="preserve"> paslauga</w:t>
      </w:r>
      <w:r w:rsidR="00382610" w:rsidRPr="01BFAEF3">
        <w:rPr>
          <w:rFonts w:ascii="Times New Roman" w:eastAsia="Times New Roman" w:hAnsi="Times New Roman" w:cs="Times New Roman"/>
          <w:sz w:val="24"/>
          <w:szCs w:val="24"/>
        </w:rPr>
        <w:t xml:space="preserve"> visa apimtimi</w:t>
      </w:r>
      <w:r w:rsidRPr="01BFAEF3">
        <w:rPr>
          <w:rFonts w:ascii="Times New Roman" w:eastAsia="Times New Roman" w:hAnsi="Times New Roman" w:cs="Times New Roman"/>
          <w:sz w:val="24"/>
          <w:szCs w:val="24"/>
        </w:rPr>
        <w:t xml:space="preserve"> turi būti atlikta </w:t>
      </w:r>
      <w:r w:rsidRPr="01BFAEF3">
        <w:rPr>
          <w:rFonts w:ascii="Times New Roman" w:eastAsia="Times New Roman" w:hAnsi="Times New Roman" w:cs="Times New Roman"/>
          <w:b/>
          <w:bCs/>
          <w:sz w:val="24"/>
          <w:szCs w:val="24"/>
        </w:rPr>
        <w:t>iki 202</w:t>
      </w:r>
      <w:r w:rsidR="67FBBAEA" w:rsidRPr="01BFAEF3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1BFAE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 gegužės </w:t>
      </w:r>
      <w:r w:rsidR="008F3851" w:rsidRPr="01BFAEF3">
        <w:rPr>
          <w:rFonts w:ascii="Times New Roman" w:eastAsia="Times New Roman" w:hAnsi="Times New Roman" w:cs="Times New Roman"/>
          <w:b/>
          <w:bCs/>
          <w:sz w:val="24"/>
          <w:szCs w:val="24"/>
        </w:rPr>
        <w:t>29</w:t>
      </w:r>
      <w:r w:rsidRPr="01BFAE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d. </w:t>
      </w:r>
    </w:p>
    <w:p w14:paraId="0B00797C" w14:textId="4133ED84" w:rsidR="009F7B39" w:rsidRPr="00134A72" w:rsidRDefault="009F7B39" w:rsidP="00D80B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 xml:space="preserve">3.4. Tyrimo dalyvių testavimo </w:t>
      </w:r>
      <w:r w:rsidR="009C7296" w:rsidRPr="00134A72">
        <w:rPr>
          <w:rFonts w:ascii="Times New Roman" w:eastAsia="Times New Roman" w:hAnsi="Times New Roman" w:cs="Times New Roman"/>
          <w:b/>
          <w:sz w:val="24"/>
          <w:szCs w:val="24"/>
        </w:rPr>
        <w:t xml:space="preserve">ir apklausos </w:t>
      </w:r>
      <w:r w:rsidR="002E7C13">
        <w:rPr>
          <w:rFonts w:ascii="Times New Roman" w:eastAsia="Times New Roman" w:hAnsi="Times New Roman" w:cs="Times New Roman"/>
          <w:b/>
          <w:sz w:val="24"/>
          <w:szCs w:val="24"/>
        </w:rPr>
        <w:t>procedūros ir</w:t>
      </w: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 xml:space="preserve"> trukmė</w:t>
      </w:r>
      <w:r w:rsidR="00E17E9B" w:rsidRPr="00134A7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C414757" w14:textId="258A13FF" w:rsidR="009F7B39" w:rsidRPr="00134A72" w:rsidRDefault="009F7B39" w:rsidP="00D80B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>3.4.1.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Tyrime </w:t>
      </w:r>
      <w:r w:rsidRPr="00134A72">
        <w:rPr>
          <w:rFonts w:ascii="Times New Roman" w:eastAsia="Times New Roman" w:hAnsi="Times New Roman" w:cs="Times New Roman"/>
          <w:bCs/>
          <w:sz w:val="24"/>
          <w:szCs w:val="24"/>
        </w:rPr>
        <w:t>IEA PIRLS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22F1">
        <w:rPr>
          <w:rFonts w:ascii="Times New Roman" w:eastAsia="Times New Roman" w:hAnsi="Times New Roman" w:cs="Times New Roman"/>
          <w:sz w:val="24"/>
          <w:szCs w:val="24"/>
        </w:rPr>
        <w:t>dalyvaujantys</w:t>
      </w:r>
      <w:r w:rsidR="00250951"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mokiniai pildo elektroninius testus ir klausimynus.</w:t>
      </w:r>
    </w:p>
    <w:p w14:paraId="5F5A9E69" w14:textId="6FD8701F" w:rsidR="009F7B39" w:rsidRPr="00134A72" w:rsidRDefault="00416F46" w:rsidP="00D80B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Atvykęs į mokyklą</w:t>
      </w:r>
      <w:r w:rsidR="009F7B39"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2294">
        <w:rPr>
          <w:rFonts w:ascii="Times New Roman" w:eastAsia="Times New Roman" w:hAnsi="Times New Roman" w:cs="Times New Roman"/>
          <w:sz w:val="24"/>
          <w:szCs w:val="24"/>
        </w:rPr>
        <w:t>testavimo</w:t>
      </w:r>
      <w:r w:rsidR="009F7B39" w:rsidRPr="00134A72">
        <w:rPr>
          <w:rFonts w:ascii="Times New Roman" w:eastAsia="Times New Roman" w:hAnsi="Times New Roman" w:cs="Times New Roman"/>
          <w:sz w:val="24"/>
          <w:szCs w:val="24"/>
        </w:rPr>
        <w:t xml:space="preserve"> administratorius</w:t>
      </w:r>
      <w:r w:rsidR="007B493D">
        <w:rPr>
          <w:rStyle w:val="Puslapioinaosnuoroda"/>
          <w:rFonts w:ascii="Times New Roman" w:eastAsia="Times New Roman" w:hAnsi="Times New Roman" w:cs="Times New Roman"/>
          <w:sz w:val="24"/>
          <w:szCs w:val="24"/>
        </w:rPr>
        <w:footnoteReference w:id="1"/>
      </w:r>
      <w:r w:rsidR="009F7B39" w:rsidRPr="00134A72">
        <w:rPr>
          <w:rFonts w:ascii="Times New Roman" w:eastAsia="Times New Roman" w:hAnsi="Times New Roman" w:cs="Times New Roman"/>
          <w:sz w:val="24"/>
          <w:szCs w:val="24"/>
        </w:rPr>
        <w:t xml:space="preserve"> kompiuteri</w:t>
      </w:r>
      <w:r>
        <w:rPr>
          <w:rFonts w:ascii="Times New Roman" w:eastAsia="Times New Roman" w:hAnsi="Times New Roman" w:cs="Times New Roman"/>
          <w:sz w:val="24"/>
          <w:szCs w:val="24"/>
        </w:rPr>
        <w:t>uos</w:t>
      </w:r>
      <w:r w:rsidR="00610915">
        <w:rPr>
          <w:rFonts w:ascii="Times New Roman" w:eastAsia="Times New Roman" w:hAnsi="Times New Roman" w:cs="Times New Roman"/>
          <w:sz w:val="24"/>
          <w:szCs w:val="24"/>
        </w:rPr>
        <w:t>e</w:t>
      </w:r>
      <w:r w:rsidR="009F7B39" w:rsidRPr="00134A72">
        <w:rPr>
          <w:rFonts w:ascii="Times New Roman" w:eastAsia="Times New Roman" w:hAnsi="Times New Roman" w:cs="Times New Roman"/>
          <w:sz w:val="24"/>
          <w:szCs w:val="24"/>
        </w:rPr>
        <w:t xml:space="preserve"> turi paleisti (internetu) testavimo programą, </w:t>
      </w:r>
      <w:r w:rsidR="00916EA7">
        <w:rPr>
          <w:rFonts w:ascii="Times New Roman" w:eastAsia="Times New Roman" w:hAnsi="Times New Roman" w:cs="Times New Roman"/>
          <w:sz w:val="24"/>
          <w:szCs w:val="24"/>
        </w:rPr>
        <w:t xml:space="preserve">mokiniams </w:t>
      </w:r>
      <w:r w:rsidR="009F7B39" w:rsidRPr="00134A72">
        <w:rPr>
          <w:rFonts w:ascii="Times New Roman" w:eastAsia="Times New Roman" w:hAnsi="Times New Roman" w:cs="Times New Roman"/>
          <w:sz w:val="24"/>
          <w:szCs w:val="24"/>
        </w:rPr>
        <w:t>išdal</w:t>
      </w:r>
      <w:r w:rsidR="00BE3C39">
        <w:rPr>
          <w:rFonts w:ascii="Times New Roman" w:eastAsia="Times New Roman" w:hAnsi="Times New Roman" w:cs="Times New Roman"/>
          <w:sz w:val="24"/>
          <w:szCs w:val="24"/>
        </w:rPr>
        <w:t>y</w:t>
      </w:r>
      <w:r w:rsidR="009F7B39" w:rsidRPr="00134A72">
        <w:rPr>
          <w:rFonts w:ascii="Times New Roman" w:eastAsia="Times New Roman" w:hAnsi="Times New Roman" w:cs="Times New Roman"/>
          <w:sz w:val="24"/>
          <w:szCs w:val="24"/>
        </w:rPr>
        <w:t xml:space="preserve">ti prisijungimo prie testavimo programos formas, instruktuoti mokinius </w:t>
      </w:r>
      <w:r w:rsidR="004C609A">
        <w:rPr>
          <w:rFonts w:ascii="Times New Roman" w:eastAsia="Times New Roman" w:hAnsi="Times New Roman" w:cs="Times New Roman"/>
          <w:sz w:val="24"/>
          <w:szCs w:val="24"/>
        </w:rPr>
        <w:t xml:space="preserve">jų mokomąja kalba </w:t>
      </w:r>
      <w:r w:rsidR="0031492F">
        <w:rPr>
          <w:rFonts w:ascii="Times New Roman" w:eastAsia="Times New Roman" w:hAnsi="Times New Roman" w:cs="Times New Roman"/>
          <w:sz w:val="24"/>
          <w:szCs w:val="24"/>
        </w:rPr>
        <w:t xml:space="preserve">(lietuvių, lenkų arba rusų) </w:t>
      </w:r>
      <w:r w:rsidR="009F7B39" w:rsidRPr="00134A72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="00732D35" w:rsidRPr="00134A72">
        <w:rPr>
          <w:rFonts w:ascii="Times New Roman" w:eastAsia="Times New Roman" w:hAnsi="Times New Roman" w:cs="Times New Roman"/>
          <w:sz w:val="24"/>
          <w:szCs w:val="24"/>
        </w:rPr>
        <w:t>vykdyti</w:t>
      </w:r>
      <w:r w:rsidR="009F7B39" w:rsidRPr="00134A72">
        <w:rPr>
          <w:rFonts w:ascii="Times New Roman" w:eastAsia="Times New Roman" w:hAnsi="Times New Roman" w:cs="Times New Roman"/>
          <w:sz w:val="24"/>
          <w:szCs w:val="24"/>
        </w:rPr>
        <w:t xml:space="preserve"> testavimą laikantis nustatytų procedūrų, reikalui esant, spręsti technines problemas</w:t>
      </w:r>
      <w:r w:rsidR="003538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8A6" w:rsidRPr="003538A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3538A6" w:rsidRPr="003538A6">
        <w:rPr>
          <w:rFonts w:ascii="Times New Roman" w:eastAsia="Times New Roman" w:hAnsi="Times New Roman" w:cs="Times New Roman"/>
          <w:sz w:val="24"/>
          <w:szCs w:val="24"/>
        </w:rPr>
        <w:t>t.y</w:t>
      </w:r>
      <w:proofErr w:type="spellEnd"/>
      <w:r w:rsidR="003538A6" w:rsidRPr="003538A6">
        <w:rPr>
          <w:rFonts w:ascii="Times New Roman" w:eastAsia="Times New Roman" w:hAnsi="Times New Roman" w:cs="Times New Roman"/>
          <w:sz w:val="24"/>
          <w:szCs w:val="24"/>
        </w:rPr>
        <w:t>. padėti mokiniams prisijungti prie testavimo programos; „užstrigus“ testavimo programai, ją paleisti iš naujo; įjungti programą „viso ekrano“ režimu; gebėti perjungti klaviatūros išdėstymą</w:t>
      </w:r>
      <w:r w:rsidR="003538A6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="003538A6" w:rsidRPr="003538A6">
        <w:rPr>
          <w:rFonts w:ascii="Times New Roman" w:eastAsia="Times New Roman" w:hAnsi="Times New Roman" w:cs="Times New Roman"/>
          <w:sz w:val="24"/>
          <w:szCs w:val="24"/>
        </w:rPr>
        <w:t>ir pan.)</w:t>
      </w:r>
      <w:r w:rsidR="00CE1360">
        <w:rPr>
          <w:rFonts w:ascii="Times New Roman" w:eastAsia="Times New Roman" w:hAnsi="Times New Roman" w:cs="Times New Roman"/>
          <w:sz w:val="24"/>
          <w:szCs w:val="24"/>
        </w:rPr>
        <w:t>,</w:t>
      </w:r>
      <w:r w:rsidR="003538A6" w:rsidRPr="003538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1360">
        <w:rPr>
          <w:rFonts w:ascii="Times New Roman" w:eastAsia="Times New Roman" w:hAnsi="Times New Roman" w:cs="Times New Roman"/>
          <w:sz w:val="24"/>
          <w:szCs w:val="24"/>
        </w:rPr>
        <w:t xml:space="preserve">atsižvelgti į mokiniui paskirtus specialius testavimo sąlygų pritaikymus, </w:t>
      </w:r>
      <w:r w:rsidR="003538A6" w:rsidRPr="003538A6">
        <w:rPr>
          <w:rFonts w:ascii="Times New Roman" w:eastAsia="Times New Roman" w:hAnsi="Times New Roman" w:cs="Times New Roman"/>
          <w:sz w:val="24"/>
          <w:szCs w:val="24"/>
        </w:rPr>
        <w:t>po testavimo sesijos užpildyti reikiamas elektronines ir popierines formas.</w:t>
      </w:r>
      <w:r w:rsidR="00742781">
        <w:rPr>
          <w:rFonts w:ascii="Times New Roman" w:eastAsia="Times New Roman" w:hAnsi="Times New Roman" w:cs="Times New Roman"/>
          <w:sz w:val="24"/>
          <w:szCs w:val="24"/>
        </w:rPr>
        <w:t xml:space="preserve"> Jei </w:t>
      </w:r>
      <w:r w:rsidR="00D43E8D">
        <w:rPr>
          <w:rFonts w:ascii="Times New Roman" w:eastAsia="Times New Roman" w:hAnsi="Times New Roman" w:cs="Times New Roman"/>
          <w:sz w:val="24"/>
          <w:szCs w:val="24"/>
        </w:rPr>
        <w:t xml:space="preserve">stebėti </w:t>
      </w:r>
      <w:r w:rsidR="00742781">
        <w:rPr>
          <w:rFonts w:ascii="Times New Roman" w:eastAsia="Times New Roman" w:hAnsi="Times New Roman" w:cs="Times New Roman"/>
          <w:sz w:val="24"/>
          <w:szCs w:val="24"/>
        </w:rPr>
        <w:t xml:space="preserve">testavimą </w:t>
      </w:r>
      <w:r w:rsidR="00D43E8D">
        <w:rPr>
          <w:rFonts w:ascii="Times New Roman" w:eastAsia="Times New Roman" w:hAnsi="Times New Roman" w:cs="Times New Roman"/>
          <w:sz w:val="24"/>
          <w:szCs w:val="24"/>
        </w:rPr>
        <w:t>atvyko nacionalinis ar tarptautinis kokybės stebė</w:t>
      </w:r>
      <w:r w:rsidR="003D0DB1">
        <w:rPr>
          <w:rFonts w:ascii="Times New Roman" w:eastAsia="Times New Roman" w:hAnsi="Times New Roman" w:cs="Times New Roman"/>
          <w:sz w:val="24"/>
          <w:szCs w:val="24"/>
        </w:rPr>
        <w:t>tojas, testavimo administratorius privalo atsakyti į jo klausimus</w:t>
      </w:r>
      <w:r w:rsidR="00870036">
        <w:rPr>
          <w:rFonts w:ascii="Times New Roman" w:eastAsia="Times New Roman" w:hAnsi="Times New Roman" w:cs="Times New Roman"/>
          <w:sz w:val="24"/>
          <w:szCs w:val="24"/>
        </w:rPr>
        <w:t>, susijusius su pasiruošimu testavimui ir jo vykdymu</w:t>
      </w:r>
      <w:r w:rsidR="003D0D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27BF8C3" w14:textId="43E4B8C2" w:rsidR="009F7B39" w:rsidRPr="00134A72" w:rsidRDefault="009F7B39" w:rsidP="00D80B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Išsamus testavimo </w:t>
      </w:r>
      <w:r w:rsidR="008B1767" w:rsidRPr="00134A72">
        <w:rPr>
          <w:rFonts w:ascii="Times New Roman" w:eastAsia="Times New Roman" w:hAnsi="Times New Roman" w:cs="Times New Roman"/>
          <w:sz w:val="24"/>
          <w:szCs w:val="24"/>
        </w:rPr>
        <w:t xml:space="preserve">ir apklausos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vykdymo aprašymas bus pateiktas tiekėjui </w:t>
      </w:r>
      <w:r w:rsidRPr="008F385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Test</w:t>
      </w:r>
      <w:r w:rsidR="00850C70" w:rsidRPr="008F385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avimo</w:t>
      </w:r>
      <w:r w:rsidRPr="008F385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administratoriaus vadove</w:t>
      </w:r>
      <w:r w:rsidRPr="008F38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po sutarties pasirašymo.</w:t>
      </w:r>
    </w:p>
    <w:p w14:paraId="590329C7" w14:textId="16CB075F" w:rsidR="009F7B39" w:rsidRPr="00134A72" w:rsidRDefault="009F7B39" w:rsidP="00D80B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 xml:space="preserve">3.4.2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Mokinių testavimo </w:t>
      </w:r>
      <w:r w:rsidR="00571C07" w:rsidRPr="00134A72">
        <w:rPr>
          <w:rFonts w:ascii="Times New Roman" w:eastAsia="Times New Roman" w:hAnsi="Times New Roman" w:cs="Times New Roman"/>
          <w:sz w:val="24"/>
          <w:szCs w:val="24"/>
        </w:rPr>
        <w:t xml:space="preserve">ir apklausos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trukmė:</w:t>
      </w:r>
    </w:p>
    <w:p w14:paraId="6966A86F" w14:textId="0B33C688" w:rsidR="009F7B39" w:rsidRPr="00134A72" w:rsidRDefault="009F7B39" w:rsidP="006830A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4 klasės </w:t>
      </w:r>
      <w:r w:rsidR="000069F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mokinių </w:t>
      </w:r>
      <w:r w:rsidRPr="00134A72">
        <w:rPr>
          <w:rFonts w:ascii="Times New Roman" w:eastAsia="Times New Roman" w:hAnsi="Times New Roman" w:cs="Times New Roman"/>
          <w:sz w:val="24"/>
          <w:szCs w:val="24"/>
          <w:u w:val="single"/>
        </w:rPr>
        <w:t>testavimas</w:t>
      </w:r>
      <w:r w:rsidR="0097443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mokykloje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(bendras testavimo </w:t>
      </w:r>
      <w:r w:rsidR="00036B75" w:rsidRPr="00134A72">
        <w:rPr>
          <w:rFonts w:ascii="Times New Roman" w:eastAsia="Times New Roman" w:hAnsi="Times New Roman" w:cs="Times New Roman"/>
          <w:sz w:val="24"/>
          <w:szCs w:val="24"/>
        </w:rPr>
        <w:t xml:space="preserve">ir apklausos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laikas, įskaitant kompiuterių paruošimą</w:t>
      </w:r>
      <w:r w:rsidR="00C17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2125">
        <w:rPr>
          <w:rFonts w:ascii="Times New Roman" w:eastAsia="Times New Roman" w:hAnsi="Times New Roman" w:cs="Times New Roman"/>
          <w:sz w:val="24"/>
          <w:szCs w:val="24"/>
        </w:rPr>
        <w:t>ir medžiagos surinkimą pabaigoje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9744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 </w:t>
      </w:r>
      <w:r w:rsidR="000D4B9B" w:rsidRPr="00974430">
        <w:rPr>
          <w:rFonts w:ascii="Times New Roman" w:eastAsia="Times New Roman" w:hAnsi="Times New Roman" w:cs="Times New Roman"/>
          <w:b/>
          <w:bCs/>
          <w:sz w:val="24"/>
          <w:szCs w:val="24"/>
        </w:rPr>
        <w:t>val.</w:t>
      </w:r>
      <w:r w:rsidRPr="009744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4652E" w:rsidRPr="00974430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974430">
        <w:rPr>
          <w:rFonts w:ascii="Times New Roman" w:eastAsia="Times New Roman" w:hAnsi="Times New Roman" w:cs="Times New Roman"/>
          <w:b/>
          <w:bCs/>
          <w:sz w:val="24"/>
          <w:szCs w:val="24"/>
        </w:rPr>
        <w:t>5 min.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):</w:t>
      </w:r>
    </w:p>
    <w:p w14:paraId="22588ECE" w14:textId="66CE38B8" w:rsidR="009F7B39" w:rsidRPr="00134A72" w:rsidRDefault="009F7B39" w:rsidP="006830A8">
      <w:pPr>
        <w:numPr>
          <w:ilvl w:val="0"/>
          <w:numId w:val="6"/>
        </w:numPr>
        <w:spacing w:before="120" w:after="120" w:line="240" w:lineRule="auto"/>
        <w:ind w:left="697" w:hanging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Kompiuterių</w:t>
      </w:r>
      <w:r w:rsidR="000069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klasės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kompiuterių paruošimas – 30 minučių;</w:t>
      </w:r>
    </w:p>
    <w:p w14:paraId="3A6B3E91" w14:textId="682331C4" w:rsidR="009F7B39" w:rsidRPr="00134A72" w:rsidRDefault="00822294" w:rsidP="006830A8">
      <w:pPr>
        <w:numPr>
          <w:ilvl w:val="0"/>
          <w:numId w:val="6"/>
        </w:numPr>
        <w:spacing w:before="120" w:after="120" w:line="240" w:lineRule="auto"/>
        <w:ind w:left="697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Testavimo</w:t>
      </w:r>
      <w:r w:rsidR="009F7B39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administravimas (pasisveikinimas su mokiniais, tyrimo pristatymas, instrukcijų skaitymas) – 30 minučių;</w:t>
      </w:r>
    </w:p>
    <w:p w14:paraId="3F4C1053" w14:textId="77777777" w:rsidR="009F7B39" w:rsidRPr="00134A72" w:rsidRDefault="009F7B39" w:rsidP="006830A8">
      <w:pPr>
        <w:numPr>
          <w:ilvl w:val="0"/>
          <w:numId w:val="6"/>
        </w:numPr>
        <w:spacing w:before="120" w:after="120" w:line="240" w:lineRule="auto"/>
        <w:ind w:left="69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I testo dalies pildymas – 40 minučių;</w:t>
      </w:r>
    </w:p>
    <w:p w14:paraId="641B1D36" w14:textId="77777777" w:rsidR="009F7B39" w:rsidRPr="00134A72" w:rsidRDefault="009F7B39" w:rsidP="006830A8">
      <w:pPr>
        <w:numPr>
          <w:ilvl w:val="0"/>
          <w:numId w:val="6"/>
        </w:numPr>
        <w:spacing w:before="120" w:after="120" w:line="240" w:lineRule="auto"/>
        <w:ind w:left="69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Pertrauka – 10 minučių;</w:t>
      </w:r>
    </w:p>
    <w:p w14:paraId="3976CBA5" w14:textId="2B6A672B" w:rsidR="006309B9" w:rsidRPr="00134A72" w:rsidRDefault="002B0676" w:rsidP="006830A8">
      <w:pPr>
        <w:numPr>
          <w:ilvl w:val="0"/>
          <w:numId w:val="6"/>
        </w:numPr>
        <w:spacing w:before="120" w:after="120" w:line="240" w:lineRule="auto"/>
        <w:ind w:left="69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Pasiruošimas </w:t>
      </w:r>
      <w:r w:rsidR="000053C7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II testo daliai (</w:t>
      </w:r>
      <w:r w:rsidR="00312668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mokinių susodinimas, instrukcijų skaitymas) </w:t>
      </w:r>
      <w:r w:rsidR="00731BFC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– 10 minučių;</w:t>
      </w:r>
    </w:p>
    <w:p w14:paraId="7F3C9161" w14:textId="77777777" w:rsidR="009F7B39" w:rsidRPr="00134A72" w:rsidRDefault="009F7B39" w:rsidP="006830A8">
      <w:pPr>
        <w:numPr>
          <w:ilvl w:val="0"/>
          <w:numId w:val="6"/>
        </w:numPr>
        <w:spacing w:before="120" w:after="120" w:line="240" w:lineRule="auto"/>
        <w:ind w:left="69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II testo dalies pildymas – 40 minučių;</w:t>
      </w:r>
    </w:p>
    <w:p w14:paraId="51A2449A" w14:textId="77777777" w:rsidR="009F7B39" w:rsidRPr="00134A72" w:rsidRDefault="009F7B39" w:rsidP="006830A8">
      <w:pPr>
        <w:numPr>
          <w:ilvl w:val="0"/>
          <w:numId w:val="6"/>
        </w:numPr>
        <w:spacing w:before="120" w:after="120" w:line="240" w:lineRule="auto"/>
        <w:ind w:left="69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Trumpa pertrauka – 5 minutės</w:t>
      </w:r>
    </w:p>
    <w:p w14:paraId="592EA647" w14:textId="77777777" w:rsidR="009F7B39" w:rsidRPr="00134A72" w:rsidRDefault="009F7B39" w:rsidP="006830A8">
      <w:pPr>
        <w:numPr>
          <w:ilvl w:val="0"/>
          <w:numId w:val="6"/>
        </w:numPr>
        <w:spacing w:before="120" w:after="120" w:line="240" w:lineRule="auto"/>
        <w:ind w:left="69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Klausimyno pildymas – 30 minučių;</w:t>
      </w:r>
    </w:p>
    <w:p w14:paraId="6DADE5EE" w14:textId="1CE3FDF2" w:rsidR="009F7B39" w:rsidRPr="00134A72" w:rsidRDefault="009F7B39" w:rsidP="006830A8">
      <w:pPr>
        <w:numPr>
          <w:ilvl w:val="0"/>
          <w:numId w:val="6"/>
        </w:numPr>
        <w:spacing w:after="120" w:line="240" w:lineRule="auto"/>
        <w:ind w:left="6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Medžiagos surinkimas, darbo vietų sutvarkymas – 10 minučių.</w:t>
      </w:r>
    </w:p>
    <w:p w14:paraId="435ACA21" w14:textId="2B254CCC" w:rsidR="009F7B39" w:rsidRPr="00134A72" w:rsidRDefault="009F7B39" w:rsidP="006830A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 xml:space="preserve">3.4.3.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Jeigu mokykla turi nepakankamą kompiuterių skaičių, kuris reikalingas atlikti </w:t>
      </w: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>elektroninį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testavimą visiems </w:t>
      </w:r>
      <w:r w:rsidR="0065200A">
        <w:rPr>
          <w:rFonts w:ascii="Times New Roman" w:eastAsia="Times New Roman" w:hAnsi="Times New Roman" w:cs="Times New Roman"/>
          <w:sz w:val="24"/>
          <w:szCs w:val="24"/>
        </w:rPr>
        <w:t xml:space="preserve">atrinktos </w:t>
      </w:r>
      <w:r w:rsidR="00154122">
        <w:rPr>
          <w:rFonts w:ascii="Times New Roman" w:eastAsia="Times New Roman" w:hAnsi="Times New Roman" w:cs="Times New Roman"/>
          <w:sz w:val="24"/>
          <w:szCs w:val="24"/>
        </w:rPr>
        <w:t xml:space="preserve">klasės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mokiniams vienu metu (pvz., </w:t>
      </w:r>
      <w:r w:rsidR="0065200A">
        <w:rPr>
          <w:rFonts w:ascii="Times New Roman" w:eastAsia="Times New Roman" w:hAnsi="Times New Roman" w:cs="Times New Roman"/>
          <w:sz w:val="24"/>
          <w:szCs w:val="24"/>
        </w:rPr>
        <w:t>kompiuterių klasėje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yra 14 kompiuterių, o testuojami 25 mokiniai), testavimas gali būti atliekamas tą pačią dieną 2 srautais skirtingose </w:t>
      </w:r>
      <w:r w:rsidR="0065200A">
        <w:rPr>
          <w:rFonts w:ascii="Times New Roman" w:eastAsia="Times New Roman" w:hAnsi="Times New Roman" w:cs="Times New Roman"/>
          <w:sz w:val="24"/>
          <w:szCs w:val="24"/>
        </w:rPr>
        <w:t>kompiuterių klasėse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(pvz., 13 mokinių testuojami vienoje </w:t>
      </w:r>
      <w:r w:rsidR="0065200A">
        <w:rPr>
          <w:rFonts w:ascii="Times New Roman" w:eastAsia="Times New Roman" w:hAnsi="Times New Roman" w:cs="Times New Roman"/>
          <w:sz w:val="24"/>
          <w:szCs w:val="24"/>
        </w:rPr>
        <w:t>kompiuterių klasėje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, o likę 12 mokinių – kitoje) arba po 1 srautą skirtingomis dienomis (pvz., 13 mokinių testuojami vieną dieną, o likę 12 mokinių – kitą dieną). </w:t>
      </w:r>
      <w:r w:rsidRPr="00923A2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Jeigu testavimas vykdomas tą pačią dieną 2 srautais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23A2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dviejose kompiuterių klasėse), reikalingi du </w:t>
      </w:r>
      <w:r w:rsidR="0065200A">
        <w:rPr>
          <w:rFonts w:ascii="Times New Roman" w:eastAsia="Times New Roman" w:hAnsi="Times New Roman" w:cs="Times New Roman"/>
          <w:sz w:val="24"/>
          <w:szCs w:val="24"/>
          <w:u w:val="single"/>
        </w:rPr>
        <w:t>t</w:t>
      </w:r>
      <w:r w:rsidR="00822294" w:rsidRPr="00923A21">
        <w:rPr>
          <w:rFonts w:ascii="Times New Roman" w:eastAsia="Times New Roman" w:hAnsi="Times New Roman" w:cs="Times New Roman"/>
          <w:sz w:val="24"/>
          <w:szCs w:val="24"/>
          <w:u w:val="single"/>
        </w:rPr>
        <w:t>estavimo</w:t>
      </w:r>
      <w:r w:rsidRPr="00923A2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administratoriai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. Atkreipiame dėmesį, kad dėl ilgos testavimo trukmės, vienoje kompiuterių klasėje per dieną </w:t>
      </w:r>
      <w:r w:rsidR="0008200A">
        <w:rPr>
          <w:rFonts w:ascii="Times New Roman" w:eastAsia="Times New Roman" w:hAnsi="Times New Roman" w:cs="Times New Roman"/>
          <w:sz w:val="24"/>
          <w:szCs w:val="24"/>
        </w:rPr>
        <w:t>rekomenduojama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vykdyti tik vieną testavimo sesiją (nebent su mokykla būtų susitarta kitaip). </w:t>
      </w:r>
    </w:p>
    <w:p w14:paraId="0D0938C5" w14:textId="77777777" w:rsidR="009F7B39" w:rsidRPr="00134A72" w:rsidRDefault="009F7B39" w:rsidP="00D80B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3.5.Testavimo duomenų apdorojimas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– testavimo metu surinktus duomenis apdoroja pati perkančioji organizacija.</w:t>
      </w:r>
    </w:p>
    <w:p w14:paraId="1233705E" w14:textId="77777777" w:rsidR="009F7B39" w:rsidRPr="00134A72" w:rsidRDefault="009F7B39" w:rsidP="00D80B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>3.6. Perkančioji organizacija</w:t>
      </w:r>
    </w:p>
    <w:p w14:paraId="5A6A7E58" w14:textId="7290FAD2" w:rsidR="009F7B39" w:rsidRPr="00134A72" w:rsidRDefault="009F7B39" w:rsidP="00D80B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 xml:space="preserve">3.6.1.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Pasirašius paslaugos pirkimo sutartį</w:t>
      </w:r>
      <w:r w:rsidR="00444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4A4D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="00613D4E">
        <w:rPr>
          <w:rFonts w:ascii="Times New Roman" w:eastAsia="Times New Roman" w:hAnsi="Times New Roman" w:cs="Times New Roman"/>
          <w:sz w:val="24"/>
          <w:szCs w:val="24"/>
        </w:rPr>
        <w:t xml:space="preserve">gavus </w:t>
      </w:r>
      <w:r w:rsidR="00004A4D">
        <w:rPr>
          <w:rFonts w:ascii="Times New Roman" w:eastAsia="Times New Roman" w:hAnsi="Times New Roman" w:cs="Times New Roman"/>
          <w:sz w:val="24"/>
          <w:szCs w:val="24"/>
        </w:rPr>
        <w:t>tiekėj</w:t>
      </w:r>
      <w:r w:rsidR="00613D4E">
        <w:rPr>
          <w:rFonts w:ascii="Times New Roman" w:eastAsia="Times New Roman" w:hAnsi="Times New Roman" w:cs="Times New Roman"/>
          <w:sz w:val="24"/>
          <w:szCs w:val="24"/>
        </w:rPr>
        <w:t xml:space="preserve">o pasirašytą </w:t>
      </w:r>
      <w:r w:rsidR="00613D4E" w:rsidRPr="00613D4E">
        <w:rPr>
          <w:rFonts w:ascii="Times New Roman" w:eastAsia="Times New Roman" w:hAnsi="Times New Roman" w:cs="Times New Roman"/>
          <w:i/>
          <w:iCs/>
          <w:sz w:val="24"/>
          <w:szCs w:val="24"/>
        </w:rPr>
        <w:t>konfidencialumo pasižadėjim</w:t>
      </w:r>
      <w:r w:rsidR="00613D4E">
        <w:rPr>
          <w:rFonts w:ascii="Times New Roman" w:eastAsia="Times New Roman" w:hAnsi="Times New Roman" w:cs="Times New Roman"/>
          <w:i/>
          <w:iCs/>
          <w:sz w:val="24"/>
          <w:szCs w:val="24"/>
        </w:rPr>
        <w:t>ą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44174">
        <w:rPr>
          <w:rFonts w:ascii="Times New Roman" w:eastAsia="Times New Roman" w:hAnsi="Times New Roman" w:cs="Times New Roman"/>
          <w:sz w:val="24"/>
          <w:szCs w:val="24"/>
        </w:rPr>
        <w:t>per 5 darbo dienas</w:t>
      </w:r>
      <w:r w:rsidR="00613D4E">
        <w:rPr>
          <w:rFonts w:ascii="Times New Roman" w:eastAsia="Times New Roman" w:hAnsi="Times New Roman" w:cs="Times New Roman"/>
          <w:sz w:val="24"/>
          <w:szCs w:val="24"/>
        </w:rPr>
        <w:t>, parengia</w:t>
      </w:r>
      <w:r w:rsidR="00E17B75">
        <w:rPr>
          <w:rFonts w:ascii="Times New Roman" w:eastAsia="Times New Roman" w:hAnsi="Times New Roman" w:cs="Times New Roman"/>
          <w:sz w:val="24"/>
          <w:szCs w:val="24"/>
        </w:rPr>
        <w:t xml:space="preserve"> ir</w:t>
      </w:r>
      <w:r w:rsidR="00444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pateikia tiekėjui tyrime dalyvaujančių mokyklų </w:t>
      </w:r>
      <w:r w:rsidR="004E1E48" w:rsidRPr="00134A72">
        <w:rPr>
          <w:rFonts w:ascii="Times New Roman" w:eastAsia="Times New Roman" w:hAnsi="Times New Roman" w:cs="Times New Roman"/>
          <w:sz w:val="24"/>
          <w:szCs w:val="24"/>
        </w:rPr>
        <w:t>sąrašą</w:t>
      </w:r>
      <w:r w:rsidR="005477BB"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su </w:t>
      </w:r>
      <w:r w:rsidR="005477BB" w:rsidRPr="00134A72">
        <w:rPr>
          <w:rFonts w:ascii="Times New Roman" w:eastAsia="Times New Roman" w:hAnsi="Times New Roman" w:cs="Times New Roman"/>
          <w:sz w:val="24"/>
          <w:szCs w:val="24"/>
        </w:rPr>
        <w:t>pavadinimais ir adresais</w:t>
      </w:r>
      <w:r w:rsidR="00D62E84" w:rsidRPr="00134A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atrinktų klasių </w:t>
      </w:r>
      <w:r w:rsidR="009D39D4" w:rsidRPr="00134A72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grupių</w:t>
      </w:r>
      <w:r w:rsidR="009D39D4" w:rsidRPr="00134A72">
        <w:rPr>
          <w:rFonts w:ascii="Times New Roman" w:eastAsia="Times New Roman" w:hAnsi="Times New Roman" w:cs="Times New Roman"/>
          <w:sz w:val="24"/>
          <w:szCs w:val="24"/>
        </w:rPr>
        <w:t xml:space="preserve"> (srautų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) skaičiumi, </w:t>
      </w:r>
      <w:r w:rsidR="00E17B75">
        <w:rPr>
          <w:rFonts w:ascii="Times New Roman" w:eastAsia="Times New Roman" w:hAnsi="Times New Roman" w:cs="Times New Roman"/>
          <w:sz w:val="24"/>
          <w:szCs w:val="24"/>
        </w:rPr>
        <w:t xml:space="preserve">taip pat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mokyklų koordinatorių kontaktinius duomenis ir surinktą informaciją apie kiekvienai mokyklai tinkamas ir netinkamas testavimo dienas</w:t>
      </w:r>
      <w:r w:rsidR="00273C1D">
        <w:rPr>
          <w:rFonts w:ascii="Times New Roman" w:eastAsia="Times New Roman" w:hAnsi="Times New Roman" w:cs="Times New Roman"/>
          <w:sz w:val="24"/>
          <w:szCs w:val="24"/>
        </w:rPr>
        <w:t>, testuojamų mokinių mokomąją kalbą</w:t>
      </w:r>
      <w:r w:rsidR="00771A27" w:rsidRPr="00134A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7DD8A6" w14:textId="7DB60E14" w:rsidR="009F7B39" w:rsidRPr="00134A72" w:rsidRDefault="009F7B39" w:rsidP="00D80B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>3.6.2.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4DB0" w:rsidRPr="0038270A">
        <w:rPr>
          <w:rFonts w:ascii="Times New Roman" w:eastAsia="Times New Roman" w:hAnsi="Times New Roman" w:cs="Times New Roman"/>
        </w:rPr>
        <w:t>Ne vėliau kaip 2 dienos iki pirmo</w:t>
      </w:r>
      <w:r w:rsidR="008E35AB">
        <w:rPr>
          <w:rFonts w:ascii="Times New Roman" w:eastAsia="Times New Roman" w:hAnsi="Times New Roman" w:cs="Times New Roman"/>
        </w:rPr>
        <w:t>s</w:t>
      </w:r>
      <w:r w:rsidR="00CD4DB0" w:rsidRPr="0038270A">
        <w:rPr>
          <w:rFonts w:ascii="Times New Roman" w:eastAsia="Times New Roman" w:hAnsi="Times New Roman" w:cs="Times New Roman"/>
        </w:rPr>
        <w:t xml:space="preserve"> </w:t>
      </w:r>
      <w:r w:rsidR="008E35AB">
        <w:rPr>
          <w:rFonts w:ascii="Times New Roman" w:eastAsia="Times New Roman" w:hAnsi="Times New Roman" w:cs="Times New Roman"/>
        </w:rPr>
        <w:t>testavimo mokyklose dienos p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arengia visą mokinių testavimui </w:t>
      </w:r>
      <w:r w:rsidR="00036B75" w:rsidRPr="00134A72">
        <w:rPr>
          <w:rFonts w:ascii="Times New Roman" w:eastAsia="Times New Roman" w:hAnsi="Times New Roman" w:cs="Times New Roman"/>
          <w:sz w:val="24"/>
          <w:szCs w:val="24"/>
        </w:rPr>
        <w:t xml:space="preserve">ir apklausai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reikalingą medžiagą, ją supakuoja ir perduoda</w:t>
      </w:r>
      <w:r w:rsidR="004444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4479" w:rsidRPr="0038270A">
        <w:rPr>
          <w:rFonts w:ascii="Times New Roman" w:eastAsia="Times New Roman" w:hAnsi="Times New Roman" w:cs="Times New Roman"/>
          <w:bCs/>
          <w:kern w:val="1"/>
        </w:rPr>
        <w:t xml:space="preserve">į Perkančiąją organizaciją atvykusiam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tiekėjui.</w:t>
      </w:r>
    </w:p>
    <w:p w14:paraId="70ED3A9C" w14:textId="598E0006" w:rsidR="009F7B39" w:rsidRPr="00134A72" w:rsidRDefault="009F7B39" w:rsidP="00D80B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>3.6.3.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27D1" w:rsidRPr="0038270A">
        <w:rPr>
          <w:rFonts w:ascii="Times New Roman" w:eastAsia="Times New Roman" w:hAnsi="Times New Roman" w:cs="Times New Roman"/>
          <w:bCs/>
          <w:kern w:val="1"/>
        </w:rPr>
        <w:t xml:space="preserve">Iki </w:t>
      </w:r>
      <w:r w:rsidR="00A0522E">
        <w:rPr>
          <w:rFonts w:ascii="Times New Roman" w:eastAsia="Times New Roman" w:hAnsi="Times New Roman" w:cs="Times New Roman"/>
          <w:bCs/>
          <w:kern w:val="1"/>
        </w:rPr>
        <w:t>testavimo administratoriams skirto</w:t>
      </w:r>
      <w:r w:rsidR="00086B78">
        <w:rPr>
          <w:rFonts w:ascii="Times New Roman" w:eastAsia="Times New Roman" w:hAnsi="Times New Roman" w:cs="Times New Roman"/>
          <w:bCs/>
          <w:kern w:val="1"/>
        </w:rPr>
        <w:t xml:space="preserve"> </w:t>
      </w:r>
      <w:r w:rsidR="0072060F">
        <w:rPr>
          <w:rFonts w:ascii="Times New Roman" w:eastAsia="Times New Roman" w:hAnsi="Times New Roman" w:cs="Times New Roman"/>
          <w:bCs/>
          <w:kern w:val="1"/>
        </w:rPr>
        <w:t>metodinio</w:t>
      </w:r>
      <w:r w:rsidR="003727D1" w:rsidRPr="0038270A">
        <w:rPr>
          <w:rFonts w:ascii="Times New Roman" w:eastAsia="Times New Roman" w:hAnsi="Times New Roman" w:cs="Times New Roman"/>
          <w:bCs/>
          <w:kern w:val="1"/>
        </w:rPr>
        <w:t xml:space="preserve"> seminaro dienos parengia ir perduoda </w:t>
      </w:r>
      <w:r w:rsidR="003727D1">
        <w:rPr>
          <w:rFonts w:ascii="Times New Roman" w:eastAsia="Times New Roman" w:hAnsi="Times New Roman" w:cs="Times New Roman"/>
          <w:bCs/>
          <w:kern w:val="1"/>
        </w:rPr>
        <w:t>tiek</w:t>
      </w:r>
      <w:r w:rsidR="003727D1" w:rsidRPr="0038270A">
        <w:rPr>
          <w:rFonts w:ascii="Times New Roman" w:eastAsia="Times New Roman" w:hAnsi="Times New Roman" w:cs="Times New Roman"/>
          <w:bCs/>
          <w:kern w:val="1"/>
        </w:rPr>
        <w:t xml:space="preserve">ėjui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tyrimo </w:t>
      </w:r>
      <w:r w:rsidRPr="00134A72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086B7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PIRLS</w:t>
      </w:r>
      <w:r w:rsidR="00086B78" w:rsidRPr="00086B7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2026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A72">
        <w:rPr>
          <w:rFonts w:ascii="Times New Roman" w:eastAsia="Times New Roman" w:hAnsi="Times New Roman" w:cs="Times New Roman"/>
          <w:i/>
          <w:sz w:val="24"/>
          <w:szCs w:val="24"/>
        </w:rPr>
        <w:t>Test</w:t>
      </w:r>
      <w:r w:rsidR="004A42B3" w:rsidRPr="00134A72">
        <w:rPr>
          <w:rFonts w:ascii="Times New Roman" w:eastAsia="Times New Roman" w:hAnsi="Times New Roman" w:cs="Times New Roman"/>
          <w:i/>
          <w:sz w:val="24"/>
          <w:szCs w:val="24"/>
        </w:rPr>
        <w:t>avimo</w:t>
      </w:r>
      <w:r w:rsidRPr="00134A72">
        <w:rPr>
          <w:rFonts w:ascii="Times New Roman" w:eastAsia="Times New Roman" w:hAnsi="Times New Roman" w:cs="Times New Roman"/>
          <w:i/>
          <w:sz w:val="24"/>
          <w:szCs w:val="24"/>
        </w:rPr>
        <w:t xml:space="preserve"> administratoriaus vadovą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, skirtą testavimą </w:t>
      </w:r>
      <w:r w:rsidR="00BA599C" w:rsidRPr="00134A72">
        <w:rPr>
          <w:rFonts w:ascii="Times New Roman" w:eastAsia="Times New Roman" w:hAnsi="Times New Roman" w:cs="Times New Roman"/>
          <w:sz w:val="24"/>
          <w:szCs w:val="24"/>
        </w:rPr>
        <w:t xml:space="preserve">ir apklausą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mokyklose vykdysiantiems </w:t>
      </w:r>
      <w:r w:rsidR="00822294">
        <w:rPr>
          <w:rFonts w:ascii="Times New Roman" w:eastAsia="Times New Roman" w:hAnsi="Times New Roman" w:cs="Times New Roman"/>
          <w:sz w:val="24"/>
          <w:szCs w:val="24"/>
        </w:rPr>
        <w:t>testavimo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administratoriams.</w:t>
      </w:r>
    </w:p>
    <w:p w14:paraId="57EE5880" w14:textId="7ED2C33B" w:rsidR="009F7B39" w:rsidRPr="00134A72" w:rsidRDefault="009F7B39" w:rsidP="00D80B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>3.6.4.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43FA" w:rsidRPr="0038270A">
        <w:rPr>
          <w:rFonts w:ascii="Times New Roman" w:eastAsia="Times New Roman" w:hAnsi="Times New Roman" w:cs="Times New Roman"/>
          <w:bCs/>
          <w:kern w:val="1"/>
        </w:rPr>
        <w:t xml:space="preserve">Iki pirmo testavimo dienos </w:t>
      </w:r>
      <w:r w:rsidR="00FE43FA">
        <w:rPr>
          <w:rFonts w:ascii="Times New Roman" w:eastAsia="Times New Roman" w:hAnsi="Times New Roman" w:cs="Times New Roman"/>
          <w:bCs/>
          <w:kern w:val="1"/>
        </w:rPr>
        <w:t>p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arengia elektroninę sistemą, skirtą užpildyti ir pateikti elektronines </w:t>
      </w:r>
      <w:r w:rsidRPr="00134A72">
        <w:rPr>
          <w:rFonts w:ascii="Times New Roman" w:eastAsia="Times New Roman" w:hAnsi="Times New Roman" w:cs="Times New Roman"/>
          <w:i/>
          <w:sz w:val="24"/>
          <w:szCs w:val="24"/>
        </w:rPr>
        <w:t>Mokinių imties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Pr="00134A72">
        <w:rPr>
          <w:rFonts w:ascii="Times New Roman" w:eastAsia="Times New Roman" w:hAnsi="Times New Roman" w:cs="Times New Roman"/>
          <w:i/>
          <w:sz w:val="24"/>
          <w:szCs w:val="24"/>
        </w:rPr>
        <w:t>Test</w:t>
      </w:r>
      <w:r w:rsidR="00BA599C" w:rsidRPr="00134A72">
        <w:rPr>
          <w:rFonts w:ascii="Times New Roman" w:eastAsia="Times New Roman" w:hAnsi="Times New Roman" w:cs="Times New Roman"/>
          <w:i/>
          <w:sz w:val="24"/>
          <w:szCs w:val="24"/>
        </w:rPr>
        <w:t>avimo</w:t>
      </w:r>
      <w:r w:rsidRPr="00134A72">
        <w:rPr>
          <w:rFonts w:ascii="Times New Roman" w:eastAsia="Times New Roman" w:hAnsi="Times New Roman" w:cs="Times New Roman"/>
          <w:i/>
          <w:sz w:val="24"/>
          <w:szCs w:val="24"/>
        </w:rPr>
        <w:t xml:space="preserve"> administravimo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formas.</w:t>
      </w:r>
    </w:p>
    <w:p w14:paraId="6DC5FAA4" w14:textId="02F540BA" w:rsidR="009F7B39" w:rsidRPr="00134A72" w:rsidRDefault="009F7B39" w:rsidP="00D80B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 xml:space="preserve">3.6.5. </w:t>
      </w:r>
      <w:r w:rsidR="00CF62AB" w:rsidRPr="0038270A">
        <w:rPr>
          <w:rFonts w:ascii="Times New Roman" w:eastAsia="Times New Roman" w:hAnsi="Times New Roman" w:cs="Times New Roman"/>
          <w:bCs/>
          <w:kern w:val="1"/>
        </w:rPr>
        <w:t xml:space="preserve">Iki pirmo testavimo dienos </w:t>
      </w:r>
      <w:r w:rsidR="00CF62AB">
        <w:rPr>
          <w:rFonts w:ascii="Times New Roman" w:eastAsia="Times New Roman" w:hAnsi="Times New Roman" w:cs="Times New Roman"/>
          <w:bCs/>
          <w:kern w:val="1"/>
        </w:rPr>
        <w:t>į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vykdo test</w:t>
      </w:r>
      <w:r w:rsidR="007F6179">
        <w:rPr>
          <w:rFonts w:ascii="Times New Roman" w:eastAsia="Times New Roman" w:hAnsi="Times New Roman" w:cs="Times New Roman"/>
          <w:sz w:val="24"/>
          <w:szCs w:val="24"/>
        </w:rPr>
        <w:t>avimo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administratoriams skirtą </w:t>
      </w:r>
      <w:r w:rsidR="00086B78">
        <w:rPr>
          <w:rFonts w:ascii="Times New Roman" w:eastAsia="Times New Roman" w:hAnsi="Times New Roman" w:cs="Times New Roman"/>
          <w:sz w:val="24"/>
          <w:szCs w:val="24"/>
        </w:rPr>
        <w:t>metodinį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seminarą, kuriame paaiškina testavimo </w:t>
      </w:r>
      <w:r w:rsidR="00036B75" w:rsidRPr="00134A72">
        <w:rPr>
          <w:rFonts w:ascii="Times New Roman" w:eastAsia="Times New Roman" w:hAnsi="Times New Roman" w:cs="Times New Roman"/>
          <w:sz w:val="24"/>
          <w:szCs w:val="24"/>
        </w:rPr>
        <w:t xml:space="preserve">ir apklausos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vykdymo eigą ir tvarką, </w:t>
      </w:r>
      <w:r w:rsidR="001C079C" w:rsidRPr="00134A72">
        <w:rPr>
          <w:rFonts w:ascii="Times New Roman" w:eastAsia="Times New Roman" w:hAnsi="Times New Roman" w:cs="Times New Roman"/>
          <w:sz w:val="24"/>
          <w:szCs w:val="24"/>
        </w:rPr>
        <w:t>administravimo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dokumentų pildymą, supažindina su elektronine mokinių testavimo programa. Planuojamas seminaro laikas 2</w:t>
      </w:r>
      <w:r w:rsidR="00330DDE">
        <w:rPr>
          <w:rFonts w:ascii="Times New Roman" w:eastAsia="Times New Roman" w:hAnsi="Times New Roman" w:cs="Times New Roman"/>
          <w:sz w:val="24"/>
          <w:szCs w:val="24"/>
        </w:rPr>
        <w:t>– 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3</w:t>
      </w:r>
      <w:r w:rsidR="00330DD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val.</w:t>
      </w:r>
      <w:r w:rsidR="00271B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1B06" w:rsidRPr="00271B06">
        <w:rPr>
          <w:rFonts w:ascii="Times New Roman" w:eastAsia="Times New Roman" w:hAnsi="Times New Roman" w:cs="Times New Roman"/>
          <w:sz w:val="24"/>
          <w:szCs w:val="24"/>
        </w:rPr>
        <w:t xml:space="preserve">Seminaras bus organizuojamas  nuotoliniu būdu. Perkančioji organizacija per 5 dienas po </w:t>
      </w:r>
      <w:r w:rsidR="00330DDE">
        <w:rPr>
          <w:rFonts w:ascii="Times New Roman" w:eastAsia="Times New Roman" w:hAnsi="Times New Roman" w:cs="Times New Roman"/>
          <w:sz w:val="24"/>
          <w:szCs w:val="24"/>
        </w:rPr>
        <w:t>paslaugų</w:t>
      </w:r>
      <w:r w:rsidR="00271B06" w:rsidRPr="00271B06">
        <w:rPr>
          <w:rFonts w:ascii="Times New Roman" w:eastAsia="Times New Roman" w:hAnsi="Times New Roman" w:cs="Times New Roman"/>
          <w:sz w:val="24"/>
          <w:szCs w:val="24"/>
        </w:rPr>
        <w:t xml:space="preserve"> sutarties įsigaliojimo el. paštu pateikia tiekėjui </w:t>
      </w:r>
      <w:r w:rsidR="00334AEA">
        <w:rPr>
          <w:rFonts w:ascii="Times New Roman" w:eastAsia="Times New Roman" w:hAnsi="Times New Roman" w:cs="Times New Roman"/>
          <w:sz w:val="24"/>
          <w:szCs w:val="24"/>
        </w:rPr>
        <w:t xml:space="preserve">(suderinimui) </w:t>
      </w:r>
      <w:r w:rsidR="00271B06" w:rsidRPr="00271B06">
        <w:rPr>
          <w:rFonts w:ascii="Times New Roman" w:eastAsia="Times New Roman" w:hAnsi="Times New Roman" w:cs="Times New Roman"/>
          <w:sz w:val="24"/>
          <w:szCs w:val="24"/>
        </w:rPr>
        <w:t xml:space="preserve">galimas seminaro </w:t>
      </w:r>
      <w:r w:rsidR="008833FE">
        <w:rPr>
          <w:rFonts w:ascii="Times New Roman" w:eastAsia="Times New Roman" w:hAnsi="Times New Roman" w:cs="Times New Roman"/>
          <w:sz w:val="24"/>
          <w:szCs w:val="24"/>
        </w:rPr>
        <w:t>datas</w:t>
      </w:r>
      <w:r w:rsidR="00AB36E5">
        <w:rPr>
          <w:rFonts w:ascii="Times New Roman" w:eastAsia="Times New Roman" w:hAnsi="Times New Roman" w:cs="Times New Roman"/>
          <w:sz w:val="24"/>
          <w:szCs w:val="24"/>
        </w:rPr>
        <w:t xml:space="preserve"> ir laiką</w:t>
      </w:r>
      <w:r w:rsidR="00271B06" w:rsidRPr="00271B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3A91A8" w14:textId="6812807B" w:rsidR="00C16A2F" w:rsidRPr="00134A72" w:rsidRDefault="009F7B39" w:rsidP="00D80B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>3.6.6</w:t>
      </w:r>
      <w:r w:rsidR="0043628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C16A2F" w:rsidRPr="00C16A2F">
        <w:rPr>
          <w:rFonts w:ascii="Times New Roman" w:eastAsia="Times New Roman" w:hAnsi="Times New Roman" w:cs="Times New Roman"/>
          <w:sz w:val="24"/>
          <w:szCs w:val="24"/>
        </w:rPr>
        <w:t xml:space="preserve">Perkančioji organizacija ir tarptautinė organizacija </w:t>
      </w:r>
      <w:r w:rsidR="00C16A2F">
        <w:rPr>
          <w:rFonts w:ascii="Times New Roman" w:eastAsia="Times New Roman" w:hAnsi="Times New Roman" w:cs="Times New Roman"/>
          <w:sz w:val="24"/>
          <w:szCs w:val="24"/>
        </w:rPr>
        <w:t>IEA</w:t>
      </w:r>
      <w:r w:rsidR="00C16A2F" w:rsidRPr="00C16A2F">
        <w:rPr>
          <w:rFonts w:ascii="Times New Roman" w:eastAsia="Times New Roman" w:hAnsi="Times New Roman" w:cs="Times New Roman"/>
          <w:sz w:val="24"/>
          <w:szCs w:val="24"/>
        </w:rPr>
        <w:t xml:space="preserve"> vykdo testavimo kokybės stebėseną ir turi teisę reikalauti pakeisti konkretų testo administratorių, jeigu jis testavimą vykdo nesilaikydamas </w:t>
      </w:r>
      <w:r w:rsidR="00436287" w:rsidRPr="00134A72">
        <w:rPr>
          <w:rFonts w:ascii="Times New Roman" w:eastAsia="Calibri" w:hAnsi="Times New Roman" w:cs="Times New Roman"/>
          <w:i/>
          <w:iCs/>
          <w:sz w:val="24"/>
          <w:szCs w:val="24"/>
        </w:rPr>
        <w:t>Testavimo administratoriaus vadove</w:t>
      </w:r>
      <w:r w:rsidR="00436287" w:rsidRPr="00134A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6A2F" w:rsidRPr="00C16A2F">
        <w:rPr>
          <w:rFonts w:ascii="Times New Roman" w:eastAsia="Times New Roman" w:hAnsi="Times New Roman" w:cs="Times New Roman"/>
          <w:sz w:val="24"/>
          <w:szCs w:val="24"/>
        </w:rPr>
        <w:t>aprašytų procedūrų ar elgiasi neetiškai. Perkančioji organizacija neprivalo įrodyti atitinkamų pažeidimų fakto. Perkančiajai organizacijai raštu / el. paštu nurodžius priežastis, tiekėjas privalo pakeisti nurodytą testo administratorių ne vėliau kaip iki kito testavimo datos.</w:t>
      </w:r>
    </w:p>
    <w:p w14:paraId="0C6225A2" w14:textId="77777777" w:rsidR="009F7B39" w:rsidRPr="00134A72" w:rsidRDefault="009F7B39" w:rsidP="00D80B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>4. Tiekėjo pajėgumas</w:t>
      </w:r>
    </w:p>
    <w:p w14:paraId="2C4A7A9D" w14:textId="74555401" w:rsidR="009F7B39" w:rsidRPr="00134A72" w:rsidRDefault="009F7B39" w:rsidP="00D80B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 xml:space="preserve">4.1.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Tiekėjas turi turėti pakankamas pajėgas, kurios leistų per nurodytą laikotarpį atlikti </w:t>
      </w:r>
      <w:r w:rsidR="00036B75" w:rsidRPr="00134A72">
        <w:rPr>
          <w:rFonts w:ascii="Times New Roman" w:eastAsia="Times New Roman" w:hAnsi="Times New Roman" w:cs="Times New Roman"/>
          <w:sz w:val="24"/>
          <w:szCs w:val="24"/>
        </w:rPr>
        <w:t xml:space="preserve">mokinių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testavimą </w:t>
      </w:r>
      <w:r w:rsidR="00036B75" w:rsidRPr="00134A72">
        <w:rPr>
          <w:rFonts w:ascii="Times New Roman" w:eastAsia="Times New Roman" w:hAnsi="Times New Roman" w:cs="Times New Roman"/>
          <w:sz w:val="24"/>
          <w:szCs w:val="24"/>
        </w:rPr>
        <w:t xml:space="preserve">ir apklausą </w:t>
      </w:r>
      <w:r w:rsidRPr="009115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visose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perkančiosios organizacijos nurodytose mokyklose</w:t>
      </w:r>
      <w:r w:rsidR="003419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518C">
        <w:rPr>
          <w:rFonts w:ascii="Times New Roman" w:eastAsia="Times New Roman" w:hAnsi="Times New Roman" w:cs="Times New Roman"/>
          <w:sz w:val="24"/>
          <w:szCs w:val="24"/>
        </w:rPr>
        <w:t>tes</w:t>
      </w:r>
      <w:r w:rsidR="00175BD5">
        <w:rPr>
          <w:rFonts w:ascii="Times New Roman" w:eastAsia="Times New Roman" w:hAnsi="Times New Roman" w:cs="Times New Roman"/>
          <w:sz w:val="24"/>
          <w:szCs w:val="24"/>
        </w:rPr>
        <w:t>tavime dalyvaujančių</w:t>
      </w:r>
      <w:r w:rsidR="00341934">
        <w:rPr>
          <w:rFonts w:ascii="Times New Roman" w:eastAsia="Times New Roman" w:hAnsi="Times New Roman" w:cs="Times New Roman"/>
          <w:sz w:val="24"/>
          <w:szCs w:val="24"/>
        </w:rPr>
        <w:t xml:space="preserve"> mokinių mo</w:t>
      </w:r>
      <w:r w:rsidR="002B518C">
        <w:rPr>
          <w:rFonts w:ascii="Times New Roman" w:eastAsia="Times New Roman" w:hAnsi="Times New Roman" w:cs="Times New Roman"/>
          <w:sz w:val="24"/>
          <w:szCs w:val="24"/>
        </w:rPr>
        <w:t>komąja kalba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518C" w:rsidRPr="002B518C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134A72">
        <w:rPr>
          <w:rFonts w:ascii="Times New Roman" w:eastAsia="Times New Roman" w:hAnsi="Times New Roman" w:cs="Times New Roman"/>
          <w:b/>
          <w:bCs/>
          <w:sz w:val="24"/>
          <w:szCs w:val="24"/>
        </w:rPr>
        <w:t>lietuvių</w:t>
      </w:r>
      <w:r w:rsidR="00043CA0">
        <w:rPr>
          <w:rFonts w:ascii="Times New Roman" w:eastAsia="Times New Roman" w:hAnsi="Times New Roman" w:cs="Times New Roman"/>
          <w:b/>
          <w:bCs/>
          <w:sz w:val="24"/>
          <w:szCs w:val="24"/>
        </w:rPr>
        <w:t>, lenkų</w:t>
      </w:r>
      <w:r w:rsidR="002B518C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043C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rusų</w:t>
      </w:r>
      <w:r w:rsidR="002B518C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54819" w:rsidRPr="00354819">
        <w:rPr>
          <w:rFonts w:ascii="Times New Roman" w:eastAsia="Times New Roman" w:hAnsi="Times New Roman" w:cs="Times New Roman"/>
          <w:sz w:val="24"/>
          <w:szCs w:val="24"/>
        </w:rPr>
        <w:t>Tiekėjo paskirti test</w:t>
      </w:r>
      <w:r w:rsidR="00354819">
        <w:rPr>
          <w:rFonts w:ascii="Times New Roman" w:eastAsia="Times New Roman" w:hAnsi="Times New Roman" w:cs="Times New Roman"/>
          <w:sz w:val="24"/>
          <w:szCs w:val="24"/>
        </w:rPr>
        <w:t>avimo</w:t>
      </w:r>
      <w:r w:rsidR="00354819" w:rsidRPr="00354819">
        <w:rPr>
          <w:rFonts w:ascii="Times New Roman" w:eastAsia="Times New Roman" w:hAnsi="Times New Roman" w:cs="Times New Roman"/>
          <w:sz w:val="24"/>
          <w:szCs w:val="24"/>
        </w:rPr>
        <w:t xml:space="preserve"> administratoriai </w:t>
      </w:r>
      <w:r w:rsidR="00354819" w:rsidRPr="003548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privalo bendrauti su mokiniais ir skaityti instrukcijas bei atsakyti į mokinių klausimus mokinių mokomąja kalba</w:t>
      </w:r>
      <w:r w:rsidR="00354819" w:rsidRPr="00354819">
        <w:rPr>
          <w:rFonts w:ascii="Times New Roman" w:eastAsia="Times New Roman" w:hAnsi="Times New Roman" w:cs="Times New Roman"/>
          <w:sz w:val="24"/>
          <w:szCs w:val="24"/>
        </w:rPr>
        <w:t xml:space="preserve"> (lietuvių</w:t>
      </w:r>
      <w:r w:rsidR="000641BA">
        <w:rPr>
          <w:rFonts w:ascii="Times New Roman" w:eastAsia="Times New Roman" w:hAnsi="Times New Roman" w:cs="Times New Roman"/>
          <w:sz w:val="24"/>
          <w:szCs w:val="24"/>
        </w:rPr>
        <w:t>, lenkų, rusų</w:t>
      </w:r>
      <w:r w:rsidR="00354819" w:rsidRPr="00354819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731449A" w14:textId="5F224059" w:rsidR="004804A3" w:rsidRPr="004804A3" w:rsidRDefault="00634368" w:rsidP="00D80B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 xml:space="preserve">4.2. </w:t>
      </w:r>
      <w:r w:rsidR="004804A3" w:rsidRPr="004804A3">
        <w:rPr>
          <w:rFonts w:ascii="Times New Roman" w:eastAsia="Times New Roman" w:hAnsi="Times New Roman" w:cs="Times New Roman"/>
          <w:bCs/>
          <w:sz w:val="24"/>
          <w:szCs w:val="24"/>
        </w:rPr>
        <w:t xml:space="preserve">Jei </w:t>
      </w:r>
      <w:r w:rsidR="00721AF3">
        <w:rPr>
          <w:rFonts w:ascii="Times New Roman" w:eastAsia="Times New Roman" w:hAnsi="Times New Roman" w:cs="Times New Roman"/>
          <w:bCs/>
          <w:sz w:val="24"/>
          <w:szCs w:val="24"/>
        </w:rPr>
        <w:t xml:space="preserve">mokinių </w:t>
      </w:r>
      <w:r w:rsidR="004804A3" w:rsidRPr="004804A3">
        <w:rPr>
          <w:rFonts w:ascii="Times New Roman" w:eastAsia="Times New Roman" w:hAnsi="Times New Roman" w:cs="Times New Roman"/>
          <w:bCs/>
          <w:sz w:val="24"/>
          <w:szCs w:val="24"/>
        </w:rPr>
        <w:t xml:space="preserve">testavimas </w:t>
      </w:r>
      <w:r w:rsidR="00721AF3">
        <w:rPr>
          <w:rFonts w:ascii="Times New Roman" w:eastAsia="Times New Roman" w:hAnsi="Times New Roman" w:cs="Times New Roman"/>
          <w:bCs/>
          <w:sz w:val="24"/>
          <w:szCs w:val="24"/>
        </w:rPr>
        <w:t xml:space="preserve">ir apklausa </w:t>
      </w:r>
      <w:r w:rsidR="004804A3" w:rsidRPr="004804A3">
        <w:rPr>
          <w:rFonts w:ascii="Times New Roman" w:eastAsia="Times New Roman" w:hAnsi="Times New Roman" w:cs="Times New Roman"/>
          <w:bCs/>
          <w:sz w:val="24"/>
          <w:szCs w:val="24"/>
        </w:rPr>
        <w:t xml:space="preserve">mokykloje vienu metu (tą pačią dieną) vykdomas dviejose (ar daugiau) grupių, </w:t>
      </w:r>
      <w:r w:rsidR="004804A3" w:rsidRPr="00B521BC">
        <w:rPr>
          <w:rFonts w:ascii="Times New Roman" w:eastAsia="Times New Roman" w:hAnsi="Times New Roman" w:cs="Times New Roman"/>
          <w:b/>
          <w:sz w:val="24"/>
          <w:szCs w:val="24"/>
        </w:rPr>
        <w:t>testavimą turi vykdyti tiek test</w:t>
      </w:r>
      <w:r w:rsidR="000641BA" w:rsidRPr="00B521BC">
        <w:rPr>
          <w:rFonts w:ascii="Times New Roman" w:eastAsia="Times New Roman" w:hAnsi="Times New Roman" w:cs="Times New Roman"/>
          <w:b/>
          <w:sz w:val="24"/>
          <w:szCs w:val="24"/>
        </w:rPr>
        <w:t>avimo</w:t>
      </w:r>
      <w:r w:rsidR="004804A3" w:rsidRPr="00B521BC">
        <w:rPr>
          <w:rFonts w:ascii="Times New Roman" w:eastAsia="Times New Roman" w:hAnsi="Times New Roman" w:cs="Times New Roman"/>
          <w:b/>
          <w:sz w:val="24"/>
          <w:szCs w:val="24"/>
        </w:rPr>
        <w:t xml:space="preserve"> administratorių, kiek toje mokykloje yra testuojamų grupių</w:t>
      </w:r>
      <w:r w:rsidR="004804A3" w:rsidRPr="004804A3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4804A3" w:rsidRPr="00F4444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vieną grupę visą testavimo vykdymo laiką privalo prižiūrėti bent vienas test</w:t>
      </w:r>
      <w:r w:rsidR="00786C8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avim</w:t>
      </w:r>
      <w:r w:rsidR="004804A3" w:rsidRPr="00F4444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o administratorius</w:t>
      </w:r>
      <w:r w:rsidR="004804A3" w:rsidRPr="004804A3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14:paraId="02136C6E" w14:textId="16FB90F5" w:rsidR="00634368" w:rsidRPr="00134A72" w:rsidRDefault="004804A3" w:rsidP="00D80B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 xml:space="preserve">4.3. </w:t>
      </w:r>
      <w:r w:rsidR="00634368" w:rsidRPr="00134A72">
        <w:rPr>
          <w:rFonts w:ascii="Times New Roman" w:eastAsia="Times New Roman" w:hAnsi="Times New Roman" w:cs="Times New Roman"/>
          <w:sz w:val="24"/>
          <w:szCs w:val="24"/>
        </w:rPr>
        <w:t xml:space="preserve">Tiekėjas turi turėti galimybę pasirūpinti tyrimo medžiagos paėmimu iš perkančiosios organizacijos, jos </w:t>
      </w:r>
      <w:r w:rsidR="00937B46">
        <w:rPr>
          <w:rFonts w:ascii="Times New Roman" w:eastAsia="Times New Roman" w:hAnsi="Times New Roman" w:cs="Times New Roman"/>
          <w:sz w:val="24"/>
          <w:szCs w:val="24"/>
        </w:rPr>
        <w:t>perdavimu testavimo administratoriams</w:t>
      </w:r>
      <w:r w:rsidR="00977138">
        <w:rPr>
          <w:rFonts w:ascii="Times New Roman" w:eastAsia="Times New Roman" w:hAnsi="Times New Roman" w:cs="Times New Roman"/>
          <w:sz w:val="24"/>
          <w:szCs w:val="24"/>
        </w:rPr>
        <w:t>, vykstantiems</w:t>
      </w:r>
      <w:r w:rsidR="00634368" w:rsidRPr="00134A72">
        <w:rPr>
          <w:rFonts w:ascii="Times New Roman" w:eastAsia="Times New Roman" w:hAnsi="Times New Roman" w:cs="Times New Roman"/>
          <w:sz w:val="24"/>
          <w:szCs w:val="24"/>
        </w:rPr>
        <w:t xml:space="preserve"> į mokyklas</w:t>
      </w:r>
      <w:r w:rsidR="00977138">
        <w:rPr>
          <w:rFonts w:ascii="Times New Roman" w:eastAsia="Times New Roman" w:hAnsi="Times New Roman" w:cs="Times New Roman"/>
          <w:sz w:val="24"/>
          <w:szCs w:val="24"/>
        </w:rPr>
        <w:t>,</w:t>
      </w:r>
      <w:r w:rsidR="00634368" w:rsidRPr="00134A72">
        <w:rPr>
          <w:rFonts w:ascii="Times New Roman" w:eastAsia="Times New Roman" w:hAnsi="Times New Roman" w:cs="Times New Roman"/>
          <w:sz w:val="24"/>
          <w:szCs w:val="24"/>
        </w:rPr>
        <w:t xml:space="preserve"> ir medžiagos </w:t>
      </w:r>
      <w:r w:rsidR="00977138">
        <w:rPr>
          <w:rFonts w:ascii="Times New Roman" w:eastAsia="Times New Roman" w:hAnsi="Times New Roman" w:cs="Times New Roman"/>
          <w:sz w:val="24"/>
          <w:szCs w:val="24"/>
        </w:rPr>
        <w:t xml:space="preserve">surinkimu iš testavimo administratorių ir </w:t>
      </w:r>
      <w:r w:rsidR="00634368" w:rsidRPr="00134A72">
        <w:rPr>
          <w:rFonts w:ascii="Times New Roman" w:eastAsia="Times New Roman" w:hAnsi="Times New Roman" w:cs="Times New Roman"/>
          <w:sz w:val="24"/>
          <w:szCs w:val="24"/>
        </w:rPr>
        <w:t>grąžinimu atgal perkančiajai organizacijai.</w:t>
      </w:r>
    </w:p>
    <w:p w14:paraId="3E3360B9" w14:textId="3DC54B33" w:rsidR="00634368" w:rsidRPr="00134A72" w:rsidRDefault="004804A3" w:rsidP="00D80BAF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04A3">
        <w:rPr>
          <w:rFonts w:ascii="Times New Roman" w:eastAsia="Times New Roman" w:hAnsi="Times New Roman" w:cs="Times New Roman"/>
          <w:b/>
          <w:sz w:val="24"/>
          <w:szCs w:val="24"/>
        </w:rPr>
        <w:t>4.4.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5594D" w:rsidRPr="00134A72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9F07D7" w:rsidRPr="00134A72">
        <w:rPr>
          <w:rFonts w:ascii="Times New Roman" w:eastAsia="Times New Roman" w:hAnsi="Times New Roman" w:cs="Times New Roman"/>
          <w:sz w:val="24"/>
          <w:szCs w:val="24"/>
        </w:rPr>
        <w:t xml:space="preserve">iekėjas </w:t>
      </w:r>
      <w:r w:rsidR="00B40317" w:rsidRPr="00134A72">
        <w:rPr>
          <w:rFonts w:ascii="Times New Roman" w:eastAsia="Times New Roman" w:hAnsi="Times New Roman" w:cs="Times New Roman"/>
          <w:sz w:val="24"/>
          <w:szCs w:val="24"/>
        </w:rPr>
        <w:t xml:space="preserve">turi turėti </w:t>
      </w:r>
      <w:r w:rsidR="00B40317" w:rsidRPr="00134A72">
        <w:rPr>
          <w:rFonts w:ascii="Times New Roman" w:eastAsia="Times New Roman" w:hAnsi="Times New Roman" w:cs="Times New Roman"/>
          <w:sz w:val="24"/>
          <w:szCs w:val="24"/>
          <w:u w:val="single"/>
        </w:rPr>
        <w:t>arba</w:t>
      </w:r>
      <w:r w:rsidR="009F07D7"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7AF7" w:rsidRPr="00134A72">
        <w:rPr>
          <w:rFonts w:ascii="Times New Roman" w:eastAsia="Times New Roman" w:hAnsi="Times New Roman" w:cs="Times New Roman"/>
          <w:sz w:val="24"/>
          <w:szCs w:val="24"/>
          <w:u w:val="single"/>
        </w:rPr>
        <w:t>2 dienoms</w:t>
      </w:r>
      <w:r w:rsidR="00617AF7"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07D7" w:rsidRPr="00134A72">
        <w:rPr>
          <w:rFonts w:ascii="Times New Roman" w:eastAsia="Times New Roman" w:hAnsi="Times New Roman" w:cs="Times New Roman"/>
          <w:sz w:val="24"/>
          <w:szCs w:val="24"/>
        </w:rPr>
        <w:t xml:space="preserve">išnuomoti </w:t>
      </w:r>
      <w:r w:rsidR="00512792">
        <w:rPr>
          <w:rFonts w:ascii="Times New Roman" w:eastAsia="Times New Roman" w:hAnsi="Times New Roman" w:cs="Times New Roman"/>
          <w:sz w:val="24"/>
          <w:szCs w:val="24"/>
        </w:rPr>
        <w:t xml:space="preserve">iki </w:t>
      </w:r>
      <w:r w:rsidR="00B40317" w:rsidRPr="00134A72"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 w:rsidR="009F07D7" w:rsidRPr="00134A72">
        <w:rPr>
          <w:rFonts w:ascii="Times New Roman" w:eastAsia="Times New Roman" w:hAnsi="Times New Roman" w:cs="Times New Roman"/>
          <w:sz w:val="24"/>
          <w:szCs w:val="24"/>
        </w:rPr>
        <w:t>nešiojam</w:t>
      </w:r>
      <w:r w:rsidR="00B40317" w:rsidRPr="00134A72">
        <w:rPr>
          <w:rFonts w:ascii="Times New Roman" w:eastAsia="Times New Roman" w:hAnsi="Times New Roman" w:cs="Times New Roman"/>
          <w:sz w:val="24"/>
          <w:szCs w:val="24"/>
        </w:rPr>
        <w:t>ųjų</w:t>
      </w:r>
      <w:r w:rsidR="009F07D7" w:rsidRPr="00134A72">
        <w:rPr>
          <w:rFonts w:ascii="Times New Roman" w:eastAsia="Times New Roman" w:hAnsi="Times New Roman" w:cs="Times New Roman"/>
          <w:sz w:val="24"/>
          <w:szCs w:val="24"/>
        </w:rPr>
        <w:t xml:space="preserve"> kompiuteri</w:t>
      </w:r>
      <w:r w:rsidR="00E35542" w:rsidRPr="00134A72">
        <w:rPr>
          <w:rFonts w:ascii="Times New Roman" w:eastAsia="Times New Roman" w:hAnsi="Times New Roman" w:cs="Times New Roman"/>
          <w:sz w:val="24"/>
          <w:szCs w:val="24"/>
        </w:rPr>
        <w:t>ų</w:t>
      </w:r>
      <w:r w:rsidR="009F07D7"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07D7" w:rsidRPr="00134A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būtinai</w:t>
      </w:r>
      <w:r w:rsidR="009F07D7" w:rsidRPr="00134A72">
        <w:rPr>
          <w:rFonts w:ascii="Times New Roman" w:eastAsia="Times New Roman" w:hAnsi="Times New Roman" w:cs="Times New Roman"/>
          <w:sz w:val="24"/>
          <w:szCs w:val="24"/>
        </w:rPr>
        <w:t xml:space="preserve"> su </w:t>
      </w:r>
      <w:r w:rsidR="00E500F9">
        <w:rPr>
          <w:rFonts w:ascii="Times New Roman" w:eastAsia="Times New Roman" w:hAnsi="Times New Roman" w:cs="Times New Roman"/>
          <w:sz w:val="24"/>
          <w:szCs w:val="24"/>
        </w:rPr>
        <w:t>išorine klaviatūra (</w:t>
      </w:r>
      <w:r w:rsidR="00E2477F">
        <w:rPr>
          <w:rFonts w:ascii="Times New Roman" w:eastAsia="Times New Roman" w:hAnsi="Times New Roman" w:cs="Times New Roman"/>
          <w:sz w:val="24"/>
          <w:szCs w:val="24"/>
        </w:rPr>
        <w:t>ne ekrane),</w:t>
      </w:r>
      <w:r w:rsidR="00E500F9" w:rsidRPr="00134A72">
        <w:rPr>
          <w:rFonts w:ascii="Times New Roman" w:eastAsia="Times New Roman" w:hAnsi="Times New Roman" w:cs="Times New Roman"/>
          <w:sz w:val="24"/>
          <w:szCs w:val="24"/>
        </w:rPr>
        <w:t xml:space="preserve"> bevieliu internet</w:t>
      </w:r>
      <w:r w:rsidR="00E500F9">
        <w:rPr>
          <w:rFonts w:ascii="Times New Roman" w:eastAsia="Times New Roman" w:hAnsi="Times New Roman" w:cs="Times New Roman"/>
          <w:sz w:val="24"/>
          <w:szCs w:val="24"/>
        </w:rPr>
        <w:t>o ryšiu (</w:t>
      </w:r>
      <w:proofErr w:type="spellStart"/>
      <w:r w:rsidR="00E500F9">
        <w:rPr>
          <w:rFonts w:ascii="Times New Roman" w:eastAsia="Times New Roman" w:hAnsi="Times New Roman" w:cs="Times New Roman"/>
          <w:sz w:val="24"/>
          <w:szCs w:val="24"/>
        </w:rPr>
        <w:t>Wi</w:t>
      </w:r>
      <w:proofErr w:type="spellEnd"/>
      <w:r w:rsidR="00E500F9">
        <w:rPr>
          <w:rFonts w:ascii="Times New Roman" w:eastAsia="Times New Roman" w:hAnsi="Times New Roman" w:cs="Times New Roman"/>
          <w:sz w:val="24"/>
          <w:szCs w:val="24"/>
        </w:rPr>
        <w:t>-fi)</w:t>
      </w:r>
      <w:r w:rsidR="00F444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477F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="009F07D7" w:rsidRPr="00134A72">
        <w:rPr>
          <w:rFonts w:ascii="Times New Roman" w:eastAsia="Times New Roman" w:hAnsi="Times New Roman" w:cs="Times New Roman"/>
          <w:sz w:val="24"/>
          <w:szCs w:val="24"/>
        </w:rPr>
        <w:t xml:space="preserve">pridedama pele. </w:t>
      </w:r>
      <w:r w:rsidR="002A593E" w:rsidRPr="00134A72">
        <w:rPr>
          <w:rFonts w:ascii="Times New Roman" w:eastAsia="Times New Roman" w:hAnsi="Times New Roman" w:cs="Times New Roman"/>
          <w:sz w:val="24"/>
          <w:szCs w:val="24"/>
        </w:rPr>
        <w:t xml:space="preserve">Tuos pačius nešiojamus kompiuterius </w:t>
      </w:r>
      <w:r w:rsidR="00512792">
        <w:rPr>
          <w:rFonts w:ascii="Times New Roman" w:eastAsia="Times New Roman" w:hAnsi="Times New Roman" w:cs="Times New Roman"/>
          <w:sz w:val="24"/>
          <w:szCs w:val="24"/>
        </w:rPr>
        <w:t>galės</w:t>
      </w:r>
      <w:r w:rsidR="002A593E" w:rsidRPr="00134A72">
        <w:rPr>
          <w:rFonts w:ascii="Times New Roman" w:eastAsia="Times New Roman" w:hAnsi="Times New Roman" w:cs="Times New Roman"/>
          <w:sz w:val="24"/>
          <w:szCs w:val="24"/>
        </w:rPr>
        <w:t xml:space="preserve"> panaudoti skirtingomis dienomis skirtingose mokyklose, kurios neturi </w:t>
      </w:r>
      <w:r w:rsidR="00FA253D" w:rsidRPr="00134A72">
        <w:rPr>
          <w:rFonts w:ascii="Times New Roman" w:eastAsia="Times New Roman" w:hAnsi="Times New Roman" w:cs="Times New Roman"/>
          <w:sz w:val="24"/>
          <w:szCs w:val="24"/>
        </w:rPr>
        <w:t>tyrimui</w:t>
      </w:r>
      <w:r w:rsidR="00FE7984" w:rsidRPr="00134A72">
        <w:rPr>
          <w:rFonts w:ascii="Times New Roman" w:eastAsia="Times New Roman" w:hAnsi="Times New Roman" w:cs="Times New Roman"/>
          <w:sz w:val="24"/>
          <w:szCs w:val="24"/>
        </w:rPr>
        <w:t xml:space="preserve"> tinkamų kompiuterių</w:t>
      </w:r>
      <w:r w:rsidR="002A593E" w:rsidRPr="00134A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E7984" w:rsidRPr="00134A72">
        <w:rPr>
          <w:rFonts w:ascii="Times New Roman" w:eastAsia="Times New Roman" w:hAnsi="Times New Roman" w:cs="Times New Roman"/>
          <w:sz w:val="24"/>
          <w:szCs w:val="24"/>
        </w:rPr>
        <w:t>T</w:t>
      </w:r>
      <w:r w:rsidR="009F07D7" w:rsidRPr="00134A72">
        <w:rPr>
          <w:rFonts w:ascii="Times New Roman" w:eastAsia="Times New Roman" w:hAnsi="Times New Roman" w:cs="Times New Roman"/>
          <w:sz w:val="24"/>
          <w:szCs w:val="24"/>
        </w:rPr>
        <w:t>iekėjas tur</w:t>
      </w:r>
      <w:r w:rsidR="00FE7984" w:rsidRPr="00134A72">
        <w:rPr>
          <w:rFonts w:ascii="Times New Roman" w:eastAsia="Times New Roman" w:hAnsi="Times New Roman" w:cs="Times New Roman"/>
          <w:sz w:val="24"/>
          <w:szCs w:val="24"/>
        </w:rPr>
        <w:t>ės</w:t>
      </w:r>
      <w:r w:rsidR="009F07D7" w:rsidRPr="00134A72">
        <w:rPr>
          <w:rFonts w:ascii="Times New Roman" w:eastAsia="Times New Roman" w:hAnsi="Times New Roman" w:cs="Times New Roman"/>
          <w:sz w:val="24"/>
          <w:szCs w:val="24"/>
        </w:rPr>
        <w:t xml:space="preserve"> iš anksto patikrinti </w:t>
      </w:r>
      <w:r w:rsidR="00A16124" w:rsidRPr="00134A72">
        <w:rPr>
          <w:rFonts w:ascii="Times New Roman" w:eastAsia="Times New Roman" w:hAnsi="Times New Roman" w:cs="Times New Roman"/>
          <w:sz w:val="24"/>
          <w:szCs w:val="24"/>
        </w:rPr>
        <w:t xml:space="preserve">tuos </w:t>
      </w:r>
      <w:r w:rsidR="009F07D7" w:rsidRPr="00134A72">
        <w:rPr>
          <w:rFonts w:ascii="Times New Roman" w:eastAsia="Times New Roman" w:hAnsi="Times New Roman" w:cs="Times New Roman"/>
          <w:sz w:val="24"/>
          <w:szCs w:val="24"/>
        </w:rPr>
        <w:t xml:space="preserve">kompiuterius, juos įkrauti, o testavimo dieną nuvežti į mokyklą bent 1 valandą prieš testavimą, kompiuterius prijungti prie elektros tinklo (turėti bent 3 </w:t>
      </w:r>
      <w:proofErr w:type="spellStart"/>
      <w:r w:rsidR="009F07D7" w:rsidRPr="00134A72">
        <w:rPr>
          <w:rFonts w:ascii="Times New Roman" w:eastAsia="Times New Roman" w:hAnsi="Times New Roman" w:cs="Times New Roman"/>
          <w:sz w:val="24"/>
          <w:szCs w:val="24"/>
        </w:rPr>
        <w:t>ilgintuvus</w:t>
      </w:r>
      <w:proofErr w:type="spellEnd"/>
      <w:r w:rsidR="009F07D7" w:rsidRPr="00134A72">
        <w:rPr>
          <w:rFonts w:ascii="Times New Roman" w:eastAsia="Times New Roman" w:hAnsi="Times New Roman" w:cs="Times New Roman"/>
          <w:sz w:val="24"/>
          <w:szCs w:val="24"/>
        </w:rPr>
        <w:t xml:space="preserve">), po testavimo pasiimti kompiuterius. </w:t>
      </w:r>
      <w:r w:rsidR="004C0D33">
        <w:rPr>
          <w:rFonts w:ascii="Times New Roman" w:eastAsia="Times New Roman" w:hAnsi="Times New Roman" w:cs="Times New Roman"/>
          <w:sz w:val="24"/>
          <w:szCs w:val="24"/>
        </w:rPr>
        <w:t>T</w:t>
      </w:r>
      <w:r w:rsidR="009F07D7" w:rsidRPr="00134A72">
        <w:rPr>
          <w:rFonts w:ascii="Times New Roman" w:eastAsia="Times New Roman" w:hAnsi="Times New Roman" w:cs="Times New Roman"/>
          <w:sz w:val="24"/>
          <w:szCs w:val="24"/>
        </w:rPr>
        <w:t xml:space="preserve">iekėjui pateiktame mokyklų sąraše </w:t>
      </w:r>
      <w:r w:rsidR="009F07D7" w:rsidRPr="00134A72">
        <w:rPr>
          <w:rFonts w:ascii="Times New Roman" w:eastAsia="Times New Roman" w:hAnsi="Times New Roman" w:cs="Times New Roman"/>
          <w:sz w:val="24"/>
          <w:szCs w:val="24"/>
        </w:rPr>
        <w:lastRenderedPageBreak/>
        <w:t>dar iki prasidedant testavimui</w:t>
      </w:r>
      <w:r w:rsidR="005D2809" w:rsidRPr="00134A72">
        <w:rPr>
          <w:rFonts w:ascii="Times New Roman" w:eastAsia="Times New Roman" w:hAnsi="Times New Roman" w:cs="Times New Roman"/>
          <w:sz w:val="24"/>
          <w:szCs w:val="24"/>
        </w:rPr>
        <w:t xml:space="preserve"> bus nurodyta, kurioms mokykloms trūksta kompiuterių</w:t>
      </w:r>
      <w:r w:rsidR="009F07D7" w:rsidRPr="00134A72">
        <w:rPr>
          <w:rFonts w:ascii="Times New Roman" w:eastAsia="Times New Roman" w:hAnsi="Times New Roman" w:cs="Times New Roman"/>
          <w:sz w:val="24"/>
          <w:szCs w:val="24"/>
        </w:rPr>
        <w:t>. Reikalavimai kompiuteriams pateikiami šios techninės specifikacijos 2 priede.</w:t>
      </w:r>
      <w:r w:rsidR="00014310"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126BDB" w14:textId="77777777" w:rsidR="00634368" w:rsidRPr="00134A72" w:rsidRDefault="00634368" w:rsidP="00D80BAF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Organizaciniai reikalavimai tiekėjui</w:t>
      </w:r>
    </w:p>
    <w:p w14:paraId="61C08873" w14:textId="5614AA48" w:rsidR="00634368" w:rsidRPr="00134A72" w:rsidRDefault="00634368" w:rsidP="00D80BAF">
      <w:pPr>
        <w:numPr>
          <w:ilvl w:val="1"/>
          <w:numId w:val="4"/>
        </w:numPr>
        <w:tabs>
          <w:tab w:val="left" w:pos="-567"/>
          <w:tab w:val="left" w:pos="-426"/>
          <w:tab w:val="left" w:pos="-284"/>
          <w:tab w:val="left" w:pos="426"/>
        </w:tabs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Susisiekti su tyrime dalyvaujančiomis mokyklomis (mokyklų koordinatoriais) ir suderinti su jomis testavimo </w:t>
      </w:r>
      <w:r w:rsidR="00FA253D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apklausos 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datą (-</w:t>
      </w:r>
      <w:proofErr w:type="spellStart"/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proofErr w:type="spellEnd"/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 ir laiką pagal perkančiosios organizacijos pateiktą prioritetinių datų sąrašą, kuriame nurodyta informacija apie kiekvienai mokyklai tinkamiausias datas testavimo </w:t>
      </w:r>
      <w:r w:rsidR="00F022B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apklausos 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vykdymui. Derinant datas turi būti atsižvelgta į mokyklos poreikius. </w:t>
      </w:r>
    </w:p>
    <w:p w14:paraId="323F8017" w14:textId="309E2E81" w:rsidR="00634368" w:rsidRPr="00134A72" w:rsidRDefault="00634368" w:rsidP="00D80BAF">
      <w:pPr>
        <w:numPr>
          <w:ilvl w:val="1"/>
          <w:numId w:val="4"/>
        </w:numPr>
        <w:tabs>
          <w:tab w:val="left" w:pos="-567"/>
          <w:tab w:val="left" w:pos="-426"/>
          <w:tab w:val="left" w:pos="-284"/>
          <w:tab w:val="left" w:pos="426"/>
        </w:tabs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Iki 202</w:t>
      </w:r>
      <w:r w:rsidR="004A72FC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C61BD1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</w:t>
      </w:r>
      <w:r w:rsidR="00461E44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perkančiajai organizacijai </w:t>
      </w:r>
      <w:r w:rsidR="002C1049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(sutartyje nurodytu </w:t>
      </w:r>
      <w:r w:rsidR="009B06C0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el. paštu</w:t>
      </w:r>
      <w:r w:rsidR="002C1049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="009B06C0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pateikti test</w:t>
      </w:r>
      <w:r w:rsidR="002347C2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avimo</w:t>
      </w:r>
      <w:r w:rsidR="00345DE4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administratorių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sąrašą su kontaktiniais duomenimis (vardas, pavardė, telefono numeris ir el. pašto adresas)</w:t>
      </w:r>
      <w:r w:rsidR="00C15F27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</w:t>
      </w:r>
      <w:r w:rsidR="00072FA9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kiekvieno </w:t>
      </w:r>
      <w:r w:rsidR="00822294">
        <w:rPr>
          <w:rFonts w:ascii="Times New Roman" w:eastAsia="Times New Roman" w:hAnsi="Times New Roman" w:cs="Times New Roman"/>
          <w:sz w:val="24"/>
          <w:szCs w:val="24"/>
          <w:lang w:eastAsia="lt-LT"/>
        </w:rPr>
        <w:t>testavimo</w:t>
      </w:r>
      <w:r w:rsidR="00345DE4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administratoriaus pasirašy</w:t>
      </w:r>
      <w:r w:rsidR="00822244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tą </w:t>
      </w:r>
      <w:r w:rsidR="00822244" w:rsidRPr="005A55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>Konfidencialumo pasižadėjimą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26B1168E" w14:textId="42B6F0B1" w:rsidR="002B2276" w:rsidRPr="00134A72" w:rsidRDefault="00260011" w:rsidP="00D80BAF">
      <w:pPr>
        <w:numPr>
          <w:ilvl w:val="1"/>
          <w:numId w:val="4"/>
        </w:numPr>
        <w:tabs>
          <w:tab w:val="num" w:pos="426"/>
        </w:tabs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Užtikrinti</w:t>
      </w:r>
      <w:r w:rsidR="002347C2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, kad visi testavimo administratoriai</w:t>
      </w:r>
      <w:r w:rsidR="00B846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iki pirmos testavimo dienos</w:t>
      </w:r>
      <w:r w:rsidR="002347C2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B1D81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gautų</w:t>
      </w:r>
      <w:r w:rsidR="00832A72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B1D81" w:rsidRPr="00134A7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Teisėto darbo su vaikais kodą (QR kodą)</w:t>
      </w:r>
      <w:r w:rsidR="00B846B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, </w:t>
      </w:r>
      <w:r w:rsidR="00B846B3" w:rsidRPr="00F17AE6">
        <w:rPr>
          <w:rFonts w:ascii="Times New Roman" w:eastAsia="Times New Roman" w:hAnsi="Times New Roman" w:cs="Times New Roman"/>
          <w:sz w:val="24"/>
          <w:szCs w:val="24"/>
          <w:lang w:eastAsia="lt-LT"/>
        </w:rPr>
        <w:t>taip pat</w:t>
      </w:r>
      <w:r w:rsidR="009614B5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614B5" w:rsidRPr="00F17AE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patikrinti</w:t>
      </w:r>
      <w:r w:rsidR="00F23493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23493" w:rsidRPr="00134A72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kiekvieno</w:t>
      </w:r>
      <w:r w:rsidR="00F23493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administratoriaus QR kodo galioji</w:t>
      </w:r>
      <w:r w:rsidR="00124C87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mą</w:t>
      </w:r>
      <w:r w:rsidR="00FE4D93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FC7508" w:rsidRPr="00134A72">
        <w:rPr>
          <w:rStyle w:val="Puslapioinaosnuoroda"/>
          <w:rFonts w:ascii="Times New Roman" w:eastAsia="Times New Roman" w:hAnsi="Times New Roman" w:cs="Times New Roman"/>
          <w:sz w:val="24"/>
          <w:szCs w:val="24"/>
          <w:lang w:eastAsia="lt-LT"/>
        </w:rPr>
        <w:footnoteReference w:id="2"/>
      </w:r>
    </w:p>
    <w:p w14:paraId="61C8F9B0" w14:textId="0F22E82F" w:rsidR="00CE5D07" w:rsidRPr="00134A72" w:rsidRDefault="00B303C5" w:rsidP="00D80BAF">
      <w:pPr>
        <w:numPr>
          <w:ilvl w:val="1"/>
          <w:numId w:val="4"/>
        </w:numPr>
        <w:tabs>
          <w:tab w:val="num" w:pos="426"/>
        </w:tabs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Parengti raštą</w:t>
      </w:r>
      <w:r w:rsidR="00312951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AC7DE5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patvirtinantį, </w:t>
      </w:r>
      <w:r w:rsidR="001473C1">
        <w:rPr>
          <w:rFonts w:ascii="Times New Roman" w:eastAsia="Times New Roman" w:hAnsi="Times New Roman" w:cs="Times New Roman"/>
          <w:sz w:val="24"/>
          <w:szCs w:val="24"/>
          <w:lang w:eastAsia="lt-LT"/>
        </w:rPr>
        <w:t>kad</w:t>
      </w:r>
      <w:r w:rsidR="00AC7DE5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 mokyklą atvykęs asmuo</w:t>
      </w:r>
      <w:r w:rsidR="009B5504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yra </w:t>
      </w:r>
      <w:r w:rsidR="009B5504" w:rsidRPr="00071FB7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tiekėjo įgaliotas</w:t>
      </w:r>
      <w:r w:rsidR="009B5504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toje mokykloje </w:t>
      </w:r>
      <w:r w:rsidR="002709C0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administruoti</w:t>
      </w:r>
      <w:r w:rsidR="00206185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71FB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tyrimo </w:t>
      </w:r>
      <w:r w:rsidR="00206185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PIRLS testavim</w:t>
      </w:r>
      <w:r w:rsidR="00071FB7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="00A2598E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yra </w:t>
      </w:r>
      <w:r w:rsidR="0087328D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susipažinęs su asmens duomenų apsaugos reikalavimais, </w:t>
      </w:r>
      <w:r w:rsidR="00A2598E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pasirašęs </w:t>
      </w:r>
      <w:r w:rsidR="00A2598E" w:rsidRPr="001473C1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konfidencialumo pasižadėjimą</w:t>
      </w:r>
      <w:r w:rsidR="00A2598E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A3C6D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ir gavęs Teisėto darbo su vaikais kodą (QR kodą)</w:t>
      </w:r>
      <w:r w:rsidR="002709C0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13E20E69" w14:textId="1C15EC5F" w:rsidR="00B303C5" w:rsidRPr="00134A72" w:rsidRDefault="00CE5D07" w:rsidP="00D80BAF">
      <w:pPr>
        <w:numPr>
          <w:ilvl w:val="1"/>
          <w:numId w:val="4"/>
        </w:numPr>
        <w:tabs>
          <w:tab w:val="num" w:pos="426"/>
        </w:tabs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Užtikrinti, kad k</w:t>
      </w:r>
      <w:r w:rsidR="00312951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iekvienas 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atvykęs į mokyklą </w:t>
      </w:r>
      <w:r w:rsidR="00312951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testavimo administratorius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turėtų</w:t>
      </w:r>
      <w:r w:rsidR="00B7038A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tiekėjo parengtą raštą ir savo </w:t>
      </w:r>
      <w:r w:rsidR="00174AF1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asmeninį Teisėto darbo su vaikais QR kodą</w:t>
      </w:r>
      <w:r w:rsidR="00856E5D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(spausdintą arba išsaugotą telefone)</w:t>
      </w:r>
      <w:r w:rsidR="00174AF1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312951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4921C3CD" w14:textId="27A23F9E" w:rsidR="00634368" w:rsidRPr="00134A72" w:rsidRDefault="00634368" w:rsidP="00D80BAF">
      <w:pPr>
        <w:numPr>
          <w:ilvl w:val="1"/>
          <w:numId w:val="4"/>
        </w:numPr>
        <w:tabs>
          <w:tab w:val="num" w:pos="426"/>
        </w:tabs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Iki 202</w:t>
      </w:r>
      <w:r w:rsidR="00A73531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kovo </w:t>
      </w:r>
      <w:r w:rsidR="000838C7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4C270E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 d. perkančiajai organizacijai pateikti su kiekviena mokykla suderintą testavimo vykdymo datą</w:t>
      </w:r>
      <w:r w:rsidR="00E96085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(-</w:t>
      </w:r>
      <w:proofErr w:type="spellStart"/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proofErr w:type="spellEnd"/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) ir konkrečiai mokyklai priskirto test</w:t>
      </w:r>
      <w:r w:rsidR="00D3366B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avimo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administratoriaus kontaktus (vardą, pavardę, telefono numerį, elektronin</w:t>
      </w:r>
      <w:r w:rsidR="00264C44">
        <w:rPr>
          <w:rFonts w:ascii="Times New Roman" w:eastAsia="Times New Roman" w:hAnsi="Times New Roman" w:cs="Times New Roman"/>
          <w:sz w:val="24"/>
          <w:szCs w:val="24"/>
          <w:lang w:eastAsia="lt-LT"/>
        </w:rPr>
        <w:t>io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pašt</w:t>
      </w:r>
      <w:r w:rsidR="00264C44">
        <w:rPr>
          <w:rFonts w:ascii="Times New Roman" w:eastAsia="Times New Roman" w:hAnsi="Times New Roman" w:cs="Times New Roman"/>
          <w:sz w:val="24"/>
          <w:szCs w:val="24"/>
          <w:lang w:eastAsia="lt-LT"/>
        </w:rPr>
        <w:t>o adresą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).</w:t>
      </w:r>
    </w:p>
    <w:p w14:paraId="2F617A52" w14:textId="1F9C9BAB" w:rsidR="00634368" w:rsidRPr="00134A72" w:rsidRDefault="00634368" w:rsidP="00D80BAF">
      <w:pPr>
        <w:numPr>
          <w:ilvl w:val="1"/>
          <w:numId w:val="4"/>
        </w:numPr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Paimti visą paruoštą tyrimo medžiagą iš </w:t>
      </w:r>
      <w:r w:rsidR="007150F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erkančiosios organizacijos</w:t>
      </w:r>
      <w:r w:rsidR="00274465">
        <w:rPr>
          <w:rFonts w:ascii="Times New Roman" w:eastAsia="Times New Roman" w:hAnsi="Times New Roman" w:cs="Times New Roman"/>
          <w:sz w:val="24"/>
          <w:szCs w:val="24"/>
        </w:rPr>
        <w:t xml:space="preserve"> ir perduoti</w:t>
      </w:r>
      <w:r w:rsidR="00E25E09">
        <w:rPr>
          <w:rFonts w:ascii="Times New Roman" w:eastAsia="Times New Roman" w:hAnsi="Times New Roman" w:cs="Times New Roman"/>
          <w:sz w:val="24"/>
          <w:szCs w:val="24"/>
        </w:rPr>
        <w:t xml:space="preserve"> testavimo administratoriams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F5E831" w14:textId="1854DF87" w:rsidR="00634368" w:rsidRPr="00134A72" w:rsidRDefault="00634368" w:rsidP="00D80BAF">
      <w:pPr>
        <w:numPr>
          <w:ilvl w:val="1"/>
          <w:numId w:val="4"/>
        </w:numPr>
        <w:tabs>
          <w:tab w:val="left" w:pos="426"/>
        </w:tabs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Užtikrinti, kad visi </w:t>
      </w:r>
      <w:r w:rsidR="00822294">
        <w:rPr>
          <w:rFonts w:ascii="Times New Roman" w:eastAsia="Times New Roman" w:hAnsi="Times New Roman" w:cs="Times New Roman"/>
          <w:sz w:val="24"/>
          <w:szCs w:val="24"/>
        </w:rPr>
        <w:t>testavimo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administratoriai dalyvautų </w:t>
      </w:r>
      <w:r w:rsidR="007150F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erkančios organizacijos surengtame tyrimo PIRLS testavimo vykdymo </w:t>
      </w:r>
      <w:r w:rsidR="007150F0">
        <w:rPr>
          <w:rFonts w:ascii="Times New Roman" w:eastAsia="Times New Roman" w:hAnsi="Times New Roman" w:cs="Times New Roman"/>
          <w:sz w:val="24"/>
          <w:szCs w:val="24"/>
        </w:rPr>
        <w:t>metodiniame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seminare.</w:t>
      </w:r>
      <w:r w:rsidR="00DA5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53CD" w:rsidRPr="00DA53CD">
        <w:rPr>
          <w:rFonts w:ascii="Times New Roman" w:eastAsia="Times New Roman" w:hAnsi="Times New Roman" w:cs="Times New Roman"/>
          <w:sz w:val="24"/>
          <w:szCs w:val="24"/>
        </w:rPr>
        <w:t>Seminaras, suderinus su Perkančiąja organizacija, turi įvykti iki pirmos testavimo dienos, tiekėjui pasirinkus konkrečią seminaro datą iš Perkančiosios organizacijos pasiūlytų datų.</w:t>
      </w:r>
    </w:p>
    <w:p w14:paraId="32D971C6" w14:textId="5C06A08B" w:rsidR="00634368" w:rsidRPr="00134A72" w:rsidRDefault="00634368" w:rsidP="00D80BAF">
      <w:pPr>
        <w:numPr>
          <w:ilvl w:val="1"/>
          <w:numId w:val="4"/>
        </w:numPr>
        <w:tabs>
          <w:tab w:val="left" w:pos="426"/>
        </w:tabs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Jei </w:t>
      </w:r>
      <w:r w:rsidR="00822294">
        <w:rPr>
          <w:rFonts w:ascii="Times New Roman" w:eastAsia="Times New Roman" w:hAnsi="Times New Roman" w:cs="Times New Roman"/>
          <w:sz w:val="24"/>
          <w:szCs w:val="24"/>
        </w:rPr>
        <w:t>testavimo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administratorius dėl nenumatytų aplinkybių negali dalyvauti seminare:</w:t>
      </w:r>
    </w:p>
    <w:p w14:paraId="5AEE87D4" w14:textId="7D1B784A" w:rsidR="00634368" w:rsidRPr="00134A72" w:rsidRDefault="00634368" w:rsidP="00D80BAF">
      <w:pPr>
        <w:numPr>
          <w:ilvl w:val="2"/>
          <w:numId w:val="4"/>
        </w:num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Pateikti perkančiajai organizacijai visų seminare nedalyvavusių </w:t>
      </w:r>
      <w:r w:rsidR="00822294">
        <w:rPr>
          <w:rFonts w:ascii="Times New Roman" w:eastAsia="Times New Roman" w:hAnsi="Times New Roman" w:cs="Times New Roman"/>
          <w:sz w:val="24"/>
          <w:szCs w:val="24"/>
        </w:rPr>
        <w:t>testavimo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administratorių sąrašą;</w:t>
      </w:r>
    </w:p>
    <w:p w14:paraId="0BDDB420" w14:textId="0DA0908E" w:rsidR="00634368" w:rsidRPr="00134A72" w:rsidRDefault="00634368" w:rsidP="00D80BAF">
      <w:pPr>
        <w:numPr>
          <w:ilvl w:val="2"/>
          <w:numId w:val="4"/>
        </w:num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Pateikti seminare nedalyvavusių </w:t>
      </w:r>
      <w:r w:rsidR="00822294">
        <w:rPr>
          <w:rFonts w:ascii="Times New Roman" w:eastAsia="Times New Roman" w:hAnsi="Times New Roman" w:cs="Times New Roman"/>
          <w:sz w:val="24"/>
          <w:szCs w:val="24"/>
        </w:rPr>
        <w:t>testavimo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administratorių apmokymo planą, laiką ir būdą;</w:t>
      </w:r>
    </w:p>
    <w:p w14:paraId="5353D683" w14:textId="32772F0B" w:rsidR="00634368" w:rsidRPr="00134A72" w:rsidRDefault="00634368" w:rsidP="00D80BAF">
      <w:pPr>
        <w:numPr>
          <w:ilvl w:val="2"/>
          <w:numId w:val="4"/>
        </w:num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Užtikrinti, kad visi seminare nedalyvavę </w:t>
      </w:r>
      <w:r w:rsidR="00822294">
        <w:rPr>
          <w:rFonts w:ascii="Times New Roman" w:eastAsia="Times New Roman" w:hAnsi="Times New Roman" w:cs="Times New Roman"/>
          <w:sz w:val="24"/>
          <w:szCs w:val="24"/>
        </w:rPr>
        <w:t>testavimo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administratoriai gautų seminare pateiktą informaciją;</w:t>
      </w:r>
    </w:p>
    <w:p w14:paraId="5D1F3C74" w14:textId="77777777" w:rsidR="00F27992" w:rsidRPr="00F27992" w:rsidRDefault="00A522B2" w:rsidP="00D80BAF">
      <w:pPr>
        <w:numPr>
          <w:ilvl w:val="1"/>
          <w:numId w:val="4"/>
        </w:numPr>
        <w:tabs>
          <w:tab w:val="num" w:pos="0"/>
          <w:tab w:val="left" w:pos="426"/>
        </w:tabs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2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Užtikrinti, kad l</w:t>
      </w:r>
      <w:r w:rsidR="00A82580" w:rsidRPr="00A522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ikus 2 dienoms iki testavimo pradžios (testavimo administratorius arba tiekėjo paskirtas atstovas) susisiekt</w:t>
      </w:r>
      <w:r w:rsidRPr="00A522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ų</w:t>
      </w:r>
      <w:r w:rsidR="00A82580" w:rsidRPr="00A522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su mokyklos koordinatoriumi ir pasitikslint</w:t>
      </w:r>
      <w:r w:rsidRPr="00A522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ų</w:t>
      </w:r>
      <w:r w:rsidR="00A82580" w:rsidRPr="00A522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ar nepasikeitė testavimo diena, laikas, ar neatsirado kitų nenumatytų aplinkybių</w:t>
      </w:r>
      <w:r w:rsidRPr="00A522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82580" w:rsidRPr="00A522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dėl kurių testavimas nurodytą </w:t>
      </w:r>
      <w:r w:rsidR="00A82580" w:rsidRPr="00A522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dieną negalėtų būti vykdomas. Nesusisiekus su mokykla iki testavimo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dienos </w:t>
      </w:r>
      <w:r w:rsidR="00A82580" w:rsidRPr="00A522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pradžios, mokykla turi teisę nukelti testavimo datą ir numatytą dieną nevykdyti testavimo.</w:t>
      </w:r>
    </w:p>
    <w:p w14:paraId="08D80516" w14:textId="77777777" w:rsidR="00F27992" w:rsidRDefault="00F27992" w:rsidP="00F27992">
      <w:pPr>
        <w:pStyle w:val="Sraopastraipa"/>
        <w:numPr>
          <w:ilvl w:val="1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279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Pakeitus testavimo dieną arba valandą nedelsiant raštu informuoti Perkančiąją organizaciją.</w:t>
      </w:r>
    </w:p>
    <w:p w14:paraId="4C6C5F24" w14:textId="098BF154" w:rsidR="007F7555" w:rsidRPr="00F27992" w:rsidRDefault="00004F4E" w:rsidP="00F27992">
      <w:pPr>
        <w:pStyle w:val="Sraopastraipa"/>
        <w:numPr>
          <w:ilvl w:val="1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522B2">
        <w:rPr>
          <w:rFonts w:ascii="Times New Roman" w:eastAsia="Times New Roman" w:hAnsi="Times New Roman" w:cs="Times New Roman"/>
          <w:sz w:val="24"/>
          <w:szCs w:val="24"/>
        </w:rPr>
        <w:t xml:space="preserve">Užtikrinti, kad testavimo administratoriai nuvyktų į jiems paskirtas mokyklas ir atliktų mokinių testavimą bei apklausą pagal </w:t>
      </w:r>
      <w:r w:rsidRPr="00A522B2">
        <w:rPr>
          <w:rFonts w:ascii="Times New Roman" w:eastAsia="Times New Roman" w:hAnsi="Times New Roman" w:cs="Times New Roman"/>
          <w:i/>
          <w:sz w:val="24"/>
          <w:szCs w:val="24"/>
        </w:rPr>
        <w:t>Testavimo administratoriaus vadove</w:t>
      </w:r>
      <w:r w:rsidRPr="00A522B2">
        <w:rPr>
          <w:rFonts w:ascii="Times New Roman" w:eastAsia="Times New Roman" w:hAnsi="Times New Roman" w:cs="Times New Roman"/>
          <w:sz w:val="24"/>
          <w:szCs w:val="24"/>
        </w:rPr>
        <w:t xml:space="preserve"> nurodytas procedūras: </w:t>
      </w:r>
    </w:p>
    <w:p w14:paraId="458C90A8" w14:textId="59CE1BDE" w:rsidR="00634368" w:rsidRPr="00134A72" w:rsidRDefault="00634368" w:rsidP="00D80BAF">
      <w:pPr>
        <w:numPr>
          <w:ilvl w:val="2"/>
          <w:numId w:val="4"/>
        </w:numPr>
        <w:tabs>
          <w:tab w:val="left" w:pos="567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Atvykt</w:t>
      </w:r>
      <w:r w:rsidR="00A87F39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 mokyklas laiku – mažiausiai 30 min. iki nustatyto testavimo laiko pradžios;</w:t>
      </w:r>
    </w:p>
    <w:p w14:paraId="3C96590B" w14:textId="48958398" w:rsidR="00634368" w:rsidRPr="00134A72" w:rsidRDefault="00DB649E" w:rsidP="00D80BAF">
      <w:pPr>
        <w:numPr>
          <w:ilvl w:val="2"/>
          <w:numId w:val="4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Prieš testavimą</w:t>
      </w:r>
      <w:r w:rsidR="00634368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paruošt</w:t>
      </w:r>
      <w:r w:rsidR="00A87F39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="00634368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E4408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kompiuterius</w:t>
      </w:r>
      <w:r w:rsidR="00CE44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34368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testavimui</w:t>
      </w:r>
      <w:r w:rsidR="001B115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B115A" w:rsidRPr="001B115A">
        <w:rPr>
          <w:rFonts w:ascii="Times New Roman" w:eastAsia="Times New Roman" w:hAnsi="Times New Roman" w:cs="Times New Roman"/>
          <w:sz w:val="24"/>
          <w:szCs w:val="24"/>
          <w:lang w:eastAsia="lt-LT"/>
        </w:rPr>
        <w:t>(juos įjung</w:t>
      </w:r>
      <w:r w:rsidR="001B115A">
        <w:rPr>
          <w:rFonts w:ascii="Times New Roman" w:eastAsia="Times New Roman" w:hAnsi="Times New Roman" w:cs="Times New Roman"/>
          <w:sz w:val="24"/>
          <w:szCs w:val="24"/>
          <w:lang w:eastAsia="lt-LT"/>
        </w:rPr>
        <w:t>tų</w:t>
      </w:r>
      <w:r w:rsidR="001B115A" w:rsidRPr="001B115A">
        <w:rPr>
          <w:rFonts w:ascii="Times New Roman" w:eastAsia="Times New Roman" w:hAnsi="Times New Roman" w:cs="Times New Roman"/>
          <w:sz w:val="24"/>
          <w:szCs w:val="24"/>
          <w:lang w:eastAsia="lt-LT"/>
        </w:rPr>
        <w:t>, atver</w:t>
      </w:r>
      <w:r w:rsidR="001B115A">
        <w:rPr>
          <w:rFonts w:ascii="Times New Roman" w:eastAsia="Times New Roman" w:hAnsi="Times New Roman" w:cs="Times New Roman"/>
          <w:sz w:val="24"/>
          <w:szCs w:val="24"/>
          <w:lang w:eastAsia="lt-LT"/>
        </w:rPr>
        <w:t>tų</w:t>
      </w:r>
      <w:r w:rsidR="001B115A" w:rsidRPr="001B115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mokinių testavimo programos langą),</w:t>
      </w:r>
      <w:r w:rsidR="00634368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išdal</w:t>
      </w:r>
      <w:r w:rsidR="00CE4408">
        <w:rPr>
          <w:rFonts w:ascii="Times New Roman" w:eastAsia="Times New Roman" w:hAnsi="Times New Roman" w:cs="Times New Roman"/>
          <w:sz w:val="24"/>
          <w:szCs w:val="24"/>
          <w:lang w:eastAsia="lt-LT"/>
        </w:rPr>
        <w:t>ytų</w:t>
      </w:r>
      <w:r w:rsidR="00634368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mokiniams prisijungimo prie elektroninio testavimo </w:t>
      </w:r>
      <w:r w:rsidR="00BF1779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sistemos </w:t>
      </w:r>
      <w:r w:rsidR="00634368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formas. </w:t>
      </w:r>
    </w:p>
    <w:p w14:paraId="6EE2D6EE" w14:textId="388BC2A4" w:rsidR="00634368" w:rsidRPr="00134A72" w:rsidRDefault="00634368" w:rsidP="00D80BAF">
      <w:pPr>
        <w:numPr>
          <w:ilvl w:val="2"/>
          <w:numId w:val="4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Pristatyt</w:t>
      </w:r>
      <w:r w:rsidR="00E332E8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332E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mokiniams 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tyrimą ir perskaityt</w:t>
      </w:r>
      <w:r w:rsidR="00E332E8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instrukcijas </w:t>
      </w:r>
      <w:r w:rsidRPr="00134A7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lietuvių</w:t>
      </w:r>
      <w:r w:rsidR="00006BD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, lenkų arba rusų</w:t>
      </w:r>
      <w:r w:rsidRPr="00134A7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kalba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B5A82">
        <w:rPr>
          <w:rFonts w:ascii="Times New Roman" w:eastAsia="Times New Roman" w:hAnsi="Times New Roman" w:cs="Times New Roman"/>
          <w:sz w:val="24"/>
          <w:szCs w:val="24"/>
          <w:lang w:eastAsia="lt-LT"/>
        </w:rPr>
        <w:t>(atitinkamai pagal testuojamų mokinių mokomąją kalbą)</w:t>
      </w:r>
      <w:r w:rsidR="00FA72D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atsakyt</w:t>
      </w:r>
      <w:r w:rsidR="00E332E8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 mokinių klausimus apie tyrimą.</w:t>
      </w:r>
    </w:p>
    <w:p w14:paraId="195F0F94" w14:textId="77777777" w:rsidR="009B4758" w:rsidRDefault="00634368" w:rsidP="00D80BAF">
      <w:pPr>
        <w:numPr>
          <w:ilvl w:val="2"/>
          <w:numId w:val="4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Stebėt</w:t>
      </w:r>
      <w:r w:rsidR="00E332E8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kad mokiniai </w:t>
      </w:r>
      <w:r w:rsidRPr="004B618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savarankiškai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atliktų kompiuterinį testą</w:t>
      </w:r>
      <w:r w:rsidR="005C097B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atsakytų į klausimyno klausimus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, t. y. užtikrint</w:t>
      </w:r>
      <w:r w:rsidR="004B6187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, kad mokytojai ar kiti pašaliniai asmenys nepadėtų mokiniams atlikti užduočių arba mokiniai nepadėtų vieni kitiems;</w:t>
      </w:r>
    </w:p>
    <w:p w14:paraId="0F5C63CC" w14:textId="2A53E6A1" w:rsidR="00634368" w:rsidRPr="00134A72" w:rsidRDefault="009B4758" w:rsidP="00D80BAF">
      <w:pPr>
        <w:numPr>
          <w:ilvl w:val="2"/>
          <w:numId w:val="4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B47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Testavimo metu </w:t>
      </w:r>
      <w:r w:rsidR="001044A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nuosekliai </w:t>
      </w:r>
      <w:r w:rsidRPr="009B4758">
        <w:rPr>
          <w:rFonts w:ascii="Times New Roman" w:eastAsia="Times New Roman" w:hAnsi="Times New Roman" w:cs="Times New Roman"/>
          <w:sz w:val="24"/>
          <w:szCs w:val="24"/>
          <w:lang w:eastAsia="lt-LT"/>
        </w:rPr>
        <w:t>pildy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tų</w:t>
      </w:r>
      <w:r w:rsidRPr="009B47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B475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popierines</w:t>
      </w:r>
      <w:r w:rsidRPr="009B47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B4758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Testavimo administravimo</w:t>
      </w:r>
      <w:r w:rsidRPr="009B47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</w:t>
      </w:r>
      <w:r w:rsidRPr="009B4758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Mokinių imties</w:t>
      </w:r>
      <w:r w:rsidRPr="009B47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formas</w:t>
      </w:r>
      <w:r w:rsidR="001044A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1044A7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</w:t>
      </w:r>
      <w:r w:rsidR="001044A7">
        <w:rPr>
          <w:rFonts w:ascii="Times New Roman" w:eastAsia="Times New Roman" w:hAnsi="Times New Roman" w:cs="Times New Roman"/>
          <w:sz w:val="24"/>
          <w:szCs w:val="24"/>
          <w:lang w:eastAsia="lt-LT"/>
        </w:rPr>
        <w:t>damiesi</w:t>
      </w:r>
      <w:r w:rsidR="001044A7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nurodymais, pateiktais </w:t>
      </w:r>
      <w:r w:rsidR="001044A7" w:rsidRPr="00134A72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Testavimo administratoriaus vadove</w:t>
      </w:r>
      <w:r w:rsidRPr="009B475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634368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5F741200" w14:textId="0FA1A8B2" w:rsidR="008A2E3F" w:rsidRDefault="00A2054E" w:rsidP="00D80BAF">
      <w:pPr>
        <w:numPr>
          <w:ilvl w:val="2"/>
          <w:numId w:val="4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Iš karto po </w:t>
      </w:r>
      <w:r w:rsidR="00634368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testavim</w:t>
      </w:r>
      <w:r w:rsidR="00D74355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634368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sutvarkyt</w:t>
      </w:r>
      <w:r w:rsidR="004B6187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="00634368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testavimo patalpą, surinkt</w:t>
      </w:r>
      <w:r w:rsidR="004B6187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="00634368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visą testavimo medžiagą </w:t>
      </w:r>
      <w:r w:rsidR="00937EEC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</w:t>
      </w:r>
      <w:r w:rsidR="00A92BD8">
        <w:rPr>
          <w:rFonts w:ascii="Times New Roman" w:eastAsia="Times New Roman" w:hAnsi="Times New Roman" w:cs="Times New Roman"/>
          <w:sz w:val="24"/>
          <w:szCs w:val="24"/>
          <w:lang w:eastAsia="lt-LT"/>
        </w:rPr>
        <w:t>baigt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="00A92BD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pildyti</w:t>
      </w:r>
      <w:r w:rsidR="001044A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044A7" w:rsidRPr="001044A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popierin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ę</w:t>
      </w:r>
      <w:r w:rsidR="009B47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3385D" w:rsidRPr="009B4758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Testavimo administravimo</w:t>
      </w:r>
      <w:r w:rsidR="0003385D" w:rsidRPr="009B47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37EEC" w:rsidRPr="00134A72">
        <w:rPr>
          <w:rFonts w:ascii="Times New Roman" w:eastAsia="Times New Roman" w:hAnsi="Times New Roman" w:cs="Times New Roman"/>
          <w:sz w:val="24"/>
          <w:szCs w:val="24"/>
          <w:lang w:eastAsia="lt-LT"/>
        </w:rPr>
        <w:t>form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="0022219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uždaryti testavimo programą kompiuteriuose ir išjungt</w:t>
      </w:r>
      <w:r w:rsidR="00222194">
        <w:rPr>
          <w:rFonts w:ascii="Times New Roman" w:eastAsia="Times New Roman" w:hAnsi="Times New Roman" w:cs="Times New Roman"/>
          <w:sz w:val="24"/>
          <w:szCs w:val="24"/>
        </w:rPr>
        <w:t>ų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kompiuterius.</w:t>
      </w:r>
    </w:p>
    <w:p w14:paraId="666D3BFC" w14:textId="6F6F8F44" w:rsidR="00634368" w:rsidRPr="00134A72" w:rsidRDefault="008A2E3F" w:rsidP="00D80BAF">
      <w:pPr>
        <w:numPr>
          <w:ilvl w:val="2"/>
          <w:numId w:val="4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4A72">
        <w:rPr>
          <w:rFonts w:ascii="Times New Roman" w:eastAsia="Times New Roman" w:hAnsi="Times New Roman" w:cs="Times New Roman"/>
          <w:sz w:val="24"/>
          <w:szCs w:val="24"/>
        </w:rPr>
        <w:t>Per 24 valandas po testavimo mokykloje, užpildyt</w:t>
      </w:r>
      <w:r>
        <w:rPr>
          <w:rFonts w:ascii="Times New Roman" w:eastAsia="Times New Roman" w:hAnsi="Times New Roman" w:cs="Times New Roman"/>
          <w:sz w:val="24"/>
          <w:szCs w:val="24"/>
        </w:rPr>
        <w:t>ų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ir pateikt</w:t>
      </w:r>
      <w:r>
        <w:rPr>
          <w:rFonts w:ascii="Times New Roman" w:eastAsia="Times New Roman" w:hAnsi="Times New Roman" w:cs="Times New Roman"/>
          <w:sz w:val="24"/>
          <w:szCs w:val="24"/>
        </w:rPr>
        <w:t>ų</w:t>
      </w:r>
      <w:r w:rsidR="00A92BD8">
        <w:rPr>
          <w:rFonts w:ascii="Times New Roman" w:eastAsia="Times New Roman" w:hAnsi="Times New Roman" w:cs="Times New Roman"/>
          <w:sz w:val="24"/>
          <w:szCs w:val="24"/>
        </w:rPr>
        <w:t xml:space="preserve"> Perkančiai organizacijai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>elektronines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A72">
        <w:rPr>
          <w:rFonts w:ascii="Times New Roman" w:eastAsia="Times New Roman" w:hAnsi="Times New Roman" w:cs="Times New Roman"/>
          <w:i/>
          <w:sz w:val="24"/>
          <w:szCs w:val="24"/>
        </w:rPr>
        <w:t>Mokinių imties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Pr="00134A72">
        <w:rPr>
          <w:rFonts w:ascii="Times New Roman" w:eastAsia="Times New Roman" w:hAnsi="Times New Roman" w:cs="Times New Roman"/>
          <w:i/>
          <w:sz w:val="24"/>
          <w:szCs w:val="24"/>
        </w:rPr>
        <w:t>Testavimo administravimo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formas </w:t>
      </w:r>
      <w:r w:rsidRPr="00134A72">
        <w:rPr>
          <w:rFonts w:ascii="Times New Roman" w:eastAsia="Times New Roman" w:hAnsi="Times New Roman" w:cs="Times New Roman"/>
          <w:i/>
          <w:sz w:val="24"/>
          <w:szCs w:val="24"/>
        </w:rPr>
        <w:t>Testavimo administratoriaus vadove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nurodyta tvarka.</w:t>
      </w:r>
    </w:p>
    <w:p w14:paraId="170A8D86" w14:textId="343D461E" w:rsidR="00634368" w:rsidRDefault="00753E42" w:rsidP="00D80BAF">
      <w:pPr>
        <w:numPr>
          <w:ilvl w:val="1"/>
          <w:numId w:val="4"/>
        </w:numPr>
        <w:tabs>
          <w:tab w:val="left" w:pos="426"/>
          <w:tab w:val="left" w:pos="540"/>
        </w:tabs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Užtikrinti, kad t</w:t>
      </w:r>
      <w:r w:rsidR="00634368" w:rsidRPr="00134A72">
        <w:rPr>
          <w:rFonts w:ascii="Times New Roman" w:eastAsia="Times New Roman" w:hAnsi="Times New Roman" w:cs="Times New Roman"/>
          <w:sz w:val="24"/>
          <w:szCs w:val="24"/>
        </w:rPr>
        <w:t>estavimas būt</w:t>
      </w:r>
      <w:r>
        <w:rPr>
          <w:rFonts w:ascii="Times New Roman" w:eastAsia="Times New Roman" w:hAnsi="Times New Roman" w:cs="Times New Roman"/>
          <w:sz w:val="24"/>
          <w:szCs w:val="24"/>
        </w:rPr>
        <w:t>ų</w:t>
      </w:r>
      <w:r w:rsidR="00634368" w:rsidRPr="00134A72">
        <w:rPr>
          <w:rFonts w:ascii="Times New Roman" w:eastAsia="Times New Roman" w:hAnsi="Times New Roman" w:cs="Times New Roman"/>
          <w:sz w:val="24"/>
          <w:szCs w:val="24"/>
        </w:rPr>
        <w:t xml:space="preserve"> vykdomas </w:t>
      </w:r>
      <w:r w:rsidRPr="00753E42">
        <w:rPr>
          <w:rFonts w:ascii="Times New Roman" w:eastAsia="Times New Roman" w:hAnsi="Times New Roman" w:cs="Times New Roman"/>
          <w:sz w:val="24"/>
          <w:szCs w:val="24"/>
          <w:u w:val="single"/>
        </w:rPr>
        <w:t>būtinai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173E">
        <w:rPr>
          <w:rFonts w:ascii="Times New Roman" w:eastAsia="Times New Roman" w:hAnsi="Times New Roman" w:cs="Times New Roman"/>
          <w:sz w:val="24"/>
          <w:szCs w:val="24"/>
        </w:rPr>
        <w:t>mokinių mokomąja kalba (</w:t>
      </w:r>
      <w:r w:rsidR="00634368" w:rsidRPr="00134A72">
        <w:rPr>
          <w:rFonts w:ascii="Times New Roman" w:eastAsia="Times New Roman" w:hAnsi="Times New Roman" w:cs="Times New Roman"/>
          <w:sz w:val="24"/>
          <w:szCs w:val="24"/>
        </w:rPr>
        <w:t>lietuvių</w:t>
      </w:r>
      <w:r w:rsidR="00B2173E">
        <w:rPr>
          <w:rFonts w:ascii="Times New Roman" w:eastAsia="Times New Roman" w:hAnsi="Times New Roman" w:cs="Times New Roman"/>
          <w:sz w:val="24"/>
          <w:szCs w:val="24"/>
        </w:rPr>
        <w:t>, lenkų arba rusų)</w:t>
      </w:r>
      <w:r w:rsidR="00634368" w:rsidRPr="00134A72">
        <w:rPr>
          <w:rFonts w:ascii="Times New Roman" w:eastAsia="Times New Roman" w:hAnsi="Times New Roman" w:cs="Times New Roman"/>
          <w:sz w:val="24"/>
          <w:szCs w:val="24"/>
        </w:rPr>
        <w:t xml:space="preserve"> kalba.</w:t>
      </w:r>
    </w:p>
    <w:p w14:paraId="0AE418E9" w14:textId="7701D640" w:rsidR="00634368" w:rsidRPr="00137B3B" w:rsidRDefault="00E75844" w:rsidP="00D80BAF">
      <w:pPr>
        <w:numPr>
          <w:ilvl w:val="1"/>
          <w:numId w:val="4"/>
        </w:numPr>
        <w:tabs>
          <w:tab w:val="left" w:pos="426"/>
          <w:tab w:val="left" w:pos="540"/>
        </w:tabs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7B3B">
        <w:rPr>
          <w:rFonts w:ascii="Times New Roman" w:eastAsia="Times New Roman" w:hAnsi="Times New Roman" w:cs="Times New Roman"/>
          <w:sz w:val="24"/>
          <w:szCs w:val="24"/>
        </w:rPr>
        <w:t>Tiekėjas ir kiekvienas t</w:t>
      </w:r>
      <w:r w:rsidR="00822294" w:rsidRPr="00137B3B">
        <w:rPr>
          <w:rFonts w:ascii="Times New Roman" w:eastAsia="Times New Roman" w:hAnsi="Times New Roman" w:cs="Times New Roman"/>
          <w:sz w:val="24"/>
          <w:szCs w:val="24"/>
        </w:rPr>
        <w:t>estavimo</w:t>
      </w:r>
      <w:r w:rsidR="00634368" w:rsidRPr="00137B3B">
        <w:rPr>
          <w:rFonts w:ascii="Times New Roman" w:eastAsia="Times New Roman" w:hAnsi="Times New Roman" w:cs="Times New Roman"/>
          <w:sz w:val="24"/>
          <w:szCs w:val="24"/>
        </w:rPr>
        <w:t xml:space="preserve"> administratorius turi</w:t>
      </w:r>
      <w:r w:rsidR="00634368" w:rsidRPr="00137B3B">
        <w:rPr>
          <w:rFonts w:ascii="Times New Roman" w:eastAsia="Times New Roman" w:hAnsi="Times New Roman" w:cs="Times New Roman"/>
          <w:b/>
          <w:sz w:val="24"/>
          <w:szCs w:val="24"/>
        </w:rPr>
        <w:t xml:space="preserve"> užtikrinti visos tyrimo medžiagos saugumą ir konfidencialumą: saugiai ją laikyti, nepalikti be priežiūros (pvz., automobilyje), neperduoti tretiesiems asmenims, neleisti kopijuoti, fotografuoti ar kaip kitaip dauginti, neatskleisti tretiesiems asmenims mokykl</w:t>
      </w:r>
      <w:r w:rsidRPr="00137B3B">
        <w:rPr>
          <w:rFonts w:ascii="Times New Roman" w:eastAsia="Times New Roman" w:hAnsi="Times New Roman" w:cs="Times New Roman"/>
          <w:b/>
          <w:sz w:val="24"/>
          <w:szCs w:val="24"/>
        </w:rPr>
        <w:t>ų</w:t>
      </w:r>
      <w:r w:rsidR="00634368" w:rsidRPr="00137B3B">
        <w:rPr>
          <w:rFonts w:ascii="Times New Roman" w:eastAsia="Times New Roman" w:hAnsi="Times New Roman" w:cs="Times New Roman"/>
          <w:b/>
          <w:sz w:val="24"/>
          <w:szCs w:val="24"/>
        </w:rPr>
        <w:t xml:space="preserve"> pavadinim</w:t>
      </w:r>
      <w:r w:rsidRPr="00137B3B">
        <w:rPr>
          <w:rFonts w:ascii="Times New Roman" w:eastAsia="Times New Roman" w:hAnsi="Times New Roman" w:cs="Times New Roman"/>
          <w:b/>
          <w:sz w:val="24"/>
          <w:szCs w:val="24"/>
        </w:rPr>
        <w:t>ų</w:t>
      </w:r>
      <w:r w:rsidR="00835DD8" w:rsidRPr="00137B3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634368" w:rsidRPr="00137B3B">
        <w:rPr>
          <w:rFonts w:ascii="Times New Roman" w:eastAsia="Times New Roman" w:hAnsi="Times New Roman" w:cs="Times New Roman"/>
          <w:b/>
          <w:sz w:val="24"/>
          <w:szCs w:val="24"/>
        </w:rPr>
        <w:t xml:space="preserve"> mokinių vardų bei pavardžių, neatskleisti tretiesiems asmenims testavimo užduočių ir pan.</w:t>
      </w:r>
    </w:p>
    <w:p w14:paraId="02FD7522" w14:textId="2486176D" w:rsidR="004D476D" w:rsidRDefault="00466AE0" w:rsidP="00222194">
      <w:pPr>
        <w:numPr>
          <w:ilvl w:val="1"/>
          <w:numId w:val="4"/>
        </w:numPr>
        <w:tabs>
          <w:tab w:val="left" w:pos="426"/>
          <w:tab w:val="left" w:pos="540"/>
        </w:tabs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7B3B">
        <w:rPr>
          <w:rFonts w:ascii="Times New Roman" w:eastAsia="Times New Roman" w:hAnsi="Times New Roman" w:cs="Times New Roman"/>
          <w:sz w:val="24"/>
          <w:szCs w:val="24"/>
        </w:rPr>
        <w:t>Siekti įvykdyti testavimo paslaugas visa apimtimi</w:t>
      </w:r>
      <w:r w:rsidR="0025597C" w:rsidRPr="00137B3B">
        <w:rPr>
          <w:rFonts w:ascii="Times New Roman" w:eastAsia="Times New Roman" w:hAnsi="Times New Roman" w:cs="Times New Roman"/>
          <w:sz w:val="24"/>
          <w:szCs w:val="24"/>
        </w:rPr>
        <w:t xml:space="preserve"> ir</w:t>
      </w:r>
      <w:r w:rsidRPr="00137B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07D2" w:rsidRPr="00137B3B">
        <w:rPr>
          <w:rFonts w:ascii="Times New Roman" w:eastAsia="Times New Roman" w:hAnsi="Times New Roman" w:cs="Times New Roman"/>
          <w:sz w:val="24"/>
          <w:szCs w:val="24"/>
        </w:rPr>
        <w:t>a</w:t>
      </w:r>
      <w:r w:rsidR="00683871" w:rsidRPr="00137B3B">
        <w:rPr>
          <w:rFonts w:ascii="Times New Roman" w:eastAsia="Times New Roman" w:hAnsi="Times New Roman" w:cs="Times New Roman"/>
          <w:sz w:val="24"/>
          <w:szCs w:val="24"/>
        </w:rPr>
        <w:t>tlikt</w:t>
      </w:r>
      <w:r w:rsidR="009A032C" w:rsidRPr="00137B3B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6D408E" w:rsidRPr="00137B3B">
        <w:rPr>
          <w:rFonts w:ascii="Times New Roman" w:eastAsia="Times New Roman" w:hAnsi="Times New Roman" w:cs="Times New Roman"/>
          <w:sz w:val="24"/>
          <w:szCs w:val="24"/>
        </w:rPr>
        <w:t xml:space="preserve">nedalyvavusių mokinių </w:t>
      </w:r>
      <w:r w:rsidR="00683871" w:rsidRPr="00137B3B">
        <w:rPr>
          <w:rFonts w:ascii="Times New Roman" w:eastAsia="Times New Roman" w:hAnsi="Times New Roman" w:cs="Times New Roman"/>
          <w:sz w:val="24"/>
          <w:szCs w:val="24"/>
        </w:rPr>
        <w:t>testavim</w:t>
      </w:r>
      <w:r w:rsidR="00812B6F" w:rsidRPr="00137B3B">
        <w:rPr>
          <w:rFonts w:ascii="Times New Roman" w:eastAsia="Times New Roman" w:hAnsi="Times New Roman" w:cs="Times New Roman"/>
          <w:sz w:val="24"/>
          <w:szCs w:val="24"/>
        </w:rPr>
        <w:t>ą</w:t>
      </w:r>
      <w:r w:rsidR="00683871" w:rsidRPr="00137B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4D1B" w:rsidRPr="00137B3B">
        <w:rPr>
          <w:rFonts w:ascii="Times New Roman" w:eastAsia="Times New Roman" w:hAnsi="Times New Roman" w:cs="Times New Roman"/>
          <w:sz w:val="24"/>
          <w:szCs w:val="24"/>
        </w:rPr>
        <w:t>bei</w:t>
      </w:r>
      <w:r w:rsidR="00683871" w:rsidRPr="00137B3B">
        <w:rPr>
          <w:rFonts w:ascii="Times New Roman" w:eastAsia="Times New Roman" w:hAnsi="Times New Roman" w:cs="Times New Roman"/>
          <w:sz w:val="24"/>
          <w:szCs w:val="24"/>
        </w:rPr>
        <w:t xml:space="preserve"> apklaus</w:t>
      </w:r>
      <w:r w:rsidR="00812B6F" w:rsidRPr="00137B3B">
        <w:rPr>
          <w:rFonts w:ascii="Times New Roman" w:eastAsia="Times New Roman" w:hAnsi="Times New Roman" w:cs="Times New Roman"/>
          <w:sz w:val="24"/>
          <w:szCs w:val="24"/>
        </w:rPr>
        <w:t>ą</w:t>
      </w:r>
      <w:r w:rsidR="009407D2" w:rsidRPr="00137B3B">
        <w:rPr>
          <w:rFonts w:ascii="Times New Roman" w:eastAsia="Times New Roman" w:hAnsi="Times New Roman" w:cs="Times New Roman"/>
          <w:sz w:val="24"/>
          <w:szCs w:val="24"/>
        </w:rPr>
        <w:t>,</w:t>
      </w:r>
      <w:r w:rsidR="00634368" w:rsidRPr="00137B3B">
        <w:rPr>
          <w:rFonts w:ascii="Times New Roman" w:eastAsia="Times New Roman" w:hAnsi="Times New Roman" w:cs="Times New Roman"/>
          <w:sz w:val="24"/>
          <w:szCs w:val="24"/>
        </w:rPr>
        <w:t xml:space="preserve"> j</w:t>
      </w:r>
      <w:r w:rsidR="001D73AF" w:rsidRPr="00137B3B">
        <w:rPr>
          <w:rFonts w:ascii="Times New Roman" w:eastAsia="Times New Roman" w:hAnsi="Times New Roman" w:cs="Times New Roman"/>
          <w:sz w:val="24"/>
          <w:szCs w:val="24"/>
        </w:rPr>
        <w:t>eigu testavime dalyva</w:t>
      </w:r>
      <w:r w:rsidR="00682826" w:rsidRPr="00137B3B">
        <w:rPr>
          <w:rFonts w:ascii="Times New Roman" w:eastAsia="Times New Roman" w:hAnsi="Times New Roman" w:cs="Times New Roman"/>
          <w:sz w:val="24"/>
          <w:szCs w:val="24"/>
        </w:rPr>
        <w:t>vo</w:t>
      </w:r>
      <w:r w:rsidR="001D73AF" w:rsidRPr="00137B3B">
        <w:rPr>
          <w:rFonts w:ascii="Times New Roman" w:eastAsia="Times New Roman" w:hAnsi="Times New Roman" w:cs="Times New Roman"/>
          <w:sz w:val="24"/>
          <w:szCs w:val="24"/>
        </w:rPr>
        <w:t xml:space="preserve"> mažiau nei 90 proc. atitinkamos klasės mokinių</w:t>
      </w:r>
      <w:r w:rsidR="004C3AC0" w:rsidRPr="00137B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73AF" w:rsidRPr="00137B3B">
        <w:rPr>
          <w:rFonts w:ascii="Times New Roman" w:eastAsia="Times New Roman" w:hAnsi="Times New Roman" w:cs="Times New Roman"/>
          <w:sz w:val="24"/>
          <w:szCs w:val="24"/>
        </w:rPr>
        <w:t xml:space="preserve"> (apskaičiuojam</w:t>
      </w:r>
      <w:r w:rsidR="00B92802" w:rsidRPr="00137B3B">
        <w:rPr>
          <w:rFonts w:ascii="Times New Roman" w:eastAsia="Times New Roman" w:hAnsi="Times New Roman" w:cs="Times New Roman"/>
          <w:sz w:val="24"/>
          <w:szCs w:val="24"/>
        </w:rPr>
        <w:t>a</w:t>
      </w:r>
      <w:r w:rsidR="001D73AF" w:rsidRPr="00137B3B">
        <w:rPr>
          <w:rFonts w:ascii="Times New Roman" w:eastAsia="Times New Roman" w:hAnsi="Times New Roman" w:cs="Times New Roman"/>
          <w:sz w:val="24"/>
          <w:szCs w:val="24"/>
        </w:rPr>
        <w:t xml:space="preserve"> kiekvienai testuojamai klasei atskirai</w:t>
      </w:r>
      <w:r w:rsidR="00C04C11" w:rsidRPr="00137B3B">
        <w:rPr>
          <w:rFonts w:ascii="Times New Roman" w:eastAsia="Times New Roman" w:hAnsi="Times New Roman" w:cs="Times New Roman"/>
          <w:sz w:val="24"/>
          <w:szCs w:val="24"/>
        </w:rPr>
        <w:t>, pagal pateiktą formulę</w:t>
      </w:r>
      <w:r w:rsidR="001D73AF" w:rsidRPr="00137B3B">
        <w:rPr>
          <w:rFonts w:ascii="Times New Roman" w:eastAsia="Times New Roman" w:hAnsi="Times New Roman" w:cs="Times New Roman"/>
          <w:sz w:val="24"/>
          <w:szCs w:val="24"/>
        </w:rPr>
        <w:t>)</w:t>
      </w:r>
      <w:r w:rsidR="00D31262" w:rsidRPr="00137B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A5B31" w:rsidRPr="00137B3B">
        <w:rPr>
          <w:rFonts w:ascii="Times New Roman" w:eastAsia="Times New Roman" w:hAnsi="Times New Roman" w:cs="Times New Roman"/>
          <w:sz w:val="24"/>
          <w:szCs w:val="24"/>
        </w:rPr>
        <w:t xml:space="preserve">Kiekvienu atveju NŠA </w:t>
      </w:r>
      <w:r w:rsidR="00B858EB" w:rsidRPr="00137B3B">
        <w:rPr>
          <w:rFonts w:ascii="Times New Roman" w:eastAsia="Times New Roman" w:hAnsi="Times New Roman" w:cs="Times New Roman"/>
          <w:sz w:val="24"/>
          <w:szCs w:val="24"/>
        </w:rPr>
        <w:t>sprendžia, a</w:t>
      </w:r>
      <w:r w:rsidR="00634368" w:rsidRPr="00137B3B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6A4383" w:rsidRPr="00137B3B">
        <w:rPr>
          <w:rFonts w:ascii="Times New Roman" w:eastAsia="Times New Roman" w:hAnsi="Times New Roman" w:cs="Times New Roman"/>
          <w:sz w:val="24"/>
          <w:szCs w:val="24"/>
        </w:rPr>
        <w:t>pakartotinė testavimo</w:t>
      </w:r>
      <w:r w:rsidR="00634368" w:rsidRPr="00137B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9F7" w:rsidRPr="00137B3B">
        <w:rPr>
          <w:rFonts w:ascii="Times New Roman" w:eastAsia="Times New Roman" w:hAnsi="Times New Roman" w:cs="Times New Roman"/>
          <w:sz w:val="24"/>
          <w:szCs w:val="24"/>
        </w:rPr>
        <w:t>sesija</w:t>
      </w:r>
      <w:r w:rsidR="00D123D1" w:rsidRPr="00137B3B">
        <w:rPr>
          <w:rFonts w:ascii="Times New Roman" w:eastAsia="Times New Roman" w:hAnsi="Times New Roman" w:cs="Times New Roman"/>
          <w:sz w:val="24"/>
          <w:szCs w:val="24"/>
        </w:rPr>
        <w:t xml:space="preserve"> yra</w:t>
      </w:r>
      <w:r w:rsidR="00634368" w:rsidRPr="00137B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826" w:rsidRPr="00137B3B">
        <w:rPr>
          <w:rFonts w:ascii="Times New Roman" w:eastAsia="Times New Roman" w:hAnsi="Times New Roman" w:cs="Times New Roman"/>
          <w:sz w:val="24"/>
          <w:szCs w:val="24"/>
        </w:rPr>
        <w:t>būtina</w:t>
      </w:r>
      <w:r w:rsidR="00B858EB" w:rsidRPr="00137B3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20C811" w14:textId="3ACAA460" w:rsidR="00634368" w:rsidRDefault="001063AF" w:rsidP="00222194">
      <w:pPr>
        <w:numPr>
          <w:ilvl w:val="1"/>
          <w:numId w:val="4"/>
        </w:numPr>
        <w:tabs>
          <w:tab w:val="left" w:pos="426"/>
          <w:tab w:val="left" w:pos="540"/>
        </w:tabs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EC0">
        <w:rPr>
          <w:rFonts w:ascii="Times New Roman" w:eastAsia="Times New Roman" w:hAnsi="Times New Roman" w:cs="Times New Roman"/>
          <w:sz w:val="24"/>
          <w:szCs w:val="24"/>
        </w:rPr>
        <w:t>Pakeisti testavimo administratorių, kaip tai nu</w:t>
      </w:r>
      <w:r w:rsidR="00834EC0">
        <w:rPr>
          <w:rFonts w:ascii="Times New Roman" w:eastAsia="Times New Roman" w:hAnsi="Times New Roman" w:cs="Times New Roman"/>
          <w:sz w:val="24"/>
          <w:szCs w:val="24"/>
        </w:rPr>
        <w:t>rodyta</w:t>
      </w:r>
      <w:r w:rsidRPr="00834EC0">
        <w:rPr>
          <w:rFonts w:ascii="Times New Roman" w:eastAsia="Times New Roman" w:hAnsi="Times New Roman" w:cs="Times New Roman"/>
          <w:sz w:val="24"/>
          <w:szCs w:val="24"/>
        </w:rPr>
        <w:t xml:space="preserve"> šios techninės specifikacijos 3.6.6 p.</w:t>
      </w:r>
    </w:p>
    <w:p w14:paraId="1F070F73" w14:textId="1038A838" w:rsidR="00834EC0" w:rsidRPr="00834EC0" w:rsidRDefault="00C22871" w:rsidP="00222194">
      <w:pPr>
        <w:numPr>
          <w:ilvl w:val="1"/>
          <w:numId w:val="4"/>
        </w:numPr>
        <w:tabs>
          <w:tab w:val="left" w:pos="426"/>
          <w:tab w:val="left" w:pos="540"/>
        </w:tabs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871">
        <w:rPr>
          <w:rFonts w:ascii="Times New Roman" w:eastAsia="Times New Roman" w:hAnsi="Times New Roman" w:cs="Times New Roman"/>
          <w:sz w:val="24"/>
          <w:szCs w:val="24"/>
        </w:rPr>
        <w:t>Raštu per 24 val. informuoti Perkančiąją organizaciją apie testavimo metu kilusias problemas.</w:t>
      </w:r>
    </w:p>
    <w:p w14:paraId="367480A5" w14:textId="0838FED0" w:rsidR="005A6C91" w:rsidRPr="00134A72" w:rsidRDefault="005A6C91" w:rsidP="00D80BAF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>6. T</w:t>
      </w:r>
      <w:r w:rsidR="00B858EB" w:rsidRPr="00134A72">
        <w:rPr>
          <w:rFonts w:ascii="Times New Roman" w:eastAsia="Times New Roman" w:hAnsi="Times New Roman" w:cs="Times New Roman"/>
          <w:b/>
          <w:sz w:val="24"/>
          <w:szCs w:val="24"/>
        </w:rPr>
        <w:t>yrimo</w:t>
      </w: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 xml:space="preserve"> medžiagos paėmimas ir grąžinimas</w:t>
      </w:r>
    </w:p>
    <w:p w14:paraId="2E7818CD" w14:textId="484B5767" w:rsidR="005A6C91" w:rsidRPr="00134A72" w:rsidRDefault="005A6C91" w:rsidP="00D80BAF">
      <w:pPr>
        <w:tabs>
          <w:tab w:val="left" w:pos="738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>6.1.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Tiekėjas visą tyrimo medžiagą </w:t>
      </w:r>
      <w:r w:rsidR="005C2A83">
        <w:rPr>
          <w:rFonts w:ascii="Times New Roman" w:eastAsia="Times New Roman" w:hAnsi="Times New Roman" w:cs="Times New Roman"/>
          <w:sz w:val="24"/>
          <w:szCs w:val="24"/>
        </w:rPr>
        <w:t>turi paimti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766B">
        <w:rPr>
          <w:rFonts w:ascii="Times New Roman" w:eastAsia="Times New Roman" w:hAnsi="Times New Roman" w:cs="Times New Roman"/>
          <w:sz w:val="24"/>
          <w:szCs w:val="24"/>
        </w:rPr>
        <w:t xml:space="preserve">iš NŠA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prieš mokinių testavimo pradžią ir pasibaigus </w:t>
      </w:r>
      <w:r w:rsidR="004F766B">
        <w:rPr>
          <w:rFonts w:ascii="Times New Roman" w:eastAsia="Times New Roman" w:hAnsi="Times New Roman" w:cs="Times New Roman"/>
          <w:sz w:val="24"/>
          <w:szCs w:val="24"/>
        </w:rPr>
        <w:t xml:space="preserve">visų </w:t>
      </w:r>
      <w:r w:rsidR="005B45FF">
        <w:rPr>
          <w:rFonts w:ascii="Times New Roman" w:eastAsia="Times New Roman" w:hAnsi="Times New Roman" w:cs="Times New Roman"/>
          <w:sz w:val="24"/>
          <w:szCs w:val="24"/>
        </w:rPr>
        <w:t xml:space="preserve">atrinktų </w:t>
      </w:r>
      <w:r w:rsidR="004F766B">
        <w:rPr>
          <w:rFonts w:ascii="Times New Roman" w:eastAsia="Times New Roman" w:hAnsi="Times New Roman" w:cs="Times New Roman"/>
          <w:sz w:val="24"/>
          <w:szCs w:val="24"/>
        </w:rPr>
        <w:t xml:space="preserve">mokyklų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mokinių testavimui </w:t>
      </w:r>
      <w:r w:rsidR="00825357" w:rsidRPr="00134A72">
        <w:rPr>
          <w:rFonts w:ascii="Times New Roman" w:eastAsia="Times New Roman" w:hAnsi="Times New Roman" w:cs="Times New Roman"/>
          <w:sz w:val="24"/>
          <w:szCs w:val="24"/>
        </w:rPr>
        <w:t xml:space="preserve">bei apklausai </w:t>
      </w:r>
      <w:r w:rsidR="005C2A83">
        <w:rPr>
          <w:rFonts w:ascii="Times New Roman" w:eastAsia="Times New Roman" w:hAnsi="Times New Roman" w:cs="Times New Roman"/>
          <w:sz w:val="24"/>
          <w:szCs w:val="24"/>
        </w:rPr>
        <w:t xml:space="preserve">turi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ją grąžin</w:t>
      </w:r>
      <w:r w:rsidR="005C2A83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perkančiajai organizacijai šiuo adresu: </w:t>
      </w:r>
    </w:p>
    <w:p w14:paraId="505C48AA" w14:textId="77777777" w:rsidR="005A6C91" w:rsidRPr="00134A72" w:rsidRDefault="005A6C91" w:rsidP="00D80BAF">
      <w:pPr>
        <w:tabs>
          <w:tab w:val="left" w:pos="7380"/>
        </w:tabs>
        <w:spacing w:before="120"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>Nacionalinė švietimo agentūra</w:t>
      </w:r>
    </w:p>
    <w:p w14:paraId="7F5C7393" w14:textId="779A6C83" w:rsidR="005A6C91" w:rsidRPr="00134A72" w:rsidRDefault="005A6C91" w:rsidP="00D80BAF">
      <w:pPr>
        <w:tabs>
          <w:tab w:val="left" w:pos="7380"/>
        </w:tabs>
        <w:spacing w:before="120"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 xml:space="preserve">K. Kalinausko g. 7, </w:t>
      </w:r>
    </w:p>
    <w:p w14:paraId="18CADC18" w14:textId="5C6AD6BE" w:rsidR="005A6C91" w:rsidRPr="00134A72" w:rsidRDefault="00980F06" w:rsidP="00D80BAF">
      <w:pPr>
        <w:tabs>
          <w:tab w:val="left" w:pos="7380"/>
        </w:tabs>
        <w:spacing w:before="120"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LT-</w:t>
      </w:r>
      <w:r w:rsidR="005A6C91" w:rsidRPr="00134A72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>3107</w:t>
      </w:r>
      <w:r w:rsidR="005A6C91" w:rsidRPr="00134A72">
        <w:rPr>
          <w:rFonts w:ascii="Times New Roman" w:eastAsia="Times New Roman" w:hAnsi="Times New Roman" w:cs="Times New Roman"/>
          <w:b/>
          <w:sz w:val="24"/>
          <w:szCs w:val="24"/>
        </w:rPr>
        <w:t xml:space="preserve"> Vilnius</w:t>
      </w:r>
    </w:p>
    <w:p w14:paraId="396A4AC7" w14:textId="674A5D58" w:rsidR="005A6C91" w:rsidRPr="00134A72" w:rsidRDefault="005A6C91" w:rsidP="00D80BAF">
      <w:pPr>
        <w:tabs>
          <w:tab w:val="left" w:pos="738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>Pastaba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B744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edžiagos paėmimo ir grąžinimo </w:t>
      </w:r>
      <w:r w:rsidR="00AB7442">
        <w:rPr>
          <w:rFonts w:ascii="Times New Roman" w:eastAsia="Times New Roman" w:hAnsi="Times New Roman" w:cs="Times New Roman"/>
          <w:sz w:val="24"/>
          <w:szCs w:val="24"/>
        </w:rPr>
        <w:t>išlaidos turi būti įskaičiuotos į paslaugos kainą.</w:t>
      </w:r>
      <w:r w:rsidR="00A84C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C387C3" w14:textId="2E425478" w:rsidR="005A6C91" w:rsidRDefault="005A6C91" w:rsidP="00D80B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 xml:space="preserve">6.2.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Visą, </w:t>
      </w:r>
      <w:r w:rsidRPr="00134A72">
        <w:rPr>
          <w:rFonts w:ascii="Times New Roman" w:eastAsia="Times New Roman" w:hAnsi="Times New Roman" w:cs="Times New Roman"/>
          <w:sz w:val="24"/>
          <w:szCs w:val="24"/>
          <w:u w:val="single"/>
        </w:rPr>
        <w:t>panaudotą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Pr="00134A72">
        <w:rPr>
          <w:rFonts w:ascii="Times New Roman" w:eastAsia="Times New Roman" w:hAnsi="Times New Roman" w:cs="Times New Roman"/>
          <w:sz w:val="24"/>
          <w:szCs w:val="24"/>
          <w:u w:val="single"/>
        </w:rPr>
        <w:t>nepanaudotą,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tyrimo medžiagą –</w:t>
      </w:r>
      <w:r w:rsidR="00EE71DA" w:rsidRPr="00134A72">
        <w:rPr>
          <w:rFonts w:ascii="Times New Roman" w:eastAsia="Times New Roman" w:hAnsi="Times New Roman" w:cs="Times New Roman"/>
          <w:sz w:val="24"/>
          <w:szCs w:val="24"/>
        </w:rPr>
        <w:t xml:space="preserve"> mokinių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prisijungimo prie elektroninio testavimo </w:t>
      </w:r>
      <w:r w:rsidR="00F86826">
        <w:rPr>
          <w:rFonts w:ascii="Times New Roman" w:eastAsia="Times New Roman" w:hAnsi="Times New Roman" w:cs="Times New Roman"/>
          <w:sz w:val="24"/>
          <w:szCs w:val="24"/>
        </w:rPr>
        <w:t xml:space="preserve">sistemos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formas, užpildytas </w:t>
      </w:r>
      <w:r w:rsidRPr="00134A72">
        <w:rPr>
          <w:rFonts w:ascii="Times New Roman" w:eastAsia="Times New Roman" w:hAnsi="Times New Roman" w:cs="Times New Roman"/>
          <w:b/>
          <w:bCs/>
          <w:sz w:val="24"/>
          <w:szCs w:val="24"/>
        </w:rPr>
        <w:t>popierines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A72">
        <w:rPr>
          <w:rFonts w:ascii="Times New Roman" w:eastAsia="Times New Roman" w:hAnsi="Times New Roman" w:cs="Times New Roman"/>
          <w:i/>
          <w:sz w:val="24"/>
          <w:szCs w:val="24"/>
        </w:rPr>
        <w:t>Mokinių imties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Pr="00134A72">
        <w:rPr>
          <w:rFonts w:ascii="Times New Roman" w:eastAsia="Times New Roman" w:hAnsi="Times New Roman" w:cs="Times New Roman"/>
          <w:i/>
          <w:sz w:val="24"/>
          <w:szCs w:val="24"/>
        </w:rPr>
        <w:t>Tes</w:t>
      </w:r>
      <w:r w:rsidR="00390A08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="00825357" w:rsidRPr="00134A72">
        <w:rPr>
          <w:rFonts w:ascii="Times New Roman" w:eastAsia="Times New Roman" w:hAnsi="Times New Roman" w:cs="Times New Roman"/>
          <w:i/>
          <w:sz w:val="24"/>
          <w:szCs w:val="24"/>
        </w:rPr>
        <w:t>avimo</w:t>
      </w:r>
      <w:r w:rsidRPr="00134A72">
        <w:rPr>
          <w:rFonts w:ascii="Times New Roman" w:eastAsia="Times New Roman" w:hAnsi="Times New Roman" w:cs="Times New Roman"/>
          <w:i/>
          <w:sz w:val="24"/>
          <w:szCs w:val="24"/>
        </w:rPr>
        <w:t xml:space="preserve"> administravimo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formas</w:t>
      </w:r>
      <w:r w:rsidR="006911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82942" w:rsidRPr="00482942">
        <w:rPr>
          <w:rFonts w:ascii="Times New Roman" w:eastAsia="Times New Roman" w:hAnsi="Times New Roman" w:cs="Times New Roman"/>
          <w:b/>
          <w:bCs/>
          <w:sz w:val="24"/>
          <w:szCs w:val="24"/>
        </w:rPr>
        <w:t>popierinius</w:t>
      </w:r>
      <w:r w:rsidR="004829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1DB8" w:rsidRPr="00E31DB8">
        <w:rPr>
          <w:rFonts w:ascii="Times New Roman" w:eastAsia="Times New Roman" w:hAnsi="Times New Roman" w:cs="Times New Roman"/>
          <w:i/>
          <w:iCs/>
          <w:sz w:val="24"/>
          <w:szCs w:val="24"/>
        </w:rPr>
        <w:t>Testavimo administratoriaus vadovus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ir kt. </w:t>
      </w:r>
      <w:r w:rsidR="005B3851">
        <w:rPr>
          <w:rFonts w:ascii="Times New Roman" w:eastAsia="Times New Roman" w:hAnsi="Times New Roman" w:cs="Times New Roman"/>
          <w:sz w:val="24"/>
          <w:szCs w:val="24"/>
        </w:rPr>
        <w:t>dokumentus (jei tokių buvo)</w:t>
      </w:r>
      <w:r w:rsidR="00F8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tiekėjas </w:t>
      </w:r>
      <w:r w:rsidR="008162C1">
        <w:rPr>
          <w:rFonts w:ascii="Times New Roman" w:eastAsia="Times New Roman" w:hAnsi="Times New Roman" w:cs="Times New Roman"/>
          <w:sz w:val="24"/>
          <w:szCs w:val="24"/>
        </w:rPr>
        <w:t xml:space="preserve">turi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grąžin</w:t>
      </w:r>
      <w:r w:rsidR="008162C1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per 5 darbo dienas </w:t>
      </w:r>
      <w:r w:rsidR="008162C1">
        <w:rPr>
          <w:rFonts w:ascii="Times New Roman" w:eastAsia="Times New Roman" w:hAnsi="Times New Roman" w:cs="Times New Roman"/>
          <w:sz w:val="24"/>
          <w:szCs w:val="24"/>
        </w:rPr>
        <w:t xml:space="preserve">visa apimtimi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užbaigus mokinių testavimą visose mokyklose. </w:t>
      </w:r>
    </w:p>
    <w:p w14:paraId="31ED147F" w14:textId="61994E36" w:rsidR="00042827" w:rsidRPr="000F1A30" w:rsidRDefault="00042827" w:rsidP="00D80B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B05">
        <w:rPr>
          <w:rFonts w:ascii="Times New Roman" w:eastAsia="Times New Roman" w:hAnsi="Times New Roman" w:cs="Times New Roman"/>
          <w:b/>
          <w:bCs/>
          <w:sz w:val="24"/>
          <w:szCs w:val="24"/>
        </w:rPr>
        <w:t>6.3.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7B05" w:rsidRPr="000F1A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Perkančioji organizacija per 10 darbo dienų </w:t>
      </w:r>
      <w:r w:rsidR="008162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turi p</w:t>
      </w:r>
      <w:r w:rsidR="00667B05" w:rsidRPr="000F1A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atikrin</w:t>
      </w:r>
      <w:r w:rsidR="008162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</w:t>
      </w:r>
      <w:r w:rsidR="00667B05" w:rsidRPr="000F1A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vis</w:t>
      </w:r>
      <w:r w:rsidR="008162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ą</w:t>
      </w:r>
      <w:r w:rsidR="00667B05" w:rsidRPr="000F1A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62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grąžintą</w:t>
      </w:r>
      <w:r w:rsidR="00667B05" w:rsidRPr="000F1A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medžiagą ir el. paštu informuo</w:t>
      </w:r>
      <w:r w:rsidR="008162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</w:t>
      </w:r>
      <w:r w:rsidR="00667B05" w:rsidRPr="000F1A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tiekėją apie patikrinimo rezultatus</w:t>
      </w:r>
      <w:r w:rsidR="008162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C4B16DD" w14:textId="77777777" w:rsidR="005A6C91" w:rsidRPr="00134A72" w:rsidRDefault="005A6C91" w:rsidP="00D80BAF">
      <w:pPr>
        <w:tabs>
          <w:tab w:val="left" w:pos="738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>7. Atliktų paslaugų priėmimas–perdavimas</w:t>
      </w:r>
    </w:p>
    <w:p w14:paraId="77B8F107" w14:textId="2C4206DB" w:rsidR="005A6C91" w:rsidRPr="00134A72" w:rsidRDefault="005A6C91" w:rsidP="00D80BAF">
      <w:pPr>
        <w:tabs>
          <w:tab w:val="left" w:pos="738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>7.1.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3970">
        <w:rPr>
          <w:rFonts w:ascii="Times New Roman" w:eastAsia="Times New Roman" w:hAnsi="Times New Roman" w:cs="Times New Roman"/>
          <w:sz w:val="24"/>
          <w:szCs w:val="24"/>
        </w:rPr>
        <w:t>Suteikus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paslaugas</w:t>
      </w:r>
      <w:r w:rsidR="00BE3970">
        <w:rPr>
          <w:rFonts w:ascii="Times New Roman" w:eastAsia="Times New Roman" w:hAnsi="Times New Roman" w:cs="Times New Roman"/>
          <w:sz w:val="24"/>
          <w:szCs w:val="24"/>
        </w:rPr>
        <w:t xml:space="preserve"> visa apimtimi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, pasiraš</w:t>
      </w:r>
      <w:r w:rsidR="003C0C7F">
        <w:rPr>
          <w:rFonts w:ascii="Times New Roman" w:eastAsia="Times New Roman" w:hAnsi="Times New Roman" w:cs="Times New Roman"/>
          <w:sz w:val="24"/>
          <w:szCs w:val="24"/>
        </w:rPr>
        <w:t>omas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A72">
        <w:rPr>
          <w:rFonts w:ascii="Times New Roman" w:eastAsia="Times New Roman" w:hAnsi="Times New Roman" w:cs="Times New Roman"/>
          <w:i/>
          <w:sz w:val="24"/>
          <w:szCs w:val="24"/>
        </w:rPr>
        <w:t>Paslaugų perdavimo–priėmimo akt</w:t>
      </w:r>
      <w:r w:rsidR="003C0C7F"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EF4B95" w14:textId="77777777" w:rsidR="005A6C91" w:rsidRPr="00134A72" w:rsidRDefault="005A6C91" w:rsidP="00D80B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t>8. Atsiskaitymo tvarka</w:t>
      </w:r>
    </w:p>
    <w:p w14:paraId="29337C2E" w14:textId="14688FDC" w:rsidR="005A6C91" w:rsidRPr="00134A72" w:rsidRDefault="005A6C91" w:rsidP="00D80BA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bCs/>
          <w:sz w:val="24"/>
          <w:szCs w:val="24"/>
        </w:rPr>
        <w:t>8.1.</w:t>
      </w:r>
      <w:r w:rsidRPr="00134A72">
        <w:rPr>
          <w:rFonts w:ascii="Times New Roman" w:eastAsia="Times New Roman" w:hAnsi="Times New Roman" w:cs="Times New Roman"/>
          <w:bCs/>
          <w:sz w:val="24"/>
          <w:szCs w:val="24"/>
        </w:rPr>
        <w:t xml:space="preserve"> Perkančioji organizacija </w:t>
      </w:r>
      <w:r w:rsidR="00FA5E62" w:rsidRPr="00134A72">
        <w:rPr>
          <w:rFonts w:ascii="Times New Roman" w:eastAsia="Times New Roman" w:hAnsi="Times New Roman" w:cs="Times New Roman"/>
          <w:bCs/>
          <w:sz w:val="24"/>
          <w:szCs w:val="24"/>
        </w:rPr>
        <w:t xml:space="preserve">už pilnai </w:t>
      </w:r>
      <w:r w:rsidR="003C0C7F">
        <w:rPr>
          <w:rFonts w:ascii="Times New Roman" w:eastAsia="Times New Roman" w:hAnsi="Times New Roman" w:cs="Times New Roman"/>
          <w:bCs/>
          <w:sz w:val="24"/>
          <w:szCs w:val="24"/>
        </w:rPr>
        <w:t xml:space="preserve">(visa apimtimi) </w:t>
      </w:r>
      <w:r w:rsidR="00FA5E62" w:rsidRPr="00134A72">
        <w:rPr>
          <w:rFonts w:ascii="Times New Roman" w:eastAsia="Times New Roman" w:hAnsi="Times New Roman" w:cs="Times New Roman"/>
          <w:bCs/>
          <w:sz w:val="24"/>
          <w:szCs w:val="24"/>
        </w:rPr>
        <w:t>įvykdyt</w:t>
      </w:r>
      <w:r w:rsidR="00ED013A">
        <w:rPr>
          <w:rFonts w:ascii="Times New Roman" w:eastAsia="Times New Roman" w:hAnsi="Times New Roman" w:cs="Times New Roman"/>
          <w:bCs/>
          <w:sz w:val="24"/>
          <w:szCs w:val="24"/>
        </w:rPr>
        <w:t>as</w:t>
      </w:r>
      <w:r w:rsidR="00FA5E62" w:rsidRPr="00134A72">
        <w:rPr>
          <w:rFonts w:ascii="Times New Roman" w:eastAsia="Times New Roman" w:hAnsi="Times New Roman" w:cs="Times New Roman"/>
          <w:bCs/>
          <w:sz w:val="24"/>
          <w:szCs w:val="24"/>
        </w:rPr>
        <w:t xml:space="preserve"> paslaug</w:t>
      </w:r>
      <w:r w:rsidR="00ED013A">
        <w:rPr>
          <w:rFonts w:ascii="Times New Roman" w:eastAsia="Times New Roman" w:hAnsi="Times New Roman" w:cs="Times New Roman"/>
          <w:bCs/>
          <w:sz w:val="24"/>
          <w:szCs w:val="24"/>
        </w:rPr>
        <w:t>as</w:t>
      </w:r>
      <w:r w:rsidR="00FA5E62" w:rsidRPr="00134A7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D013A" w:rsidRPr="00134A72">
        <w:rPr>
          <w:rFonts w:ascii="Times New Roman" w:eastAsia="Times New Roman" w:hAnsi="Times New Roman" w:cs="Times New Roman"/>
          <w:bCs/>
          <w:sz w:val="24"/>
          <w:szCs w:val="24"/>
        </w:rPr>
        <w:t xml:space="preserve">apmoka </w:t>
      </w:r>
      <w:r w:rsidR="00FA5E62" w:rsidRPr="00134A72">
        <w:rPr>
          <w:rFonts w:ascii="Times New Roman" w:eastAsia="Times New Roman" w:hAnsi="Times New Roman" w:cs="Times New Roman"/>
          <w:bCs/>
          <w:sz w:val="24"/>
          <w:szCs w:val="24"/>
        </w:rPr>
        <w:t>visą sutartyje numaty</w:t>
      </w:r>
      <w:r w:rsidR="00BC24B5" w:rsidRPr="00134A72">
        <w:rPr>
          <w:rFonts w:ascii="Times New Roman" w:eastAsia="Times New Roman" w:hAnsi="Times New Roman" w:cs="Times New Roman"/>
          <w:bCs/>
          <w:sz w:val="24"/>
          <w:szCs w:val="24"/>
        </w:rPr>
        <w:t>tą sumą</w:t>
      </w:r>
      <w:r w:rsidRPr="00134A7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E49EB63" w14:textId="586C4113" w:rsidR="00C010BD" w:rsidRDefault="005A6C91" w:rsidP="00D80BAF">
      <w:pPr>
        <w:tabs>
          <w:tab w:val="left" w:pos="284"/>
          <w:tab w:val="left" w:pos="426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1BFAEF3">
        <w:rPr>
          <w:rFonts w:ascii="Times New Roman" w:hAnsi="Times New Roman" w:cs="Times New Roman"/>
          <w:b/>
          <w:bCs/>
          <w:sz w:val="24"/>
          <w:szCs w:val="24"/>
        </w:rPr>
        <w:t>8.2.</w:t>
      </w:r>
      <w:r w:rsidRPr="01BFAEF3">
        <w:rPr>
          <w:rFonts w:ascii="Times New Roman" w:hAnsi="Times New Roman" w:cs="Times New Roman"/>
          <w:sz w:val="24"/>
          <w:szCs w:val="24"/>
        </w:rPr>
        <w:t xml:space="preserve"> Už suteiktas paslaugas perkančioji organizacija su tiekėju atsiskaito per 30 kalendorinių dienų nuo </w:t>
      </w:r>
      <w:r w:rsidRPr="01BFAEF3">
        <w:rPr>
          <w:rFonts w:ascii="Times New Roman" w:hAnsi="Times New Roman" w:cs="Times New Roman"/>
          <w:i/>
          <w:iCs/>
          <w:sz w:val="24"/>
          <w:szCs w:val="24"/>
        </w:rPr>
        <w:t>Paslaugų perdavimo–priėmimo akto</w:t>
      </w:r>
      <w:r w:rsidRPr="01BFAEF3">
        <w:rPr>
          <w:rFonts w:ascii="Times New Roman" w:hAnsi="Times New Roman" w:cs="Times New Roman"/>
          <w:sz w:val="24"/>
          <w:szCs w:val="24"/>
        </w:rPr>
        <w:t xml:space="preserve"> pasirašymo ir </w:t>
      </w:r>
      <w:r w:rsidRPr="01BFAEF3">
        <w:rPr>
          <w:rFonts w:ascii="Times New Roman" w:hAnsi="Times New Roman" w:cs="Times New Roman"/>
          <w:i/>
          <w:iCs/>
          <w:sz w:val="24"/>
          <w:szCs w:val="24"/>
        </w:rPr>
        <w:t>Sąskaitos faktūros</w:t>
      </w:r>
      <w:r w:rsidRPr="01BFAEF3">
        <w:rPr>
          <w:rFonts w:ascii="Times New Roman" w:hAnsi="Times New Roman" w:cs="Times New Roman"/>
          <w:sz w:val="24"/>
          <w:szCs w:val="24"/>
        </w:rPr>
        <w:t xml:space="preserve"> pateikimo dienos.</w:t>
      </w:r>
    </w:p>
    <w:p w14:paraId="0DAF4860" w14:textId="3158040C" w:rsidR="008D0240" w:rsidRPr="005F6E9A" w:rsidRDefault="008D0240" w:rsidP="00D80BAF">
      <w:pPr>
        <w:widowControl w:val="0"/>
        <w:tabs>
          <w:tab w:val="left" w:pos="284"/>
          <w:tab w:val="left" w:pos="426"/>
        </w:tabs>
        <w:suppressAutoHyphens/>
        <w:spacing w:before="120"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1C02E0AC" w14:textId="77777777" w:rsidR="008D0240" w:rsidRPr="005F6E9A" w:rsidRDefault="008D0240" w:rsidP="00D80BAF">
      <w:pPr>
        <w:tabs>
          <w:tab w:val="left" w:pos="284"/>
          <w:tab w:val="left" w:pos="426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36C524" w14:textId="5DA99870" w:rsidR="005A6C91" w:rsidRPr="00134A72" w:rsidRDefault="005A6C91" w:rsidP="00D80BAF">
      <w:pPr>
        <w:tabs>
          <w:tab w:val="left" w:pos="284"/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0B9F5D16" w14:textId="447CBC3C" w:rsidR="007113BB" w:rsidRPr="00134A72" w:rsidRDefault="006C56D1" w:rsidP="00D80BAF">
      <w:pPr>
        <w:shd w:val="clear" w:color="auto" w:fill="FFFFFF" w:themeFill="background1"/>
        <w:spacing w:before="120" w:after="0" w:line="240" w:lineRule="auto"/>
        <w:ind w:hanging="99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Techninės specifikacijos </w:t>
      </w:r>
      <w:r w:rsidR="007113BB" w:rsidRPr="00134A72">
        <w:rPr>
          <w:rFonts w:ascii="Times New Roman" w:hAnsi="Times New Roman" w:cs="Times New Roman"/>
          <w:b/>
          <w:sz w:val="24"/>
          <w:szCs w:val="24"/>
        </w:rPr>
        <w:t>1 priedas</w:t>
      </w:r>
    </w:p>
    <w:p w14:paraId="19202E96" w14:textId="77777777" w:rsidR="006C56D1" w:rsidRDefault="006C56D1" w:rsidP="00D80BAF">
      <w:pPr>
        <w:shd w:val="clear" w:color="auto" w:fill="FFFFFF" w:themeFill="background1"/>
        <w:spacing w:before="120" w:after="0" w:line="240" w:lineRule="auto"/>
        <w:ind w:hanging="99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C2B9C7" w14:textId="61631E97" w:rsidR="007113BB" w:rsidRPr="007A6136" w:rsidRDefault="007113BB" w:rsidP="00D80BAF">
      <w:pPr>
        <w:shd w:val="clear" w:color="auto" w:fill="FFFFFF" w:themeFill="background1"/>
        <w:spacing w:before="120" w:after="0" w:line="240" w:lineRule="auto"/>
        <w:ind w:hanging="99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6136">
        <w:rPr>
          <w:rFonts w:ascii="Times New Roman" w:eastAsia="Times New Roman" w:hAnsi="Times New Roman" w:cs="Times New Roman"/>
          <w:b/>
          <w:bCs/>
          <w:sz w:val="24"/>
          <w:szCs w:val="24"/>
        </w:rPr>
        <w:t>Išankstinis tyrim</w:t>
      </w:r>
      <w:r w:rsidR="00046FCE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7A61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IEA PIRLS </w:t>
      </w:r>
      <w:r w:rsidR="007A61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2026 </w:t>
      </w:r>
      <w:r w:rsidR="00046F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dalyvaujančių </w:t>
      </w:r>
      <w:r w:rsidRPr="007A6136">
        <w:rPr>
          <w:rFonts w:ascii="Times New Roman" w:eastAsia="Times New Roman" w:hAnsi="Times New Roman" w:cs="Times New Roman"/>
          <w:b/>
          <w:bCs/>
          <w:sz w:val="24"/>
          <w:szCs w:val="24"/>
        </w:rPr>
        <w:t>mokyklų sąrašas</w:t>
      </w:r>
    </w:p>
    <w:p w14:paraId="2AEBDABA" w14:textId="77777777" w:rsidR="007A6136" w:rsidRPr="00134A72" w:rsidRDefault="007A6136" w:rsidP="00D80BAF">
      <w:pPr>
        <w:shd w:val="clear" w:color="auto" w:fill="FFFFFF" w:themeFill="background1"/>
        <w:spacing w:before="120" w:after="0" w:line="240" w:lineRule="auto"/>
        <w:ind w:hanging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89"/>
        <w:gridCol w:w="1277"/>
        <w:gridCol w:w="2128"/>
        <w:gridCol w:w="2405"/>
        <w:gridCol w:w="1560"/>
        <w:gridCol w:w="1269"/>
      </w:tblGrid>
      <w:tr w:rsidR="00F1485C" w:rsidRPr="00FD4CD1" w14:paraId="29FF4BE6" w14:textId="77777777" w:rsidTr="447A523D">
        <w:trPr>
          <w:trHeight w:val="30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CCE1D0F" w14:textId="7D491FD2" w:rsidR="00512903" w:rsidRPr="00FD4CD1" w:rsidRDefault="267C25E0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Eilės Nr.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A3D95ED" w14:textId="0C83C3A2" w:rsidR="00512903" w:rsidRPr="00133AA2" w:rsidRDefault="267C25E0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Mokyklos kodas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7AD77E5" w14:textId="0A2C6AEB" w:rsidR="00512903" w:rsidRPr="00FD4CD1" w:rsidRDefault="267C25E0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Savivaldybė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4DD5B03" w14:textId="75A6502C" w:rsidR="00512903" w:rsidRPr="00FD4CD1" w:rsidRDefault="267C25E0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Testavimo kalba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AF98596" w14:textId="3E72596D" w:rsidR="00512903" w:rsidRPr="00FD4CD1" w:rsidRDefault="267C25E0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Test</w:t>
            </w:r>
            <w:r w:rsidR="7B82D718"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avime </w:t>
            </w:r>
            <w:proofErr w:type="spellStart"/>
            <w:r w:rsidR="7B82D718"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dalyvaujan</w:t>
            </w:r>
            <w:r w:rsidR="35BCF44D"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-</w:t>
            </w:r>
            <w:r w:rsidR="7B82D718"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čių</w:t>
            </w:r>
            <w:proofErr w:type="spellEnd"/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klasių skaičius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186C34F" w14:textId="34B3C379" w:rsidR="00512903" w:rsidRPr="006117D3" w:rsidRDefault="267C25E0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 xml:space="preserve">Grupių </w:t>
            </w:r>
            <w:r w:rsidR="7B82D718" w:rsidRPr="447A523D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 xml:space="preserve"> (srautų) </w:t>
            </w:r>
            <w:r w:rsidRPr="447A523D">
              <w:rPr>
                <w:rFonts w:ascii="Times New Roman" w:eastAsia="Times New Roman" w:hAnsi="Times New Roman" w:cs="Times New Roman"/>
                <w:color w:val="000000" w:themeColor="text1"/>
                <w:lang w:eastAsia="lt-LT"/>
              </w:rPr>
              <w:t>skaičius</w:t>
            </w:r>
          </w:p>
        </w:tc>
      </w:tr>
      <w:tr w:rsidR="00F1485C" w:rsidRPr="00FD4CD1" w14:paraId="0D9DBCC3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F71C0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BA4C2" w14:textId="2948534B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1116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3C8C14" w14:textId="746A14FD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Alytaus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D6C0CB" w14:textId="2618B745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F0A4E" w14:textId="26AFC85B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B3504" w14:textId="3B962764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7A301F9B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F444D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C3868" w14:textId="56B02881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1137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9CC020" w14:textId="24B42520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Alytaus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37D5D" w14:textId="1D3BA829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D4EA6" w14:textId="40A603EE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F056D" w14:textId="0A7200CC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1B8F6A13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964A3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68745" w14:textId="3F0EC8E9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1093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05BE7" w14:textId="2E00EFCD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Alytaus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26DE2" w14:textId="14AEFB6C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E3D16" w14:textId="3BF19621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A417F" w14:textId="529540F0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1DD2283E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51292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669AB" w14:textId="353E69A3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1131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09DE9" w14:textId="74FC67A2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Anykščių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86D6D9" w14:textId="17F01F80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ED2F8E" w14:textId="3E195392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623A5" w14:textId="42E9252F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3EBBD04C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E87F3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24AB3" w14:textId="366767A2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1158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86B33" w14:textId="12209BBA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Anykščių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569E1" w14:textId="71F52CFE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BBB3A" w14:textId="6CA7CADF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A556C" w14:textId="0544486E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00B80E75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2D910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E20CB" w14:textId="37FF8E64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1095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CC764" w14:textId="0802FB60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Biržų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7A1148" w14:textId="65CBEEA7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F5DBB7" w14:textId="7C1ECE1C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AA5D0" w14:textId="279B5AF6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3A504C6A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F5594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2D5A6" w14:textId="62065251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DB2034" w14:textId="75724C51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Biržų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F336C" w14:textId="5B8F698A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14897B" w14:textId="44D6072D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B05F5" w14:textId="0DFD4F49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1FCF4C86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05221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B8ABC" w14:textId="2790CBEA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1171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64AD4" w14:textId="3CE6B357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Druskininkų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17CA9" w14:textId="27D0AA0D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82A79" w14:textId="61DE1EB0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23DF1" w14:textId="49D754AC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573F3C0E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781D3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C70FE" w14:textId="78EB855B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1134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78522" w14:textId="797AEA71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Elektrėnų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B406B" w14:textId="0B18832D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B32542" w14:textId="214C41DF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92D64" w14:textId="64D82A51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6C27F800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FC00D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779D5" w14:textId="7E67DA7B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1086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9A252" w14:textId="7B80E915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Ignalinos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4D145" w14:textId="466D0FA4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D27BA" w14:textId="0587CC20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9C503" w14:textId="53DC4B7A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687BE84E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21834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754A3" w14:textId="7135AC92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1125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6D193" w14:textId="1B7ACA89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Jonavos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2BE81" w14:textId="60FDEC8E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34D5A" w14:textId="45AE9F5F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B6484" w14:textId="4548704B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56C8097B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BD5B2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1F3F1" w14:textId="332A620A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1173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83C25" w14:textId="50B89FA4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Jonavos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3817E1" w14:textId="0868E599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8F4AC" w14:textId="5724DEBF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F38F0" w14:textId="0708D972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6EBD535A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099A9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3CA67" w14:textId="7BFFDCFD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1098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89B60" w14:textId="55D1476B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Joniškio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D7010" w14:textId="3B3CC22C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610CE0" w14:textId="3C821A0E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7B8E7" w14:textId="798AA8FA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78725FCF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390F0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C411A" w14:textId="21CDE16E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1129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A23F0" w14:textId="58ADC2D7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Joniškio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18F71" w14:textId="24F1F68A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18D969" w14:textId="662E6EAA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9788B" w14:textId="5781725C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64512960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27704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CC72B" w14:textId="724DF4D3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1097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199FB" w14:textId="1D188C52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Jurbarko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D1876" w14:textId="718BDCD4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03E63" w14:textId="1E5858F6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61570" w14:textId="1C0D10DC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3692A251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D30DA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7E107" w14:textId="33B647E0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1109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0AE79" w14:textId="51CBF3F0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Kaišiadorių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22523" w14:textId="1DA3A2E9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766A3" w14:textId="3E5989BE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95A86" w14:textId="600F483B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485C" w:rsidRPr="00FD4CD1" w14:paraId="2C789979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9DCE3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BB3AD" w14:textId="72F034B6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1167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8CB10" w14:textId="185A2956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Kaišiadorių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30F23" w14:textId="29AD7BB8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F881E4" w14:textId="0C061698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BC8F2" w14:textId="4552DFA4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452EBFAF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47B38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7D907" w14:textId="0423303E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1087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EDB888" w14:textId="55F09857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Kalvarijos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D3530" w14:textId="7F7008B9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E4EFA" w14:textId="609D6D2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88CD0" w14:textId="175A791D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680792B6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C83CA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8AB0F" w14:textId="54FE7365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1039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72DA6" w14:textId="0A11221E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Kauno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0F12EB" w14:textId="080B9AF8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5A481" w14:textId="12716A41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4A841" w14:textId="5F92CB33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485C" w:rsidRPr="00FD4CD1" w14:paraId="20A2A2E3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44CCD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3118B" w14:textId="409DBE5C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4B664" w14:textId="4E568A93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Kauno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623AC" w14:textId="4044D603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5561" w14:textId="24060779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F2031" w14:textId="6026B9DB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485C" w:rsidRPr="00FD4CD1" w14:paraId="65C77BD7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FA2F4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B1EDD" w14:textId="7E9CB300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1041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BF548" w14:textId="690F13A6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Kauno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D7B57" w14:textId="2BD31A97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16437" w14:textId="165967DB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E60E1" w14:textId="48B4ED36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68BCB502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6DAB9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1A91A" w14:textId="5C8BF033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1042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0FF44" w14:textId="0271B6E1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Kauno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DD614" w14:textId="5CAFE31A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A9935" w14:textId="7EF1E730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434DB" w14:textId="5FFD049C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75B2C08A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90CE2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FF6F3" w14:textId="7F8AAF43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1044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E16846" w14:textId="5F81749B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Kauno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6A0E6A" w14:textId="62A84AE3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7B457" w14:textId="213F2A34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E35CD" w14:textId="08A6C644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1A2D9F30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16621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7E91E" w14:textId="06729C46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1046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6D14E" w14:textId="04635839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Kauno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87A05" w14:textId="6D4DDCA0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0E061C" w14:textId="0F42D9D8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D100E" w14:textId="0110E045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77C3E58C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0B8F5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48042" w14:textId="75E1D183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93FB0" w14:textId="723C3B20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Kauno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CD295D" w14:textId="5F15D11F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8BA3D" w14:textId="12ABFBDA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D8DC0" w14:textId="493D4C70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485C" w:rsidRPr="00FD4CD1" w14:paraId="1B0EE58C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A3428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FA599" w14:textId="732F959C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1051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08181" w14:textId="0BB53237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Kauno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4D7B4" w14:textId="63047AC9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3E3D2" w14:textId="6AE99F80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79C96" w14:textId="503C1D94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485C" w:rsidRPr="00FD4CD1" w14:paraId="1F84A851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8ECC9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0B0B4" w14:textId="038B67CE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1052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7A4C5" w14:textId="4154178F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Kauno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904AE" w14:textId="3DE759C5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7540AF" w14:textId="1F98F261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F3944" w14:textId="2D949B35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485C" w:rsidRPr="00FD4CD1" w14:paraId="0A7462A6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9F142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955E8" w14:textId="1619ED21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1064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17276" w14:textId="5218AFE6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Kauno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0CFC9" w14:textId="6F6BB1DB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9057B1" w14:textId="499736E6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0FCF0" w14:textId="391300EB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1AD574FF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93D84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9C82B" w14:textId="7BAAD3AA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1069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103F1" w14:textId="1820FA6D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Kauno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12B17" w14:textId="11930FDA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ED29E" w14:textId="4921F038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2D941" w14:textId="291707D9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24E4F729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62113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F7F7D" w14:textId="6387284D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1070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AAB0FB" w14:textId="4433E257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Kauno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46D78" w14:textId="51D3EA3F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857BA" w14:textId="360965F1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A712F" w14:textId="7394C674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03495B97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AA6A0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733F3" w14:textId="53220270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1072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0B371" w14:textId="157F0D08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Kauno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0B870" w14:textId="49CE5ABD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077FB" w14:textId="2198A0F9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7A31D" w14:textId="2D8E39F1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561B4E95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B7158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80D5E" w14:textId="5AC4752D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1077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5BC2B" w14:textId="4623B530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Kauno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A279" w14:textId="0C7BD510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5E888" w14:textId="776442CD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66486" w14:textId="4451984F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01DDF09C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2852A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B90B3" w14:textId="3DD02E2B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1078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AE0FE" w14:textId="62EABEA3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Kauno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6526F" w14:textId="05A97679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B51E00" w14:textId="5C63A436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CD040" w14:textId="094CECAA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0BF2DC47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43D7B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762FD" w14:textId="7687F3E5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1081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BD6371" w14:textId="62A06900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Kauno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CD698" w14:textId="5132A126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E15877" w14:textId="759FA1A0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B9F80" w14:textId="671FE0B1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26923489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93D0C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7EA79" w14:textId="58A494F2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1082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DAFA33" w14:textId="3EE91385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Kauno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D52FE" w14:textId="1E5D1A8E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5934B" w14:textId="08087A8E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086DA" w14:textId="4CFBC336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7467A69A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62F5B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389C0" w14:textId="3CF2F263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1083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886D6" w14:textId="0E9EAC16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Kauno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696B6D" w14:textId="73B26A87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lietuvių 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4B0A78" w14:textId="48523DC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D5738" w14:textId="717CD172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6F0BCF12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F690A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D91A8" w14:textId="4F499E13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1195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99886" w14:textId="783C8881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Kauno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0D12E4" w14:textId="6A71E569" w:rsidR="0066424A" w:rsidRPr="00177580" w:rsidRDefault="7EF0D32C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6CF351D"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ietuvių</w:t>
            </w:r>
            <w:r w:rsidR="22877611"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rusų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A6FE0" w14:textId="047EAB4F" w:rsidR="0066424A" w:rsidRPr="00461914" w:rsidRDefault="682F6206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29CF2" w14:textId="36D124AB" w:rsidR="0066424A" w:rsidRPr="00461914" w:rsidRDefault="682F6206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485C" w:rsidRPr="00FD4CD1" w14:paraId="6AB2CB72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3D99B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FD0B9" w14:textId="56421E23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1106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4712A2" w14:textId="454DA5C3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Kauno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2D15A" w14:textId="0CFD2F4A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65752" w14:textId="502B7CBE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08E5F" w14:textId="4A72E5F5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485C" w:rsidRPr="00FD4CD1" w14:paraId="033169E1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3B4B2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7FA2A" w14:textId="418AF962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4ED82" w14:textId="4EDD0F11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Kauno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885C50" w14:textId="680BD1AB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A1280" w14:textId="2F5D538D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47D23" w14:textId="7C25727F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485C" w:rsidRPr="00FD4CD1" w14:paraId="1110466B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79F21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065EB" w14:textId="0B8E082F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1151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2CA4D" w14:textId="1197E83A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Kauno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7D552" w14:textId="28777845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0F939E" w14:textId="2A5B097D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ECC4C" w14:textId="43A66CF2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76D46E5E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A434C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49EF0" w14:textId="62DCB5E9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3F58" w14:textId="0BB4C5E0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Kauno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4EADC" w14:textId="0A4DBF2B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2D63C" w14:textId="0187BBE8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18D3F" w14:textId="62AE4EA9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0CFDE13B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B0D19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26926" w14:textId="483B8662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1175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8B451" w14:textId="3117DCD2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Kauno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A5546" w14:textId="63AB8EC3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B65412" w14:textId="4F406F4C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3F0E9" w14:textId="540CA5ED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7EB850C6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64BF6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CC056" w14:textId="2E9F362B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1176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5DEB" w14:textId="7B7F31D6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Kauno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EAD1B" w14:textId="4790CD3E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3A925" w14:textId="75FAA36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CC898" w14:textId="04464A98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0E6F79FF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FA8CC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B9778" w14:textId="2CEDDDEC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1177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EE85BA" w14:textId="59A7DEDE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Kauno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CEDB6" w14:textId="191EADC6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8415A" w14:textId="2B5BA832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FD231" w14:textId="17A8665D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197CB1F5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7D718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39B0B" w14:textId="3C677975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1136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8FE159" w14:textId="181DDBDE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Kazlų Rūdos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B99F" w14:textId="48FD4E22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1DBA3" w14:textId="765050B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3ABA5" w14:textId="326BB9A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21F671DD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3D5C0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C071B" w14:textId="68AB455C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1138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98746" w14:textId="4C8898BB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Kazlų Rūdos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77AFF" w14:textId="38AB59F3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A65810" w14:textId="0235726C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D25F7" w14:textId="69BE1A86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6A3DB408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AEBCD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4DA03" w14:textId="0D90BBAF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1107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C63F5" w14:textId="2F5829E8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Kėdainių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370B0" w14:textId="20A692D3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7031A" w14:textId="5773491D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EDD54" w14:textId="2460209F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485C" w:rsidRPr="00FD4CD1" w14:paraId="0C5A8155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092E9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0E616" w14:textId="047CD336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1121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7B3FB" w14:textId="644C794E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Kėdainių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083CB" w14:textId="315B706F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CD3E6" w14:textId="7CC8B9FF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9C72A" w14:textId="16D034BA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2BA09BEA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06303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3285C" w14:textId="43BF7FA8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1155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B002BA" w14:textId="64D67EE0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Kėdainių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6560FA" w14:textId="1BF52C9E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464018" w14:textId="3B946206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5BA81" w14:textId="4C83898E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4086DEEE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A2A90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FA5E4" w14:textId="24911CFC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1162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BCB8F" w14:textId="13CE338A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Kėdainių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CFB7A" w14:textId="27BD5828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83896" w14:textId="468159B8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F8DFD" w14:textId="6D40D916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3AA351C3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316E6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21F25" w14:textId="6E11B7ED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1094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E17AA6" w14:textId="689BF8A4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Kelmės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B1296" w14:textId="25EBB732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4EDFE" w14:textId="6B5BC401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AF986" w14:textId="6BD50C4A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270A4B8B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475A4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1D936" w14:textId="38C9EAC5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1043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6D524" w14:textId="429E9EAB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Klaipėdos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BAED4" w14:textId="5EDFC9A3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ED250" w14:textId="3A7B443D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6EBA0" w14:textId="674550EA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6A162371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0D4FC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797F2" w14:textId="35406228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1047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CF4EE" w14:textId="5A39DFF5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Klaipėdos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D3C62" w14:textId="4A474F33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40FD" w14:textId="25F5A4F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3E507" w14:textId="0F5368E1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485C" w:rsidRPr="00FD4CD1" w14:paraId="0414C5CE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AA773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6DB38" w14:textId="0202632A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1048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4B150" w14:textId="7951B209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Klaipėdos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305DC" w14:textId="2CB64154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47A72" w14:textId="5BC6522C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A6A17" w14:textId="13E1CD9A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485C" w:rsidRPr="00FD4CD1" w14:paraId="5F709DDC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53452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50860" w14:textId="30A2F270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1053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7F3BDF" w14:textId="4E280306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Klaipėdos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88A30" w14:textId="66F4F946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A4BC6" w14:textId="624B55E6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9B9FB" w14:textId="0CFB21DF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485C" w:rsidRPr="00FD4CD1" w14:paraId="69C6C2C7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4EC4A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9DE41" w14:textId="763B84A9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1054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601165" w14:textId="7008CB7A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Klaipėdos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828DC" w14:textId="5F0BD063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444B4" w14:textId="7F2B3251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CA3DA" w14:textId="0C0F0E60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485C" w:rsidRPr="00FD4CD1" w14:paraId="34472C39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B2B4E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90F19" w14:textId="645D2D4C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1056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52207" w14:textId="1C730068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Klaipėdos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72842" w14:textId="63465DA0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802AEB" w14:textId="37363E7E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B4307" w14:textId="03D2A28A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485C" w:rsidRPr="00FD4CD1" w14:paraId="5DB3C50E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867E4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65FDC" w14:textId="659F97A5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1060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84015" w14:textId="02E35DA4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Klaipėdos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F3235" w14:textId="1D82A00A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5E727" w14:textId="3708455C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1C373" w14:textId="42B237DD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5C62B0F8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B7F5A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194A8" w14:textId="36898962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0DFA0" w14:textId="678C1778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Klaipėdos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DADD" w14:textId="37425C1A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C0CAD" w14:textId="5359AF3D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F321E" w14:textId="4A15E7CF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60A4FF76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BEE8A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AF2CF" w14:textId="5568326B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1063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1BE66" w14:textId="046D4DF6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Klaipėdos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228AC" w14:textId="07D41B54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7F0B41" w14:textId="32A4A8AD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F7C00" w14:textId="456AD7D3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40B46F31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94E8D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73449" w14:textId="19630718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1065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DD624" w14:textId="7054880B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Klaipėdos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AD2C93" w14:textId="6F291CBC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C2DD" w14:textId="71E7D5CD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792B8" w14:textId="2EE69B83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65BE5E73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A762D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49236" w14:textId="0713DD7E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1073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9F0BE" w14:textId="75F3F83E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Klaipėdos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7BAC" w14:textId="1740537B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63660" w14:textId="66021B52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0BFE4" w14:textId="5FE8AC9B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0E19F7EF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A4CB3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D5095" w14:textId="2024DFFA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1074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950FF" w14:textId="2B87523E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Klaipėdos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543FD" w14:textId="19CF60D7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DE3CC3" w14:textId="79DF10BF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E0EC9" w14:textId="7C32A31A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7DEC970E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9472C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C1111" w14:textId="41B12BF3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787DA" w14:textId="016AE7C6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Klaipėdos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38566" w14:textId="43C2D2B3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B14D4D" w14:textId="7D92682B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F8C78" w14:textId="73E46F1F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485C" w:rsidRPr="00FD4CD1" w14:paraId="197B94C3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BEE84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A36A9" w14:textId="44EFD09C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1190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FFE336" w14:textId="7D4A42D6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Klaipėdos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BC6516" w14:textId="44DECFFC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7EC7FE" w14:textId="74B33254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B54A8" w14:textId="00968A1F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485C" w:rsidRPr="00FD4CD1" w14:paraId="59C8F670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6CD9D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AD288" w14:textId="3F22C784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1191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B84B8" w14:textId="24F2F685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Klaipėdos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5F7477" w14:textId="135FB17A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rusų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3C92F" w14:textId="199EB256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9BC48" w14:textId="2A3D7F76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35860F9A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31031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0D1B0" w14:textId="344CDA70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1194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91504" w14:textId="17E80531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Klaipėdos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8309D" w14:textId="592860C6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rusų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DE21C" w14:textId="782C3D6B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8154D" w14:textId="144F8E30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15E4863C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15EAF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A544F" w14:textId="0364B91B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1084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15AE8" w14:textId="3B1BD71B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Klaipėdos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921A9" w14:textId="7D156265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0D571F" w14:textId="543D2A34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3E428" w14:textId="4B0E8EE2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387BE3FC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E6C02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2931F" w14:textId="4A1E000C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2D29E" w14:textId="36180A64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Klaipėdos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6E6BE" w14:textId="386CAE0F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AEDDB7" w14:textId="4989024E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C9564" w14:textId="088C4238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2634DA7B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61F68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F78A1" w14:textId="7BF4B1E2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1108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37388" w14:textId="5353612A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Klaipėdos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40758" w14:textId="3C5E488C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A73C4" w14:textId="282A3604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7F3E9" w14:textId="07D50C81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485C" w:rsidRPr="00FD4CD1" w14:paraId="1F6B28C5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E7A4C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6A43E" w14:textId="75593005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1168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27AC99" w14:textId="40C362FF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Klaipėdos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54DC3" w14:textId="0811E733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5060E" w14:textId="7666FC76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64D96" w14:textId="134D6025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42D9F546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7C6A9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D2AF8" w14:textId="79943902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1174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64363" w14:textId="22B9A934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Klaipėdos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3F7E5" w14:textId="31DF35D1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9D83E" w14:textId="67F01FDE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9AA60" w14:textId="1A6E3686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54357A92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35473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B8756" w14:textId="465BF20B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1091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3B3A0" w14:textId="479CFE31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Kretingos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EE29C" w14:textId="5B2065CC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483A36" w14:textId="02038229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E04A7" w14:textId="112E664F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2BC8A8C5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C0F34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00167" w14:textId="506174A0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29924" w14:textId="6CD07085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Kretingos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9FA47" w14:textId="04EE18E8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136DE8" w14:textId="5BA511B2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C1759" w14:textId="3C179DF2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485C" w:rsidRPr="00FD4CD1" w14:paraId="3DB25CD2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F55B9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870FA" w14:textId="45C3F5CB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1133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2E756" w14:textId="13798C8A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Kretingos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5190C7" w14:textId="3D3E2EEF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2C0786" w14:textId="66A4B959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96271" w14:textId="71131E0F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2C20EF57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FC0F9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B04BF" w14:textId="09B93428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1119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1E9A2" w14:textId="3911451A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Kupiškio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CA1F3" w14:textId="159B5893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DC6AA" w14:textId="58677A73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B2400" w14:textId="05751ACA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59C28B81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AA032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04B80" w14:textId="211299FB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D1CDB" w14:textId="6694CE69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Marijampolės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8CF9B" w14:textId="03A1B967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1432D" w14:textId="14D175EE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AF555" w14:textId="78917C3D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4CBD4D09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EB499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3182B" w14:textId="61A9F58B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1123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92E125" w14:textId="75BF756C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Marijampolės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412C6" w14:textId="6E524828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E0F09A" w14:textId="42A5F15F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B000A" w14:textId="00582D98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0C091A3F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11E1A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C7806" w14:textId="503DBAA6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1141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05814F" w14:textId="4D08A3EC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Marijampolės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3E6261" w14:textId="65A71905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51034D" w14:textId="73298F0B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84F5A" w14:textId="51D9D664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2EF05ECE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0A1C0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A2BCD" w14:textId="6B2E5462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1148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F2447" w14:textId="5F857FF5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Marijampolės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F723D" w14:textId="5677C3A2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E5BB7" w14:textId="1C61886B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12EE2" w14:textId="2D02A0AF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3CB81EB6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1E258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53E2E" w14:textId="6B682AE3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1112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F6059" w14:textId="1F8AB113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Mažeikių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016EA" w14:textId="4B99107E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BEE05" w14:textId="64BB283E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6F595" w14:textId="58DB2015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485C" w:rsidRPr="00FD4CD1" w14:paraId="1BCDCF38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EEDD3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6C351" w14:textId="164226E7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1124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2FEA71" w14:textId="26B7DBED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Mažeikių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E018" w14:textId="4A1A882A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3EDA0D" w14:textId="7B03B54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FFCB0" w14:textId="696A9C8B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5125AC32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364BF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CBF37" w14:textId="02DB16B5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1139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073EE" w14:textId="767CEB83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Mažeikių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C27DC" w14:textId="76E69DA7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51F7D1" w14:textId="584E4E11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CDF0C" w14:textId="3A04754F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2030D084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BD607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E988B" w14:textId="2A02C65E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1145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0EE9B5" w14:textId="3163E751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Molėtų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89D19" w14:textId="083B0D2D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1F817A" w14:textId="4F15C3F5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70467" w14:textId="5815385B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485C" w:rsidRPr="00FD4CD1" w14:paraId="1613AB0F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C1D6A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12D98" w14:textId="4780C8DC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1130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01FF" w14:textId="60ADE976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Pakruojo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C956A" w14:textId="5C75346A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CCE11" w14:textId="110B696B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A0B62" w14:textId="411FE109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786F5025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62CFA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83416" w14:textId="32A6800E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1166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2EB7C" w14:textId="0AE2484F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Pakruojo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0D66D" w14:textId="1768A1C6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F0065" w14:textId="7DD7F86C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EF2A4" w14:textId="7F08F846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35488571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2A216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10F92" w14:textId="388B74A6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1058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F04E4" w14:textId="25FCBC84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Panevėžio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9B8926" w14:textId="2412E58C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E96D6A" w14:textId="61623D2B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769F3" w14:textId="162985C0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41D77428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404C3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775F7" w14:textId="5906DCCB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1059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58FB9" w14:textId="6BD8E82C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Panevėžio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783F4" w14:textId="03FD03AE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DCFA7" w14:textId="10D1973B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4135C" w14:textId="51FCD504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24D7CFC5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0042B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C8CBD" w14:textId="77514570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1066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AFDB18" w14:textId="7B4FC01D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Panevėžio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75020C" w14:textId="1C82D932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DC4BBF" w14:textId="53A36888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29981" w14:textId="6B84D21E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497641E2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A6D3F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DB199" w14:textId="03E1D6E6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1071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31EC2" w14:textId="3D8A1A89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Panevėžio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DFF322" w14:textId="62D3025E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F4687" w14:textId="3EEE08CA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18775" w14:textId="617DB6AB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20E1864D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A65A6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A7661" w14:textId="09FDD6C0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1079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8C68B8" w14:textId="7628D94D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Panevėžio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A0986" w14:textId="540EBA9F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C39BC" w14:textId="4CD40FFD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FDC42" w14:textId="2ED59C02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485C" w:rsidRPr="00FD4CD1" w14:paraId="049AD6E5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A05E7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11ECC" w14:textId="6A244922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1132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375491" w14:textId="18254F85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Pasvalio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4446C" w14:textId="541A43DF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1C5E9" w14:textId="7E76383F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28451" w14:textId="53CEC30E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49D298F1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2BCE6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595C1" w14:textId="0D167ED6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CECA8D" w14:textId="6A684E32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Plungės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D8154" w14:textId="0EAAA140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741F8" w14:textId="1858B2D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A8163" w14:textId="3E1DD11E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485C" w:rsidRPr="00FD4CD1" w14:paraId="4694B9D9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2378F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A32E8" w14:textId="330C9748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1159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FAC7A" w14:textId="3E8CCCCD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Plungės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86EA8" w14:textId="42F8C28E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9EE90" w14:textId="1DD18F9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1C163" w14:textId="18EC4E5B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4926F709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A8D3A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8CA47" w14:textId="05148033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1117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74E853" w14:textId="3A9998E2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Prienų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18C98" w14:textId="5C4CA52A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7B9841" w14:textId="0B7E5126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CEB2D" w14:textId="3C86C676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18EEA1BD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FFE5D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E3DC9" w14:textId="7E86CC3C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1089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4EF35" w14:textId="318AE9B9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Radviliškio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99E04" w14:textId="03692576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F085" w14:textId="07FBE89D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AFBE7" w14:textId="197868B3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4A723191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F9AD1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2FE84" w14:textId="14562458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1128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B0FCD" w14:textId="39352CF5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Radviliškio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A236F" w14:textId="73CED43D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DE2BD2" w14:textId="66177F49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3F09A" w14:textId="3B55479C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253CB9C0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457A0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267B2" w14:textId="47BCF1E6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0F7F3" w14:textId="480A892C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Raseinių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4E86A" w14:textId="60B12716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4FAC2" w14:textId="2E7B12D3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4AC90" w14:textId="51A9086F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1D230F5C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EBF63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0FB21" w14:textId="3698EBA8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1153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E360" w14:textId="573D327A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Raseinių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5B12A" w14:textId="07356BCF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2A898C" w14:textId="428DF36E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BB246" w14:textId="5CB55F3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554B50C3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0ED7F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4205D" w14:textId="2395637A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1118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0A79F5" w14:textId="61C655D3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Skuodo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5949B" w14:textId="27759E7F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2C7AA" w14:textId="5AC0A770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297EE" w14:textId="3512B9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3BBF570C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637BC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4FA8A" w14:textId="3515F1D3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1092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BC78C5" w14:textId="10D761E3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Šakių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1E220" w14:textId="664E2DC0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CC72F" w14:textId="2BE463C8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21C95" w14:textId="2A61E711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1202BEC0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B35CF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C26DC" w14:textId="25EAEF77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B8589" w14:textId="31D2F9F6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Šakių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EBAC6" w14:textId="603E00C1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02E3F" w14:textId="73D4BF4D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B0B71" w14:textId="08EA530B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485C" w:rsidRPr="00FD4CD1" w14:paraId="6061867D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C9748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45C3B" w14:textId="40F16A78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1154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30A51" w14:textId="05CC2A90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Šakių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F98D3" w14:textId="45AFDC6E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F6907F" w14:textId="43BBF066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23AAC" w14:textId="208074A3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55A94333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1577C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5DD01" w14:textId="088E46F4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1180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C489A" w14:textId="048981C6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Šalčininkų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A2299" w14:textId="06A84C85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lenkų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E1B94" w14:textId="1C02439C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4C7FE" w14:textId="7B07480F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6650195A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3D2F8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14CF6" w14:textId="5544AB72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1045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23D2E" w14:textId="2A4449E5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Šiaulių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1CFF2" w14:textId="018C34A8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366A3" w14:textId="1DE88740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52818" w14:textId="6164662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20CE8B7A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97C78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8DB36" w14:textId="46722615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1049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9BBB" w14:textId="18D39C2D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Šiaulių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92B2C" w14:textId="7ACCB631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A39D0" w14:textId="7C9951FA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899BB" w14:textId="63AFC600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485C" w:rsidRPr="00FD4CD1" w14:paraId="31768759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99A6B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5BF36" w14:textId="242BBC29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1055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520E8" w14:textId="091B36DA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Šiaulių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C3727" w14:textId="1A76799A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CA8F6" w14:textId="20EAD8B6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ABE62" w14:textId="694BD40D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485C" w:rsidRPr="00FD4CD1" w14:paraId="25D0DCFB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341B1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BED67" w14:textId="3CDE4424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1057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F7AE9" w14:textId="74140E20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Šiaulių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B051A" w14:textId="4E23DB71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1F82B9" w14:textId="6C887F61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6C999" w14:textId="1D12DFB3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485C" w:rsidRPr="00FD4CD1" w14:paraId="50E70C7D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A6053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E3383" w14:textId="35E8EB5A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1061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AD686" w14:textId="406EE606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Šiaulių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4936C" w14:textId="50A6575D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852D1" w14:textId="4B8B8E18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DDD14" w14:textId="781C9BDB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358ECCDA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6ECCA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6ED95" w14:textId="4399A01B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1067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52BB1" w14:textId="797B4C84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Šiaulių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18D7" w14:textId="18727868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7CD64" w14:textId="43D71140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F54A3" w14:textId="7C942BD9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1DC85DB6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5A6A7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73E3D" w14:textId="779FFF6D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1068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BA7BD" w14:textId="0A336A14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Šiaulių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E7FC" w14:textId="7A81FDA7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67EB9" w14:textId="2CBD989F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84052" w14:textId="5B631772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11C8ABB1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FD361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CF5ED" w14:textId="5016EDB6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1075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1335BB" w14:textId="71793A22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Šiaulių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0F5FD" w14:textId="67ECE1A2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E9C772" w14:textId="0094D379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546C3" w14:textId="038754BF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2FA4F7A4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F5AB9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85899" w14:textId="1AAA355D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1076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BED47" w14:textId="52B82562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Šiaulių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7A94D5" w14:textId="0598E856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C99A1" w14:textId="688175E9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E7ED9" w14:textId="79CADF2D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3C3B296A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D19E2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96D2A2" w14:textId="0ECDE6E3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1114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1B8165" w14:textId="7D7F0454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Šilalės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FD2F0" w14:textId="5615CE9B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C1375" w14:textId="49956B40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35A46" w14:textId="76E0BF99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485C" w:rsidRPr="00FD4CD1" w14:paraId="7B6BE2F2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09642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13825" w14:textId="0C1F4B7D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53B8F0" w14:textId="0CD601A8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Šilutės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A8C54" w14:textId="1DA40653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654C0" w14:textId="04404202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E0253" w14:textId="27235355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005A6AA3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E51FA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BCB98" w14:textId="279FB6A8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E7617" w14:textId="090A3651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Šilutės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50B2D" w14:textId="389354DA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A8760" w14:textId="3030EC58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85965" w14:textId="1140BC5F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7EA6A5A5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994C1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C8A08" w14:textId="352F0002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1172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81592" w14:textId="67D28250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Šilutės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05284" w14:textId="072AF99A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A4893" w14:textId="5FE7A67C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F1933" w14:textId="7B874FD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6C18070F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DAF43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99527" w14:textId="6720104F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1146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BBDA6" w14:textId="11DE1C72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Širvintų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78A42" w14:textId="16B64A96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BFD0AF" w14:textId="54EADDEE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580B9" w14:textId="110EE850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485C" w:rsidRPr="00FD4CD1" w14:paraId="16E7E764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3B0B9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FA72A" w14:textId="541EA0C2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1085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2CB6C6" w14:textId="10F5EBAD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Švenčionių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C8C77" w14:textId="6A581476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559675" w14:textId="5150C91A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9EF8E" w14:textId="03F30C9F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763D54BA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4A1C5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EF67C" w14:textId="360A0832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1090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2A672" w14:textId="455F1068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Švenčionių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D8547C" w14:textId="5015E701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DD033" w14:textId="233FDBE4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8DC05" w14:textId="1E37F526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682154D1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85B28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DE379" w14:textId="39E93836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C7FE9" w14:textId="6B054756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Tauragės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93D726" w14:textId="734C0008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1ADE9" w14:textId="63E36D74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9AD11" w14:textId="63C46DEC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1FEE255C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FC87D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B5933" w14:textId="431E457C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1111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19C1AF" w14:textId="448E9B1D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Tauragės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82D57" w14:textId="45AA179C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0497B" w14:textId="26EADAC0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FDC96" w14:textId="01B9DCA4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485C" w:rsidRPr="00FD4CD1" w14:paraId="2610ECF4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BFD1D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9E7F9" w14:textId="7B5C8607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1115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51C43" w14:textId="2DE17E87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Tauragės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A2A40" w14:textId="29589A4F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3D973" w14:textId="1AD6C8E6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A08CF" w14:textId="52523440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1DCD2279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F1AF0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96246" w14:textId="278EAE89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1135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BDF4A" w14:textId="3EBFD676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Tauragės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1D4C6" w14:textId="47248BFC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9CA74A" w14:textId="3CE5EE88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AA948" w14:textId="36AB6FB1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13EF0556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04469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D62C9" w14:textId="27CA7824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038F69" w14:textId="60934967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Telšių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1998B" w14:textId="601B20BB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8C40A4" w14:textId="5BFC9C1D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89092" w14:textId="69E8AE1E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07DF84A2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C74FB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098A1" w14:textId="1D6FC3AA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1126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C0AFE" w14:textId="0D73DAC6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Telšių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E7616" w14:textId="0BC38C24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4EC3A" w14:textId="04FDF408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75CCA" w14:textId="1E6CA66B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59A028BD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FE6C3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48B40" w14:textId="63B20847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1127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EE9DE" w14:textId="309C960D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Telšių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2EDEC4" w14:textId="67E3EB43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4B516" w14:textId="1D87952D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3C318" w14:textId="493911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4C5B65D5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7BD44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4CC0C" w14:textId="3FF47C7C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1157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4A308" w14:textId="02354C70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Telšių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2600" w14:textId="2DC54D4C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19B67" w14:textId="757290A6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38A3F" w14:textId="2D5FDDB8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015B59BE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E7923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A2EF8" w14:textId="21588215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1143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C8D894" w14:textId="51C224C0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Trakų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9829A" w14:textId="05331BED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429CF" w14:textId="47241E13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4B833" w14:textId="51C9AD5D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533A461A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E8001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15FC2" w14:textId="5B831BB8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1144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3800F" w14:textId="2008BF35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Trakų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4BB4E" w14:textId="14C3193C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282D8" w14:textId="4FA29CC9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25456" w14:textId="410CBA9A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485C" w:rsidRPr="00FD4CD1" w14:paraId="10F414C3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02BA2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6DE0A" w14:textId="4FCB559B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1164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70E698" w14:textId="0A9C1C7D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Trakų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4190" w14:textId="1BABC6E0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F2454" w14:textId="42F19AE3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17D62" w14:textId="205F7C6A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27F025D4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D2F7D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3C686" w14:textId="46A00D80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1178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3BCC0" w14:textId="21FD9EC9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Trakų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6CE2D3" w14:textId="27F93C12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680A9" w14:textId="55DF1626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29C3A" w14:textId="0A34B984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2D20930E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7F7CE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A5FBE" w14:textId="0532BA73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1182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7E7ED" w14:textId="19C1416A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Trakų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E911CB" w14:textId="1F8236F6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lenkų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500B" w14:textId="6A619242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791C8" w14:textId="23BDA99D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35E0990D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63B0E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4600D" w14:textId="0627842E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1099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5B602" w14:textId="25F7426C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Ukmergės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411B0" w14:textId="61834C96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7782A" w14:textId="3C34E1BE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9AAF6" w14:textId="3E20A96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3F478E13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C60F7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0A404" w14:textId="3506873E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1163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A127D0" w14:textId="19BBE495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Ukmergės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8121CB" w14:textId="051E12CD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FA2A50" w14:textId="53C501DA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5F010" w14:textId="060FA532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21E667A6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236D6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E719B" w14:textId="567F27A5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1142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9142F" w14:textId="583CD635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Utenos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836D9" w14:textId="6DC4030F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D12B4" w14:textId="47E4DB24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33E36" w14:textId="21411B4D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5A498E3A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31077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B71CF" w14:textId="6720C1C7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1160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9DE1A" w14:textId="30F2A44B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Utenos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1A655C" w14:textId="13B64652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F5310" w14:textId="31B7D0D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26215" w14:textId="59C10BEC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712679C8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235AA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1987E" w14:textId="6EB6CB27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1113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FC87" w14:textId="6795A071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Varėnos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EBB051" w14:textId="52B4729B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D7F522" w14:textId="73D39CFF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3EDCD" w14:textId="5DF34A5A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485C" w:rsidRPr="00FD4CD1" w14:paraId="088A66F2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AE337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BB508" w14:textId="759C8B87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1161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ACDE15" w14:textId="72390F07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Varėnos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08DDD" w14:textId="6F9D94B3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F4701" w14:textId="183ADB20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3C49C" w14:textId="597854EE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64B671EB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C1653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141C6" w14:textId="11A1BDB2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1147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517AF" w14:textId="120262AD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Vilkaviškio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A4462" w14:textId="0B5E828E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E12BB" w14:textId="24F5111A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17370" w14:textId="785F206C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485C" w:rsidRPr="00FD4CD1" w14:paraId="20D325DF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D233B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D66A0" w14:textId="04F70EB0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1165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6D9F3" w14:textId="00904651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Vilkaviškio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4003E" w14:textId="43C327E0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1082" w14:textId="689DC7F1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817BA" w14:textId="746BDA00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055483FA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093AF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E78D8" w14:textId="14FB322F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A8E6" w14:textId="39E63F22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E23C65" w14:textId="30DD8F3F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3DB6A" w14:textId="080C5CEB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53A90" w14:textId="68971B1F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485C" w:rsidRPr="00FD4CD1" w14:paraId="240A2CAF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7C33F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A0EEB" w14:textId="03C0EA0D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1002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4B2EB5" w14:textId="5110CD8C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B875C" w14:textId="3ECD39AE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949157" w14:textId="5D555A38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883EF" w14:textId="07F86E79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485C" w:rsidRPr="00FD4CD1" w14:paraId="6EE5E3E1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10CA4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ECBF6" w14:textId="1ADFB850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539B26" w14:textId="0CAA6322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3C12A" w14:textId="622AA139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C66995" w14:textId="2E72EEB0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D6699" w14:textId="60B2D53F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485C" w:rsidRPr="00FD4CD1" w14:paraId="40DEA455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428F3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3AFA6" w14:textId="13AE8266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61DB8" w14:textId="7FA9B8B5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EC7FB" w14:textId="1877FFD2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AA9B22" w14:textId="0A3B8F56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E54FA" w14:textId="47ABC20E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485C" w:rsidRPr="00FD4CD1" w14:paraId="2F8CA7FE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31C7C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88CB9" w14:textId="28CD3269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B8095" w14:textId="2D200226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092C5" w14:textId="4E9DD548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4B63B5" w14:textId="29F68EF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D1648" w14:textId="234069B5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71DD322B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57AF6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B1857" w14:textId="6313B830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81ADCE" w14:textId="3FFF322A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F57667" w14:textId="180C1BA0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CC1A99" w14:textId="72D76076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51681" w14:textId="7923F754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4FBEF68A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A9D9F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DBC4B" w14:textId="068E05AC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1007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8D79CB" w14:textId="3C343E3D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860D7B" w14:textId="238C9541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FEC04" w14:textId="4B9C7AB0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E4878" w14:textId="73D442A8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63C16340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4E8E4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76E17" w14:textId="117C511B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71431" w14:textId="3B4480DA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E593D" w14:textId="6346A711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427744" w14:textId="4D1B9A76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65116" w14:textId="310E0BA9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485C" w:rsidRPr="00FD4CD1" w14:paraId="1CBF05B6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9792D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A6E8B" w14:textId="6940466F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1009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EF9101" w14:textId="4E100B1A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AAA48" w14:textId="288429D1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835A9C" w14:textId="3701899E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7CCF7" w14:textId="02E22A24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485C" w:rsidRPr="00FD4CD1" w14:paraId="4F8A21ED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AD2C2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44CCB" w14:textId="61DAF10E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82EC4D" w14:textId="5886D177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016AC" w14:textId="71450D51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629003" w14:textId="510949B0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BA087" w14:textId="39774F1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485C" w:rsidRPr="00FD4CD1" w14:paraId="73B64B6C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4547F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A45FB" w14:textId="275E9309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B90B7" w14:textId="471EA715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BB9C50" w14:textId="011CC6D4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88F1D" w14:textId="6C5CD63A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73483" w14:textId="3121FF0C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485C" w:rsidRPr="00FD4CD1" w14:paraId="61AF25A0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8532A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B3F83" w14:textId="723B77CA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0427A" w14:textId="7DFCBD32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E343DE" w14:textId="480463CB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F9E19" w14:textId="4093617C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10811" w14:textId="00424A1A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485C" w:rsidRPr="00FD4CD1" w14:paraId="1263BA2F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366D6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CCEF3" w14:textId="6E6F7113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C0463" w14:textId="63F32EEF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12814" w14:textId="6B75461A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5B4023" w14:textId="710FB9F8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85362" w14:textId="0A2179A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485C" w:rsidRPr="00FD4CD1" w14:paraId="7D4F9F83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A5FEA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E4862" w14:textId="4451C6EF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BB02A" w14:textId="035C65C3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22FEB" w14:textId="0D0F3335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54387" w14:textId="035E5CD4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C874F" w14:textId="4144A39B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485C" w:rsidRPr="00FD4CD1" w14:paraId="79173BB9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75F2B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AFB1F" w14:textId="1049A15C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08989" w14:textId="0AB8A2A4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292C3A" w14:textId="1B2C3121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296A6" w14:textId="561BDCB3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A0F3C" w14:textId="01455269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485C" w:rsidRPr="00FD4CD1" w14:paraId="42DEDAE0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B1AA0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92DB0" w14:textId="73BFF46D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A904D" w14:textId="684414EA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ED23C" w14:textId="09656D4C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540FCD" w14:textId="05EE94E6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F1AAA" w14:textId="5B7739EB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485C" w:rsidRPr="00FD4CD1" w14:paraId="306ADF03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FAB99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6FFD3" w14:textId="2610E7AB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1017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0337" w14:textId="16E33CB6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52C5A" w14:textId="131EB9D4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3243B" w14:textId="2CD2F52D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1B35E" w14:textId="07F5D9EC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485C" w:rsidRPr="00FD4CD1" w14:paraId="04DC1B83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A42F8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7E582" w14:textId="71945E83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1018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C75A8" w14:textId="269CD495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1A882B" w14:textId="1CCBBCDB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6C72A" w14:textId="34148CF9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385AD" w14:textId="7DB5E0BD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485C" w:rsidRPr="00FD4CD1" w14:paraId="276CE1EC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82604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72E7C" w14:textId="63FACE29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1019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F2C61" w14:textId="69941006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65D34" w14:textId="4F18D1EF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2772C" w14:textId="13710D31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2A050" w14:textId="457BA0BB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7DB2FEC6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3F1CE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021DC" w14:textId="27C3DD6D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1FCD56" w14:textId="7037A359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542F8" w14:textId="063A9665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6FF22" w14:textId="7313D761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6896D" w14:textId="32D1F954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018001FC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4EC83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23DBA" w14:textId="201272F8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1021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6BDC6" w14:textId="21828020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7B070F" w14:textId="10A848A2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CA91C8" w14:textId="5B3AA87C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77C7F" w14:textId="3C56EBB9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757BDECD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8DF1D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428B6" w14:textId="7ED15BCC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1022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AB6E7" w14:textId="267A0998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7A9E9" w14:textId="22F71B36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E425D" w14:textId="745E8DD0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4A0DB" w14:textId="6D9DFABC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578E76F6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F5862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E6F75" w14:textId="40BB9ACB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1023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6BCC2" w14:textId="32CEC803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455D7" w14:textId="7CDBAE78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DDA37" w14:textId="6A734C90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96A43" w14:textId="60A8F90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1CDE1008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6A76B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16480" w14:textId="782E36FC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1024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957EC" w14:textId="41DBF2FB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EAEE8" w14:textId="12C13938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8E0A1" w14:textId="644D0EA5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E8556" w14:textId="4D666FC3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45976034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9C9F1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4DD86" w14:textId="20004833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1025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30F48" w14:textId="2E05637F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BE206F" w14:textId="19BCC421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F3603" w14:textId="7B37C414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7FC4F" w14:textId="6DDA6D18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26410248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28E52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ABB0E" w14:textId="45DEA0AC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1026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6C4B4" w14:textId="1FC6D096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C50534" w14:textId="79BCF4F6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59799" w14:textId="256A21F0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59E26" w14:textId="6F982914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65868046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13BE8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3EC26" w14:textId="08C6BFA7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1027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768D7" w14:textId="293CCEFA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DBD79" w14:textId="610E6C70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A9BBA" w14:textId="73A4B29A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5276E" w14:textId="3B6CCBBE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6E5845B3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3EB0C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D2198" w14:textId="4BB322FD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1028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EB656" w14:textId="1CDD2769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5CD4C" w14:textId="0162F443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19E19" w14:textId="1064A38D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AF57B" w14:textId="57D10C04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33255F4D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6D1F2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11CBD" w14:textId="32521C07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1029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9840C0" w14:textId="6B3DB1C5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8C12B" w14:textId="4C414D36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76A08" w14:textId="7FE31762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BA5D3" w14:textId="09C6E70C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243BD947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5EA09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025AD" w14:textId="130A0366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21F7D" w14:textId="38D9CF79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EB662" w14:textId="003BE42B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79B60" w14:textId="46050F86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0A08B" w14:textId="2E9A78EC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0E0DE3A4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B3809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1706E" w14:textId="02312525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1031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330E2" w14:textId="16F92702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730EF" w14:textId="14ACF282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D0AB4" w14:textId="4B316A82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078FB" w14:textId="771DCD19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0C46286D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2D5BB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E47E4" w14:textId="326A9BB0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8D151" w14:textId="6F5A273B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2E1F3" w14:textId="49E01123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2F2BB" w14:textId="41CFED78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6C667" w14:textId="4D52305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32440C49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98A40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9C359" w14:textId="3EE37EF7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1033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17D7D2" w14:textId="709FE26A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BF4663" w14:textId="33FE3E7E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C3F86" w14:textId="60D5F22D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DBF64" w14:textId="651567F9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6B4134BB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825C2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D6A21" w14:textId="388A93E9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1034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D4823" w14:textId="40BDF092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51984" w14:textId="3BB03E77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BCA3" w14:textId="0AB8A389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19156" w14:textId="0142AAA8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14F9EA11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0D562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6ED4A" w14:textId="375924BE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1035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9FDCF" w14:textId="51C2F8D0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AC472" w14:textId="73593B23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EFF83" w14:textId="6866638F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D23F9" w14:textId="7599916C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4F2024A5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54326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DF2C1" w14:textId="71E3515B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1036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96A9CF" w14:textId="3FD0335B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FD3FEB" w14:textId="413E9ABC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9EC6B" w14:textId="3B0645E8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F9ABE" w14:textId="1F6CC463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0C01919B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A9B92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EEA69" w14:textId="38B50313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1037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384BB" w14:textId="314F0433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57B174" w14:textId="7D053BB8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F9FD6" w14:textId="7AB4B0C4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38F69" w14:textId="2AB6DB6A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3DEDB004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B8E59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0B82A" w14:textId="1343C2DA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1038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5CFD6" w14:textId="3F60DFB6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7347DE" w14:textId="66907C31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lietuvių 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8E4B1" w14:textId="00EE4718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A3A5C" w14:textId="440C35FE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1F967049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66610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66122" w14:textId="2996DB98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1179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92FB7" w14:textId="02731207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385B92" w14:textId="12ED6F2D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lenkų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DAC95" w14:textId="502A08CF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2A0FA" w14:textId="23802BDD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4C3D31A7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E75B6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6B51C" w14:textId="1B732B1D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1181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EE5E3" w14:textId="13873FE8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F612D4" w14:textId="39CECA4B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lenkų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D0EEE" w14:textId="77A0C3AA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297FA" w14:textId="071F87EB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55D3F31E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6B9B8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FB0D2" w14:textId="2C49C9A8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1185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F2E20" w14:textId="46AB64F3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94031" w14:textId="4D337AE2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lenkų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E064FB" w14:textId="6D7F4D96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EA81C" w14:textId="5FADF28C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485C" w:rsidRPr="00FD4CD1" w14:paraId="1B241548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2A189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BE43B" w14:textId="25CA0EDF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1186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F6EA5" w14:textId="384C9B90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948728" w14:textId="4AFE0F8F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lenkų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11F3DB" w14:textId="47D06502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4E8CF" w14:textId="2F3EDD32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5D706073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13AF4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F8DA4" w14:textId="53A93682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1187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98EBE" w14:textId="6DF8C29E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E5D16A" w14:textId="0FA7CA87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rusų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F8070" w14:textId="20BFDEC3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F139F" w14:textId="19B89611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1F1D5289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103A1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51586" w14:textId="1D9D0D98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1188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F78DF2" w14:textId="7B4F2965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D55B4" w14:textId="33114DE6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rusų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DBD99" w14:textId="7BD19AEE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F5CF1" w14:textId="5961C7EA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363E34E9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40219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158FE" w14:textId="2D1F3711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1189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BFCEEF" w14:textId="26F40D97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726551" w14:textId="39E63484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rusų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A59AA3" w14:textId="3331903A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A1A42" w14:textId="173F4FA0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485C" w:rsidRPr="00FD4CD1" w14:paraId="4F758752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0ADCF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88589" w14:textId="21905F85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1193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47C079" w14:textId="7BBA241B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FA46C" w14:textId="4F797C20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rusų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37B22" w14:textId="0F76CCFA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78E29" w14:textId="72DE6B03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32C72A55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5391E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D160F" w14:textId="3AAD2AB6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43EF20" w14:textId="2F08203D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988E0" w14:textId="029BBF1B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rusų ir lenkų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4C294" w14:textId="54E116DD" w:rsidR="0066424A" w:rsidRPr="00461914" w:rsidRDefault="1BEA341E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9935E" w14:textId="23CA253E" w:rsidR="0066424A" w:rsidRPr="00461914" w:rsidRDefault="4FB14189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485C" w:rsidRPr="00FD4CD1" w14:paraId="396D16C1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FC6AA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51BAE" w14:textId="204C6734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1201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E3DDB1" w14:textId="65C98486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m.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CB653" w14:textId="747534A8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lietuvių, rusų</w:t>
            </w:r>
            <w:r w:rsidR="4836A362"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lenkų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B8511" w14:textId="0C9DB7FF" w:rsidR="0066424A" w:rsidRPr="00461914" w:rsidRDefault="1BEA341E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C9AD7" w14:textId="28335FC2" w:rsidR="0066424A" w:rsidRPr="00461914" w:rsidRDefault="4FB14189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485C" w:rsidRPr="00FD4CD1" w14:paraId="64048DBC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EAC20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E2270" w14:textId="2E1FFCA0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1149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C0238" w14:textId="7EEDE3A4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E0EE4" w14:textId="74F00668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DEDB6" w14:textId="731E446F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53163" w14:textId="715DDAA9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485C" w:rsidRPr="00FD4CD1" w14:paraId="14BD6515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E5F5C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CFBC7" w14:textId="1C2B4B96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1152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3D357" w14:textId="0742F80D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3F8679" w14:textId="3732C6D5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6AFF0" w14:textId="6B344B6F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87E2E" w14:textId="389A7C9B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3F319C03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B9D36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AFE81" w14:textId="43FF7B94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1169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26531" w14:textId="2F32CCBC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0E9D4" w14:textId="3202A761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772D5" w14:textId="503EDDEE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D494A" w14:textId="19AB1FDA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21884756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AE9F1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DAE00" w14:textId="3B34BE8C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1183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8FBC2" w14:textId="4AE5231C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F1F70" w14:textId="2ADC1173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lenkų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5DCFD" w14:textId="16D4D000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B8C75" w14:textId="54F1A3FE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06F9EB4B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57820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E1AD9" w14:textId="717EDC45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1184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8CBA6" w14:textId="5380C8B4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990D3" w14:textId="5796411E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lenkų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05A953" w14:textId="7D3C4FFC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D913E" w14:textId="552D3125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0AB9C46F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441B6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9B610" w14:textId="2AD533FC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1196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A6094" w14:textId="0EA091F0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07BC4B" w14:textId="3A4CFBA8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ir lenkų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F81BC" w14:textId="6A4A9194" w:rsidR="0066424A" w:rsidRPr="00461914" w:rsidRDefault="1BEA341E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0BFC6" w14:textId="703BA672" w:rsidR="0066424A" w:rsidRPr="00461914" w:rsidRDefault="4FB14189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485C" w:rsidRPr="00FD4CD1" w14:paraId="54D274DC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17DF7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A2395" w14:textId="50381A32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1197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3BD1C" w14:textId="410B50EC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2A9492" w14:textId="365F3B1E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rusų ir lenkų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925DC2" w14:textId="5DCAAA16" w:rsidR="0066424A" w:rsidRPr="00461914" w:rsidRDefault="1BEA341E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3C894" w14:textId="6ECCF38E" w:rsidR="0066424A" w:rsidRPr="00461914" w:rsidRDefault="4FB14189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485C" w:rsidRPr="00FD4CD1" w14:paraId="5B2D5E49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A0460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69DC2" w14:textId="1351CD3A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1198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3EEEE0" w14:textId="6A2C3211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5EC139" w14:textId="7E6BB4A1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rusų ir lenkų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2763E1" w14:textId="721DA609" w:rsidR="0066424A" w:rsidRPr="00461914" w:rsidRDefault="1BEA341E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F6B1E" w14:textId="15581B8F" w:rsidR="0066424A" w:rsidRPr="00461914" w:rsidRDefault="4FB14189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485C" w:rsidRPr="00FD4CD1" w14:paraId="50709323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70CC1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13A15" w14:textId="443AF479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1199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DF5BE" w14:textId="3C89A931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96A1D" w14:textId="04FD7050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ir lenkų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18D08C" w14:textId="65DC9016" w:rsidR="0066424A" w:rsidRPr="00461914" w:rsidRDefault="1BEA341E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567EC" w14:textId="7E370CB8" w:rsidR="0066424A" w:rsidRPr="00461914" w:rsidRDefault="4FB14189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485C" w:rsidRPr="00FD4CD1" w14:paraId="233BBA4F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98DB8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E83D1" w14:textId="24C1ADF6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1202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23B6B4" w14:textId="082C8FAD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r.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4DFB3" w14:textId="09CA6F3A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rusų ir lenkų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6945F" w14:textId="18D99D77" w:rsidR="0066424A" w:rsidRPr="00461914" w:rsidRDefault="1BEA341E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6B8C9" w14:textId="2DAD0863" w:rsidR="0066424A" w:rsidRPr="00461914" w:rsidRDefault="4FB14189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485C" w:rsidRPr="00FD4CD1" w14:paraId="1BDDE19A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72085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77485" w14:textId="353B6E57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1096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DE2DD" w14:textId="30908F47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Visagino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951C3D" w14:textId="3619C675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935D7" w14:textId="7514F078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33F3D" w14:textId="381948EA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7415C987" w14:textId="77777777" w:rsidTr="447A523D">
        <w:trPr>
          <w:trHeight w:val="300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48DA4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A84FF" w14:textId="4404CD62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AD2239" w14:textId="34D56FCF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Visagino sav.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06BAA6" w14:textId="15DF4DCC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rusų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35941" w14:textId="3F5A2D38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402A1" w14:textId="3D0F05BC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679F5E8F" w14:textId="77777777" w:rsidTr="447A523D">
        <w:trPr>
          <w:trHeight w:val="30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14798" w14:textId="77777777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8435F6" w14:textId="0747F0E9" w:rsidR="0066424A" w:rsidRPr="00BD474F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1140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6EA7F" w14:textId="7B2F29F1" w:rsidR="0066424A" w:rsidRPr="00461914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Zarasų r. sav.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2EE998" w14:textId="32B8560A" w:rsidR="0066424A" w:rsidRPr="00177580" w:rsidRDefault="06CF351D" w:rsidP="447A52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455CB" w14:textId="0185A07A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C240A" w14:textId="045BD724" w:rsidR="0066424A" w:rsidRPr="00461914" w:rsidRDefault="06CF351D" w:rsidP="447A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485C" w:rsidRPr="00FD4CD1" w14:paraId="511FF381" w14:textId="77777777" w:rsidTr="447A523D">
        <w:trPr>
          <w:trHeight w:val="300"/>
        </w:trPr>
        <w:tc>
          <w:tcPr>
            <w:tcW w:w="514" w:type="pct"/>
            <w:tcBorders>
              <w:top w:val="single" w:sz="4" w:space="0" w:color="auto"/>
            </w:tcBorders>
            <w:noWrap/>
            <w:vAlign w:val="bottom"/>
          </w:tcPr>
          <w:p w14:paraId="67FB865D" w14:textId="0C03761B" w:rsidR="00EA2C14" w:rsidRPr="00461914" w:rsidRDefault="00EA2C14" w:rsidP="447A52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vAlign w:val="bottom"/>
          </w:tcPr>
          <w:p w14:paraId="375E85A3" w14:textId="5737A00A" w:rsidR="00EA2C14" w:rsidRPr="00461914" w:rsidRDefault="00EA2C14" w:rsidP="447A52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</w:tcBorders>
            <w:noWrap/>
            <w:vAlign w:val="bottom"/>
          </w:tcPr>
          <w:p w14:paraId="40398E9D" w14:textId="30BB18F2" w:rsidR="00EA2C14" w:rsidRPr="00461914" w:rsidRDefault="46838534" w:rsidP="447A523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Iš viso:</w:t>
            </w:r>
          </w:p>
        </w:tc>
        <w:tc>
          <w:tcPr>
            <w:tcW w:w="1249" w:type="pct"/>
            <w:tcBorders>
              <w:top w:val="single" w:sz="4" w:space="0" w:color="auto"/>
            </w:tcBorders>
            <w:vAlign w:val="bottom"/>
          </w:tcPr>
          <w:p w14:paraId="7B20F30D" w14:textId="2D31AA5C" w:rsidR="00EA2C14" w:rsidRPr="00461914" w:rsidRDefault="46838534" w:rsidP="447A52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447A523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202 mokyklos</w:t>
            </w:r>
          </w:p>
        </w:tc>
        <w:tc>
          <w:tcPr>
            <w:tcW w:w="810" w:type="pct"/>
            <w:tcBorders>
              <w:top w:val="single" w:sz="4" w:space="0" w:color="auto"/>
            </w:tcBorders>
            <w:noWrap/>
          </w:tcPr>
          <w:p w14:paraId="3A1927A5" w14:textId="1E4F907D" w:rsidR="00EA2C14" w:rsidRPr="00ED4456" w:rsidRDefault="46838534" w:rsidP="447A523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447A523D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="4C8D2660" w:rsidRPr="447A523D">
              <w:rPr>
                <w:rFonts w:ascii="Times New Roman" w:eastAsia="Times New Roman" w:hAnsi="Times New Roman" w:cs="Times New Roman"/>
                <w:b/>
                <w:bCs/>
              </w:rPr>
              <w:t>61</w:t>
            </w:r>
            <w:r w:rsidRPr="447A523D">
              <w:rPr>
                <w:rFonts w:ascii="Times New Roman" w:eastAsia="Times New Roman" w:hAnsi="Times New Roman" w:cs="Times New Roman"/>
                <w:b/>
                <w:bCs/>
              </w:rPr>
              <w:t xml:space="preserve"> klasė</w:t>
            </w:r>
          </w:p>
        </w:tc>
        <w:tc>
          <w:tcPr>
            <w:tcW w:w="659" w:type="pct"/>
            <w:tcBorders>
              <w:top w:val="single" w:sz="4" w:space="0" w:color="auto"/>
            </w:tcBorders>
          </w:tcPr>
          <w:p w14:paraId="7212AA66" w14:textId="7A88AA92" w:rsidR="00EA2C14" w:rsidRPr="00ED4456" w:rsidRDefault="46838534" w:rsidP="447A52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447A523D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 w:rsidR="4E1DE6D5" w:rsidRPr="447A523D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="613387CF" w:rsidRPr="447A523D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Pr="447A523D">
              <w:rPr>
                <w:rFonts w:ascii="Times New Roman" w:eastAsia="Times New Roman" w:hAnsi="Times New Roman" w:cs="Times New Roman"/>
                <w:b/>
                <w:bCs/>
              </w:rPr>
              <w:t xml:space="preserve"> sraut</w:t>
            </w:r>
            <w:r w:rsidR="4E1DE6D5" w:rsidRPr="447A523D">
              <w:rPr>
                <w:rFonts w:ascii="Times New Roman" w:eastAsia="Times New Roman" w:hAnsi="Times New Roman" w:cs="Times New Roman"/>
                <w:b/>
                <w:bCs/>
              </w:rPr>
              <w:t>ų</w:t>
            </w:r>
          </w:p>
        </w:tc>
      </w:tr>
    </w:tbl>
    <w:p w14:paraId="785E0E9C" w14:textId="77777777" w:rsidR="007113BB" w:rsidRPr="00134A72" w:rsidRDefault="007113BB" w:rsidP="00D80BAF">
      <w:pPr>
        <w:shd w:val="clear" w:color="auto" w:fill="FFFFFF" w:themeFill="background1"/>
        <w:spacing w:before="120" w:after="0"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6FD44D3" w14:textId="77777777" w:rsidR="008C451C" w:rsidRPr="00134A72" w:rsidRDefault="008C451C" w:rsidP="00D80BAF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1F559D" w14:textId="1A243B95" w:rsidR="00FC2935" w:rsidRPr="00134A72" w:rsidRDefault="00FC2935" w:rsidP="00D80BAF">
      <w:pPr>
        <w:spacing w:before="120"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C32F2C1" w14:textId="32DE48CD" w:rsidR="00FC2935" w:rsidRPr="00134A72" w:rsidRDefault="006C56D1" w:rsidP="00D80BAF">
      <w:pPr>
        <w:spacing w:before="12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Techninės specifikacijos </w:t>
      </w:r>
      <w:r w:rsidR="00FC2935" w:rsidRPr="00134A72">
        <w:rPr>
          <w:rFonts w:ascii="Times New Roman" w:eastAsia="Times New Roman" w:hAnsi="Times New Roman" w:cs="Times New Roman"/>
          <w:b/>
          <w:bCs/>
          <w:sz w:val="24"/>
          <w:szCs w:val="24"/>
        </w:rPr>
        <w:t>2 priedas</w:t>
      </w:r>
    </w:p>
    <w:p w14:paraId="34E5A522" w14:textId="77777777" w:rsidR="006C56D1" w:rsidRDefault="006C56D1" w:rsidP="00D80BAF">
      <w:pPr>
        <w:spacing w:before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97C84E" w14:textId="149BB7C4" w:rsidR="00FC2935" w:rsidRDefault="00FC2935" w:rsidP="00D80BAF">
      <w:pPr>
        <w:spacing w:before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b/>
          <w:bCs/>
          <w:sz w:val="24"/>
          <w:szCs w:val="24"/>
        </w:rPr>
        <w:t>Reikalavimai kompiuteriams</w:t>
      </w:r>
    </w:p>
    <w:p w14:paraId="4693B845" w14:textId="77777777" w:rsidR="006C56D1" w:rsidRPr="00134A72" w:rsidRDefault="006C56D1" w:rsidP="00D80BAF">
      <w:pPr>
        <w:spacing w:before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EC2B48" w14:textId="77777777" w:rsidR="00FC2935" w:rsidRPr="00134A72" w:rsidRDefault="00FC2935" w:rsidP="00D80BAF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sz w:val="24"/>
          <w:szCs w:val="24"/>
        </w:rPr>
        <w:t>Kompiuteriai turi atitikti arba viršyti šiuos minimalius reikalavimus:</w:t>
      </w:r>
    </w:p>
    <w:p w14:paraId="254545EB" w14:textId="7C2C3E3F" w:rsidR="00FC2935" w:rsidRPr="00134A72" w:rsidRDefault="00FC2935" w:rsidP="00D80BAF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sz w:val="24"/>
          <w:szCs w:val="24"/>
        </w:rPr>
        <w:t>o Palaikoma operacinė sistema: Microsoft Windows 1</w:t>
      </w:r>
      <w:r w:rsidR="00AA443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D981D43" w14:textId="7ADFD36A" w:rsidR="00FC2935" w:rsidRPr="00134A72" w:rsidRDefault="00FC2935" w:rsidP="00D80BAF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sz w:val="24"/>
          <w:szCs w:val="24"/>
        </w:rPr>
        <w:t>o Turi būti įdiegta</w:t>
      </w:r>
      <w:r w:rsidR="006319C7" w:rsidRPr="00134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Net </w:t>
      </w:r>
      <w:proofErr w:type="spellStart"/>
      <w:r w:rsidRPr="00134A72">
        <w:rPr>
          <w:rFonts w:ascii="Times New Roman" w:eastAsia="Times New Roman" w:hAnsi="Times New Roman" w:cs="Times New Roman"/>
          <w:sz w:val="24"/>
          <w:szCs w:val="24"/>
        </w:rPr>
        <w:t>Framework</w:t>
      </w:r>
      <w:proofErr w:type="spellEnd"/>
      <w:r w:rsidRPr="00134A72">
        <w:rPr>
          <w:rFonts w:ascii="Times New Roman" w:eastAsia="Times New Roman" w:hAnsi="Times New Roman" w:cs="Times New Roman"/>
          <w:sz w:val="24"/>
          <w:szCs w:val="24"/>
        </w:rPr>
        <w:t xml:space="preserve"> 4.6.2 arba naujesnė versija;</w:t>
      </w:r>
    </w:p>
    <w:p w14:paraId="7FA78BD2" w14:textId="77777777" w:rsidR="00FC2935" w:rsidRPr="00134A72" w:rsidRDefault="00FC2935" w:rsidP="00D80BAF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sz w:val="24"/>
          <w:szCs w:val="24"/>
        </w:rPr>
        <w:t>o Turėti mažiausiai 2 GB laisvos atminties ir USB 2.0 arba naujesnę jungtį;</w:t>
      </w:r>
    </w:p>
    <w:p w14:paraId="59ABFA7D" w14:textId="77777777" w:rsidR="00FC2935" w:rsidRPr="00134A72" w:rsidRDefault="00FC2935" w:rsidP="00D80BAF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sz w:val="24"/>
          <w:szCs w:val="24"/>
        </w:rPr>
        <w:t>o Ekrano skiriamoji geba (raiška) mažiausiai 1280x800 arba 1366x768 pikselių;</w:t>
      </w:r>
    </w:p>
    <w:p w14:paraId="35B56959" w14:textId="77777777" w:rsidR="00FC2935" w:rsidRPr="00134A72" w:rsidRDefault="00FC2935" w:rsidP="00D80BAF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sz w:val="24"/>
          <w:szCs w:val="24"/>
        </w:rPr>
        <w:t>o Rekomenduojama naudoti įrenginius, turinčius ne mažesnius nei 12 colių ekranus (mažiausias galimas ekrano dydis – 9,7 colio);</w:t>
      </w:r>
    </w:p>
    <w:p w14:paraId="0B97504E" w14:textId="77777777" w:rsidR="00FC2935" w:rsidRPr="00134A72" w:rsidRDefault="00FC2935" w:rsidP="00D80BAF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sz w:val="24"/>
          <w:szCs w:val="24"/>
        </w:rPr>
        <w:t>o Bendras mastelis (teksto, programėlių ir kitų elementų dydis) – 100 %;</w:t>
      </w:r>
    </w:p>
    <w:p w14:paraId="46F07310" w14:textId="77777777" w:rsidR="00FC2935" w:rsidRPr="00134A72" w:rsidRDefault="00FC2935" w:rsidP="00D80BAF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sz w:val="24"/>
          <w:szCs w:val="24"/>
        </w:rPr>
        <w:t>o Kompiuteris turi turėti išorinę (ne ekrane esančią) klaviatūrą ir pelę;</w:t>
      </w:r>
    </w:p>
    <w:p w14:paraId="117B0588" w14:textId="77777777" w:rsidR="00FC2935" w:rsidRPr="00FC2935" w:rsidRDefault="00FC2935" w:rsidP="00D80BAF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A72">
        <w:rPr>
          <w:rFonts w:ascii="Times New Roman" w:eastAsia="Times New Roman" w:hAnsi="Times New Roman" w:cs="Times New Roman"/>
          <w:sz w:val="24"/>
          <w:szCs w:val="24"/>
        </w:rPr>
        <w:t>o Kompiuteris viso testavimo metu turi būti prijungtas prie maitinimo šaltinio.</w:t>
      </w:r>
    </w:p>
    <w:p w14:paraId="7B0E8AE8" w14:textId="77777777" w:rsidR="00FC2935" w:rsidRDefault="00FC2935" w:rsidP="00D80BAF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EF3404" w14:textId="77777777" w:rsidR="00FC2935" w:rsidRDefault="00FC2935" w:rsidP="00D80BAF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48C701" w14:textId="62B370CD" w:rsidR="00134A72" w:rsidRDefault="00134A72" w:rsidP="00D80BAF">
      <w:pPr>
        <w:spacing w:before="120"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47A523D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sectPr w:rsidR="00134A72" w:rsidSect="00033ED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EC129" w14:textId="77777777" w:rsidR="005E3A0F" w:rsidRDefault="005E3A0F" w:rsidP="00FC7508">
      <w:pPr>
        <w:spacing w:after="0" w:line="240" w:lineRule="auto"/>
      </w:pPr>
      <w:r>
        <w:separator/>
      </w:r>
    </w:p>
  </w:endnote>
  <w:endnote w:type="continuationSeparator" w:id="0">
    <w:p w14:paraId="7774BDA7" w14:textId="77777777" w:rsidR="005E3A0F" w:rsidRDefault="005E3A0F" w:rsidP="00FC7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BA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0D21F" w14:textId="77777777" w:rsidR="005E3A0F" w:rsidRDefault="005E3A0F" w:rsidP="00FC7508">
      <w:pPr>
        <w:spacing w:after="0" w:line="240" w:lineRule="auto"/>
      </w:pPr>
      <w:r>
        <w:separator/>
      </w:r>
    </w:p>
  </w:footnote>
  <w:footnote w:type="continuationSeparator" w:id="0">
    <w:p w14:paraId="709E7597" w14:textId="77777777" w:rsidR="005E3A0F" w:rsidRDefault="005E3A0F" w:rsidP="00FC7508">
      <w:pPr>
        <w:spacing w:after="0" w:line="240" w:lineRule="auto"/>
      </w:pPr>
      <w:r>
        <w:continuationSeparator/>
      </w:r>
    </w:p>
  </w:footnote>
  <w:footnote w:id="1">
    <w:p w14:paraId="01787331" w14:textId="7AA22CBC" w:rsidR="00A03E5F" w:rsidRPr="00941338" w:rsidRDefault="007B493D" w:rsidP="00A03E5F">
      <w:pPr>
        <w:pStyle w:val="Puslapioinaostekstas"/>
        <w:rPr>
          <w:rFonts w:ascii="Times New Roman" w:hAnsi="Times New Roman" w:cs="Times New Roman"/>
        </w:rPr>
      </w:pPr>
      <w:r>
        <w:rPr>
          <w:rStyle w:val="Puslapioinaosnuoroda"/>
        </w:rPr>
        <w:footnoteRef/>
      </w:r>
      <w:r>
        <w:t xml:space="preserve"> </w:t>
      </w:r>
      <w:r w:rsidR="00A03E5F" w:rsidRPr="00941338">
        <w:rPr>
          <w:rFonts w:ascii="Times New Roman" w:hAnsi="Times New Roman" w:cs="Times New Roman"/>
        </w:rPr>
        <w:t>Test</w:t>
      </w:r>
      <w:r w:rsidR="00A03E5F">
        <w:rPr>
          <w:rFonts w:ascii="Times New Roman" w:hAnsi="Times New Roman" w:cs="Times New Roman"/>
        </w:rPr>
        <w:t>avimo</w:t>
      </w:r>
      <w:r w:rsidR="00A03E5F" w:rsidRPr="00941338">
        <w:rPr>
          <w:rFonts w:ascii="Times New Roman" w:hAnsi="Times New Roman" w:cs="Times New Roman"/>
        </w:rPr>
        <w:t xml:space="preserve"> administratorius – tai </w:t>
      </w:r>
      <w:r w:rsidR="00A03E5F">
        <w:rPr>
          <w:rFonts w:ascii="Times New Roman" w:hAnsi="Times New Roman" w:cs="Times New Roman"/>
        </w:rPr>
        <w:t>tiek</w:t>
      </w:r>
      <w:r w:rsidR="00A03E5F" w:rsidRPr="00941338">
        <w:rPr>
          <w:rFonts w:ascii="Times New Roman" w:hAnsi="Times New Roman" w:cs="Times New Roman"/>
        </w:rPr>
        <w:t>ėjo paskirtas asmuo, vykdantis</w:t>
      </w:r>
      <w:r w:rsidR="00A03E5F">
        <w:rPr>
          <w:rFonts w:ascii="Times New Roman" w:hAnsi="Times New Roman" w:cs="Times New Roman"/>
        </w:rPr>
        <w:t xml:space="preserve"> nurodytose ir suderintose mokyklose</w:t>
      </w:r>
      <w:r w:rsidR="00A03E5F" w:rsidRPr="00941338">
        <w:rPr>
          <w:rFonts w:ascii="Times New Roman" w:hAnsi="Times New Roman" w:cs="Times New Roman"/>
        </w:rPr>
        <w:t xml:space="preserve"> </w:t>
      </w:r>
      <w:r w:rsidR="00A03E5F">
        <w:rPr>
          <w:rFonts w:ascii="Times New Roman" w:hAnsi="Times New Roman" w:cs="Times New Roman"/>
        </w:rPr>
        <w:t>IEA PIRLS 2026 tyrimo mokinių testavimo ir apklausos procedūras</w:t>
      </w:r>
      <w:r w:rsidR="00A03E5F" w:rsidRPr="00941338">
        <w:rPr>
          <w:rFonts w:ascii="Times New Roman" w:hAnsi="Times New Roman" w:cs="Times New Roman"/>
        </w:rPr>
        <w:t xml:space="preserve"> </w:t>
      </w:r>
      <w:r w:rsidR="00A03E5F">
        <w:rPr>
          <w:rFonts w:ascii="Times New Roman" w:hAnsi="Times New Roman" w:cs="Times New Roman"/>
        </w:rPr>
        <w:t xml:space="preserve">pagal </w:t>
      </w:r>
      <w:r w:rsidR="00A03E5F">
        <w:rPr>
          <w:rFonts w:ascii="Times New Roman" w:hAnsi="Times New Roman" w:cs="Times New Roman"/>
          <w:i/>
          <w:iCs/>
        </w:rPr>
        <w:t>Testavimo administratoriaus vadovą</w:t>
      </w:r>
      <w:r w:rsidR="00A03E5F" w:rsidRPr="00941338">
        <w:rPr>
          <w:rFonts w:ascii="Times New Roman" w:hAnsi="Times New Roman" w:cs="Times New Roman"/>
        </w:rPr>
        <w:t>.</w:t>
      </w:r>
    </w:p>
    <w:p w14:paraId="347D7F0C" w14:textId="04E7DCC5" w:rsidR="007B493D" w:rsidRDefault="007B493D">
      <w:pPr>
        <w:pStyle w:val="Puslapioinaostekstas"/>
      </w:pPr>
    </w:p>
  </w:footnote>
  <w:footnote w:id="2">
    <w:p w14:paraId="426DD119" w14:textId="77777777" w:rsidR="00DC06A4" w:rsidRPr="00C10B76" w:rsidRDefault="00FC7508" w:rsidP="002D22D8">
      <w:pPr>
        <w:spacing w:after="120" w:line="240" w:lineRule="auto"/>
        <w:rPr>
          <w:rFonts w:ascii="Times New Roman" w:hAnsi="Times New Roman" w:cs="Times New Roman"/>
        </w:rPr>
      </w:pPr>
      <w:r>
        <w:rPr>
          <w:rStyle w:val="Puslapioinaosnuoroda"/>
        </w:rPr>
        <w:footnoteRef/>
      </w:r>
      <w:r>
        <w:t xml:space="preserve"> </w:t>
      </w:r>
      <w:r w:rsidR="00DC06A4" w:rsidRPr="00C10B76">
        <w:rPr>
          <w:rFonts w:ascii="Times New Roman" w:hAnsi="Times New Roman" w:cs="Times New Roman"/>
          <w:b/>
          <w:bCs/>
        </w:rPr>
        <w:t>Pedagogų registre registruoti asmenys QR kodo išsiimti neturi.</w:t>
      </w:r>
      <w:r w:rsidR="00DC06A4" w:rsidRPr="00C10B76">
        <w:rPr>
          <w:rFonts w:ascii="Times New Roman" w:hAnsi="Times New Roman" w:cs="Times New Roman"/>
        </w:rPr>
        <w:t> Informaciją apie šiuos asmenis švietimo įstaiga ar kitas švietimo paslaugų teikėjas gali matyti registre.</w:t>
      </w:r>
    </w:p>
    <w:p w14:paraId="09FB968F" w14:textId="48775BB2" w:rsidR="00DC06A4" w:rsidRDefault="00DC06A4" w:rsidP="002D22D8">
      <w:pPr>
        <w:spacing w:after="120" w:line="240" w:lineRule="auto"/>
        <w:rPr>
          <w:rFonts w:ascii="Times New Roman" w:hAnsi="Times New Roman" w:cs="Times New Roman"/>
          <w:kern w:val="2"/>
          <w14:ligatures w14:val="standardContextual"/>
        </w:rPr>
      </w:pPr>
      <w:r w:rsidRPr="00C10B76">
        <w:rPr>
          <w:rFonts w:ascii="Times New Roman" w:eastAsia="Times New Roman" w:hAnsi="Times New Roman" w:cs="Times New Roman"/>
          <w:b/>
          <w:bCs/>
          <w:color w:val="212529"/>
          <w:lang w:eastAsia="lt-LT"/>
        </w:rPr>
        <w:t>Pedagogų registre neregistruotiems asmenims QR kodą reikia gauti patiems.</w:t>
      </w:r>
      <w:r w:rsidRPr="00C10B76">
        <w:rPr>
          <w:rFonts w:ascii="Times New Roman" w:eastAsia="Times New Roman" w:hAnsi="Times New Roman" w:cs="Times New Roman"/>
          <w:color w:val="212529"/>
          <w:lang w:eastAsia="lt-LT"/>
        </w:rPr>
        <w:t> </w:t>
      </w:r>
      <w:r w:rsidRPr="00C10B76">
        <w:rPr>
          <w:rFonts w:ascii="Times New Roman" w:hAnsi="Times New Roman" w:cs="Times New Roman"/>
          <w:kern w:val="2"/>
          <w14:ligatures w14:val="standardContextual"/>
        </w:rPr>
        <w:t>Šie asmenys turi pateiki prašymą Informatikos ir ryšių departamentui prie Vidaus reikalų ministerijos.</w:t>
      </w:r>
      <w:r w:rsidR="007A61CC">
        <w:rPr>
          <w:rFonts w:ascii="Times New Roman" w:hAnsi="Times New Roman" w:cs="Times New Roman"/>
          <w:kern w:val="2"/>
          <w14:ligatures w14:val="standardContextual"/>
        </w:rPr>
        <w:t xml:space="preserve"> Adresas internete: </w:t>
      </w:r>
      <w:hyperlink r:id="rId1" w:history="1">
        <w:r w:rsidR="007A61CC" w:rsidRPr="007A61CC">
          <w:rPr>
            <w:rStyle w:val="Hipersaitas"/>
            <w:rFonts w:ascii="Times New Roman" w:hAnsi="Times New Roman" w:cs="Times New Roman"/>
            <w:kern w:val="2"/>
            <w14:ligatures w14:val="standardContextual"/>
          </w:rPr>
          <w:t>Teisėto darbo su vaikais QR kodas - Lietuvos Respublikos socialinės apsaugos ir darbo ministerija</w:t>
        </w:r>
      </w:hyperlink>
    </w:p>
    <w:p w14:paraId="595BB3B1" w14:textId="2E0A7963" w:rsidR="00226A56" w:rsidRPr="00226A56" w:rsidRDefault="00226A56" w:rsidP="002D22D8">
      <w:pPr>
        <w:spacing w:after="120" w:line="240" w:lineRule="auto"/>
        <w:rPr>
          <w:rFonts w:ascii="Times New Roman" w:hAnsi="Times New Roman" w:cs="Times New Roman"/>
          <w:kern w:val="2"/>
          <w14:ligatures w14:val="standardContextual"/>
        </w:rPr>
      </w:pPr>
      <w:r w:rsidRPr="00226A56">
        <w:rPr>
          <w:rFonts w:ascii="Times New Roman" w:hAnsi="Times New Roman" w:cs="Times New Roman"/>
          <w:kern w:val="2"/>
          <w14:ligatures w14:val="standardContextual"/>
        </w:rPr>
        <w:t xml:space="preserve">Dėl QR kodo išdavimo </w:t>
      </w:r>
      <w:r w:rsidRPr="006D3942">
        <w:rPr>
          <w:rFonts w:ascii="Times New Roman" w:hAnsi="Times New Roman" w:cs="Times New Roman"/>
          <w:b/>
          <w:bCs/>
          <w:kern w:val="2"/>
          <w14:ligatures w14:val="standardContextual"/>
        </w:rPr>
        <w:t>gali kreiptis</w:t>
      </w:r>
      <w:r w:rsidRPr="00226A56">
        <w:rPr>
          <w:rFonts w:ascii="Times New Roman" w:hAnsi="Times New Roman" w:cs="Times New Roman"/>
          <w:kern w:val="2"/>
          <w14:ligatures w14:val="standardContextual"/>
        </w:rPr>
        <w:t xml:space="preserve"> ne tik pats asmuo, bet ir </w:t>
      </w:r>
      <w:r w:rsidRPr="006D3942">
        <w:rPr>
          <w:rFonts w:ascii="Times New Roman" w:hAnsi="Times New Roman" w:cs="Times New Roman"/>
          <w:b/>
          <w:bCs/>
          <w:kern w:val="2"/>
          <w14:ligatures w14:val="standardContextual"/>
        </w:rPr>
        <w:t>darbdavys</w:t>
      </w:r>
      <w:r w:rsidRPr="00226A56">
        <w:rPr>
          <w:rFonts w:ascii="Times New Roman" w:hAnsi="Times New Roman" w:cs="Times New Roman"/>
          <w:kern w:val="2"/>
          <w14:ligatures w14:val="standardContextual"/>
        </w:rPr>
        <w:t>, organizacija ar įstaiga, priimantys asmenį dirbti, savanoriauti, atlikti praktiką ar teikti paslaugas vaikams.</w:t>
      </w:r>
    </w:p>
    <w:p w14:paraId="5F291FB2" w14:textId="270DD972" w:rsidR="0044125E" w:rsidRPr="001473C1" w:rsidRDefault="00BA4E43" w:rsidP="002D22D8">
      <w:pPr>
        <w:spacing w:after="120" w:line="240" w:lineRule="auto"/>
        <w:rPr>
          <w:rStyle w:val="Hipersaitas"/>
        </w:rPr>
      </w:pPr>
      <w:r w:rsidRPr="001F4EF9">
        <w:rPr>
          <w:rFonts w:ascii="Times New Roman" w:hAnsi="Times New Roman" w:cs="Times New Roman"/>
          <w:kern w:val="2"/>
          <w14:ligatures w14:val="standardContextual"/>
        </w:rPr>
        <w:t>QR kodo galiojimą galima patikrinti adresu</w:t>
      </w:r>
      <w:r w:rsidRPr="00E967AC">
        <w:t> </w:t>
      </w:r>
      <w:hyperlink r:id="rId2" w:tgtFrame="_blank" w:history="1">
        <w:r w:rsidRPr="001473C1">
          <w:rPr>
            <w:rStyle w:val="Hipersaitas"/>
            <w:rFonts w:ascii="Times New Roman" w:hAnsi="Times New Roman" w:cs="Times New Roman"/>
            <w:kern w:val="2"/>
            <w14:ligatures w14:val="standardContextual"/>
          </w:rPr>
          <w:t>https://ird.lt/tikrinti</w:t>
        </w:r>
      </w:hyperlink>
    </w:p>
    <w:p w14:paraId="57C08839" w14:textId="13CBA3B3" w:rsidR="00FC7508" w:rsidRDefault="00FC7508">
      <w:pPr>
        <w:pStyle w:val="Puslapioinaostekstas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E6B17"/>
    <w:multiLevelType w:val="multilevel"/>
    <w:tmpl w:val="9EB4FBE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1" w15:restartNumberingAfterBreak="0">
    <w:nsid w:val="4A2B2290"/>
    <w:multiLevelType w:val="multilevel"/>
    <w:tmpl w:val="684EDC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0D248C7"/>
    <w:multiLevelType w:val="multilevel"/>
    <w:tmpl w:val="8B84B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75E4753"/>
    <w:multiLevelType w:val="multilevel"/>
    <w:tmpl w:val="14985E6C"/>
    <w:lvl w:ilvl="0">
      <w:start w:val="1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76E336F3"/>
    <w:multiLevelType w:val="multilevel"/>
    <w:tmpl w:val="9EB4FB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8FF2288"/>
    <w:multiLevelType w:val="multilevel"/>
    <w:tmpl w:val="EAF68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2B45F9"/>
    <w:multiLevelType w:val="multilevel"/>
    <w:tmpl w:val="E944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490173352">
    <w:abstractNumId w:val="3"/>
  </w:num>
  <w:num w:numId="2" w16cid:durableId="583537860">
    <w:abstractNumId w:val="2"/>
  </w:num>
  <w:num w:numId="3" w16cid:durableId="1713462685">
    <w:abstractNumId w:val="4"/>
  </w:num>
  <w:num w:numId="4" w16cid:durableId="206651593">
    <w:abstractNumId w:val="1"/>
  </w:num>
  <w:num w:numId="5" w16cid:durableId="1701007588">
    <w:abstractNumId w:val="5"/>
  </w:num>
  <w:num w:numId="6" w16cid:durableId="1971864212">
    <w:abstractNumId w:val="6"/>
  </w:num>
  <w:num w:numId="7" w16cid:durableId="1364942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5EB"/>
    <w:rsid w:val="00000529"/>
    <w:rsid w:val="0000200F"/>
    <w:rsid w:val="00004A4D"/>
    <w:rsid w:val="00004F4E"/>
    <w:rsid w:val="000053C7"/>
    <w:rsid w:val="000069F0"/>
    <w:rsid w:val="00006BD1"/>
    <w:rsid w:val="00014310"/>
    <w:rsid w:val="00015A27"/>
    <w:rsid w:val="0001744F"/>
    <w:rsid w:val="000204E5"/>
    <w:rsid w:val="00022D30"/>
    <w:rsid w:val="0003385D"/>
    <w:rsid w:val="00033EDE"/>
    <w:rsid w:val="00036B75"/>
    <w:rsid w:val="0004065B"/>
    <w:rsid w:val="00042827"/>
    <w:rsid w:val="00043CA0"/>
    <w:rsid w:val="00046FCE"/>
    <w:rsid w:val="000534EA"/>
    <w:rsid w:val="000629F7"/>
    <w:rsid w:val="000641BA"/>
    <w:rsid w:val="00071FB7"/>
    <w:rsid w:val="0007281A"/>
    <w:rsid w:val="00072FA9"/>
    <w:rsid w:val="00075B93"/>
    <w:rsid w:val="00080CDC"/>
    <w:rsid w:val="0008200A"/>
    <w:rsid w:val="000838C7"/>
    <w:rsid w:val="00086B78"/>
    <w:rsid w:val="000A098E"/>
    <w:rsid w:val="000A1340"/>
    <w:rsid w:val="000A6E8B"/>
    <w:rsid w:val="000C4145"/>
    <w:rsid w:val="000D4B9B"/>
    <w:rsid w:val="000E2B09"/>
    <w:rsid w:val="000E4F04"/>
    <w:rsid w:val="000F1A30"/>
    <w:rsid w:val="000F429D"/>
    <w:rsid w:val="00101030"/>
    <w:rsid w:val="001044A7"/>
    <w:rsid w:val="001063AF"/>
    <w:rsid w:val="001173B0"/>
    <w:rsid w:val="00124C87"/>
    <w:rsid w:val="00133FE8"/>
    <w:rsid w:val="00134A72"/>
    <w:rsid w:val="00137B3B"/>
    <w:rsid w:val="00143695"/>
    <w:rsid w:val="001473C1"/>
    <w:rsid w:val="00154122"/>
    <w:rsid w:val="00155AEB"/>
    <w:rsid w:val="00163EBC"/>
    <w:rsid w:val="001647ED"/>
    <w:rsid w:val="001664F6"/>
    <w:rsid w:val="00174AF1"/>
    <w:rsid w:val="00175BD5"/>
    <w:rsid w:val="00176FC7"/>
    <w:rsid w:val="00177580"/>
    <w:rsid w:val="00177FDC"/>
    <w:rsid w:val="00185F96"/>
    <w:rsid w:val="00195C11"/>
    <w:rsid w:val="001A05EA"/>
    <w:rsid w:val="001A07A4"/>
    <w:rsid w:val="001A4C5E"/>
    <w:rsid w:val="001B115A"/>
    <w:rsid w:val="001B742F"/>
    <w:rsid w:val="001C079C"/>
    <w:rsid w:val="001C3F23"/>
    <w:rsid w:val="001C7397"/>
    <w:rsid w:val="001C7C7B"/>
    <w:rsid w:val="001D73AF"/>
    <w:rsid w:val="001E2900"/>
    <w:rsid w:val="001E7280"/>
    <w:rsid w:val="001F0F20"/>
    <w:rsid w:val="001F1106"/>
    <w:rsid w:val="001F4EF9"/>
    <w:rsid w:val="00204F09"/>
    <w:rsid w:val="00206185"/>
    <w:rsid w:val="002173D2"/>
    <w:rsid w:val="00222194"/>
    <w:rsid w:val="00224634"/>
    <w:rsid w:val="00226A56"/>
    <w:rsid w:val="002347C2"/>
    <w:rsid w:val="00236909"/>
    <w:rsid w:val="0024223E"/>
    <w:rsid w:val="00250951"/>
    <w:rsid w:val="00253354"/>
    <w:rsid w:val="0025597C"/>
    <w:rsid w:val="00260011"/>
    <w:rsid w:val="00264C44"/>
    <w:rsid w:val="0026550A"/>
    <w:rsid w:val="002709C0"/>
    <w:rsid w:val="00271B06"/>
    <w:rsid w:val="00273C1D"/>
    <w:rsid w:val="00274465"/>
    <w:rsid w:val="00285B06"/>
    <w:rsid w:val="002A593E"/>
    <w:rsid w:val="002B0676"/>
    <w:rsid w:val="002B2276"/>
    <w:rsid w:val="002B496B"/>
    <w:rsid w:val="002B518C"/>
    <w:rsid w:val="002B7BF1"/>
    <w:rsid w:val="002B7DB0"/>
    <w:rsid w:val="002C1049"/>
    <w:rsid w:val="002D118E"/>
    <w:rsid w:val="002D22D8"/>
    <w:rsid w:val="002D64A0"/>
    <w:rsid w:val="002E09E0"/>
    <w:rsid w:val="002E0BDE"/>
    <w:rsid w:val="002E2EB6"/>
    <w:rsid w:val="002E7C13"/>
    <w:rsid w:val="002F2DCE"/>
    <w:rsid w:val="003074AE"/>
    <w:rsid w:val="00312668"/>
    <w:rsid w:val="00312951"/>
    <w:rsid w:val="0031492F"/>
    <w:rsid w:val="003166A1"/>
    <w:rsid w:val="003257D7"/>
    <w:rsid w:val="003260F4"/>
    <w:rsid w:val="00326477"/>
    <w:rsid w:val="00330DDE"/>
    <w:rsid w:val="00334AEA"/>
    <w:rsid w:val="003416EB"/>
    <w:rsid w:val="00341934"/>
    <w:rsid w:val="00342E07"/>
    <w:rsid w:val="00345A37"/>
    <w:rsid w:val="00345DE4"/>
    <w:rsid w:val="00351DBF"/>
    <w:rsid w:val="003538A6"/>
    <w:rsid w:val="00354819"/>
    <w:rsid w:val="00354F5F"/>
    <w:rsid w:val="00357693"/>
    <w:rsid w:val="003727D1"/>
    <w:rsid w:val="00380B9B"/>
    <w:rsid w:val="00382610"/>
    <w:rsid w:val="00383991"/>
    <w:rsid w:val="00390A08"/>
    <w:rsid w:val="00393DBB"/>
    <w:rsid w:val="003941DC"/>
    <w:rsid w:val="003957F3"/>
    <w:rsid w:val="003A493F"/>
    <w:rsid w:val="003A4EC7"/>
    <w:rsid w:val="003A5B31"/>
    <w:rsid w:val="003A6316"/>
    <w:rsid w:val="003B5CB6"/>
    <w:rsid w:val="003C0C7F"/>
    <w:rsid w:val="003D0DB1"/>
    <w:rsid w:val="003D3BC2"/>
    <w:rsid w:val="003F2035"/>
    <w:rsid w:val="003F5ACF"/>
    <w:rsid w:val="0040116E"/>
    <w:rsid w:val="00416F46"/>
    <w:rsid w:val="00436287"/>
    <w:rsid w:val="0044125E"/>
    <w:rsid w:val="00444174"/>
    <w:rsid w:val="00444479"/>
    <w:rsid w:val="004454E2"/>
    <w:rsid w:val="00453583"/>
    <w:rsid w:val="00461914"/>
    <w:rsid w:val="00461E44"/>
    <w:rsid w:val="004664B9"/>
    <w:rsid w:val="00466AE0"/>
    <w:rsid w:val="00475B9A"/>
    <w:rsid w:val="004804A3"/>
    <w:rsid w:val="00482942"/>
    <w:rsid w:val="004A42B3"/>
    <w:rsid w:val="004A72FC"/>
    <w:rsid w:val="004B6187"/>
    <w:rsid w:val="004B6B4B"/>
    <w:rsid w:val="004C0D33"/>
    <w:rsid w:val="004C270E"/>
    <w:rsid w:val="004C3AC0"/>
    <w:rsid w:val="004C609A"/>
    <w:rsid w:val="004D476D"/>
    <w:rsid w:val="004E1E48"/>
    <w:rsid w:val="004F766B"/>
    <w:rsid w:val="00505C63"/>
    <w:rsid w:val="00512792"/>
    <w:rsid w:val="00512903"/>
    <w:rsid w:val="005304BC"/>
    <w:rsid w:val="005477BB"/>
    <w:rsid w:val="00555823"/>
    <w:rsid w:val="00556C57"/>
    <w:rsid w:val="00566E1A"/>
    <w:rsid w:val="00571C07"/>
    <w:rsid w:val="005721D2"/>
    <w:rsid w:val="0057782D"/>
    <w:rsid w:val="00597AFC"/>
    <w:rsid w:val="005A55EF"/>
    <w:rsid w:val="005A6C91"/>
    <w:rsid w:val="005B1B3C"/>
    <w:rsid w:val="005B1D81"/>
    <w:rsid w:val="005B3851"/>
    <w:rsid w:val="005B45FF"/>
    <w:rsid w:val="005B5449"/>
    <w:rsid w:val="005C097B"/>
    <w:rsid w:val="005C2A83"/>
    <w:rsid w:val="005C605C"/>
    <w:rsid w:val="005D17FD"/>
    <w:rsid w:val="005D2809"/>
    <w:rsid w:val="005E0A56"/>
    <w:rsid w:val="005E3A0F"/>
    <w:rsid w:val="005F0E43"/>
    <w:rsid w:val="005F6E9A"/>
    <w:rsid w:val="006074EC"/>
    <w:rsid w:val="00610915"/>
    <w:rsid w:val="006117D3"/>
    <w:rsid w:val="00613D4E"/>
    <w:rsid w:val="00617AF7"/>
    <w:rsid w:val="006309B9"/>
    <w:rsid w:val="006319C7"/>
    <w:rsid w:val="00633A26"/>
    <w:rsid w:val="00634368"/>
    <w:rsid w:val="006353B4"/>
    <w:rsid w:val="00646210"/>
    <w:rsid w:val="00646D00"/>
    <w:rsid w:val="006506ED"/>
    <w:rsid w:val="0065200A"/>
    <w:rsid w:val="00652D1B"/>
    <w:rsid w:val="006613C0"/>
    <w:rsid w:val="0066424A"/>
    <w:rsid w:val="0066565C"/>
    <w:rsid w:val="0066652F"/>
    <w:rsid w:val="00667B05"/>
    <w:rsid w:val="00673276"/>
    <w:rsid w:val="0067504A"/>
    <w:rsid w:val="00677D23"/>
    <w:rsid w:val="00681DA6"/>
    <w:rsid w:val="00682826"/>
    <w:rsid w:val="006830A8"/>
    <w:rsid w:val="00683871"/>
    <w:rsid w:val="006901F7"/>
    <w:rsid w:val="006911C2"/>
    <w:rsid w:val="006A4383"/>
    <w:rsid w:val="006C042C"/>
    <w:rsid w:val="006C21C4"/>
    <w:rsid w:val="006C56D1"/>
    <w:rsid w:val="006D3942"/>
    <w:rsid w:val="006D408E"/>
    <w:rsid w:val="006E2551"/>
    <w:rsid w:val="007042A1"/>
    <w:rsid w:val="00704E34"/>
    <w:rsid w:val="007113BB"/>
    <w:rsid w:val="007150F0"/>
    <w:rsid w:val="00720228"/>
    <w:rsid w:val="0072060F"/>
    <w:rsid w:val="00721AF3"/>
    <w:rsid w:val="00721EF8"/>
    <w:rsid w:val="007242E8"/>
    <w:rsid w:val="007261B1"/>
    <w:rsid w:val="00727FD1"/>
    <w:rsid w:val="00731BFC"/>
    <w:rsid w:val="00732D35"/>
    <w:rsid w:val="00741581"/>
    <w:rsid w:val="00742781"/>
    <w:rsid w:val="00753E42"/>
    <w:rsid w:val="0075594D"/>
    <w:rsid w:val="00756651"/>
    <w:rsid w:val="0075707D"/>
    <w:rsid w:val="007639D8"/>
    <w:rsid w:val="00767E4D"/>
    <w:rsid w:val="00770C09"/>
    <w:rsid w:val="00771A27"/>
    <w:rsid w:val="0077212F"/>
    <w:rsid w:val="007737BD"/>
    <w:rsid w:val="00775D7C"/>
    <w:rsid w:val="00776A6C"/>
    <w:rsid w:val="00780546"/>
    <w:rsid w:val="007810B3"/>
    <w:rsid w:val="00786C82"/>
    <w:rsid w:val="007957DD"/>
    <w:rsid w:val="007964D4"/>
    <w:rsid w:val="007969A2"/>
    <w:rsid w:val="007A5A91"/>
    <w:rsid w:val="007A6136"/>
    <w:rsid w:val="007A61CC"/>
    <w:rsid w:val="007B493D"/>
    <w:rsid w:val="007C54C9"/>
    <w:rsid w:val="007F2125"/>
    <w:rsid w:val="007F2982"/>
    <w:rsid w:val="007F4358"/>
    <w:rsid w:val="007F6179"/>
    <w:rsid w:val="007F7555"/>
    <w:rsid w:val="0080058F"/>
    <w:rsid w:val="00802C2B"/>
    <w:rsid w:val="0080391E"/>
    <w:rsid w:val="0080444D"/>
    <w:rsid w:val="008044EA"/>
    <w:rsid w:val="00812B6F"/>
    <w:rsid w:val="008162C1"/>
    <w:rsid w:val="00822244"/>
    <w:rsid w:val="00822294"/>
    <w:rsid w:val="00822829"/>
    <w:rsid w:val="00825357"/>
    <w:rsid w:val="00826598"/>
    <w:rsid w:val="00832A72"/>
    <w:rsid w:val="00834EC0"/>
    <w:rsid w:val="00835DD8"/>
    <w:rsid w:val="00840153"/>
    <w:rsid w:val="00846C11"/>
    <w:rsid w:val="00850C70"/>
    <w:rsid w:val="00856E3F"/>
    <w:rsid w:val="00856E5D"/>
    <w:rsid w:val="008600C4"/>
    <w:rsid w:val="0086437F"/>
    <w:rsid w:val="00870036"/>
    <w:rsid w:val="0087328D"/>
    <w:rsid w:val="008833FE"/>
    <w:rsid w:val="00896BCD"/>
    <w:rsid w:val="00896D5D"/>
    <w:rsid w:val="008A2E3F"/>
    <w:rsid w:val="008B0EA7"/>
    <w:rsid w:val="008B1767"/>
    <w:rsid w:val="008B6ADA"/>
    <w:rsid w:val="008C0B58"/>
    <w:rsid w:val="008C3F52"/>
    <w:rsid w:val="008C451C"/>
    <w:rsid w:val="008C4E9E"/>
    <w:rsid w:val="008C5009"/>
    <w:rsid w:val="008D0240"/>
    <w:rsid w:val="008E24C0"/>
    <w:rsid w:val="008E35AB"/>
    <w:rsid w:val="008F0009"/>
    <w:rsid w:val="008F3851"/>
    <w:rsid w:val="008F4078"/>
    <w:rsid w:val="00902911"/>
    <w:rsid w:val="00911505"/>
    <w:rsid w:val="00916EA7"/>
    <w:rsid w:val="00923A21"/>
    <w:rsid w:val="00937B46"/>
    <w:rsid w:val="00937EEC"/>
    <w:rsid w:val="009407D2"/>
    <w:rsid w:val="00945216"/>
    <w:rsid w:val="00945FD3"/>
    <w:rsid w:val="00947863"/>
    <w:rsid w:val="0095258B"/>
    <w:rsid w:val="00954556"/>
    <w:rsid w:val="00960317"/>
    <w:rsid w:val="009605DD"/>
    <w:rsid w:val="009614B5"/>
    <w:rsid w:val="00961FA1"/>
    <w:rsid w:val="00964502"/>
    <w:rsid w:val="00974430"/>
    <w:rsid w:val="00974859"/>
    <w:rsid w:val="00977138"/>
    <w:rsid w:val="00980F06"/>
    <w:rsid w:val="009846F8"/>
    <w:rsid w:val="009863F0"/>
    <w:rsid w:val="00994DC4"/>
    <w:rsid w:val="009A032C"/>
    <w:rsid w:val="009A4234"/>
    <w:rsid w:val="009A4A43"/>
    <w:rsid w:val="009A5346"/>
    <w:rsid w:val="009B06C0"/>
    <w:rsid w:val="009B4758"/>
    <w:rsid w:val="009B5504"/>
    <w:rsid w:val="009B7FC8"/>
    <w:rsid w:val="009C016C"/>
    <w:rsid w:val="009C29B1"/>
    <w:rsid w:val="009C7296"/>
    <w:rsid w:val="009D0227"/>
    <w:rsid w:val="009D39D4"/>
    <w:rsid w:val="009E3EF7"/>
    <w:rsid w:val="009F07D7"/>
    <w:rsid w:val="009F632F"/>
    <w:rsid w:val="009F7B39"/>
    <w:rsid w:val="00A022F1"/>
    <w:rsid w:val="00A03E5F"/>
    <w:rsid w:val="00A0522E"/>
    <w:rsid w:val="00A057E2"/>
    <w:rsid w:val="00A16124"/>
    <w:rsid w:val="00A2054E"/>
    <w:rsid w:val="00A2598E"/>
    <w:rsid w:val="00A302F0"/>
    <w:rsid w:val="00A346C5"/>
    <w:rsid w:val="00A351AD"/>
    <w:rsid w:val="00A50F06"/>
    <w:rsid w:val="00A522B2"/>
    <w:rsid w:val="00A53942"/>
    <w:rsid w:val="00A542DF"/>
    <w:rsid w:val="00A64682"/>
    <w:rsid w:val="00A73531"/>
    <w:rsid w:val="00A82580"/>
    <w:rsid w:val="00A84CBE"/>
    <w:rsid w:val="00A87F39"/>
    <w:rsid w:val="00A90B5B"/>
    <w:rsid w:val="00A92BD8"/>
    <w:rsid w:val="00AA443E"/>
    <w:rsid w:val="00AB36E5"/>
    <w:rsid w:val="00AB7442"/>
    <w:rsid w:val="00AC0FE5"/>
    <w:rsid w:val="00AC1C60"/>
    <w:rsid w:val="00AC7DE5"/>
    <w:rsid w:val="00AD087A"/>
    <w:rsid w:val="00AF44E6"/>
    <w:rsid w:val="00AF7C84"/>
    <w:rsid w:val="00AF7FE8"/>
    <w:rsid w:val="00B03F53"/>
    <w:rsid w:val="00B1329C"/>
    <w:rsid w:val="00B17720"/>
    <w:rsid w:val="00B17BD9"/>
    <w:rsid w:val="00B2173E"/>
    <w:rsid w:val="00B223A4"/>
    <w:rsid w:val="00B303C5"/>
    <w:rsid w:val="00B40317"/>
    <w:rsid w:val="00B4279B"/>
    <w:rsid w:val="00B510BD"/>
    <w:rsid w:val="00B521BC"/>
    <w:rsid w:val="00B52877"/>
    <w:rsid w:val="00B530D9"/>
    <w:rsid w:val="00B53D15"/>
    <w:rsid w:val="00B56AD7"/>
    <w:rsid w:val="00B7038A"/>
    <w:rsid w:val="00B73A01"/>
    <w:rsid w:val="00B81037"/>
    <w:rsid w:val="00B8469E"/>
    <w:rsid w:val="00B846B3"/>
    <w:rsid w:val="00B858EB"/>
    <w:rsid w:val="00B90129"/>
    <w:rsid w:val="00B92802"/>
    <w:rsid w:val="00B96F91"/>
    <w:rsid w:val="00BA4E43"/>
    <w:rsid w:val="00BA599C"/>
    <w:rsid w:val="00BC24B5"/>
    <w:rsid w:val="00BC72D3"/>
    <w:rsid w:val="00BD474F"/>
    <w:rsid w:val="00BD6DAB"/>
    <w:rsid w:val="00BE31B4"/>
    <w:rsid w:val="00BE3970"/>
    <w:rsid w:val="00BE3C39"/>
    <w:rsid w:val="00BF1779"/>
    <w:rsid w:val="00BF7AAF"/>
    <w:rsid w:val="00C004FF"/>
    <w:rsid w:val="00C010BD"/>
    <w:rsid w:val="00C04C11"/>
    <w:rsid w:val="00C07FC7"/>
    <w:rsid w:val="00C11AD9"/>
    <w:rsid w:val="00C13EFC"/>
    <w:rsid w:val="00C15F27"/>
    <w:rsid w:val="00C16663"/>
    <w:rsid w:val="00C16A2F"/>
    <w:rsid w:val="00C17DFF"/>
    <w:rsid w:val="00C22871"/>
    <w:rsid w:val="00C262B7"/>
    <w:rsid w:val="00C301AB"/>
    <w:rsid w:val="00C4128B"/>
    <w:rsid w:val="00C43D99"/>
    <w:rsid w:val="00C446A8"/>
    <w:rsid w:val="00C5003E"/>
    <w:rsid w:val="00C55873"/>
    <w:rsid w:val="00C57BD5"/>
    <w:rsid w:val="00C61BD1"/>
    <w:rsid w:val="00C625EB"/>
    <w:rsid w:val="00C72950"/>
    <w:rsid w:val="00C72CB5"/>
    <w:rsid w:val="00C738C6"/>
    <w:rsid w:val="00C9118E"/>
    <w:rsid w:val="00C93C2A"/>
    <w:rsid w:val="00C9450C"/>
    <w:rsid w:val="00C9666D"/>
    <w:rsid w:val="00C969F1"/>
    <w:rsid w:val="00CA02FC"/>
    <w:rsid w:val="00CA20D0"/>
    <w:rsid w:val="00CB2C80"/>
    <w:rsid w:val="00CC19A9"/>
    <w:rsid w:val="00CC7FF1"/>
    <w:rsid w:val="00CD473D"/>
    <w:rsid w:val="00CD4DB0"/>
    <w:rsid w:val="00CD5A7D"/>
    <w:rsid w:val="00CE1360"/>
    <w:rsid w:val="00CE4408"/>
    <w:rsid w:val="00CE5D07"/>
    <w:rsid w:val="00CE625D"/>
    <w:rsid w:val="00CF34F6"/>
    <w:rsid w:val="00CF62AB"/>
    <w:rsid w:val="00D050E1"/>
    <w:rsid w:val="00D101CF"/>
    <w:rsid w:val="00D123D1"/>
    <w:rsid w:val="00D138DC"/>
    <w:rsid w:val="00D31262"/>
    <w:rsid w:val="00D3366B"/>
    <w:rsid w:val="00D43E8D"/>
    <w:rsid w:val="00D4652E"/>
    <w:rsid w:val="00D60BFE"/>
    <w:rsid w:val="00D62E84"/>
    <w:rsid w:val="00D653E3"/>
    <w:rsid w:val="00D6666E"/>
    <w:rsid w:val="00D7357D"/>
    <w:rsid w:val="00D74355"/>
    <w:rsid w:val="00D80BAF"/>
    <w:rsid w:val="00D90325"/>
    <w:rsid w:val="00D911C6"/>
    <w:rsid w:val="00D92AA6"/>
    <w:rsid w:val="00D96578"/>
    <w:rsid w:val="00DA19E5"/>
    <w:rsid w:val="00DA53CD"/>
    <w:rsid w:val="00DA68CB"/>
    <w:rsid w:val="00DB30FC"/>
    <w:rsid w:val="00DB4C0E"/>
    <w:rsid w:val="00DB5A82"/>
    <w:rsid w:val="00DB649E"/>
    <w:rsid w:val="00DB7543"/>
    <w:rsid w:val="00DC06A4"/>
    <w:rsid w:val="00DC06E7"/>
    <w:rsid w:val="00DC444A"/>
    <w:rsid w:val="00DC484F"/>
    <w:rsid w:val="00DC7746"/>
    <w:rsid w:val="00DD1A7D"/>
    <w:rsid w:val="00E17B75"/>
    <w:rsid w:val="00E17E9B"/>
    <w:rsid w:val="00E2477F"/>
    <w:rsid w:val="00E25E09"/>
    <w:rsid w:val="00E31DB8"/>
    <w:rsid w:val="00E32B24"/>
    <w:rsid w:val="00E332E8"/>
    <w:rsid w:val="00E35542"/>
    <w:rsid w:val="00E500F9"/>
    <w:rsid w:val="00E52C7A"/>
    <w:rsid w:val="00E53C8B"/>
    <w:rsid w:val="00E549E6"/>
    <w:rsid w:val="00E549F1"/>
    <w:rsid w:val="00E70E0F"/>
    <w:rsid w:val="00E75844"/>
    <w:rsid w:val="00E77667"/>
    <w:rsid w:val="00E841AA"/>
    <w:rsid w:val="00E90E8F"/>
    <w:rsid w:val="00E95554"/>
    <w:rsid w:val="00E96085"/>
    <w:rsid w:val="00EA2C14"/>
    <w:rsid w:val="00EA3C6D"/>
    <w:rsid w:val="00EC24BB"/>
    <w:rsid w:val="00EC764F"/>
    <w:rsid w:val="00ED013A"/>
    <w:rsid w:val="00ED022F"/>
    <w:rsid w:val="00ED4456"/>
    <w:rsid w:val="00EE5B9D"/>
    <w:rsid w:val="00EE71DA"/>
    <w:rsid w:val="00F022B5"/>
    <w:rsid w:val="00F02BBC"/>
    <w:rsid w:val="00F1485C"/>
    <w:rsid w:val="00F17AE6"/>
    <w:rsid w:val="00F22FE2"/>
    <w:rsid w:val="00F23493"/>
    <w:rsid w:val="00F27992"/>
    <w:rsid w:val="00F44444"/>
    <w:rsid w:val="00F479D6"/>
    <w:rsid w:val="00F61C59"/>
    <w:rsid w:val="00F64AFD"/>
    <w:rsid w:val="00F65B8F"/>
    <w:rsid w:val="00F86826"/>
    <w:rsid w:val="00F958DE"/>
    <w:rsid w:val="00FA253D"/>
    <w:rsid w:val="00FA5E62"/>
    <w:rsid w:val="00FA72D0"/>
    <w:rsid w:val="00FB7285"/>
    <w:rsid w:val="00FB7D89"/>
    <w:rsid w:val="00FC2935"/>
    <w:rsid w:val="00FC7508"/>
    <w:rsid w:val="00FE1A36"/>
    <w:rsid w:val="00FE353F"/>
    <w:rsid w:val="00FE43FA"/>
    <w:rsid w:val="00FE49B3"/>
    <w:rsid w:val="00FE4D93"/>
    <w:rsid w:val="00FE4F3D"/>
    <w:rsid w:val="00FE7984"/>
    <w:rsid w:val="00FF40A3"/>
    <w:rsid w:val="00FF4D1B"/>
    <w:rsid w:val="01BFAEF3"/>
    <w:rsid w:val="03DDFAC2"/>
    <w:rsid w:val="06CF351D"/>
    <w:rsid w:val="1BEA341E"/>
    <w:rsid w:val="1CF674C7"/>
    <w:rsid w:val="22877611"/>
    <w:rsid w:val="267C25E0"/>
    <w:rsid w:val="35BCF44D"/>
    <w:rsid w:val="447A523D"/>
    <w:rsid w:val="46838534"/>
    <w:rsid w:val="4836A362"/>
    <w:rsid w:val="4C8D2660"/>
    <w:rsid w:val="4E1DE6D5"/>
    <w:rsid w:val="4FB14189"/>
    <w:rsid w:val="5A6C09C1"/>
    <w:rsid w:val="613387CF"/>
    <w:rsid w:val="67FBBAEA"/>
    <w:rsid w:val="682F6206"/>
    <w:rsid w:val="75CBEF9E"/>
    <w:rsid w:val="7B82D718"/>
    <w:rsid w:val="7EF0D32C"/>
    <w:rsid w:val="7FA0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31459"/>
  <w15:chartTrackingRefBased/>
  <w15:docId w15:val="{5F0B92D0-1434-49BD-8DF5-C2B0F884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625E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62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62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625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62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625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62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62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62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62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62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62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625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625E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625E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625E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625E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625E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625E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62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62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62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62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62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625E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625E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625E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62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625E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625EB"/>
    <w:rPr>
      <w:b/>
      <w:bCs/>
      <w:smallCaps/>
      <w:color w:val="0F4761" w:themeColor="accent1" w:themeShade="BF"/>
      <w:spacing w:val="5"/>
    </w:rPr>
  </w:style>
  <w:style w:type="paragraph" w:styleId="Puslapioinaostekstas">
    <w:name w:val="footnote text"/>
    <w:aliases w:val="Diagrama1, Diagrama1,Footnote Text Blue,Footnote,Footnote text,fn,Footnote Text Char Char,Footnote Text Char Char Char Char Char Char,Footnote Text Char Char Char Char Char,Footnote Text Blue Char Char Char Char"/>
    <w:basedOn w:val="prastasis"/>
    <w:link w:val="PuslapioinaostekstasDiagrama"/>
    <w:uiPriority w:val="99"/>
    <w:unhideWhenUsed/>
    <w:rsid w:val="00FC750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aliases w:val="Diagrama1 Diagrama, Diagrama1 Diagrama,Footnote Text Blue Diagrama,Footnote Diagrama,Footnote text Diagrama,fn Diagrama,Footnote Text Char Char Diagrama,Footnote Text Char Char Char Char Char Char Diagrama"/>
    <w:basedOn w:val="Numatytasispastraiposriftas"/>
    <w:link w:val="Puslapioinaostekstas"/>
    <w:uiPriority w:val="99"/>
    <w:rsid w:val="00FC7508"/>
    <w:rPr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FC7508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BA4E43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17AE6"/>
    <w:rPr>
      <w:color w:val="96607D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A6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3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ird.lt/tikrinti" TargetMode="External"/><Relationship Id="rId1" Type="http://schemas.openxmlformats.org/officeDocument/2006/relationships/hyperlink" Target="https://socmin.lrv.lt/lt/veiklos-sritys/teiseto-darbo-su-vaikais-qr-kodas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79fe7f-8649-4172-b387-318cf9c11926" xsi:nil="true"/>
    <lcf76f155ced4ddcb4097134ff3c332f xmlns="99eed039-ef27-4ab5-94fc-2dde7dbb5ff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11E29E7355E624BBBEFCD33047BBC3D" ma:contentTypeVersion="15" ma:contentTypeDescription="Kurkite naują dokumentą." ma:contentTypeScope="" ma:versionID="85ceb9e110b815baa22ff6ce4ca3a94b">
  <xsd:schema xmlns:xsd="http://www.w3.org/2001/XMLSchema" xmlns:xs="http://www.w3.org/2001/XMLSchema" xmlns:p="http://schemas.microsoft.com/office/2006/metadata/properties" xmlns:ns2="99eed039-ef27-4ab5-94fc-2dde7dbb5ff1" xmlns:ns3="0979fe7f-8649-4172-b387-318cf9c11926" targetNamespace="http://schemas.microsoft.com/office/2006/metadata/properties" ma:root="true" ma:fieldsID="59b15d130a9bf194d1cb8d087d3394fb" ns2:_="" ns3:_="">
    <xsd:import namespace="99eed039-ef27-4ab5-94fc-2dde7dbb5ff1"/>
    <xsd:import namespace="0979fe7f-8649-4172-b387-318cf9c119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ed039-ef27-4ab5-94fc-2dde7dbb5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9fe7f-8649-4172-b387-318cf9c119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0f0973-c0d3-4600-a224-82c71230e0f1}" ma:internalName="TaxCatchAll" ma:showField="CatchAllData" ma:web="0979fe7f-8649-4172-b387-318cf9c119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DC7F47-1499-4814-9B06-269180B8C464}">
  <ds:schemaRefs>
    <ds:schemaRef ds:uri="http://schemas.microsoft.com/office/2006/metadata/properties"/>
    <ds:schemaRef ds:uri="http://schemas.microsoft.com/office/infopath/2007/PartnerControls"/>
    <ds:schemaRef ds:uri="0979fe7f-8649-4172-b387-318cf9c11926"/>
    <ds:schemaRef ds:uri="99eed039-ef27-4ab5-94fc-2dde7dbb5ff1"/>
  </ds:schemaRefs>
</ds:datastoreItem>
</file>

<file path=customXml/itemProps2.xml><?xml version="1.0" encoding="utf-8"?>
<ds:datastoreItem xmlns:ds="http://schemas.openxmlformats.org/officeDocument/2006/customXml" ds:itemID="{51F7A67B-0D26-45B1-8FF5-92F9F0ED6A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99A807-5C7A-46B0-B1A9-BCB4EF0D78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C2D8D2-5A5B-4F47-8645-F262E9A69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ed039-ef27-4ab5-94fc-2dde7dbb5ff1"/>
    <ds:schemaRef ds:uri="0979fe7f-8649-4172-b387-318cf9c11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15974</Words>
  <Characters>9106</Characters>
  <Application>Microsoft Office Word</Application>
  <DocSecurity>0</DocSecurity>
  <Lines>75</Lines>
  <Paragraphs>50</Paragraphs>
  <ScaleCrop>false</ScaleCrop>
  <Company/>
  <LinksUpToDate>false</LinksUpToDate>
  <CharactersWithSpaces>25030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Ramutė Skripkienė</dc:creator>
  <cp:lastModifiedBy>Dainius Linauskas</cp:lastModifiedBy>
  <cp:revision>2</cp:revision>
  <dcterms:created xsi:type="dcterms:W3CDTF">2025-12-16T07:35:00Z</dcterms:created>
  <dcterms:modified xsi:type="dcterms:W3CDTF">2025-12-16T07:35:00Z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0x010100511E29E7355E624BBBEFCD33047BBC3D</vt:lpwstr>
  </property>
  <property fmtid="{D5CDD505-2E9C-101B-9397-08002B2CF9AE}" pid="3" name="MediaServiceImageTags">
    <vt:lpwstr/>
  </property>
</Properties>
</file>