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5059" w14:textId="3CC06008" w:rsidR="000D2351" w:rsidRPr="00191734" w:rsidRDefault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b/>
          <w:bCs/>
          <w:lang w:val="lt-LT"/>
        </w:rPr>
        <w:t xml:space="preserve">MOKSLO PASKIRTIES PASTATO (LOPŠELIO - DARŽELIO) TAIKOS G. 99, VILNIUJE, REKONSTRUKCIJOS DARBAI SU DARBO PROJEKTO PARENGIMU </w:t>
      </w:r>
      <w:r w:rsidRPr="00191734">
        <w:rPr>
          <w:rFonts w:ascii="Times New Roman" w:eastAsia="Times New Roman" w:hAnsi="Times New Roman" w:cs="Times New Roman"/>
          <w:b/>
          <w:bCs/>
          <w:lang w:val="lt-LT"/>
        </w:rPr>
        <w:t xml:space="preserve">SUPAPRASTINTO ATVIRO PIRKIMO NR. 5716379 ATSAKYMAI Į GAUTĄ PAKLAUSIMĄ </w:t>
      </w:r>
    </w:p>
    <w:p w14:paraId="16A9D8F0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6FD82A69" w14:textId="330D609F" w:rsidR="003857CC" w:rsidRPr="00191734" w:rsidRDefault="003857CC" w:rsidP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Atsakymas teikiamas CVP IS susirašinėjimo priemo</w:t>
      </w:r>
      <w:r w:rsidR="0042193D" w:rsidRPr="00191734">
        <w:rPr>
          <w:rFonts w:ascii="Times New Roman" w:hAnsi="Times New Roman" w:cs="Times New Roman"/>
          <w:lang w:val="lt-LT"/>
        </w:rPr>
        <w:t>n</w:t>
      </w:r>
      <w:r w:rsidRPr="00191734">
        <w:rPr>
          <w:rFonts w:ascii="Times New Roman" w:hAnsi="Times New Roman" w:cs="Times New Roman"/>
          <w:lang w:val="lt-LT"/>
        </w:rPr>
        <w:t>ė</w:t>
      </w:r>
      <w:r w:rsidR="0042193D" w:rsidRPr="00191734">
        <w:rPr>
          <w:rFonts w:ascii="Times New Roman" w:hAnsi="Times New Roman" w:cs="Times New Roman"/>
          <w:lang w:val="lt-LT"/>
        </w:rPr>
        <w:t>m</w:t>
      </w:r>
      <w:r w:rsidRPr="00191734">
        <w:rPr>
          <w:rFonts w:ascii="Times New Roman" w:hAnsi="Times New Roman" w:cs="Times New Roman"/>
          <w:lang w:val="lt-LT"/>
        </w:rPr>
        <w:t>is</w:t>
      </w:r>
      <w:r w:rsidR="0042193D" w:rsidRPr="00191734">
        <w:rPr>
          <w:rFonts w:ascii="Times New Roman" w:hAnsi="Times New Roman" w:cs="Times New Roman"/>
          <w:lang w:val="lt-LT"/>
        </w:rPr>
        <w:t>.</w:t>
      </w:r>
      <w:r w:rsidRPr="00191734">
        <w:rPr>
          <w:rFonts w:ascii="Times New Roman" w:hAnsi="Times New Roman" w:cs="Times New Roman"/>
          <w:lang w:val="lt-LT"/>
        </w:rPr>
        <w:t xml:space="preserve"> </w:t>
      </w:r>
    </w:p>
    <w:p w14:paraId="0D4A20C7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002656AB" w14:textId="68CF601E" w:rsidR="000D2351" w:rsidRPr="00191734" w:rsidRDefault="000D2351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Klausima</w:t>
      </w:r>
      <w:r w:rsidR="00191734">
        <w:rPr>
          <w:rFonts w:ascii="Times New Roman" w:hAnsi="Times New Roman" w:cs="Times New Roman"/>
          <w:lang w:val="lt-LT"/>
        </w:rPr>
        <w:t>i</w:t>
      </w:r>
      <w:r w:rsidRPr="00191734">
        <w:rPr>
          <w:rFonts w:ascii="Times New Roman" w:hAnsi="Times New Roman" w:cs="Times New Roman"/>
          <w:lang w:val="lt-LT"/>
        </w:rPr>
        <w:t xml:space="preserve">: </w:t>
      </w:r>
    </w:p>
    <w:p w14:paraId="044FE748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"Laba diena,</w:t>
      </w:r>
    </w:p>
    <w:p w14:paraId="08687141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1. PVC langams nurodyta vidinė spalva 9001, prašome patikslinti ar galima vertintis kitą standartinę baltą spalvą. Nes projekte pateiktos spalvos tiekėjai negali pasiūlyti.</w:t>
      </w:r>
    </w:p>
    <w:p w14:paraId="29CD71A7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2. PVC langams iš išorės pateiktos spalvos nėra standartinės, ar galima siūlyti panašias spalvas. Nes projekte pateiktų spalvų tiekėjai negali pasiūlyti..</w:t>
      </w:r>
    </w:p>
    <w:p w14:paraId="498DDF7F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3. L-3 ir LD-5 pateiktos kaip stiklinės durys. Prašome patikslinti kokio medžiagiškumo vertintis konstrukciją ( metalinė, aliuminio, PVC).</w:t>
      </w:r>
    </w:p>
    <w:p w14:paraId="62C3DE15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4. LD-5 duryse varstoma durų dalis 1500mm, tokio matmens durų konstrukcija negalima. Prašome patikslinti medžiagiškumą ir matmenis.</w:t>
      </w:r>
    </w:p>
    <w:p w14:paraId="0F2BA865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5. Durų išorės spalva RAL8025 (ruda), o durų rankenų spalva RAL7016 (antracito) prašome patikslinti ar tokias spalvas ir vertintis? Ar rankenas derinti prie durų?</w:t>
      </w:r>
    </w:p>
    <w:p w14:paraId="18E7D939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6. Durų spalva RAL9010 (balta), o rankenų spalva RAL7016 (antracito) prašome patikslinti ar tokias spalvas ir vertintis? Ar rankenas derinti prie durų?" </w:t>
      </w:r>
    </w:p>
    <w:p w14:paraId="400A7D0F" w14:textId="77777777" w:rsidR="006C3283" w:rsidRPr="00191734" w:rsidRDefault="006C3283" w:rsidP="006C3283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D7BDF5F" w14:textId="4B6E2352" w:rsidR="000D2351" w:rsidRPr="00191734" w:rsidRDefault="000D2351" w:rsidP="006C3283">
      <w:p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Atsakyma</w:t>
      </w:r>
      <w:r w:rsidR="006C3283" w:rsidRPr="00191734">
        <w:rPr>
          <w:rFonts w:ascii="Times New Roman" w:hAnsi="Times New Roman" w:cs="Times New Roman"/>
          <w:lang w:val="lt-LT"/>
        </w:rPr>
        <w:t>i</w:t>
      </w:r>
      <w:r w:rsidRPr="00191734">
        <w:rPr>
          <w:rFonts w:ascii="Times New Roman" w:hAnsi="Times New Roman" w:cs="Times New Roman"/>
          <w:lang w:val="lt-LT"/>
        </w:rPr>
        <w:t>:</w:t>
      </w:r>
    </w:p>
    <w:p w14:paraId="6B61E09D" w14:textId="737EA3A5" w:rsidR="000D2351" w:rsidRPr="00191734" w:rsidRDefault="39942574" w:rsidP="403B2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 </w:t>
      </w:r>
      <w:r w:rsidR="02CFCE2E" w:rsidRPr="00191734">
        <w:rPr>
          <w:rFonts w:ascii="Times New Roman" w:eastAsia="Calibri" w:hAnsi="Times New Roman" w:cs="Times New Roman"/>
          <w:lang w:val="lt-LT"/>
        </w:rPr>
        <w:t>PVC vidinių langų spalva galima balta.</w:t>
      </w:r>
    </w:p>
    <w:p w14:paraId="5AB2A6DE" w14:textId="59B4522C" w:rsidR="006C3283" w:rsidRPr="00191734" w:rsidRDefault="46BA4A8D" w:rsidP="403B2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 </w:t>
      </w:r>
      <w:r w:rsidRPr="00191734">
        <w:rPr>
          <w:rFonts w:ascii="Times New Roman" w:eastAsia="Calibri" w:hAnsi="Times New Roman" w:cs="Times New Roman"/>
          <w:lang w:val="lt-LT"/>
        </w:rPr>
        <w:t>PVC išorės spalvos turi būti tokios kaip nurodytos projekte.</w:t>
      </w:r>
    </w:p>
    <w:p w14:paraId="09DFC1D8" w14:textId="75C1518D" w:rsidR="006C3283" w:rsidRPr="00191734" w:rsidRDefault="006C3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Techninė klaida – praleistas vienas sakinys, vitrinos numatomos metalinės. </w:t>
      </w:r>
    </w:p>
    <w:p w14:paraId="7EE760DB" w14:textId="5C58EB73" w:rsidR="006C3283" w:rsidRPr="00191734" w:rsidRDefault="006C32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Techninė klaida - </w:t>
      </w:r>
      <w:r w:rsidR="0B7D97FA" w:rsidRPr="00191734">
        <w:rPr>
          <w:rFonts w:ascii="Times New Roman" w:hAnsi="Times New Roman" w:cs="Times New Roman"/>
          <w:lang w:val="lt-LT"/>
        </w:rPr>
        <w:t xml:space="preserve"> durų </w:t>
      </w:r>
      <w:r w:rsidR="0B7D97FA" w:rsidRPr="00191734">
        <w:rPr>
          <w:rFonts w:ascii="Times New Roman" w:eastAsia="Calibri" w:hAnsi="Times New Roman" w:cs="Times New Roman"/>
          <w:lang w:val="lt-LT"/>
        </w:rPr>
        <w:t>varstomas segmentas - 1200mm</w:t>
      </w:r>
      <w:r w:rsidR="00C110AB" w:rsidRPr="00191734">
        <w:rPr>
          <w:rFonts w:ascii="Times New Roman" w:eastAsia="Calibri" w:hAnsi="Times New Roman" w:cs="Times New Roman"/>
          <w:lang w:val="lt-LT"/>
        </w:rPr>
        <w:t xml:space="preserve">, </w:t>
      </w:r>
      <w:r w:rsidR="00C110AB" w:rsidRPr="00191734">
        <w:rPr>
          <w:rFonts w:ascii="Times New Roman" w:hAnsi="Times New Roman" w:cs="Times New Roman"/>
          <w:lang w:val="lt-LT"/>
        </w:rPr>
        <w:t>vitrinos numatomos metalinės</w:t>
      </w:r>
      <w:r w:rsidR="00C110AB" w:rsidRPr="00191734">
        <w:rPr>
          <w:rFonts w:ascii="Times New Roman" w:hAnsi="Times New Roman" w:cs="Times New Roman"/>
          <w:lang w:val="lt-LT"/>
        </w:rPr>
        <w:t>.</w:t>
      </w:r>
    </w:p>
    <w:p w14:paraId="2E4388C0" w14:textId="6868A41A" w:rsidR="006C3283" w:rsidRPr="00191734" w:rsidRDefault="72ABC5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 xml:space="preserve"> </w:t>
      </w:r>
      <w:r w:rsidRPr="00191734">
        <w:rPr>
          <w:rFonts w:ascii="Times New Roman" w:eastAsia="Calibri" w:hAnsi="Times New Roman" w:cs="Times New Roman"/>
          <w:lang w:val="lt-LT"/>
        </w:rPr>
        <w:t>Durų rankenas derinti prie išorės durų spalvos</w:t>
      </w:r>
      <w:r w:rsidRPr="00191734">
        <w:rPr>
          <w:rFonts w:ascii="Times New Roman" w:hAnsi="Times New Roman" w:cs="Times New Roman"/>
          <w:lang w:val="lt-LT"/>
        </w:rPr>
        <w:t xml:space="preserve"> </w:t>
      </w:r>
      <w:r w:rsidR="6FA7FE4F" w:rsidRPr="00191734">
        <w:rPr>
          <w:rFonts w:ascii="Times New Roman" w:hAnsi="Times New Roman" w:cs="Times New Roman"/>
          <w:lang w:val="lt-LT"/>
        </w:rPr>
        <w:t>(</w:t>
      </w:r>
      <w:r w:rsidR="006C3283" w:rsidRPr="00191734">
        <w:rPr>
          <w:rFonts w:ascii="Times New Roman" w:hAnsi="Times New Roman" w:cs="Times New Roman"/>
          <w:lang w:val="lt-LT"/>
        </w:rPr>
        <w:t>RAL8025</w:t>
      </w:r>
      <w:r w:rsidR="3C6D5AFE" w:rsidRPr="00191734">
        <w:rPr>
          <w:rFonts w:ascii="Times New Roman" w:hAnsi="Times New Roman" w:cs="Times New Roman"/>
          <w:lang w:val="lt-LT"/>
        </w:rPr>
        <w:t>)</w:t>
      </w:r>
      <w:r w:rsidR="006C3283" w:rsidRPr="00191734">
        <w:rPr>
          <w:rFonts w:ascii="Times New Roman" w:hAnsi="Times New Roman" w:cs="Times New Roman"/>
          <w:lang w:val="lt-LT"/>
        </w:rPr>
        <w:t>.</w:t>
      </w:r>
    </w:p>
    <w:p w14:paraId="15B26AD6" w14:textId="76E6DC06" w:rsidR="006C3283" w:rsidRPr="00191734" w:rsidRDefault="006C3283" w:rsidP="403B2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Techninė klaida</w:t>
      </w:r>
      <w:r w:rsidR="4CA5A5BA" w:rsidRPr="00191734">
        <w:rPr>
          <w:rFonts w:ascii="Times New Roman" w:hAnsi="Times New Roman" w:cs="Times New Roman"/>
          <w:lang w:val="lt-LT"/>
        </w:rPr>
        <w:t xml:space="preserve"> - </w:t>
      </w:r>
      <w:r w:rsidR="4CA5A5BA" w:rsidRPr="00191734">
        <w:rPr>
          <w:rFonts w:ascii="Times New Roman" w:eastAsia="Calibri" w:hAnsi="Times New Roman" w:cs="Times New Roman"/>
          <w:lang w:val="lt-LT"/>
        </w:rPr>
        <w:t xml:space="preserve">durų rankenos </w:t>
      </w:r>
      <w:r w:rsidR="00191734" w:rsidRPr="00191734">
        <w:rPr>
          <w:rFonts w:ascii="Times New Roman" w:eastAsia="Calibri" w:hAnsi="Times New Roman" w:cs="Times New Roman"/>
          <w:lang w:val="lt-LT"/>
        </w:rPr>
        <w:t xml:space="preserve">turėtų būti </w:t>
      </w:r>
      <w:r w:rsidR="4CA5A5BA" w:rsidRPr="00191734">
        <w:rPr>
          <w:rFonts w:ascii="Times New Roman" w:eastAsia="Calibri" w:hAnsi="Times New Roman" w:cs="Times New Roman"/>
          <w:lang w:val="lt-LT"/>
        </w:rPr>
        <w:t>nerūdijančio plieno įvaizdžio, rankenų dažymas</w:t>
      </w:r>
      <w:r w:rsidR="00DB56F4" w:rsidRPr="00191734">
        <w:rPr>
          <w:rFonts w:ascii="Times New Roman" w:eastAsia="Calibri" w:hAnsi="Times New Roman" w:cs="Times New Roman"/>
          <w:lang w:val="lt-LT"/>
        </w:rPr>
        <w:t xml:space="preserve"> </w:t>
      </w:r>
      <w:r w:rsidR="00DB56F4" w:rsidRPr="00191734">
        <w:rPr>
          <w:rFonts w:ascii="Times New Roman" w:eastAsia="Calibri" w:hAnsi="Times New Roman" w:cs="Times New Roman"/>
          <w:lang w:val="lt-LT"/>
        </w:rPr>
        <w:t>nenumatomas</w:t>
      </w:r>
      <w:r w:rsidR="4CA5A5BA" w:rsidRPr="00191734">
        <w:rPr>
          <w:rFonts w:ascii="Times New Roman" w:eastAsia="Calibri" w:hAnsi="Times New Roman" w:cs="Times New Roman"/>
          <w:lang w:val="lt-LT"/>
        </w:rPr>
        <w:t>.</w:t>
      </w:r>
    </w:p>
    <w:sectPr w:rsidR="006C3283" w:rsidRPr="0019173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6550"/>
    <w:multiLevelType w:val="hybridMultilevel"/>
    <w:tmpl w:val="45C2A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1"/>
    <w:rsid w:val="000B0E89"/>
    <w:rsid w:val="000D2351"/>
    <w:rsid w:val="00103117"/>
    <w:rsid w:val="00191734"/>
    <w:rsid w:val="00342554"/>
    <w:rsid w:val="003857CC"/>
    <w:rsid w:val="003A2B0D"/>
    <w:rsid w:val="004168EB"/>
    <w:rsid w:val="0042193D"/>
    <w:rsid w:val="004A4CE0"/>
    <w:rsid w:val="00530900"/>
    <w:rsid w:val="00532B0A"/>
    <w:rsid w:val="00610765"/>
    <w:rsid w:val="006C3283"/>
    <w:rsid w:val="006D4901"/>
    <w:rsid w:val="007476C7"/>
    <w:rsid w:val="00833CA4"/>
    <w:rsid w:val="0093076A"/>
    <w:rsid w:val="00BA1ECA"/>
    <w:rsid w:val="00BD755B"/>
    <w:rsid w:val="00C110AB"/>
    <w:rsid w:val="00C15A1D"/>
    <w:rsid w:val="00DB56F4"/>
    <w:rsid w:val="00E05A12"/>
    <w:rsid w:val="00EA0494"/>
    <w:rsid w:val="02CFCE2E"/>
    <w:rsid w:val="0863C20D"/>
    <w:rsid w:val="0B7D97FA"/>
    <w:rsid w:val="1856B6D2"/>
    <w:rsid w:val="3836C72D"/>
    <w:rsid w:val="39942574"/>
    <w:rsid w:val="3C6D5AFE"/>
    <w:rsid w:val="403B241C"/>
    <w:rsid w:val="46BA4A8D"/>
    <w:rsid w:val="4CA5A5BA"/>
    <w:rsid w:val="6B10F3D8"/>
    <w:rsid w:val="6FA7FE4F"/>
    <w:rsid w:val="72ABC5F2"/>
    <w:rsid w:val="7E5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270A"/>
  <w15:chartTrackingRefBased/>
  <w15:docId w15:val="{A5F6B138-3F31-4EF8-A04F-87BAD569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5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2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5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Jolita Dumčienė</cp:lastModifiedBy>
  <cp:revision>8</cp:revision>
  <dcterms:created xsi:type="dcterms:W3CDTF">2025-12-12T08:06:00Z</dcterms:created>
  <dcterms:modified xsi:type="dcterms:W3CDTF">2025-12-15T13:31:00Z</dcterms:modified>
</cp:coreProperties>
</file>