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65974DCF" w:rsidR="0085769B" w:rsidRPr="00A850A8" w:rsidRDefault="00C55C4E" w:rsidP="00694D0C">
      <w:pPr>
        <w:spacing w:after="0" w:line="240" w:lineRule="auto"/>
        <w:jc w:val="center"/>
        <w:rPr>
          <w:rFonts w:ascii="Times New Roman" w:hAnsi="Times New Roman" w:cs="Times New Roman"/>
          <w:b/>
        </w:rPr>
      </w:pPr>
      <w:r w:rsidRPr="00C55C4E">
        <w:rPr>
          <w:rFonts w:ascii="Times New Roman" w:hAnsi="Times New Roman" w:cs="Times New Roman"/>
          <w:b/>
        </w:rPr>
        <w:t>NERŪDIJANČIO PLIENO LYNO</w:t>
      </w:r>
      <w:r w:rsidR="00694D0C">
        <w:rPr>
          <w:rFonts w:ascii="Times New Roman" w:hAnsi="Times New Roman" w:cs="Times New Roman"/>
          <w:b/>
        </w:rPr>
        <w:t xml:space="preserve"> </w:t>
      </w:r>
      <w:r w:rsidR="0085769B" w:rsidRPr="00A850A8">
        <w:rPr>
          <w:rFonts w:ascii="Times New Roman" w:hAnsi="Times New Roman" w:cs="Times New Roman"/>
          <w:b/>
        </w:rPr>
        <w:t>PIRKIMAS</w:t>
      </w:r>
      <w:r w:rsidR="006B792A">
        <w:rPr>
          <w:rFonts w:ascii="Times New Roman" w:hAnsi="Times New Roman" w:cs="Times New Roman"/>
          <w:b/>
        </w:rPr>
        <w:t xml:space="preserve"> </w:t>
      </w:r>
      <w:r w:rsidR="006B792A" w:rsidRPr="00FE7542">
        <w:rPr>
          <w:rFonts w:ascii="Times New Roman" w:hAnsi="Times New Roman" w:cs="Times New Roman"/>
          <w:b/>
          <w:highlight w:val="lightGray"/>
        </w:rPr>
        <w:t>Nr. 2</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326EA3FE"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6472F1B7"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443E02" w:rsidRPr="00410565">
              <w:rPr>
                <w:sz w:val="20"/>
                <w:szCs w:val="20"/>
                <w:lang w:val="lt-LT"/>
              </w:rPr>
              <w:t>nerūdijančio plieno lynas (toliau – Prekė, Prekės) ir jo pristatymas Perkančiajam subjektui. Pirkimas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1A559E5A"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6B792A">
              <w:rPr>
                <w:rFonts w:ascii="Times New Roman" w:hAnsi="Times New Roman" w:cs="Times New Roman"/>
                <w:b/>
                <w:sz w:val="20"/>
                <w:szCs w:val="20"/>
                <w:highlight w:val="cyan"/>
              </w:rPr>
              <w:t xml:space="preserve">gruodžio </w:t>
            </w:r>
            <w:r w:rsidR="00155DB6">
              <w:rPr>
                <w:rFonts w:ascii="Times New Roman" w:hAnsi="Times New Roman" w:cs="Times New Roman"/>
                <w:b/>
                <w:sz w:val="20"/>
                <w:szCs w:val="20"/>
                <w:highlight w:val="cyan"/>
              </w:rPr>
              <w:t>23</w:t>
            </w:r>
            <w:r w:rsidR="00AA1770">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410565">
        <w:trPr>
          <w:trHeight w:val="20"/>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511E60D"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77777777"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0F74C6">
              <w:rPr>
                <w:rFonts w:ascii="Times New Roman" w:eastAsia="Times New Roman" w:hAnsi="Times New Roman" w:cs="Times New Roman"/>
                <w:b/>
                <w:bCs/>
                <w:color w:val="000000"/>
                <w:sz w:val="21"/>
                <w:szCs w:val="21"/>
                <w:lang w:eastAsia="lt-LT"/>
              </w:rPr>
              <w:t>pasiūlymų vertinimo metodika ir atrankos kriterijai</w:t>
            </w:r>
            <w:r w:rsidRPr="00087E24">
              <w:rPr>
                <w:rFonts w:ascii="Times New Roman" w:eastAsia="Times New Roman" w:hAnsi="Times New Roman" w:cs="Times New Roman"/>
                <w:color w:val="000000"/>
                <w:sz w:val="21"/>
                <w:szCs w:val="21"/>
                <w:lang w:eastAsia="lt-LT"/>
              </w:rPr>
              <w:t xml:space="preserve">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317DB82F"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3C5EE6">
        <w:rPr>
          <w:rFonts w:ascii="Times New Roman" w:hAnsi="Times New Roman" w:cs="Times New Roman"/>
          <w:color w:val="00B0F0"/>
        </w:rPr>
        <w:t>N</w:t>
      </w:r>
      <w:r w:rsidR="006E52D1" w:rsidRPr="006E52D1">
        <w:rPr>
          <w:rFonts w:ascii="Times New Roman" w:hAnsi="Times New Roman" w:cs="Times New Roman"/>
          <w:color w:val="00B0F0"/>
        </w:rPr>
        <w:t>erūdijančio plieno lyno</w:t>
      </w:r>
      <w:r w:rsidR="00C076A8" w:rsidRPr="006E52D1">
        <w:rPr>
          <w:rFonts w:ascii="Times New Roman" w:hAnsi="Times New Roman" w:cs="Times New Roman"/>
          <w:color w:val="00B0F0"/>
        </w:rPr>
        <w:t xml:space="preserve">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w:t>
      </w:r>
      <w:r w:rsidR="006B792A">
        <w:rPr>
          <w:rFonts w:ascii="Times New Roman" w:hAnsi="Times New Roman" w:cs="Times New Roman"/>
          <w:color w:val="00B0F0"/>
        </w:rPr>
        <w:t xml:space="preserve">Nr. </w:t>
      </w:r>
      <w:r w:rsidR="006B792A">
        <w:rPr>
          <w:rFonts w:ascii="Times New Roman" w:hAnsi="Times New Roman" w:cs="Times New Roman"/>
          <w:color w:val="00B0F0"/>
          <w:lang w:val="en-GB"/>
        </w:rPr>
        <w:t xml:space="preserve">2 </w:t>
      </w:r>
      <w:r w:rsidR="00A44EF2" w:rsidRPr="006E52D1">
        <w:rPr>
          <w:rFonts w:ascii="Times New Roman" w:hAnsi="Times New Roman" w:cs="Times New Roman"/>
          <w:color w:val="00B0F0"/>
        </w:rPr>
        <w:t xml:space="preserve">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A68D" w14:textId="77777777" w:rsidR="00B07665" w:rsidRDefault="00B07665" w:rsidP="004C2166">
      <w:pPr>
        <w:spacing w:after="0" w:line="240" w:lineRule="auto"/>
      </w:pPr>
      <w:r>
        <w:separator/>
      </w:r>
    </w:p>
  </w:endnote>
  <w:endnote w:type="continuationSeparator" w:id="0">
    <w:p w14:paraId="04E27D27" w14:textId="77777777" w:rsidR="00B07665" w:rsidRDefault="00B0766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4046" w14:textId="77777777" w:rsidR="00B07665" w:rsidRDefault="00B07665" w:rsidP="004C2166">
      <w:pPr>
        <w:spacing w:after="0" w:line="240" w:lineRule="auto"/>
      </w:pPr>
      <w:r>
        <w:separator/>
      </w:r>
    </w:p>
  </w:footnote>
  <w:footnote w:type="continuationSeparator" w:id="0">
    <w:p w14:paraId="5DD1FA6D" w14:textId="77777777" w:rsidR="00B07665" w:rsidRDefault="00B0766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71C3B"/>
    <w:rsid w:val="00081E7B"/>
    <w:rsid w:val="000A5898"/>
    <w:rsid w:val="000B27FA"/>
    <w:rsid w:val="000D1B58"/>
    <w:rsid w:val="000F74C6"/>
    <w:rsid w:val="000F78AA"/>
    <w:rsid w:val="0014699F"/>
    <w:rsid w:val="00146D8A"/>
    <w:rsid w:val="001532C4"/>
    <w:rsid w:val="00155DB6"/>
    <w:rsid w:val="0015611C"/>
    <w:rsid w:val="00171A32"/>
    <w:rsid w:val="00171E72"/>
    <w:rsid w:val="00175F53"/>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83CEE"/>
    <w:rsid w:val="0029439E"/>
    <w:rsid w:val="002A65BA"/>
    <w:rsid w:val="00317784"/>
    <w:rsid w:val="00326AC1"/>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F06F4"/>
    <w:rsid w:val="004F0F4B"/>
    <w:rsid w:val="004F7358"/>
    <w:rsid w:val="00523572"/>
    <w:rsid w:val="005243F4"/>
    <w:rsid w:val="0053141F"/>
    <w:rsid w:val="00543CA2"/>
    <w:rsid w:val="00573606"/>
    <w:rsid w:val="00593658"/>
    <w:rsid w:val="005A5D56"/>
    <w:rsid w:val="0060758D"/>
    <w:rsid w:val="00611E68"/>
    <w:rsid w:val="006352FF"/>
    <w:rsid w:val="00636378"/>
    <w:rsid w:val="006418DE"/>
    <w:rsid w:val="00680603"/>
    <w:rsid w:val="00692895"/>
    <w:rsid w:val="0069467C"/>
    <w:rsid w:val="00694D0C"/>
    <w:rsid w:val="00697B87"/>
    <w:rsid w:val="006A0B80"/>
    <w:rsid w:val="006B792A"/>
    <w:rsid w:val="006C048E"/>
    <w:rsid w:val="006D207A"/>
    <w:rsid w:val="006D2B14"/>
    <w:rsid w:val="006E0D80"/>
    <w:rsid w:val="006E2979"/>
    <w:rsid w:val="006E2FA8"/>
    <w:rsid w:val="006E52D1"/>
    <w:rsid w:val="006F568E"/>
    <w:rsid w:val="007349FB"/>
    <w:rsid w:val="00735347"/>
    <w:rsid w:val="0074719C"/>
    <w:rsid w:val="007672F7"/>
    <w:rsid w:val="00776359"/>
    <w:rsid w:val="007A2FC1"/>
    <w:rsid w:val="007A6A5C"/>
    <w:rsid w:val="007A7273"/>
    <w:rsid w:val="007B0624"/>
    <w:rsid w:val="007C2392"/>
    <w:rsid w:val="007C23D8"/>
    <w:rsid w:val="007C77E8"/>
    <w:rsid w:val="00815ECD"/>
    <w:rsid w:val="00822629"/>
    <w:rsid w:val="0082779B"/>
    <w:rsid w:val="0083084D"/>
    <w:rsid w:val="00840920"/>
    <w:rsid w:val="0085769B"/>
    <w:rsid w:val="00866685"/>
    <w:rsid w:val="008907D4"/>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07665"/>
    <w:rsid w:val="00B27FDF"/>
    <w:rsid w:val="00B319FF"/>
    <w:rsid w:val="00B4784E"/>
    <w:rsid w:val="00B74067"/>
    <w:rsid w:val="00B966EE"/>
    <w:rsid w:val="00B96726"/>
    <w:rsid w:val="00BA3453"/>
    <w:rsid w:val="00BA6066"/>
    <w:rsid w:val="00BC5EEF"/>
    <w:rsid w:val="00BC61D1"/>
    <w:rsid w:val="00BC6D07"/>
    <w:rsid w:val="00BD5CB3"/>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84042"/>
    <w:rsid w:val="00D9592C"/>
    <w:rsid w:val="00D966F4"/>
    <w:rsid w:val="00DC20E5"/>
    <w:rsid w:val="00DC5D5B"/>
    <w:rsid w:val="00DD204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 w:val="00FE7542"/>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1400</Words>
  <Characters>7980</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14</cp:revision>
  <cp:lastPrinted>2022-03-31T13:49:00Z</cp:lastPrinted>
  <dcterms:created xsi:type="dcterms:W3CDTF">2025-09-10T20:09:00Z</dcterms:created>
  <dcterms:modified xsi:type="dcterms:W3CDTF">2025-12-16T12:12:00Z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