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203A0F71" w14:textId="77777777" w:rsidR="00F71FEE" w:rsidRDefault="00F71FEE"/>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35EE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5EE5"/>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5EE2"/>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FEE"/>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05EE2"/>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7846</Words>
  <Characters>55950</Characters>
  <Application>Microsoft Office Word</Application>
  <DocSecurity>4</DocSecurity>
  <Lines>2944</Lines>
  <Paragraphs>1635</Paragraphs>
  <ScaleCrop>false</ScaleCrop>
  <Company/>
  <LinksUpToDate>false</LinksUpToDate>
  <CharactersWithSpaces>62161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2</cp:revision>
  <dcterms:created xsi:type="dcterms:W3CDTF">2025-12-16T13:16:00Z</dcterms:created>
  <dcterms:modified xsi:type="dcterms:W3CDTF">2025-12-16T13:16:00Z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