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223DC" w14:textId="4B278459" w:rsidR="006B61AF" w:rsidRDefault="006B61AF" w:rsidP="002A755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6B61AF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60D2F8F" w14:textId="1EEB59E8" w:rsidR="002A755F" w:rsidRPr="006B61AF" w:rsidRDefault="002A755F" w:rsidP="006B61AF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Klausimai</w:t>
      </w:r>
      <w:r w:rsidR="00C5013A">
        <w:rPr>
          <w:rFonts w:ascii="Times New Roman" w:hAnsi="Times New Roman" w:cs="Times New Roman"/>
          <w:b/>
          <w:bCs/>
          <w:sz w:val="24"/>
          <w:szCs w:val="24"/>
        </w:rPr>
        <w:t xml:space="preserve"> tiekėjams</w:t>
      </w:r>
    </w:p>
    <w:p w14:paraId="631F0A37" w14:textId="77777777" w:rsidR="006B61AF" w:rsidRDefault="006B61AF" w:rsidP="009F7796">
      <w:pPr>
        <w:rPr>
          <w:rFonts w:ascii="Times New Roman" w:hAnsi="Times New Roman" w:cs="Times New Roman"/>
          <w:sz w:val="24"/>
          <w:szCs w:val="24"/>
        </w:rPr>
      </w:pPr>
    </w:p>
    <w:p w14:paraId="44E56FB9" w14:textId="0E76DEAC" w:rsidR="00E85F90" w:rsidRPr="003B6EDA" w:rsidRDefault="009A3C9C" w:rsidP="00C2266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3C9C">
        <w:rPr>
          <w:rFonts w:ascii="Times New Roman" w:hAnsi="Times New Roman" w:cs="Times New Roman"/>
          <w:sz w:val="24"/>
          <w:szCs w:val="24"/>
        </w:rPr>
        <w:t>Centralizuoto pirkimo procedūrą atlieka Šiaulių rajono savivaldybės administracija, juridinio asmens kodas 188726051, Vilniaus g. 263, 76337 Šiauliai (toliau – Pirkimo vykdytojas)</w:t>
      </w:r>
      <w:r w:rsidR="00CE0CEB">
        <w:rPr>
          <w:rFonts w:ascii="Times New Roman" w:hAnsi="Times New Roman" w:cs="Times New Roman"/>
          <w:sz w:val="24"/>
          <w:szCs w:val="24"/>
        </w:rPr>
        <w:t>.</w:t>
      </w:r>
    </w:p>
    <w:p w14:paraId="05C5C082" w14:textId="017ECC4D" w:rsidR="00CE0CEB" w:rsidRDefault="009F7796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96">
        <w:rPr>
          <w:rFonts w:ascii="Times New Roman" w:hAnsi="Times New Roman" w:cs="Times New Roman"/>
          <w:sz w:val="24"/>
          <w:szCs w:val="24"/>
        </w:rPr>
        <w:t>Rinkos konsultacijos objektas</w:t>
      </w:r>
      <w:r w:rsidR="00305A00" w:rsidRPr="009F7796">
        <w:rPr>
          <w:rFonts w:ascii="Times New Roman" w:hAnsi="Times New Roman" w:cs="Times New Roman"/>
          <w:sz w:val="24"/>
          <w:szCs w:val="24"/>
        </w:rPr>
        <w:t>:</w:t>
      </w:r>
      <w:r w:rsidR="00305A00" w:rsidRPr="009F77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57503721"/>
      <w:bookmarkStart w:id="1" w:name="_Hlk216784972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2" w:name="_Hlk42584154"/>
      <w:bookmarkStart w:id="3" w:name="_Hlk135384779"/>
      <w:bookmarkEnd w:id="0"/>
      <w:r w:rsidR="00F87656" w:rsidRPr="00F87656">
        <w:rPr>
          <w:rFonts w:ascii="Times New Roman" w:hAnsi="Times New Roman" w:cs="Times New Roman"/>
          <w:b/>
          <w:bCs/>
          <w:sz w:val="24"/>
          <w:szCs w:val="24"/>
        </w:rPr>
        <w:t xml:space="preserve">LENGVASIS </w:t>
      </w:r>
      <w:r w:rsidR="00FA6245">
        <w:rPr>
          <w:rFonts w:ascii="Times New Roman" w:hAnsi="Times New Roman" w:cs="Times New Roman"/>
          <w:b/>
          <w:bCs/>
          <w:sz w:val="24"/>
          <w:szCs w:val="24"/>
        </w:rPr>
        <w:t>ELEKTROMOBILIS</w:t>
      </w:r>
      <w:r w:rsidR="00F87656" w:rsidRPr="00F8765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87656">
        <w:rPr>
          <w:rFonts w:ascii="Times New Roman" w:hAnsi="Times New Roman" w:cs="Times New Roman"/>
          <w:b/>
          <w:bCs/>
          <w:sz w:val="24"/>
          <w:szCs w:val="24"/>
        </w:rPr>
        <w:t xml:space="preserve">M1 KLASĖS </w:t>
      </w:r>
      <w:r w:rsidR="00F87656" w:rsidRPr="00F87656">
        <w:rPr>
          <w:rFonts w:ascii="Times New Roman" w:hAnsi="Times New Roman" w:cs="Times New Roman"/>
          <w:b/>
          <w:bCs/>
          <w:sz w:val="24"/>
          <w:szCs w:val="24"/>
        </w:rPr>
        <w:t>MIKROAUTOBUSAS)</w:t>
      </w:r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2"/>
      <w:bookmarkEnd w:id="3"/>
      <w:r w:rsidR="00305A00" w:rsidRPr="00CE0C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210FE671" w14:textId="4FD6FD71" w:rsidR="00AA23C1" w:rsidRPr="009A7980" w:rsidRDefault="005553D8" w:rsidP="00CE0E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7980">
        <w:rPr>
          <w:rFonts w:ascii="Times New Roman" w:hAnsi="Times New Roman" w:cs="Times New Roman"/>
          <w:b/>
          <w:bCs/>
          <w:sz w:val="24"/>
          <w:szCs w:val="24"/>
        </w:rPr>
        <w:t>RINKOS KONSULTACIJOS KLAUSIMAI</w:t>
      </w:r>
    </w:p>
    <w:tbl>
      <w:tblPr>
        <w:tblStyle w:val="Lentelstinklelis"/>
        <w:tblW w:w="9958" w:type="dxa"/>
        <w:tblLook w:val="04A0" w:firstRow="1" w:lastRow="0" w:firstColumn="1" w:lastColumn="0" w:noHBand="0" w:noVBand="1"/>
      </w:tblPr>
      <w:tblGrid>
        <w:gridCol w:w="593"/>
        <w:gridCol w:w="4647"/>
        <w:gridCol w:w="4718"/>
      </w:tblGrid>
      <w:tr w:rsidR="008B454D" w:rsidRPr="00C756C8" w14:paraId="2AC81C61" w14:textId="77777777" w:rsidTr="00306689">
        <w:trPr>
          <w:trHeight w:val="936"/>
        </w:trPr>
        <w:tc>
          <w:tcPr>
            <w:tcW w:w="593" w:type="dxa"/>
            <w:vAlign w:val="center"/>
          </w:tcPr>
          <w:p w14:paraId="423C088C" w14:textId="1A95135D" w:rsidR="008B454D" w:rsidRPr="00C756C8" w:rsidRDefault="008B454D" w:rsidP="008B45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</w:t>
            </w:r>
            <w:r w:rsidR="009A7980"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4647" w:type="dxa"/>
            <w:vAlign w:val="center"/>
          </w:tcPr>
          <w:p w14:paraId="1420C911" w14:textId="400D22C0" w:rsidR="008B454D" w:rsidRPr="00C756C8" w:rsidRDefault="008B454D" w:rsidP="008B45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4718" w:type="dxa"/>
            <w:vAlign w:val="center"/>
          </w:tcPr>
          <w:p w14:paraId="48CE3B5C" w14:textId="03C2A37A" w:rsidR="008B454D" w:rsidRPr="00C756C8" w:rsidRDefault="008B454D" w:rsidP="009A7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</w:t>
            </w:r>
          </w:p>
        </w:tc>
      </w:tr>
      <w:tr w:rsidR="00AE0E9A" w:rsidRPr="00C756C8" w14:paraId="2560FB3B" w14:textId="77777777" w:rsidTr="00306689">
        <w:trPr>
          <w:trHeight w:val="815"/>
        </w:trPr>
        <w:tc>
          <w:tcPr>
            <w:tcW w:w="593" w:type="dxa"/>
          </w:tcPr>
          <w:p w14:paraId="66F36E49" w14:textId="77777777" w:rsidR="00AE0E9A" w:rsidRPr="00C756C8" w:rsidRDefault="00AE0E9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030AC342" w14:textId="0F3A95DE" w:rsidR="009A7980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Ar numatyta lėšų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pakankama reikalingoms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 xml:space="preserve"> prekėms</w:t>
            </w:r>
            <w:r w:rsidR="00E85F9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nupirkti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3DAD378" w14:textId="4EF16CE1" w:rsidR="00AE0E9A" w:rsidRPr="00C756C8" w:rsidRDefault="00711B26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kokia suma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pakankama?</w:t>
            </w:r>
          </w:p>
        </w:tc>
        <w:tc>
          <w:tcPr>
            <w:tcW w:w="4718" w:type="dxa"/>
          </w:tcPr>
          <w:p w14:paraId="1CEF5A1E" w14:textId="77777777" w:rsidR="00AE0E9A" w:rsidRPr="00C756C8" w:rsidRDefault="00AE0E9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8B9" w:rsidRPr="00C756C8" w14:paraId="6B94FA9A" w14:textId="77777777" w:rsidTr="00306689">
        <w:trPr>
          <w:trHeight w:val="1082"/>
        </w:trPr>
        <w:tc>
          <w:tcPr>
            <w:tcW w:w="593" w:type="dxa"/>
          </w:tcPr>
          <w:p w14:paraId="28823A8C" w14:textId="77777777" w:rsidR="001368B9" w:rsidRPr="00C756C8" w:rsidRDefault="001368B9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4FFF06C" w14:textId="4BB59ECA" w:rsidR="009A7980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numatomas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pristatymo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terminas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yra pakankamas</w:t>
            </w:r>
            <w:r w:rsidR="00711B26"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270CC44F" w14:textId="633A86B6" w:rsidR="001368B9" w:rsidRPr="00C756C8" w:rsidRDefault="004807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Jei ne, koks 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533B7">
              <w:rPr>
                <w:rFonts w:ascii="Times New Roman" w:hAnsi="Times New Roman" w:cs="Times New Roman"/>
                <w:sz w:val="24"/>
                <w:szCs w:val="24"/>
              </w:rPr>
              <w:t>rekių pristatymo</w:t>
            </w:r>
            <w:r w:rsidR="00B433B4" w:rsidRPr="00C75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terminas</w:t>
            </w:r>
            <w:r w:rsidR="00637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980" w:rsidRPr="00C756C8">
              <w:rPr>
                <w:rFonts w:ascii="Times New Roman" w:hAnsi="Times New Roman" w:cs="Times New Roman"/>
                <w:sz w:val="24"/>
                <w:szCs w:val="24"/>
              </w:rPr>
              <w:t>būtų pakankamas</w:t>
            </w:r>
            <w:r w:rsidRPr="00C756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718" w:type="dxa"/>
          </w:tcPr>
          <w:p w14:paraId="2FD3CE10" w14:textId="77777777" w:rsidR="001368B9" w:rsidRPr="00C756C8" w:rsidRDefault="001368B9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1481AD5C" w14:textId="77777777" w:rsidTr="00306689">
        <w:trPr>
          <w:trHeight w:val="533"/>
        </w:trPr>
        <w:tc>
          <w:tcPr>
            <w:tcW w:w="593" w:type="dxa"/>
          </w:tcPr>
          <w:p w14:paraId="0C959FF5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63263306" w14:textId="574ED3F3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techninės specifikacijos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4B804FC9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91E" w:rsidRPr="00C756C8" w14:paraId="7C106D3E" w14:textId="77777777" w:rsidTr="00306689">
        <w:trPr>
          <w:trHeight w:val="815"/>
        </w:trPr>
        <w:tc>
          <w:tcPr>
            <w:tcW w:w="593" w:type="dxa"/>
          </w:tcPr>
          <w:p w14:paraId="4F4FD922" w14:textId="77777777" w:rsidR="0018791E" w:rsidRPr="00C756C8" w:rsidRDefault="0018791E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4549DA72" w14:textId="7E96A64A" w:rsidR="0018791E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Ar turite pastabų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pasiūlymų dėl pirkimo sutarties projekto</w:t>
            </w:r>
            <w:r w:rsidRPr="00D53AC4">
              <w:rPr>
                <w:rFonts w:ascii="Times New Roman" w:hAnsi="Times New Roman" w:cs="Times New Roman"/>
                <w:sz w:val="24"/>
                <w:szCs w:val="24"/>
              </w:rPr>
              <w:t>? Jei taip, kokių?</w:t>
            </w:r>
          </w:p>
        </w:tc>
        <w:tc>
          <w:tcPr>
            <w:tcW w:w="4718" w:type="dxa"/>
          </w:tcPr>
          <w:p w14:paraId="3D4E333D" w14:textId="77777777" w:rsidR="0018791E" w:rsidRPr="00C756C8" w:rsidRDefault="0018791E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4DA" w:rsidRPr="00C756C8" w14:paraId="1134796B" w14:textId="77777777" w:rsidTr="00306689">
        <w:trPr>
          <w:trHeight w:val="548"/>
        </w:trPr>
        <w:tc>
          <w:tcPr>
            <w:tcW w:w="593" w:type="dxa"/>
          </w:tcPr>
          <w:p w14:paraId="3B66190C" w14:textId="77777777" w:rsidR="006A34DA" w:rsidRPr="00C756C8" w:rsidRDefault="006A34DA" w:rsidP="00467D33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56DBB401" w14:textId="0F335343" w:rsidR="006A34DA" w:rsidRPr="00C756C8" w:rsidRDefault="006377E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nurodyti reikalavimai ir sąlygos yra priimtinos, aiškios ir neriboja konkurencijos?</w:t>
            </w:r>
          </w:p>
        </w:tc>
        <w:tc>
          <w:tcPr>
            <w:tcW w:w="4718" w:type="dxa"/>
          </w:tcPr>
          <w:p w14:paraId="4595719D" w14:textId="77777777" w:rsidR="006A34DA" w:rsidRPr="00C756C8" w:rsidRDefault="006A34DA" w:rsidP="008B4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025F7A6" w14:textId="77777777" w:rsidTr="00306689">
        <w:trPr>
          <w:trHeight w:val="533"/>
        </w:trPr>
        <w:tc>
          <w:tcPr>
            <w:tcW w:w="593" w:type="dxa"/>
          </w:tcPr>
          <w:p w14:paraId="2932D1AB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1DA24911" w14:textId="45C1B8F5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teiktumėte pasiūlymą dėl šio pirkimo objekto? Jei ne, kodėl? </w:t>
            </w:r>
          </w:p>
        </w:tc>
        <w:tc>
          <w:tcPr>
            <w:tcW w:w="4718" w:type="dxa"/>
          </w:tcPr>
          <w:p w14:paraId="75D9D0A3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7EA" w:rsidRPr="00C756C8" w14:paraId="4316FF86" w14:textId="77777777" w:rsidTr="00306689">
        <w:trPr>
          <w:trHeight w:val="815"/>
        </w:trPr>
        <w:tc>
          <w:tcPr>
            <w:tcW w:w="593" w:type="dxa"/>
          </w:tcPr>
          <w:p w14:paraId="6CFFAE30" w14:textId="77777777" w:rsidR="006377EA" w:rsidRPr="00C756C8" w:rsidRDefault="006377EA" w:rsidP="006377EA">
            <w:pPr>
              <w:pStyle w:val="Sraopastraipa"/>
              <w:numPr>
                <w:ilvl w:val="0"/>
                <w:numId w:val="1"/>
              </w:numPr>
              <w:tabs>
                <w:tab w:val="left" w:pos="306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dxa"/>
          </w:tcPr>
          <w:p w14:paraId="27CA5955" w14:textId="33E170A3" w:rsidR="006377EA" w:rsidRPr="006377EA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EA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pastebėjimų ar pasiūlymų? </w:t>
            </w:r>
          </w:p>
        </w:tc>
        <w:tc>
          <w:tcPr>
            <w:tcW w:w="4718" w:type="dxa"/>
          </w:tcPr>
          <w:p w14:paraId="18D1C8F4" w14:textId="77777777" w:rsidR="006377EA" w:rsidRPr="00C756C8" w:rsidRDefault="006377EA" w:rsidP="006377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830C2F" w14:textId="4AD843AE" w:rsidR="005553D8" w:rsidRDefault="005553D8" w:rsidP="008B454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9F9F0" w14:textId="6806C706" w:rsidR="00C5013A" w:rsidRPr="005553D8" w:rsidRDefault="00C5013A" w:rsidP="00C501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C5013A" w:rsidRPr="005553D8" w:rsidSect="00306689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66B71"/>
    <w:multiLevelType w:val="hybridMultilevel"/>
    <w:tmpl w:val="3180735E"/>
    <w:lvl w:ilvl="0" w:tplc="82C09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53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0"/>
    <w:rsid w:val="0002363C"/>
    <w:rsid w:val="00072720"/>
    <w:rsid w:val="00083C8B"/>
    <w:rsid w:val="000E26F8"/>
    <w:rsid w:val="000F3E4D"/>
    <w:rsid w:val="001368B9"/>
    <w:rsid w:val="0018791E"/>
    <w:rsid w:val="001A4BFF"/>
    <w:rsid w:val="001B77D8"/>
    <w:rsid w:val="00223F0A"/>
    <w:rsid w:val="00244981"/>
    <w:rsid w:val="00290A7B"/>
    <w:rsid w:val="002A755F"/>
    <w:rsid w:val="002D5F2F"/>
    <w:rsid w:val="00305A00"/>
    <w:rsid w:val="00306689"/>
    <w:rsid w:val="00383F8E"/>
    <w:rsid w:val="00395255"/>
    <w:rsid w:val="003B6EDA"/>
    <w:rsid w:val="00467D33"/>
    <w:rsid w:val="0048071E"/>
    <w:rsid w:val="004817AA"/>
    <w:rsid w:val="004A2892"/>
    <w:rsid w:val="00543B00"/>
    <w:rsid w:val="005553D8"/>
    <w:rsid w:val="00592DEC"/>
    <w:rsid w:val="005B7746"/>
    <w:rsid w:val="00610D8B"/>
    <w:rsid w:val="006377EA"/>
    <w:rsid w:val="006533B7"/>
    <w:rsid w:val="006A0894"/>
    <w:rsid w:val="006A34DA"/>
    <w:rsid w:val="006B61AF"/>
    <w:rsid w:val="00711206"/>
    <w:rsid w:val="00711B26"/>
    <w:rsid w:val="007122A8"/>
    <w:rsid w:val="00730D4B"/>
    <w:rsid w:val="00770F6F"/>
    <w:rsid w:val="00774671"/>
    <w:rsid w:val="00787454"/>
    <w:rsid w:val="00862F84"/>
    <w:rsid w:val="008836E1"/>
    <w:rsid w:val="008B454D"/>
    <w:rsid w:val="008D44A7"/>
    <w:rsid w:val="009434BD"/>
    <w:rsid w:val="00987785"/>
    <w:rsid w:val="009A3C9C"/>
    <w:rsid w:val="009A7980"/>
    <w:rsid w:val="009C1550"/>
    <w:rsid w:val="009F7796"/>
    <w:rsid w:val="00A26AF1"/>
    <w:rsid w:val="00A37D65"/>
    <w:rsid w:val="00A53A8F"/>
    <w:rsid w:val="00A96C18"/>
    <w:rsid w:val="00AA23C1"/>
    <w:rsid w:val="00AA3E8B"/>
    <w:rsid w:val="00AE0E9A"/>
    <w:rsid w:val="00AE45FC"/>
    <w:rsid w:val="00B433B4"/>
    <w:rsid w:val="00B740AF"/>
    <w:rsid w:val="00BA7473"/>
    <w:rsid w:val="00BC1BAD"/>
    <w:rsid w:val="00C15933"/>
    <w:rsid w:val="00C22665"/>
    <w:rsid w:val="00C26D48"/>
    <w:rsid w:val="00C333E5"/>
    <w:rsid w:val="00C5013A"/>
    <w:rsid w:val="00C756C8"/>
    <w:rsid w:val="00CE0CEB"/>
    <w:rsid w:val="00CE0E7A"/>
    <w:rsid w:val="00CF1972"/>
    <w:rsid w:val="00D53AC4"/>
    <w:rsid w:val="00D9625B"/>
    <w:rsid w:val="00DE6C73"/>
    <w:rsid w:val="00E61A2A"/>
    <w:rsid w:val="00E81BC1"/>
    <w:rsid w:val="00E85F90"/>
    <w:rsid w:val="00EC166F"/>
    <w:rsid w:val="00F20ADA"/>
    <w:rsid w:val="00F73285"/>
    <w:rsid w:val="00F82533"/>
    <w:rsid w:val="00F83BA9"/>
    <w:rsid w:val="00F87656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A6825"/>
  <w15:chartTrackingRefBased/>
  <w15:docId w15:val="{90A3CB5C-177F-4F5C-8B3B-94D1F399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B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E4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194A-5CA7-497F-A8A8-3E2056FF4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Jolanta Ignotienė</cp:lastModifiedBy>
  <cp:revision>2</cp:revision>
  <dcterms:created xsi:type="dcterms:W3CDTF">2025-12-16T11:44:00Z</dcterms:created>
  <dcterms:modified xsi:type="dcterms:W3CDTF">2025-12-16T11:44:00Z</dcterms:modified>
</cp:coreProperties>
</file>