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C2" w:rsidRPr="004A4B14" w:rsidRDefault="001E17C2">
      <w:pPr>
        <w:textAlignment w:val="baseline"/>
        <w:rPr>
          <w:sz w:val="18"/>
          <w:szCs w:val="18"/>
          <w:lang w:val="en-US"/>
        </w:rPr>
      </w:pP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A90257" w:rsidRDefault="00FD231C" w:rsidP="00C732C6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Vienkartinės priemonės ir tirpalai dializėms, </w:t>
            </w:r>
            <w:proofErr w:type="spellStart"/>
            <w:r>
              <w:rPr>
                <w:rFonts w:ascii="Cambria" w:hAnsi="Cambria"/>
                <w:kern w:val="2"/>
                <w:sz w:val="22"/>
                <w:szCs w:val="22"/>
              </w:rPr>
              <w:t>hemosorbcijai</w:t>
            </w:r>
            <w:proofErr w:type="spellEnd"/>
            <w:r>
              <w:rPr>
                <w:rFonts w:ascii="Cambria" w:hAnsi="Cambria"/>
                <w:kern w:val="2"/>
                <w:sz w:val="22"/>
                <w:szCs w:val="22"/>
              </w:rPr>
              <w:t xml:space="preserve">, gydomosioms </w:t>
            </w:r>
            <w:proofErr w:type="spellStart"/>
            <w:r>
              <w:rPr>
                <w:rFonts w:ascii="Cambria" w:hAnsi="Cambria"/>
                <w:kern w:val="2"/>
                <w:sz w:val="22"/>
                <w:szCs w:val="22"/>
              </w:rPr>
              <w:t>aferezėms</w:t>
            </w:r>
            <w:proofErr w:type="spellEnd"/>
            <w:r>
              <w:rPr>
                <w:rFonts w:ascii="Cambria" w:hAnsi="Cambria"/>
                <w:kern w:val="2"/>
                <w:sz w:val="22"/>
                <w:szCs w:val="22"/>
              </w:rPr>
              <w:t xml:space="preserve"> bei kitoms invazinėms </w:t>
            </w:r>
            <w:proofErr w:type="spellStart"/>
            <w:r>
              <w:rPr>
                <w:rFonts w:ascii="Cambria" w:hAnsi="Cambria"/>
                <w:kern w:val="2"/>
                <w:sz w:val="22"/>
                <w:szCs w:val="22"/>
              </w:rPr>
              <w:t>pricedūroms</w:t>
            </w:r>
            <w:proofErr w:type="spellEnd"/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C44E26" w:rsidRPr="00D85E3E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C44E26" w:rsidRPr="00D85E3E" w:rsidRDefault="00C44E26" w:rsidP="00C44E26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C44E26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C44E26" w:rsidRPr="00D85E3E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C44E26" w:rsidRPr="007A2AE3">
        <w:tc>
          <w:tcPr>
            <w:tcW w:w="2808" w:type="dxa"/>
            <w:vMerge w:val="restart"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C44E26" w:rsidRPr="007A2AE3" w:rsidRDefault="00C44E26" w:rsidP="00C44E26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C44E26" w:rsidRPr="007A2AE3" w:rsidRDefault="00C44E26" w:rsidP="00C44E26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C44E26" w:rsidRPr="007A2AE3" w:rsidRDefault="00C44E26" w:rsidP="00C44E26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800F31" w:rsidRPr="00A90257" w:rsidRDefault="00800F31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A90257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884E59">
              <w:rPr>
                <w:rFonts w:ascii="Cambria" w:hAnsi="Cambria"/>
                <w:kern w:val="2"/>
                <w:sz w:val="22"/>
                <w:szCs w:val="22"/>
              </w:rPr>
              <w:t>vienkartines priemone</w:t>
            </w:r>
            <w:r w:rsidR="00884E59">
              <w:rPr>
                <w:rFonts w:ascii="Cambria" w:hAnsi="Cambria"/>
                <w:kern w:val="2"/>
                <w:sz w:val="22"/>
                <w:szCs w:val="22"/>
              </w:rPr>
              <w:t>s ir tirpal</w:t>
            </w:r>
            <w:r w:rsidR="00884E59">
              <w:rPr>
                <w:rFonts w:ascii="Cambria" w:hAnsi="Cambria"/>
                <w:kern w:val="2"/>
                <w:sz w:val="22"/>
                <w:szCs w:val="22"/>
              </w:rPr>
              <w:t>us</w:t>
            </w:r>
            <w:r w:rsidR="00884E59">
              <w:rPr>
                <w:rFonts w:ascii="Cambria" w:hAnsi="Cambria"/>
                <w:kern w:val="2"/>
                <w:sz w:val="22"/>
                <w:szCs w:val="22"/>
              </w:rPr>
              <w:t xml:space="preserve"> dializėms, </w:t>
            </w:r>
            <w:proofErr w:type="spellStart"/>
            <w:r w:rsidR="00884E59">
              <w:rPr>
                <w:rFonts w:ascii="Cambria" w:hAnsi="Cambria"/>
                <w:kern w:val="2"/>
                <w:sz w:val="22"/>
                <w:szCs w:val="22"/>
              </w:rPr>
              <w:t>hemosorbcijai</w:t>
            </w:r>
            <w:proofErr w:type="spellEnd"/>
            <w:r w:rsidR="00884E59">
              <w:rPr>
                <w:rFonts w:ascii="Cambria" w:hAnsi="Cambria"/>
                <w:kern w:val="2"/>
                <w:sz w:val="22"/>
                <w:szCs w:val="22"/>
              </w:rPr>
              <w:t xml:space="preserve">, gydomosioms </w:t>
            </w:r>
            <w:proofErr w:type="spellStart"/>
            <w:r w:rsidR="00884E59">
              <w:rPr>
                <w:rFonts w:ascii="Cambria" w:hAnsi="Cambria"/>
                <w:kern w:val="2"/>
                <w:sz w:val="22"/>
                <w:szCs w:val="22"/>
              </w:rPr>
              <w:t>aferezėms</w:t>
            </w:r>
            <w:proofErr w:type="spellEnd"/>
            <w:r w:rsidR="00884E59">
              <w:rPr>
                <w:rFonts w:ascii="Cambria" w:hAnsi="Cambria"/>
                <w:kern w:val="2"/>
                <w:sz w:val="22"/>
                <w:szCs w:val="22"/>
              </w:rPr>
              <w:t xml:space="preserve"> bei kitoms invazinėms </w:t>
            </w:r>
            <w:proofErr w:type="spellStart"/>
            <w:r w:rsidR="00884E59">
              <w:rPr>
                <w:rFonts w:ascii="Cambria" w:hAnsi="Cambria"/>
                <w:kern w:val="2"/>
                <w:sz w:val="22"/>
                <w:szCs w:val="22"/>
              </w:rPr>
              <w:t>pricedūroms</w:t>
            </w:r>
            <w:proofErr w:type="spellEnd"/>
            <w:r w:rsidR="00884E59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DC54CB" w:rsidRPr="00A90257">
              <w:rPr>
                <w:rFonts w:ascii="Cambria" w:hAnsi="Cambria"/>
                <w:kern w:val="2"/>
                <w:sz w:val="22"/>
                <w:szCs w:val="22"/>
              </w:rPr>
              <w:t>(toliau – Prekės)</w:t>
            </w:r>
            <w:r w:rsidR="00391A20" w:rsidRPr="00A90257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59" w:rsidRDefault="00884E59" w:rsidP="00884E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Vienkartinės priemonės ir tirpalai dializėms, </w:t>
            </w:r>
            <w:proofErr w:type="spellStart"/>
            <w:r>
              <w:rPr>
                <w:rFonts w:ascii="Cambria" w:hAnsi="Cambria"/>
                <w:kern w:val="2"/>
                <w:sz w:val="22"/>
                <w:szCs w:val="22"/>
              </w:rPr>
              <w:t>hemosorbcijai</w:t>
            </w:r>
            <w:proofErr w:type="spellEnd"/>
            <w:r>
              <w:rPr>
                <w:rFonts w:ascii="Cambria" w:hAnsi="Cambria"/>
                <w:kern w:val="2"/>
                <w:sz w:val="22"/>
                <w:szCs w:val="22"/>
              </w:rPr>
              <w:t xml:space="preserve">, gydomosioms </w:t>
            </w:r>
            <w:proofErr w:type="spellStart"/>
            <w:r>
              <w:rPr>
                <w:rFonts w:ascii="Cambria" w:hAnsi="Cambria"/>
                <w:kern w:val="2"/>
                <w:sz w:val="22"/>
                <w:szCs w:val="22"/>
              </w:rPr>
              <w:t>aferezėms</w:t>
            </w:r>
            <w:proofErr w:type="spellEnd"/>
            <w:r>
              <w:rPr>
                <w:rFonts w:ascii="Cambria" w:hAnsi="Cambria"/>
                <w:kern w:val="2"/>
                <w:sz w:val="22"/>
                <w:szCs w:val="22"/>
              </w:rPr>
              <w:t xml:space="preserve"> bei kitoms invazinėms </w:t>
            </w:r>
            <w:proofErr w:type="spellStart"/>
            <w:r>
              <w:rPr>
                <w:rFonts w:ascii="Cambria" w:hAnsi="Cambria"/>
                <w:kern w:val="2"/>
                <w:sz w:val="22"/>
                <w:szCs w:val="22"/>
              </w:rPr>
              <w:t>pricedūroms</w:t>
            </w:r>
            <w:proofErr w:type="spellEnd"/>
            <w:r>
              <w:rPr>
                <w:rFonts w:ascii="Cambria" w:hAnsi="Cambria"/>
                <w:kern w:val="2"/>
                <w:sz w:val="22"/>
                <w:szCs w:val="22"/>
              </w:rPr>
              <w:t>,</w:t>
            </w:r>
          </w:p>
          <w:p w:rsidR="001E17C2" w:rsidRPr="00A90257" w:rsidRDefault="00140AD5" w:rsidP="00884E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915729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pirkimo Nr.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A9" w:rsidRDefault="00662437" w:rsidP="00662437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Tiekėjas pagal atskirą užsakymą įsipareigoja pristatyti Prekes ne vėliau kaip per</w:t>
            </w:r>
            <w:r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kern w:val="2"/>
                <w:sz w:val="22"/>
                <w:szCs w:val="22"/>
              </w:rPr>
              <w:t>10 (dešimt) darbo dienų</w:t>
            </w:r>
            <w:r w:rsidRPr="00D85E3E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D85E3E">
              <w:rPr>
                <w:rFonts w:ascii="Cambria" w:hAnsi="Cambria"/>
                <w:kern w:val="2"/>
                <w:sz w:val="22"/>
                <w:szCs w:val="22"/>
              </w:rPr>
              <w:t>nuo užsakymo pateikimo dienos</w:t>
            </w:r>
            <w:r>
              <w:rPr>
                <w:rFonts w:ascii="Cambria" w:hAnsi="Cambria"/>
                <w:kern w:val="2"/>
                <w:sz w:val="22"/>
                <w:szCs w:val="22"/>
              </w:rPr>
              <w:t xml:space="preserve">, išskyrus Prekes nurodytas pirkimo dalyse Nr. </w:t>
            </w:r>
            <w:r w:rsidR="00600322">
              <w:rPr>
                <w:rFonts w:ascii="Cambria" w:hAnsi="Cambria"/>
                <w:kern w:val="2"/>
                <w:sz w:val="22"/>
                <w:szCs w:val="22"/>
              </w:rPr>
              <w:t xml:space="preserve">10, </w:t>
            </w:r>
            <w:r w:rsidR="00AF655C">
              <w:rPr>
                <w:rFonts w:ascii="Cambria" w:hAnsi="Cambria"/>
                <w:kern w:val="2"/>
                <w:sz w:val="22"/>
                <w:szCs w:val="22"/>
              </w:rPr>
              <w:t xml:space="preserve">Nr. 12, </w:t>
            </w:r>
            <w:r w:rsidR="00600322">
              <w:rPr>
                <w:rFonts w:ascii="Cambria" w:hAnsi="Cambria"/>
                <w:kern w:val="2"/>
                <w:sz w:val="22"/>
                <w:szCs w:val="22"/>
              </w:rPr>
              <w:t>Nr. 13, Nr. 14, Nr. 17, Nr. 25, Nr. 26 ir Nr. 27</w:t>
            </w:r>
            <w:r>
              <w:rPr>
                <w:rFonts w:ascii="Cambria" w:hAnsi="Cambria"/>
                <w:kern w:val="2"/>
                <w:sz w:val="22"/>
                <w:szCs w:val="22"/>
              </w:rPr>
              <w:t xml:space="preserve">, kurias pagal atskirą užsakymą įsipareigoja pristatyti ne vėliau kaip per 4 (keturias) savaites. </w:t>
            </w:r>
          </w:p>
          <w:p w:rsidR="00662437" w:rsidRDefault="00662437" w:rsidP="00662437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Prekės pristatomos adresu</w:t>
            </w:r>
            <w:r w:rsidRPr="00D85E3E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: Lietuvos sveikatos mokslų universiteto ligoninė Kauno klinikų Vaistinė, </w:t>
            </w:r>
            <w:proofErr w:type="spellStart"/>
            <w:r w:rsidRPr="00D85E3E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</w:p>
          <w:p w:rsidR="001E17C2" w:rsidRPr="00A90257" w:rsidRDefault="001E17C2" w:rsidP="00140AD5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61" w:rsidRDefault="00F102D8" w:rsidP="00555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5E4F1B">
              <w:rPr>
                <w:rFonts w:ascii="Cambria" w:hAnsi="Cambria"/>
                <w:kern w:val="2"/>
                <w:sz w:val="22"/>
                <w:szCs w:val="22"/>
              </w:rPr>
              <w:t xml:space="preserve">(i) </w:t>
            </w:r>
            <w:r w:rsidR="007D5FB8" w:rsidRPr="007D5FB8">
              <w:rPr>
                <w:rFonts w:ascii="Cambria" w:hAnsi="Cambria"/>
                <w:sz w:val="22"/>
                <w:szCs w:val="22"/>
                <w:shd w:val="clear" w:color="auto" w:fill="FFFFFF"/>
              </w:rPr>
              <w:t>Sąskaita, kuri bus laikoma Prekių perdavimo-priėmimo aktu</w:t>
            </w:r>
            <w:r w:rsidR="005E4F1B">
              <w:rPr>
                <w:rFonts w:ascii="Cambria" w:hAnsi="Cambria"/>
                <w:sz w:val="22"/>
                <w:szCs w:val="22"/>
                <w:shd w:val="clear" w:color="auto" w:fill="FFFFFF"/>
              </w:rPr>
              <w:t>; (ii) Pirkėjui pareikalavus, galio</w:t>
            </w:r>
            <w:r w:rsidR="00994AA0">
              <w:rPr>
                <w:rFonts w:ascii="Cambria" w:hAnsi="Cambria"/>
                <w:sz w:val="22"/>
                <w:szCs w:val="22"/>
                <w:shd w:val="clear" w:color="auto" w:fill="FFFFFF"/>
              </w:rPr>
              <w:t>jančio dokumento, liudijančio Prekių žymėjimą CE ženklu, kopijos</w:t>
            </w:r>
            <w:r w:rsidR="00CB24D9">
              <w:rPr>
                <w:rFonts w:ascii="Cambria" w:hAnsi="Cambria"/>
                <w:sz w:val="22"/>
                <w:szCs w:val="22"/>
                <w:shd w:val="clear" w:color="auto" w:fill="FFFFFF"/>
              </w:rPr>
              <w:t>.</w:t>
            </w:r>
            <w:r w:rsidR="00994AA0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DB1162" w:rsidRPr="00A90257" w:rsidRDefault="00F102D8" w:rsidP="00DB116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T</w:t>
            </w:r>
            <w:r w:rsidR="00561B61">
              <w:rPr>
                <w:rFonts w:ascii="Cambria" w:hAnsi="Cambria"/>
                <w:kern w:val="2"/>
                <w:sz w:val="22"/>
                <w:szCs w:val="22"/>
              </w:rPr>
              <w:t>iekėjui nepateikus nurodyt</w:t>
            </w:r>
            <w:r w:rsidR="004A4B14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dokument</w:t>
            </w:r>
            <w:r w:rsidR="004A4B14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, laikoma, kad Prekės neatitinka Sutartyje nustatytų reikalavimų.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bookmarkStart w:id="0" w:name="_GoBack"/>
            <w:bookmarkEnd w:id="0"/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Pirkėjas perka Prekes pagal poreikį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B94976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1E17C2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  <w:p w:rsidR="003C5D14" w:rsidRPr="00A90257" w:rsidRDefault="003C5D14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FA1FC0" w:rsidRPr="00A90257" w:rsidRDefault="00FA1FC0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A1FC0" w:rsidRPr="00A90257" w:rsidRDefault="00FA1FC0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ar nepagrįstai nutraukus Sutarties vykdymą ne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A22A7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5557A2" w:rsidRPr="005557A2" w:rsidRDefault="00F102D8" w:rsidP="00FA1FC0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D248CC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D248CC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24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656E1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dv</w:t>
            </w:r>
            <w:r w:rsidR="00D248CC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idešimt keturi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) mėnesi</w:t>
            </w:r>
            <w:r w:rsidR="00D248CC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ai</w:t>
            </w:r>
            <w:r w:rsidR="00EB63C6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F" w:rsidRPr="00A90257" w:rsidRDefault="00A539FF" w:rsidP="00D248C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Šalių abipusiu rašytiniu Susitarimu Sutartis tomis pačiomis sąlygomis nedidinat Sutarties kainos gali būti pratęsta 1 (vieną) kartą 12</w:t>
            </w:r>
            <w:r w:rsidR="00CF5F8E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>
              <w:rPr>
                <w:rFonts w:ascii="Cambria" w:hAnsi="Cambria"/>
                <w:kern w:val="2"/>
                <w:sz w:val="22"/>
                <w:szCs w:val="22"/>
              </w:rPr>
              <w:t>(dvylikai) mėnesių, jeigu yra išlikęs poreikis ir esant šiai (šioms) aplinkybėms:</w:t>
            </w:r>
            <w:r w:rsidR="00D248CC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kern w:val="2"/>
                <w:sz w:val="22"/>
                <w:szCs w:val="22"/>
              </w:rPr>
              <w:t xml:space="preserve">Pirkėjas neišpirko prekių pagal Sutartį ir nėra išnaudota Sutarties kaina.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E8462D" w:rsidRPr="005557A2" w:rsidRDefault="00E8462D" w:rsidP="00E8462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Pr="005557A2" w:rsidRDefault="00577C2F" w:rsidP="00E8462D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E8462D">
              <w:rPr>
                <w:rFonts w:ascii="Cambria" w:hAnsi="Cambria"/>
                <w:sz w:val="22"/>
                <w:szCs w:val="22"/>
              </w:rPr>
              <w:t>7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715859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įsitikina, ar Tiekėjas Prekes pristatė ne kelių eismo piko valandomis. Pirkėjas turi teisę Sutarties vykdymo metu pareikalauti trumpiausio galimo maršruto pasirinkimą įrodančių dokumentų.</w:t>
            </w:r>
          </w:p>
          <w:p w:rsidR="001E17C2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:rsidR="00561B61" w:rsidRPr="00A90257" w:rsidRDefault="00561B61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976" w:rsidRDefault="00B94976">
      <w:r>
        <w:separator/>
      </w:r>
    </w:p>
  </w:endnote>
  <w:endnote w:type="continuationSeparator" w:id="0">
    <w:p w:rsidR="00B94976" w:rsidRDefault="00B9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976" w:rsidRDefault="00B94976">
      <w:r>
        <w:separator/>
      </w:r>
    </w:p>
  </w:footnote>
  <w:footnote w:type="continuationSeparator" w:id="0">
    <w:p w:rsidR="00B94976" w:rsidRDefault="00B94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61F0D"/>
    <w:rsid w:val="000702E6"/>
    <w:rsid w:val="0007249E"/>
    <w:rsid w:val="000B2EB2"/>
    <w:rsid w:val="000C5CF5"/>
    <w:rsid w:val="000E42DA"/>
    <w:rsid w:val="000F6AB7"/>
    <w:rsid w:val="001163AA"/>
    <w:rsid w:val="0012736B"/>
    <w:rsid w:val="00140AD5"/>
    <w:rsid w:val="001459DA"/>
    <w:rsid w:val="001A0E47"/>
    <w:rsid w:val="001E17C2"/>
    <w:rsid w:val="001E37D8"/>
    <w:rsid w:val="00211738"/>
    <w:rsid w:val="0021339F"/>
    <w:rsid w:val="002178C5"/>
    <w:rsid w:val="00286A57"/>
    <w:rsid w:val="002C07CC"/>
    <w:rsid w:val="002C4BE8"/>
    <w:rsid w:val="002E4207"/>
    <w:rsid w:val="002F0B5F"/>
    <w:rsid w:val="00372A1E"/>
    <w:rsid w:val="00383F8A"/>
    <w:rsid w:val="00391A20"/>
    <w:rsid w:val="003947BA"/>
    <w:rsid w:val="00396A55"/>
    <w:rsid w:val="003A2759"/>
    <w:rsid w:val="003C5D14"/>
    <w:rsid w:val="00453B93"/>
    <w:rsid w:val="00455C0B"/>
    <w:rsid w:val="004967BE"/>
    <w:rsid w:val="004A4B14"/>
    <w:rsid w:val="004C767F"/>
    <w:rsid w:val="004F5924"/>
    <w:rsid w:val="00505881"/>
    <w:rsid w:val="005249A9"/>
    <w:rsid w:val="00533AF3"/>
    <w:rsid w:val="005454F2"/>
    <w:rsid w:val="00551715"/>
    <w:rsid w:val="005557A2"/>
    <w:rsid w:val="00561B61"/>
    <w:rsid w:val="0056707B"/>
    <w:rsid w:val="00577C2F"/>
    <w:rsid w:val="00583E49"/>
    <w:rsid w:val="005D1D96"/>
    <w:rsid w:val="005E4F1B"/>
    <w:rsid w:val="00600322"/>
    <w:rsid w:val="0063169D"/>
    <w:rsid w:val="00656E17"/>
    <w:rsid w:val="00662437"/>
    <w:rsid w:val="00672859"/>
    <w:rsid w:val="0069104D"/>
    <w:rsid w:val="006E4843"/>
    <w:rsid w:val="00715859"/>
    <w:rsid w:val="00746631"/>
    <w:rsid w:val="0075637B"/>
    <w:rsid w:val="00782C33"/>
    <w:rsid w:val="00784F5D"/>
    <w:rsid w:val="007A2AE3"/>
    <w:rsid w:val="007B514F"/>
    <w:rsid w:val="007D5FB8"/>
    <w:rsid w:val="007E4916"/>
    <w:rsid w:val="007E7DC5"/>
    <w:rsid w:val="007F0D31"/>
    <w:rsid w:val="00800F31"/>
    <w:rsid w:val="00804F71"/>
    <w:rsid w:val="00851242"/>
    <w:rsid w:val="00884E59"/>
    <w:rsid w:val="00897B45"/>
    <w:rsid w:val="008C09A7"/>
    <w:rsid w:val="00915729"/>
    <w:rsid w:val="00916B0A"/>
    <w:rsid w:val="00974D89"/>
    <w:rsid w:val="00987201"/>
    <w:rsid w:val="00994AA0"/>
    <w:rsid w:val="009A5118"/>
    <w:rsid w:val="009B1269"/>
    <w:rsid w:val="009C3008"/>
    <w:rsid w:val="009E4DA5"/>
    <w:rsid w:val="009F58C1"/>
    <w:rsid w:val="00A22A78"/>
    <w:rsid w:val="00A3609C"/>
    <w:rsid w:val="00A46534"/>
    <w:rsid w:val="00A539FF"/>
    <w:rsid w:val="00A55761"/>
    <w:rsid w:val="00A57A4D"/>
    <w:rsid w:val="00A90257"/>
    <w:rsid w:val="00A91C8A"/>
    <w:rsid w:val="00AA3AB5"/>
    <w:rsid w:val="00AF655C"/>
    <w:rsid w:val="00B04B9D"/>
    <w:rsid w:val="00B62647"/>
    <w:rsid w:val="00B94976"/>
    <w:rsid w:val="00C0628B"/>
    <w:rsid w:val="00C44E26"/>
    <w:rsid w:val="00C732C6"/>
    <w:rsid w:val="00C919CA"/>
    <w:rsid w:val="00C92815"/>
    <w:rsid w:val="00CB075D"/>
    <w:rsid w:val="00CB24D9"/>
    <w:rsid w:val="00CC2C4A"/>
    <w:rsid w:val="00CF5F8E"/>
    <w:rsid w:val="00D036BB"/>
    <w:rsid w:val="00D248CC"/>
    <w:rsid w:val="00D41144"/>
    <w:rsid w:val="00D61B73"/>
    <w:rsid w:val="00D67419"/>
    <w:rsid w:val="00D70821"/>
    <w:rsid w:val="00DA39F9"/>
    <w:rsid w:val="00DB1162"/>
    <w:rsid w:val="00DC54CB"/>
    <w:rsid w:val="00E07451"/>
    <w:rsid w:val="00E54EBD"/>
    <w:rsid w:val="00E75657"/>
    <w:rsid w:val="00E8462D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37D04"/>
    <w:rsid w:val="00F97C7B"/>
    <w:rsid w:val="00FA1FC0"/>
    <w:rsid w:val="00FD05CF"/>
    <w:rsid w:val="00FD231C"/>
    <w:rsid w:val="00FD307E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11735</Words>
  <Characters>6690</Characters>
  <Application>Microsoft Office Word</Application>
  <DocSecurity>0</DocSecurity>
  <Lines>55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10</cp:revision>
  <cp:lastPrinted>2025-05-28T06:43:00Z</cp:lastPrinted>
  <dcterms:created xsi:type="dcterms:W3CDTF">2025-12-16T18:52:00Z</dcterms:created>
  <dcterms:modified xsi:type="dcterms:W3CDTF">2025-12-16T19:10:00Z</dcterms:modified>
</cp:coreProperties>
</file>