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7B6B" w14:textId="5E159243" w:rsidR="002724CD" w:rsidRPr="001B44FC" w:rsidRDefault="00614022" w:rsidP="002724CD">
      <w:pPr>
        <w:jc w:val="center"/>
        <w:rPr>
          <w:rFonts w:ascii="Arial" w:hAnsi="Arial" w:cs="Arial"/>
          <w:b/>
          <w:sz w:val="22"/>
          <w:szCs w:val="22"/>
        </w:rPr>
      </w:pPr>
      <w:r w:rsidRPr="001B44FC">
        <w:rPr>
          <w:rFonts w:ascii="Arial" w:hAnsi="Arial" w:cs="Arial"/>
          <w:b/>
          <w:sz w:val="22"/>
          <w:szCs w:val="22"/>
        </w:rPr>
        <w:t xml:space="preserve">TIEKĖJO ĮVYKDYTŲ SUTARČIŲ SĄRAŠAS </w:t>
      </w:r>
    </w:p>
    <w:p w14:paraId="5A8784F9" w14:textId="77777777" w:rsidR="002724CD" w:rsidRPr="001B44FC" w:rsidRDefault="002724CD" w:rsidP="00614022">
      <w:pPr>
        <w:rPr>
          <w:rFonts w:ascii="Arial" w:hAnsi="Arial" w:cs="Arial"/>
          <w:b/>
          <w:sz w:val="22"/>
          <w:szCs w:val="22"/>
        </w:rPr>
      </w:pPr>
    </w:p>
    <w:p w14:paraId="1C051AC7" w14:textId="19381FA2" w:rsidR="002724CD" w:rsidRPr="000F3424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8"/>
        <w:rPr>
          <w:rFonts w:cs="Arial"/>
          <w:b/>
          <w:bCs/>
          <w:iCs/>
          <w:color w:val="FF0000"/>
          <w:sz w:val="22"/>
          <w:szCs w:val="22"/>
        </w:rPr>
      </w:pPr>
      <w:r w:rsidRPr="001B44FC">
        <w:rPr>
          <w:rFonts w:cs="Arial"/>
          <w:sz w:val="22"/>
          <w:szCs w:val="22"/>
          <w:lang w:val="lt-LT"/>
        </w:rPr>
        <w:t xml:space="preserve">Tiekėjo pagrindinių sutarčių, atitinkančių </w:t>
      </w:r>
      <w:r w:rsidR="00566F29" w:rsidRPr="001B44FC">
        <w:rPr>
          <w:rFonts w:cs="Arial"/>
          <w:sz w:val="22"/>
          <w:szCs w:val="22"/>
          <w:lang w:val="lt-LT"/>
        </w:rPr>
        <w:t xml:space="preserve">Pirkimo dokumentų Specialiųjų sąlygų </w:t>
      </w:r>
      <w:r w:rsidR="006B739C">
        <w:rPr>
          <w:rFonts w:cs="Arial"/>
          <w:sz w:val="22"/>
          <w:szCs w:val="22"/>
          <w:lang w:val="lt-LT"/>
        </w:rPr>
        <w:t>3</w:t>
      </w:r>
      <w:r w:rsidRPr="001B44FC">
        <w:rPr>
          <w:rFonts w:cs="Arial"/>
          <w:sz w:val="22"/>
          <w:szCs w:val="22"/>
          <w:lang w:val="lt-LT"/>
        </w:rPr>
        <w:t xml:space="preserve"> priedo „Reikalavimai tiekėjų kvalifikacijai“ reikalavimą, sąrašas. </w:t>
      </w:r>
      <w:r w:rsidRPr="001B44FC">
        <w:rPr>
          <w:rFonts w:cs="Arial"/>
          <w:b/>
          <w:bCs/>
          <w:color w:val="FF0000"/>
          <w:sz w:val="22"/>
          <w:szCs w:val="22"/>
          <w:lang w:val="lt-LT"/>
        </w:rPr>
        <w:t xml:space="preserve">Pagrindžiantieji dokumentai </w:t>
      </w:r>
      <w:r w:rsidRPr="001B44FC">
        <w:rPr>
          <w:rFonts w:cs="Arial"/>
          <w:b/>
          <w:bCs/>
          <w:i/>
          <w:color w:val="FF0000"/>
          <w:sz w:val="22"/>
          <w:szCs w:val="22"/>
          <w:lang w:val="lt-LT"/>
        </w:rPr>
        <w:t>(</w:t>
      </w:r>
      <w:r w:rsidR="000F3424"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 xml:space="preserve">užsakovų pažymos ir/ar priėmimo–perdavimo aktai patvirtinantys, </w:t>
      </w:r>
      <w:r w:rsidRPr="000F3424">
        <w:rPr>
          <w:rFonts w:cs="Arial"/>
          <w:b/>
          <w:bCs/>
          <w:i/>
          <w:color w:val="FF0000"/>
          <w:sz w:val="22"/>
          <w:szCs w:val="22"/>
          <w:lang w:val="lt-LT"/>
        </w:rPr>
        <w:t>kad sutartis įvykdyta / svarbiausi darbai buvo atlikti tinkamai)</w:t>
      </w:r>
      <w:r w:rsidRPr="000F3424">
        <w:rPr>
          <w:rFonts w:cs="Arial"/>
          <w:b/>
          <w:bCs/>
          <w:iCs/>
          <w:color w:val="FF0000"/>
          <w:sz w:val="22"/>
          <w:szCs w:val="22"/>
          <w:lang w:val="lt-LT"/>
        </w:rPr>
        <w:t xml:space="preserve"> pridedami prie šio sąrašo.</w:t>
      </w:r>
    </w:p>
    <w:p w14:paraId="74FE01AE" w14:textId="77777777" w:rsidR="002724CD" w:rsidRPr="001B44FC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cs="Arial"/>
          <w:i/>
          <w:sz w:val="22"/>
          <w:szCs w:val="22"/>
          <w:lang w:val="lt-LT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1621"/>
        <w:gridCol w:w="2055"/>
        <w:gridCol w:w="2070"/>
        <w:gridCol w:w="2594"/>
        <w:gridCol w:w="3117"/>
        <w:gridCol w:w="2655"/>
      </w:tblGrid>
      <w:tr w:rsidR="006B739C" w:rsidRPr="00614022" w14:paraId="0105803C" w14:textId="77777777" w:rsidTr="0096332F">
        <w:trPr>
          <w:cantSplit/>
          <w:tblHeader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3798E" w14:textId="77777777" w:rsidR="006B739C" w:rsidRPr="00614022" w:rsidRDefault="006B739C" w:rsidP="009B77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B147A" w14:textId="77777777" w:rsidR="006B739C" w:rsidRPr="00614022" w:rsidRDefault="006B739C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pavadinimas, darbų/objekto apibūdinimas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D68A2" w14:textId="6188BBE7" w:rsidR="006B739C" w:rsidRPr="00614022" w:rsidRDefault="006B739C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Įvykdytos sutarties</w:t>
            </w:r>
          </w:p>
          <w:p w14:paraId="33E3E04D" w14:textId="4F92D231" w:rsidR="006B739C" w:rsidRPr="00614022" w:rsidRDefault="006B739C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vertė, Eur be PVM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9918" w14:textId="77777777" w:rsidR="006B739C" w:rsidRPr="00614022" w:rsidRDefault="006B739C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Sutarties pradžios ir pabaigos datos (metai ir mėnuo)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F85A" w14:textId="77777777" w:rsidR="006B739C" w:rsidRPr="00614022" w:rsidRDefault="006B739C" w:rsidP="009B77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Užsakovas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44E0" w14:textId="77777777" w:rsidR="006B739C" w:rsidRPr="00614022" w:rsidRDefault="006B739C" w:rsidP="00566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Užsakovo kontaktai (vardas, pavardė, pareigos, el. paštas, Tel. Nr.)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1759" w14:textId="77777777" w:rsidR="006B739C" w:rsidRPr="00614022" w:rsidRDefault="006B739C" w:rsidP="002003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4022">
              <w:rPr>
                <w:rFonts w:ascii="Arial" w:hAnsi="Arial" w:cs="Arial"/>
                <w:b/>
                <w:sz w:val="20"/>
                <w:szCs w:val="20"/>
              </w:rPr>
              <w:t>Pateikiamas dokumentas, patvirtinantis, kad Sutartis buvo įvykdyta tinkamai</w:t>
            </w:r>
          </w:p>
        </w:tc>
      </w:tr>
      <w:tr w:rsidR="006B739C" w:rsidRPr="00614022" w14:paraId="3A5137BD" w14:textId="77777777" w:rsidTr="0096332F">
        <w:trPr>
          <w:cantSplit/>
          <w:tblHeader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BBC9" w14:textId="58D41105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C5B0" w14:textId="5A9DD1F8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EF90" w14:textId="738CF92C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862E" w14:textId="6CF0AB7F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0FA" w14:textId="67F01E93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5E7D" w14:textId="01D1CC7E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8D1" w14:textId="689E9E24" w:rsidR="006B739C" w:rsidRPr="00614022" w:rsidRDefault="006B739C" w:rsidP="00614022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140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8</w:t>
            </w:r>
          </w:p>
        </w:tc>
      </w:tr>
      <w:tr w:rsidR="006B739C" w:rsidRPr="00C00FFC" w14:paraId="3C688354" w14:textId="77777777" w:rsidTr="0096332F">
        <w:trPr>
          <w:cantSplit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3B8A" w14:textId="77777777" w:rsidR="006B739C" w:rsidRPr="00C00FFC" w:rsidRDefault="006B739C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EA64" w14:textId="77777777" w:rsidR="006B739C" w:rsidRPr="00C00FFC" w:rsidRDefault="006B739C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153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3DAC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803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44B2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595F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39C" w:rsidRPr="00C00FFC" w14:paraId="29F5C7D4" w14:textId="77777777" w:rsidTr="0096332F">
        <w:trPr>
          <w:cantSplit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03FC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A58E" w14:textId="77777777" w:rsidR="006B739C" w:rsidRPr="00C00FFC" w:rsidRDefault="006B739C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E53E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1163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D576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E92E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755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39C" w:rsidRPr="00C00FFC" w14:paraId="6DDE6422" w14:textId="77777777" w:rsidTr="0096332F">
        <w:trPr>
          <w:cantSplit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E296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74C6" w14:textId="77777777" w:rsidR="006B739C" w:rsidRPr="00C00FFC" w:rsidRDefault="006B739C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B96D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BCC6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CEB3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698B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BC08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39C" w:rsidRPr="00C00FFC" w14:paraId="1F7C93CA" w14:textId="77777777" w:rsidTr="0096332F">
        <w:trPr>
          <w:cantSplit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5568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1D5F" w14:textId="77777777" w:rsidR="006B739C" w:rsidRPr="00C00FFC" w:rsidRDefault="006B739C" w:rsidP="009B77F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8DE5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BC04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A91C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9834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AE47" w14:textId="77777777" w:rsidR="006B739C" w:rsidRPr="00C00FFC" w:rsidRDefault="006B739C" w:rsidP="009B77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AF58CE" w14:textId="77777777" w:rsidR="00586AF1" w:rsidRDefault="00586AF1" w:rsidP="00D70B2E">
      <w:pPr>
        <w:jc w:val="both"/>
        <w:rPr>
          <w:rFonts w:ascii="Arial" w:hAnsi="Arial" w:cs="Arial"/>
          <w:sz w:val="22"/>
        </w:rPr>
      </w:pPr>
      <w:bookmarkStart w:id="0" w:name="_Hlk35495719"/>
    </w:p>
    <w:p w14:paraId="58BBFB56" w14:textId="559D7571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______________________________________________________ </w:t>
      </w:r>
    </w:p>
    <w:p w14:paraId="3EA5EBDB" w14:textId="77777777" w:rsidR="00D70B2E" w:rsidRDefault="00D70B2E" w:rsidP="00D70B2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(Tiekėjo arba jo įgalioto asmens vardas, pavardė, parašas)</w:t>
      </w:r>
    </w:p>
    <w:bookmarkEnd w:id="0"/>
    <w:p w14:paraId="65BCCC0F" w14:textId="77777777" w:rsidR="00D70B2E" w:rsidRPr="00C00FFC" w:rsidRDefault="00D70B2E" w:rsidP="002724CD">
      <w:pPr>
        <w:rPr>
          <w:rFonts w:ascii="Arial" w:hAnsi="Arial" w:cs="Arial"/>
          <w:sz w:val="20"/>
          <w:szCs w:val="20"/>
        </w:rPr>
      </w:pPr>
    </w:p>
    <w:sectPr w:rsidR="00D70B2E" w:rsidRPr="00C00FFC" w:rsidSect="00614022">
      <w:headerReference w:type="default" r:id="rId6"/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3828A" w14:textId="77777777" w:rsidR="004D131B" w:rsidRDefault="004D131B" w:rsidP="002724CD">
      <w:r>
        <w:separator/>
      </w:r>
    </w:p>
  </w:endnote>
  <w:endnote w:type="continuationSeparator" w:id="0">
    <w:p w14:paraId="63402BAD" w14:textId="77777777" w:rsidR="004D131B" w:rsidRDefault="004D131B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BBC3" w14:textId="77777777" w:rsidR="004D131B" w:rsidRDefault="004D131B" w:rsidP="002724CD">
      <w:r>
        <w:separator/>
      </w:r>
    </w:p>
  </w:footnote>
  <w:footnote w:type="continuationSeparator" w:id="0">
    <w:p w14:paraId="4FFEF739" w14:textId="77777777" w:rsidR="004D131B" w:rsidRDefault="004D131B" w:rsidP="00272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416E" w14:textId="346C4830" w:rsidR="002724CD" w:rsidRPr="00C00FFC" w:rsidRDefault="00566F29" w:rsidP="000F3424">
    <w:pPr>
      <w:ind w:left="8505"/>
      <w:rPr>
        <w:rFonts w:ascii="Arial" w:hAnsi="Arial" w:cs="Arial"/>
        <w:sz w:val="20"/>
        <w:szCs w:val="20"/>
      </w:rPr>
    </w:pPr>
    <w:r w:rsidRPr="00C00FFC">
      <w:rPr>
        <w:rFonts w:ascii="Arial" w:hAnsi="Arial" w:cs="Arial"/>
        <w:sz w:val="20"/>
        <w:szCs w:val="20"/>
      </w:rPr>
      <w:t>S</w:t>
    </w:r>
    <w:r w:rsidR="001B7C23">
      <w:rPr>
        <w:rFonts w:ascii="Arial" w:hAnsi="Arial" w:cs="Arial"/>
        <w:sz w:val="20"/>
        <w:szCs w:val="20"/>
      </w:rPr>
      <w:t xml:space="preserve">pecialiųjų sąlygų </w:t>
    </w:r>
    <w:r w:rsidR="006B739C">
      <w:rPr>
        <w:rFonts w:ascii="Arial" w:hAnsi="Arial" w:cs="Arial"/>
        <w:sz w:val="20"/>
        <w:szCs w:val="20"/>
      </w:rPr>
      <w:t>3</w:t>
    </w:r>
    <w:r w:rsidR="000F3424">
      <w:rPr>
        <w:rFonts w:ascii="Arial" w:hAnsi="Arial" w:cs="Arial"/>
        <w:sz w:val="20"/>
        <w:szCs w:val="20"/>
      </w:rPr>
      <w:t xml:space="preserve">.1. </w:t>
    </w:r>
    <w:r w:rsidR="001B7C23">
      <w:rPr>
        <w:rFonts w:ascii="Arial" w:hAnsi="Arial" w:cs="Arial"/>
        <w:sz w:val="20"/>
        <w:szCs w:val="20"/>
      </w:rPr>
      <w:t>priedas</w:t>
    </w:r>
    <w:r w:rsidRPr="00C00FFC">
      <w:rPr>
        <w:rFonts w:ascii="Arial" w:hAnsi="Arial" w:cs="Arial"/>
        <w:sz w:val="20"/>
        <w:szCs w:val="20"/>
      </w:rPr>
      <w:t xml:space="preserve"> „</w:t>
    </w:r>
    <w:r w:rsidR="002724CD" w:rsidRPr="00C00FFC">
      <w:rPr>
        <w:rFonts w:ascii="Arial" w:hAnsi="Arial" w:cs="Arial"/>
        <w:sz w:val="20"/>
        <w:szCs w:val="20"/>
      </w:rPr>
      <w:t>Tiekėjo įvykdytų Sutarčių</w:t>
    </w:r>
    <w:r w:rsidR="0001401F" w:rsidRPr="00C00FFC">
      <w:rPr>
        <w:rFonts w:ascii="Arial" w:hAnsi="Arial" w:cs="Arial"/>
        <w:sz w:val="20"/>
        <w:szCs w:val="20"/>
      </w:rPr>
      <w:t xml:space="preserve"> </w:t>
    </w:r>
    <w:r w:rsidR="002724CD" w:rsidRPr="00C00FFC">
      <w:rPr>
        <w:rFonts w:ascii="Arial" w:hAnsi="Arial" w:cs="Arial"/>
        <w:sz w:val="20"/>
        <w:szCs w:val="20"/>
      </w:rPr>
      <w:t>sąrašo form</w:t>
    </w:r>
    <w:r w:rsidR="00614022">
      <w:rPr>
        <w:rFonts w:ascii="Arial" w:hAnsi="Arial" w:cs="Arial"/>
        <w:sz w:val="20"/>
        <w:szCs w:val="20"/>
      </w:rPr>
      <w:t>a</w:t>
    </w:r>
    <w:r w:rsidR="002724CD" w:rsidRPr="00C00FFC">
      <w:rPr>
        <w:rFonts w:ascii="Arial" w:hAnsi="Arial" w:cs="Arial"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5704B"/>
    <w:rsid w:val="000F3424"/>
    <w:rsid w:val="00162D25"/>
    <w:rsid w:val="001B44FC"/>
    <w:rsid w:val="001B7C23"/>
    <w:rsid w:val="00200325"/>
    <w:rsid w:val="002724CD"/>
    <w:rsid w:val="002B46F8"/>
    <w:rsid w:val="002E3751"/>
    <w:rsid w:val="002F4E65"/>
    <w:rsid w:val="00326B84"/>
    <w:rsid w:val="004D131B"/>
    <w:rsid w:val="00566F29"/>
    <w:rsid w:val="00586AF1"/>
    <w:rsid w:val="005A20D1"/>
    <w:rsid w:val="005C428D"/>
    <w:rsid w:val="005F22BD"/>
    <w:rsid w:val="005F2FE9"/>
    <w:rsid w:val="00614022"/>
    <w:rsid w:val="006B52DA"/>
    <w:rsid w:val="006B739C"/>
    <w:rsid w:val="006E7986"/>
    <w:rsid w:val="007548DB"/>
    <w:rsid w:val="007954CE"/>
    <w:rsid w:val="00824018"/>
    <w:rsid w:val="008B4E78"/>
    <w:rsid w:val="0096332F"/>
    <w:rsid w:val="00996EBA"/>
    <w:rsid w:val="00A3006C"/>
    <w:rsid w:val="00B26480"/>
    <w:rsid w:val="00B7101B"/>
    <w:rsid w:val="00BC14C8"/>
    <w:rsid w:val="00BE0AB2"/>
    <w:rsid w:val="00C00FFC"/>
    <w:rsid w:val="00D1011B"/>
    <w:rsid w:val="00D70B2E"/>
    <w:rsid w:val="00DB6665"/>
    <w:rsid w:val="00DD19A7"/>
    <w:rsid w:val="00DF6CBD"/>
    <w:rsid w:val="00E16C5B"/>
    <w:rsid w:val="00E20AAF"/>
    <w:rsid w:val="00EB34A9"/>
    <w:rsid w:val="00FA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2608A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Antrats">
    <w:name w:val="header"/>
    <w:basedOn w:val="prastasis"/>
    <w:link w:val="Antrats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F22BD"/>
    <w:rPr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Danutė Kvederienė | VMU</cp:lastModifiedBy>
  <cp:revision>4</cp:revision>
  <dcterms:created xsi:type="dcterms:W3CDTF">2025-12-03T22:23:00Z</dcterms:created>
  <dcterms:modified xsi:type="dcterms:W3CDTF">2025-12-13T18:27:00Z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