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5904" w14:textId="77777777" w:rsidR="00A35322" w:rsidRPr="00A35322" w:rsidRDefault="00A35322" w:rsidP="00A35322">
      <w:pPr>
        <w:pStyle w:val="Betarp"/>
        <w:ind w:firstLine="7797"/>
        <w:rPr>
          <w:rFonts w:ascii="Times New Roman" w:hAnsi="Times New Roman" w:cs="Times New Roman"/>
          <w:noProof/>
          <w:lang w:eastAsia="ar-SA"/>
        </w:rPr>
      </w:pPr>
      <w:r w:rsidRPr="00A35322">
        <w:rPr>
          <w:rFonts w:ascii="Times New Roman" w:hAnsi="Times New Roman" w:cs="Times New Roman"/>
          <w:noProof/>
          <w:lang w:eastAsia="ar-SA"/>
        </w:rPr>
        <w:t>Konkurso sąlygų</w:t>
      </w:r>
    </w:p>
    <w:p w14:paraId="5AB7C9CA" w14:textId="77777777" w:rsidR="00A35322" w:rsidRPr="00A35322" w:rsidRDefault="00A35322" w:rsidP="00A35322">
      <w:pPr>
        <w:pStyle w:val="Betarp"/>
        <w:ind w:firstLine="7797"/>
        <w:rPr>
          <w:rFonts w:ascii="Times New Roman" w:hAnsi="Times New Roman" w:cs="Times New Roman"/>
          <w:noProof/>
          <w:lang w:eastAsia="ar-SA"/>
        </w:rPr>
      </w:pPr>
      <w:r w:rsidRPr="00A35322">
        <w:rPr>
          <w:rFonts w:ascii="Times New Roman" w:hAnsi="Times New Roman" w:cs="Times New Roman"/>
          <w:noProof/>
          <w:lang w:eastAsia="ar-SA"/>
        </w:rPr>
        <w:t>2 priedas</w:t>
      </w:r>
    </w:p>
    <w:p w14:paraId="2ADC9424" w14:textId="77777777" w:rsidR="001E5CF3" w:rsidRDefault="001E5CF3" w:rsidP="001E5CF3">
      <w:pPr>
        <w:spacing w:after="0"/>
        <w:jc w:val="center"/>
        <w:rPr>
          <w:b/>
          <w:bCs/>
          <w:color w:val="2E0927"/>
        </w:rPr>
      </w:pPr>
    </w:p>
    <w:p w14:paraId="21A9A2B3" w14:textId="60EA504A" w:rsidR="007C1A50" w:rsidRPr="00EA6B7F" w:rsidRDefault="001E5CF3" w:rsidP="00EA6B7F">
      <w:pPr>
        <w:jc w:val="center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150BF1">
        <w:rPr>
          <w:rFonts w:ascii="Times New Roman" w:eastAsia="Times New Roman" w:hAnsi="Times New Roman" w:cs="Times New Roman"/>
          <w:b/>
          <w:bCs/>
          <w:color w:val="2E0927"/>
          <w:kern w:val="0"/>
          <w:lang w:eastAsia="lt-LT"/>
          <w14:ligatures w14:val="none"/>
        </w:rPr>
        <w:t>SPORTO PREK</w:t>
      </w:r>
      <w:r w:rsidRPr="001E5CF3">
        <w:rPr>
          <w:rFonts w:ascii="Times New Roman" w:eastAsia="Times New Roman" w:hAnsi="Times New Roman" w:cs="Times New Roman"/>
          <w:b/>
          <w:bCs/>
          <w:color w:val="2E0927"/>
          <w:kern w:val="0"/>
          <w:lang w:eastAsia="lt-LT"/>
          <w14:ligatures w14:val="none"/>
        </w:rPr>
        <w:t>IŲ</w:t>
      </w:r>
      <w:r w:rsidRPr="00150BF1">
        <w:rPr>
          <w:rFonts w:ascii="Times New Roman" w:eastAsia="Times New Roman" w:hAnsi="Times New Roman" w:cs="Times New Roman"/>
          <w:b/>
          <w:bCs/>
          <w:color w:val="2E0927"/>
          <w:kern w:val="0"/>
          <w:lang w:eastAsia="lt-LT"/>
          <w14:ligatures w14:val="none"/>
        </w:rPr>
        <w:t xml:space="preserve"> IR REIKMEN</w:t>
      </w:r>
      <w:r w:rsidRPr="001E5CF3">
        <w:rPr>
          <w:rFonts w:ascii="Times New Roman" w:eastAsia="Times New Roman" w:hAnsi="Times New Roman" w:cs="Times New Roman"/>
          <w:b/>
          <w:bCs/>
          <w:color w:val="2E0927"/>
          <w:kern w:val="0"/>
          <w:lang w:eastAsia="lt-LT"/>
          <w14:ligatures w14:val="none"/>
        </w:rPr>
        <w:t>Ų</w:t>
      </w:r>
      <w:r>
        <w:rPr>
          <w:rFonts w:ascii="Times New Roman" w:eastAsia="Times New Roman" w:hAnsi="Times New Roman" w:cs="Times New Roman"/>
          <w:b/>
          <w:bCs/>
          <w:color w:val="2E0927"/>
          <w:kern w:val="0"/>
          <w:lang w:eastAsia="lt-LT"/>
          <w14:ligatures w14:val="none"/>
        </w:rPr>
        <w:t xml:space="preserve"> </w:t>
      </w:r>
      <w:r w:rsidRPr="001E5CF3">
        <w:rPr>
          <w:rFonts w:ascii="Times New Roman" w:hAnsi="Times New Roman" w:cs="Times New Roman"/>
          <w:b/>
          <w:bCs/>
        </w:rPr>
        <w:t>TECHNINĖ SPECIFIKACIJA</w:t>
      </w:r>
      <w:r w:rsidR="00EA6B7F" w:rsidRPr="00EA6B7F">
        <w:rPr>
          <w:rFonts w:ascii="Times New Roman" w:eastAsia="Times New Roman" w:hAnsi="Times New Roman" w:cs="Times New Roman"/>
          <w:b/>
          <w:bCs/>
          <w:vertAlign w:val="superscript"/>
          <w14:ligatures w14:val="none"/>
        </w:rPr>
        <w:footnoteReference w:id="1"/>
      </w:r>
    </w:p>
    <w:p w14:paraId="0D571E26" w14:textId="77777777" w:rsidR="001E5CF3" w:rsidRPr="001E5CF3" w:rsidRDefault="001E5CF3" w:rsidP="001E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0927"/>
          <w:kern w:val="0"/>
          <w:lang w:eastAsia="lt-LT"/>
          <w14:ligatures w14:val="none"/>
        </w:rPr>
      </w:pPr>
    </w:p>
    <w:tbl>
      <w:tblPr>
        <w:tblStyle w:val="Lentelstinklelis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387"/>
        <w:gridCol w:w="1842"/>
      </w:tblGrid>
      <w:tr w:rsidR="00257275" w:rsidRPr="001E5CF3" w14:paraId="3A13604A" w14:textId="77777777" w:rsidTr="00E740DE">
        <w:trPr>
          <w:trHeight w:val="1051"/>
        </w:trPr>
        <w:tc>
          <w:tcPr>
            <w:tcW w:w="709" w:type="dxa"/>
          </w:tcPr>
          <w:p w14:paraId="245346D5" w14:textId="53989900" w:rsidR="00257275" w:rsidRPr="00EA6B7F" w:rsidRDefault="00EA6B7F" w:rsidP="00EA6B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B7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410" w:type="dxa"/>
            <w:hideMark/>
          </w:tcPr>
          <w:p w14:paraId="7B6C528C" w14:textId="301B59DD" w:rsidR="00257275" w:rsidRPr="00EA6B7F" w:rsidRDefault="00257275" w:rsidP="00EA6B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B7F">
              <w:rPr>
                <w:rFonts w:ascii="Times New Roman" w:hAnsi="Times New Roman" w:cs="Times New Roman"/>
                <w:b/>
                <w:bCs/>
              </w:rPr>
              <w:t>Prekių pavadinimai</w:t>
            </w:r>
          </w:p>
        </w:tc>
        <w:tc>
          <w:tcPr>
            <w:tcW w:w="5387" w:type="dxa"/>
            <w:hideMark/>
          </w:tcPr>
          <w:p w14:paraId="0E29209E" w14:textId="54CE5DED" w:rsidR="00257275" w:rsidRPr="00EA6B7F" w:rsidRDefault="00EA6B7F" w:rsidP="00EA6B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B7F">
              <w:rPr>
                <w:rFonts w:ascii="Times New Roman" w:hAnsi="Times New Roman" w:cs="Times New Roman"/>
                <w:b/>
                <w:bCs/>
              </w:rPr>
              <w:t>Prekių aprašymas</w:t>
            </w:r>
          </w:p>
        </w:tc>
        <w:tc>
          <w:tcPr>
            <w:tcW w:w="1842" w:type="dxa"/>
            <w:hideMark/>
          </w:tcPr>
          <w:p w14:paraId="27A1DE33" w14:textId="327FF35B" w:rsidR="00257275" w:rsidRPr="00EA6B7F" w:rsidRDefault="00EA6B7F" w:rsidP="00EA6B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6B7F">
              <w:rPr>
                <w:rFonts w:ascii="Times New Roman" w:hAnsi="Times New Roman" w:cs="Times New Roman"/>
                <w:b/>
                <w:bCs/>
              </w:rPr>
              <w:t>Preliminarus kiekis</w:t>
            </w:r>
            <w:r w:rsidR="00E95D78" w:rsidRPr="00E95D7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E95D78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="00F82CF6">
              <w:rPr>
                <w:rFonts w:ascii="Times New Roman" w:hAnsi="Times New Roman" w:cs="Times New Roman"/>
                <w:b/>
                <w:bCs/>
              </w:rPr>
              <w:t>24</w:t>
            </w:r>
            <w:r w:rsidRPr="00EA6B7F">
              <w:rPr>
                <w:rFonts w:ascii="Times New Roman" w:hAnsi="Times New Roman" w:cs="Times New Roman"/>
                <w:b/>
                <w:bCs/>
              </w:rPr>
              <w:t xml:space="preserve"> mėnesių laikotarpiui</w:t>
            </w:r>
          </w:p>
        </w:tc>
      </w:tr>
      <w:tr w:rsidR="00EA6B7F" w:rsidRPr="001E5CF3" w14:paraId="3279E1F7" w14:textId="77777777" w:rsidTr="00E740DE">
        <w:trPr>
          <w:trHeight w:val="300"/>
        </w:trPr>
        <w:tc>
          <w:tcPr>
            <w:tcW w:w="10348" w:type="dxa"/>
            <w:gridSpan w:val="4"/>
          </w:tcPr>
          <w:p w14:paraId="2332E967" w14:textId="5957B426" w:rsidR="00EA6B7F" w:rsidRPr="001E5CF3" w:rsidRDefault="00EA6B7F" w:rsidP="001E5CF3">
            <w:pPr>
              <w:rPr>
                <w:rFonts w:ascii="Times New Roman" w:hAnsi="Times New Roman" w:cs="Times New Roman"/>
                <w:b/>
                <w:bCs/>
              </w:rPr>
            </w:pPr>
            <w:r w:rsidRPr="001E5CF3">
              <w:rPr>
                <w:rFonts w:ascii="Times New Roman" w:hAnsi="Times New Roman" w:cs="Times New Roman"/>
                <w:b/>
                <w:bCs/>
              </w:rPr>
              <w:t>1  pirkimo objekto dalis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1E5CF3">
              <w:rPr>
                <w:b/>
                <w:bCs/>
              </w:rPr>
              <w:t xml:space="preserve"> </w:t>
            </w:r>
            <w:r w:rsidRPr="001E5CF3">
              <w:rPr>
                <w:rFonts w:ascii="Times New Roman" w:hAnsi="Times New Roman" w:cs="Times New Roman"/>
                <w:b/>
                <w:bCs/>
              </w:rPr>
              <w:t>Stalo žaidimai, taikiniai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1E5CF3">
              <w:rPr>
                <w:rFonts w:ascii="Times New Roman" w:hAnsi="Times New Roman" w:cs="Times New Roman"/>
                <w:b/>
                <w:bCs/>
              </w:rPr>
              <w:t xml:space="preserve"> aikštelių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</w:t>
            </w:r>
            <w:r w:rsidRPr="001E5CF3">
              <w:rPr>
                <w:rFonts w:ascii="Times New Roman" w:hAnsi="Times New Roman" w:cs="Times New Roman"/>
                <w:b/>
                <w:bCs/>
              </w:rPr>
              <w:t xml:space="preserve"> kortų sporto reikmenys</w:t>
            </w:r>
          </w:p>
        </w:tc>
      </w:tr>
      <w:tr w:rsidR="00257275" w:rsidRPr="001E5CF3" w14:paraId="29CB4461" w14:textId="77777777" w:rsidTr="00E740DE">
        <w:trPr>
          <w:trHeight w:val="300"/>
        </w:trPr>
        <w:tc>
          <w:tcPr>
            <w:tcW w:w="709" w:type="dxa"/>
          </w:tcPr>
          <w:p w14:paraId="53977AD4" w14:textId="6F9D0AC7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D629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hideMark/>
          </w:tcPr>
          <w:p w14:paraId="1461DB84" w14:textId="1C646C32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 xml:space="preserve">Krepšinio kamuolys </w:t>
            </w:r>
          </w:p>
        </w:tc>
        <w:tc>
          <w:tcPr>
            <w:tcW w:w="5387" w:type="dxa"/>
            <w:noWrap/>
            <w:hideMark/>
          </w:tcPr>
          <w:p w14:paraId="6C5C9361" w14:textId="4CD5C06D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 xml:space="preserve">Kamuolio paviršius padengtas guma, išorė grūdėta, </w:t>
            </w:r>
            <w:r w:rsidR="00384902">
              <w:rPr>
                <w:rFonts w:ascii="Times New Roman" w:hAnsi="Times New Roman" w:cs="Times New Roman"/>
              </w:rPr>
              <w:t>tinkamas naudoti</w:t>
            </w:r>
            <w:r w:rsidRPr="001E5CF3">
              <w:rPr>
                <w:rFonts w:ascii="Times New Roman" w:hAnsi="Times New Roman" w:cs="Times New Roman"/>
              </w:rPr>
              <w:t xml:space="preserve"> salėje ir lauke. </w:t>
            </w:r>
            <w:r w:rsidRPr="001E5CF3">
              <w:rPr>
                <w:rFonts w:ascii="Times New Roman" w:eastAsia="Calibri" w:hAnsi="Times New Roman" w:cs="Times New Roman"/>
              </w:rPr>
              <w:t>Dydis 7</w:t>
            </w:r>
            <w:r w:rsidR="00D629D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7F1CE49F" w14:textId="3B3639D4" w:rsidR="00257275" w:rsidRPr="001E5CF3" w:rsidRDefault="0099046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85</w:t>
            </w:r>
            <w:r w:rsidR="00257275" w:rsidRPr="001E5CF3">
              <w:rPr>
                <w:rFonts w:ascii="Times New Roman" w:hAnsi="Times New Roman" w:cs="Times New Roman"/>
              </w:rPr>
              <w:t>0</w:t>
            </w:r>
            <w:r w:rsidR="002A18DF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441C7B9B" w14:textId="77777777" w:rsidTr="00E740DE">
        <w:trPr>
          <w:trHeight w:val="300"/>
        </w:trPr>
        <w:tc>
          <w:tcPr>
            <w:tcW w:w="709" w:type="dxa"/>
          </w:tcPr>
          <w:p w14:paraId="4128BE67" w14:textId="422ED440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10" w:type="dxa"/>
            <w:hideMark/>
          </w:tcPr>
          <w:p w14:paraId="760AF4D5" w14:textId="186DA391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Tinklinio kamuolys</w:t>
            </w:r>
          </w:p>
        </w:tc>
        <w:tc>
          <w:tcPr>
            <w:tcW w:w="5387" w:type="dxa"/>
            <w:noWrap/>
            <w:hideMark/>
          </w:tcPr>
          <w:p w14:paraId="74CC679E" w14:textId="69502910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eastAsia="Times New Roman" w:hAnsi="Times New Roman" w:cs="Times New Roman"/>
                <w:lang w:eastAsia="lt-LT"/>
              </w:rPr>
              <w:t>Dydis 5. Medžiaga: </w:t>
            </w:r>
            <w:r w:rsidRPr="001E5CF3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Poliuretanas, </w:t>
            </w:r>
            <w:r w:rsidR="00384902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</w:t>
            </w:r>
            <w:r w:rsidRPr="001E5CF3">
              <w:rPr>
                <w:rFonts w:ascii="Times New Roman" w:eastAsia="Times New Roman" w:hAnsi="Times New Roman" w:cs="Times New Roman"/>
                <w:lang w:eastAsia="lt-LT"/>
              </w:rPr>
              <w:t>inkamas naudoti l</w:t>
            </w:r>
            <w:r w:rsidRPr="001E5CF3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auke ir viduje</w:t>
            </w:r>
            <w:r w:rsidR="00D40C8B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0C920A7D" w14:textId="0A54DC17" w:rsidR="00257275" w:rsidRPr="001E5CF3" w:rsidRDefault="0099046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45</w:t>
            </w:r>
            <w:r w:rsidR="00A02EC1" w:rsidRPr="001E5CF3">
              <w:rPr>
                <w:rFonts w:ascii="Times New Roman" w:hAnsi="Times New Roman" w:cs="Times New Roman"/>
              </w:rPr>
              <w:t>0</w:t>
            </w:r>
            <w:r w:rsidR="002A18DF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6EB3DF64" w14:textId="77777777" w:rsidTr="00E740DE">
        <w:trPr>
          <w:trHeight w:val="300"/>
        </w:trPr>
        <w:tc>
          <w:tcPr>
            <w:tcW w:w="709" w:type="dxa"/>
          </w:tcPr>
          <w:p w14:paraId="267668A6" w14:textId="03B612CD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10" w:type="dxa"/>
            <w:hideMark/>
          </w:tcPr>
          <w:p w14:paraId="13BEBC42" w14:textId="531D4F42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Futbolo kamuolys</w:t>
            </w:r>
          </w:p>
        </w:tc>
        <w:tc>
          <w:tcPr>
            <w:tcW w:w="5387" w:type="dxa"/>
            <w:noWrap/>
            <w:hideMark/>
          </w:tcPr>
          <w:p w14:paraId="62BAC5C4" w14:textId="15D7C2C1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Dirbtinė oda. Dydis 5. T</w:t>
            </w:r>
            <w:r w:rsidRPr="001E5CF3">
              <w:rPr>
                <w:rFonts w:ascii="Times New Roman" w:eastAsia="Times New Roman" w:hAnsi="Times New Roman" w:cs="Times New Roman"/>
                <w:lang w:eastAsia="lt-LT"/>
              </w:rPr>
              <w:t xml:space="preserve">inkamas naudoti </w:t>
            </w:r>
            <w:r w:rsidRPr="001E5CF3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lauke ir viduje.</w:t>
            </w:r>
          </w:p>
        </w:tc>
        <w:tc>
          <w:tcPr>
            <w:tcW w:w="1842" w:type="dxa"/>
            <w:noWrap/>
            <w:hideMark/>
          </w:tcPr>
          <w:p w14:paraId="40F82B39" w14:textId="43FC74C4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4</w:t>
            </w:r>
            <w:r w:rsidR="00990461" w:rsidRPr="001E5CF3">
              <w:rPr>
                <w:rFonts w:ascii="Times New Roman" w:hAnsi="Times New Roman" w:cs="Times New Roman"/>
              </w:rPr>
              <w:t>3</w:t>
            </w:r>
            <w:r w:rsidRPr="001E5CF3">
              <w:rPr>
                <w:rFonts w:ascii="Times New Roman" w:hAnsi="Times New Roman" w:cs="Times New Roman"/>
              </w:rPr>
              <w:t>0</w:t>
            </w:r>
            <w:r w:rsidR="002A18DF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52AD7CC0" w14:textId="77777777" w:rsidTr="00E740DE">
        <w:trPr>
          <w:trHeight w:val="300"/>
        </w:trPr>
        <w:tc>
          <w:tcPr>
            <w:tcW w:w="709" w:type="dxa"/>
          </w:tcPr>
          <w:p w14:paraId="471157E4" w14:textId="123AEAA0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10" w:type="dxa"/>
            <w:hideMark/>
          </w:tcPr>
          <w:p w14:paraId="058DEE4D" w14:textId="279981B2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Stalo žaidimų kauliukai</w:t>
            </w:r>
          </w:p>
        </w:tc>
        <w:tc>
          <w:tcPr>
            <w:tcW w:w="5387" w:type="dxa"/>
            <w:noWrap/>
            <w:hideMark/>
          </w:tcPr>
          <w:p w14:paraId="433153AC" w14:textId="194D27F7" w:rsidR="00257275" w:rsidRPr="001E5CF3" w:rsidRDefault="00E026CE" w:rsidP="002B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Š</w:t>
            </w:r>
            <w:r w:rsidR="00257275" w:rsidRPr="001E5CF3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eš</w:t>
            </w:r>
            <w:r w:rsidR="00983CA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iasienis </w:t>
            </w:r>
            <w:r w:rsidR="00257275" w:rsidRPr="001E5CF3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kauliukas, generuojantis sveikus skaičius nuo 1 iki 6.</w:t>
            </w:r>
          </w:p>
        </w:tc>
        <w:tc>
          <w:tcPr>
            <w:tcW w:w="1842" w:type="dxa"/>
            <w:noWrap/>
            <w:hideMark/>
          </w:tcPr>
          <w:p w14:paraId="33C10896" w14:textId="35A04B71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350</w:t>
            </w:r>
            <w:r w:rsidR="002A18DF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0D58516D" w14:textId="77777777" w:rsidTr="00E740DE">
        <w:trPr>
          <w:trHeight w:val="300"/>
        </w:trPr>
        <w:tc>
          <w:tcPr>
            <w:tcW w:w="709" w:type="dxa"/>
          </w:tcPr>
          <w:p w14:paraId="768ECD1A" w14:textId="2CD5F105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410" w:type="dxa"/>
            <w:hideMark/>
          </w:tcPr>
          <w:p w14:paraId="6497A478" w14:textId="7F659194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Badmintono rinkinys</w:t>
            </w:r>
          </w:p>
        </w:tc>
        <w:tc>
          <w:tcPr>
            <w:tcW w:w="5387" w:type="dxa"/>
            <w:noWrap/>
            <w:hideMark/>
          </w:tcPr>
          <w:p w14:paraId="572075D1" w14:textId="3461A617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Komplektą sudaro 2 raketės,  ne mažiau 3</w:t>
            </w:r>
            <w:r w:rsidR="0038490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vnt. </w:t>
            </w:r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skraidukai</w:t>
            </w:r>
            <w:proofErr w:type="spellEnd"/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ir dėklas.</w:t>
            </w:r>
            <w:r w:rsidR="00D40C8B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Raketės rėmas aliuminis</w:t>
            </w:r>
            <w:r w:rsidR="00F1017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Skraidukai</w:t>
            </w:r>
            <w:proofErr w:type="spellEnd"/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plunksninukai</w:t>
            </w:r>
            <w:proofErr w:type="spellEnd"/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="00D0593D"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– </w:t>
            </w:r>
            <w:r w:rsidRPr="001E5CF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plastikiniai</w:t>
            </w:r>
            <w:r w:rsidR="0038490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01DB3112" w14:textId="559B4E7D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250</w:t>
            </w:r>
            <w:r w:rsidR="0000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2440">
              <w:rPr>
                <w:rFonts w:ascii="Times New Roman" w:hAnsi="Times New Roman" w:cs="Times New Roman"/>
              </w:rPr>
              <w:t>kompl</w:t>
            </w:r>
            <w:proofErr w:type="spellEnd"/>
            <w:r w:rsidR="00002440">
              <w:rPr>
                <w:rFonts w:ascii="Times New Roman" w:hAnsi="Times New Roman" w:cs="Times New Roman"/>
              </w:rPr>
              <w:t>.</w:t>
            </w:r>
          </w:p>
        </w:tc>
      </w:tr>
      <w:tr w:rsidR="00257275" w:rsidRPr="001E5CF3" w14:paraId="446D35A0" w14:textId="77777777" w:rsidTr="00E740DE">
        <w:trPr>
          <w:trHeight w:val="300"/>
        </w:trPr>
        <w:tc>
          <w:tcPr>
            <w:tcW w:w="709" w:type="dxa"/>
          </w:tcPr>
          <w:p w14:paraId="69D2CBA2" w14:textId="77919434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410" w:type="dxa"/>
            <w:hideMark/>
          </w:tcPr>
          <w:p w14:paraId="10388C7B" w14:textId="5F5F65D7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Stalo teniso raketės</w:t>
            </w:r>
          </w:p>
        </w:tc>
        <w:tc>
          <w:tcPr>
            <w:tcW w:w="5387" w:type="dxa"/>
            <w:noWrap/>
            <w:hideMark/>
          </w:tcPr>
          <w:p w14:paraId="04BFF61B" w14:textId="212D89F0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eastAsia="Times New Roman" w:hAnsi="Times New Roman" w:cs="Times New Roman"/>
                <w:lang w:eastAsia="lt-LT"/>
              </w:rPr>
              <w:t>Raketės paviršius –</w:t>
            </w:r>
            <w:r w:rsidR="00D40C8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02440">
              <w:rPr>
                <w:rFonts w:ascii="Times New Roman" w:eastAsia="Times New Roman" w:hAnsi="Times New Roman" w:cs="Times New Roman"/>
                <w:lang w:eastAsia="lt-LT"/>
              </w:rPr>
              <w:t>ne mažiau 2 žvaigždučių</w:t>
            </w:r>
            <w:r w:rsidR="002A18DF" w:rsidRPr="001E5CF3">
              <w:rPr>
                <w:rFonts w:ascii="Times New Roman" w:eastAsia="Times New Roman" w:hAnsi="Times New Roman" w:cs="Times New Roman"/>
                <w:lang w:eastAsia="lt-LT"/>
              </w:rPr>
              <w:t xml:space="preserve"> guma</w:t>
            </w:r>
            <w:r w:rsidRPr="001E5CF3">
              <w:rPr>
                <w:rFonts w:ascii="Times New Roman" w:eastAsia="Times New Roman" w:hAnsi="Times New Roman" w:cs="Times New Roman"/>
                <w:lang w:eastAsia="lt-LT"/>
              </w:rPr>
              <w:t>, rėmas – medžio drožlės.</w:t>
            </w:r>
          </w:p>
        </w:tc>
        <w:tc>
          <w:tcPr>
            <w:tcW w:w="1842" w:type="dxa"/>
            <w:noWrap/>
            <w:hideMark/>
          </w:tcPr>
          <w:p w14:paraId="53B87779" w14:textId="7EAE490B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700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70F231EB" w14:textId="77777777" w:rsidTr="00E740DE">
        <w:trPr>
          <w:trHeight w:val="300"/>
        </w:trPr>
        <w:tc>
          <w:tcPr>
            <w:tcW w:w="709" w:type="dxa"/>
          </w:tcPr>
          <w:p w14:paraId="2AB24233" w14:textId="78BC2DA3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410" w:type="dxa"/>
            <w:hideMark/>
          </w:tcPr>
          <w:p w14:paraId="2CAF10C5" w14:textId="56DB0095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Stalo teniso kamuoliukų rinkinys</w:t>
            </w:r>
          </w:p>
        </w:tc>
        <w:tc>
          <w:tcPr>
            <w:tcW w:w="5387" w:type="dxa"/>
            <w:noWrap/>
            <w:hideMark/>
          </w:tcPr>
          <w:p w14:paraId="05A833EF" w14:textId="2122361C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Ne mažiau 2 žvaigždučių, skersmuo 40 mm, baltos spalvos</w:t>
            </w:r>
            <w:r w:rsidR="00E83044">
              <w:rPr>
                <w:rFonts w:ascii="Times New Roman" w:hAnsi="Times New Roman" w:cs="Times New Roman"/>
              </w:rPr>
              <w:t>. Komplekte ne mažiau 3 vnt</w:t>
            </w:r>
            <w:r w:rsidRPr="001E5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28381C36" w14:textId="352C3431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60</w:t>
            </w:r>
            <w:r w:rsidR="00990461" w:rsidRPr="001E5CF3">
              <w:rPr>
                <w:rFonts w:ascii="Times New Roman" w:hAnsi="Times New Roman" w:cs="Times New Roman"/>
              </w:rPr>
              <w:t>2</w:t>
            </w:r>
            <w:r w:rsidRPr="001E5CF3">
              <w:rPr>
                <w:rFonts w:ascii="Times New Roman" w:hAnsi="Times New Roman" w:cs="Times New Roman"/>
              </w:rPr>
              <w:t>0</w:t>
            </w:r>
            <w:r w:rsidR="0000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2440">
              <w:rPr>
                <w:rFonts w:ascii="Times New Roman" w:hAnsi="Times New Roman" w:cs="Times New Roman"/>
              </w:rPr>
              <w:t>kompl</w:t>
            </w:r>
            <w:proofErr w:type="spellEnd"/>
            <w:r w:rsidR="00002440">
              <w:rPr>
                <w:rFonts w:ascii="Times New Roman" w:hAnsi="Times New Roman" w:cs="Times New Roman"/>
              </w:rPr>
              <w:t>.</w:t>
            </w:r>
          </w:p>
        </w:tc>
      </w:tr>
      <w:tr w:rsidR="00257275" w:rsidRPr="001E5CF3" w14:paraId="103C217F" w14:textId="77777777" w:rsidTr="00E740DE">
        <w:trPr>
          <w:trHeight w:val="300"/>
        </w:trPr>
        <w:tc>
          <w:tcPr>
            <w:tcW w:w="709" w:type="dxa"/>
          </w:tcPr>
          <w:p w14:paraId="59F66B12" w14:textId="710B1F00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410" w:type="dxa"/>
            <w:hideMark/>
          </w:tcPr>
          <w:p w14:paraId="1671E734" w14:textId="13A271DA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Metalinis gimnastikos lankas</w:t>
            </w:r>
          </w:p>
        </w:tc>
        <w:tc>
          <w:tcPr>
            <w:tcW w:w="5387" w:type="dxa"/>
            <w:noWrap/>
            <w:hideMark/>
          </w:tcPr>
          <w:p w14:paraId="0F986607" w14:textId="1FF9B8B3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Skersmuo ne mažiau 90</w:t>
            </w:r>
            <w:r w:rsidR="00D0593D" w:rsidRPr="001E5CF3">
              <w:rPr>
                <w:rFonts w:ascii="Times New Roman" w:hAnsi="Times New Roman" w:cs="Times New Roman"/>
              </w:rPr>
              <w:t>0</w:t>
            </w:r>
            <w:r w:rsidRPr="001E5CF3">
              <w:rPr>
                <w:rFonts w:ascii="Times New Roman" w:hAnsi="Times New Roman" w:cs="Times New Roman"/>
              </w:rPr>
              <w:t xml:space="preserve"> </w:t>
            </w:r>
            <w:r w:rsidR="00D0593D" w:rsidRPr="001E5CF3">
              <w:rPr>
                <w:rFonts w:ascii="Times New Roman" w:hAnsi="Times New Roman" w:cs="Times New Roman"/>
              </w:rPr>
              <w:t>m</w:t>
            </w:r>
            <w:r w:rsidRPr="001E5CF3">
              <w:rPr>
                <w:rFonts w:ascii="Times New Roman" w:hAnsi="Times New Roman" w:cs="Times New Roman"/>
              </w:rPr>
              <w:t>m</w:t>
            </w:r>
            <w:r w:rsidR="00D40C8B">
              <w:rPr>
                <w:rFonts w:ascii="Times New Roman" w:hAnsi="Times New Roman" w:cs="Times New Roman"/>
              </w:rPr>
              <w:t xml:space="preserve">. </w:t>
            </w:r>
            <w:r w:rsidRPr="001E5CF3">
              <w:rPr>
                <w:rFonts w:ascii="Times New Roman" w:hAnsi="Times New Roman" w:cs="Times New Roman"/>
              </w:rPr>
              <w:t xml:space="preserve">Medžiaga – </w:t>
            </w:r>
            <w:r w:rsidR="00973E3B">
              <w:rPr>
                <w:rFonts w:ascii="Times New Roman" w:hAnsi="Times New Roman" w:cs="Times New Roman"/>
              </w:rPr>
              <w:t>m</w:t>
            </w:r>
            <w:r w:rsidRPr="001E5CF3">
              <w:rPr>
                <w:rFonts w:ascii="Times New Roman" w:hAnsi="Times New Roman" w:cs="Times New Roman"/>
              </w:rPr>
              <w:t xml:space="preserve">etalas, spalva </w:t>
            </w:r>
            <w:r w:rsidR="00973E3B">
              <w:rPr>
                <w:rFonts w:ascii="Times New Roman" w:hAnsi="Times New Roman" w:cs="Times New Roman"/>
              </w:rPr>
              <w:t>–</w:t>
            </w:r>
            <w:r w:rsidRPr="001E5CF3">
              <w:rPr>
                <w:rFonts w:ascii="Times New Roman" w:hAnsi="Times New Roman" w:cs="Times New Roman"/>
              </w:rPr>
              <w:t xml:space="preserve"> balta</w:t>
            </w:r>
            <w:r w:rsidR="006C6CEF">
              <w:rPr>
                <w:rFonts w:ascii="Times New Roman" w:hAnsi="Times New Roman" w:cs="Times New Roman"/>
              </w:rPr>
              <w:t>/pilka</w:t>
            </w:r>
            <w:r w:rsidR="00D40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09BB2E5D" w14:textId="47FE013B" w:rsidR="00257275" w:rsidRPr="001E5CF3" w:rsidRDefault="0099046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2</w:t>
            </w:r>
            <w:r w:rsidR="00257275" w:rsidRPr="001E5CF3">
              <w:rPr>
                <w:rFonts w:ascii="Times New Roman" w:hAnsi="Times New Roman" w:cs="Times New Roman"/>
              </w:rPr>
              <w:t>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27544BE0" w14:textId="77777777" w:rsidTr="00E740DE">
        <w:trPr>
          <w:trHeight w:val="300"/>
        </w:trPr>
        <w:tc>
          <w:tcPr>
            <w:tcW w:w="709" w:type="dxa"/>
          </w:tcPr>
          <w:p w14:paraId="54154AF5" w14:textId="2FC5B607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410" w:type="dxa"/>
            <w:hideMark/>
          </w:tcPr>
          <w:p w14:paraId="79109832" w14:textId="3545DBFD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Tinklelis krepšinio lankui</w:t>
            </w:r>
          </w:p>
        </w:tc>
        <w:tc>
          <w:tcPr>
            <w:tcW w:w="5387" w:type="dxa"/>
            <w:noWrap/>
            <w:hideMark/>
          </w:tcPr>
          <w:p w14:paraId="323B0900" w14:textId="7BA70D9A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Nailoninis tinklas krepšinio lankui</w:t>
            </w:r>
            <w:r w:rsidR="00C44DC8">
              <w:rPr>
                <w:rFonts w:ascii="Times New Roman" w:hAnsi="Times New Roman" w:cs="Times New Roman"/>
              </w:rPr>
              <w:t xml:space="preserve">. </w:t>
            </w:r>
            <w:r w:rsidR="00973E3B">
              <w:rPr>
                <w:rFonts w:ascii="Times New Roman" w:hAnsi="Times New Roman" w:cs="Times New Roman"/>
              </w:rPr>
              <w:t>V</w:t>
            </w:r>
            <w:r w:rsidRPr="001E5CF3">
              <w:rPr>
                <w:rFonts w:ascii="Times New Roman" w:hAnsi="Times New Roman" w:cs="Times New Roman"/>
              </w:rPr>
              <w:t>irvutės storis: ne mažiau 5 mm</w:t>
            </w:r>
            <w:r w:rsidR="00C44D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69D9CAD1" w14:textId="0A540E5E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200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7AC5EC37" w14:textId="77777777" w:rsidTr="00E740DE">
        <w:trPr>
          <w:trHeight w:val="300"/>
        </w:trPr>
        <w:tc>
          <w:tcPr>
            <w:tcW w:w="709" w:type="dxa"/>
          </w:tcPr>
          <w:p w14:paraId="494F40FF" w14:textId="2C8E127B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410" w:type="dxa"/>
            <w:hideMark/>
          </w:tcPr>
          <w:p w14:paraId="67EF8665" w14:textId="4FE96EDF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Tinklinio tinklas</w:t>
            </w:r>
          </w:p>
        </w:tc>
        <w:tc>
          <w:tcPr>
            <w:tcW w:w="5387" w:type="dxa"/>
            <w:noWrap/>
            <w:hideMark/>
          </w:tcPr>
          <w:p w14:paraId="0C3B1553" w14:textId="63C21F28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Įtempiamas viršuje ir apačioje</w:t>
            </w:r>
            <w:r w:rsidR="00C44DC8">
              <w:rPr>
                <w:rFonts w:ascii="Times New Roman" w:hAnsi="Times New Roman" w:cs="Times New Roman"/>
              </w:rPr>
              <w:t xml:space="preserve">. </w:t>
            </w:r>
            <w:r w:rsidR="00973E3B">
              <w:rPr>
                <w:rFonts w:ascii="Times New Roman" w:hAnsi="Times New Roman" w:cs="Times New Roman"/>
              </w:rPr>
              <w:t>M</w:t>
            </w:r>
            <w:r w:rsidRPr="001E5CF3">
              <w:rPr>
                <w:rFonts w:ascii="Times New Roman" w:hAnsi="Times New Roman" w:cs="Times New Roman"/>
              </w:rPr>
              <w:t xml:space="preserve">atmenys </w:t>
            </w:r>
            <w:r w:rsidR="00983CA8">
              <w:rPr>
                <w:rFonts w:ascii="Times New Roman" w:hAnsi="Times New Roman" w:cs="Times New Roman"/>
              </w:rPr>
              <w:t xml:space="preserve">ne mažesni </w:t>
            </w:r>
            <w:r w:rsidR="0067041A" w:rsidRPr="001E5CF3">
              <w:rPr>
                <w:rFonts w:ascii="Times New Roman" w:hAnsi="Times New Roman" w:cs="Times New Roman"/>
              </w:rPr>
              <w:t>9,5x1,0 m</w:t>
            </w:r>
            <w:r w:rsidR="0067041A">
              <w:rPr>
                <w:rFonts w:ascii="Times New Roman" w:hAnsi="Times New Roman" w:cs="Times New Roman"/>
              </w:rPr>
              <w:t>,</w:t>
            </w:r>
            <w:r w:rsidR="0067041A" w:rsidRPr="001E5CF3">
              <w:rPr>
                <w:rFonts w:ascii="Times New Roman" w:hAnsi="Times New Roman" w:cs="Times New Roman"/>
              </w:rPr>
              <w:t xml:space="preserve"> </w:t>
            </w:r>
            <w:r w:rsidRPr="001E5CF3">
              <w:rPr>
                <w:rFonts w:ascii="Times New Roman" w:hAnsi="Times New Roman" w:cs="Times New Roman"/>
              </w:rPr>
              <w:t xml:space="preserve">ne didesni </w:t>
            </w:r>
            <w:r w:rsidR="0067041A">
              <w:rPr>
                <w:rFonts w:ascii="Times New Roman" w:hAnsi="Times New Roman" w:cs="Times New Roman"/>
              </w:rPr>
              <w:t>10</w:t>
            </w:r>
            <w:r w:rsidRPr="001E5CF3">
              <w:rPr>
                <w:rFonts w:ascii="Times New Roman" w:hAnsi="Times New Roman" w:cs="Times New Roman"/>
              </w:rPr>
              <w:t>x1,0 m, tinklo storis ne mažiau 2,5 mm, tinklo akies dydis ne didesnis 10x10 cm, medžiaga – polipropilenas, tinkantis vidaus ir lauko sąlygomis.</w:t>
            </w:r>
          </w:p>
        </w:tc>
        <w:tc>
          <w:tcPr>
            <w:tcW w:w="1842" w:type="dxa"/>
            <w:noWrap/>
            <w:hideMark/>
          </w:tcPr>
          <w:p w14:paraId="0A2A4B59" w14:textId="5554279B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50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3AD7BC55" w14:textId="77777777" w:rsidTr="00E740DE">
        <w:trPr>
          <w:trHeight w:val="300"/>
        </w:trPr>
        <w:tc>
          <w:tcPr>
            <w:tcW w:w="709" w:type="dxa"/>
          </w:tcPr>
          <w:p w14:paraId="32761866" w14:textId="6F715B6A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410" w:type="dxa"/>
            <w:hideMark/>
          </w:tcPr>
          <w:p w14:paraId="50858A13" w14:textId="18C17B65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Kamuolių pompa</w:t>
            </w:r>
            <w:r w:rsidR="00B52C82">
              <w:rPr>
                <w:rFonts w:ascii="Times New Roman" w:hAnsi="Times New Roman" w:cs="Times New Roman"/>
              </w:rPr>
              <w:t xml:space="preserve"> su priedais </w:t>
            </w:r>
            <w:r w:rsidRPr="001E5CF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387" w:type="dxa"/>
            <w:noWrap/>
            <w:hideMark/>
          </w:tcPr>
          <w:p w14:paraId="2E0EE96C" w14:textId="542568D5" w:rsidR="00257275" w:rsidRPr="001E5CF3" w:rsidRDefault="00A02EC1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R</w:t>
            </w:r>
            <w:r w:rsidR="00257275" w:rsidRPr="001E5CF3">
              <w:rPr>
                <w:rFonts w:ascii="Times New Roman" w:hAnsi="Times New Roman" w:cs="Times New Roman"/>
              </w:rPr>
              <w:t>ankinė pompa, komplekte: žarnelė ir ne mažiau kaip trys adatos</w:t>
            </w:r>
            <w:r w:rsidR="003849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2514A01F" w14:textId="0CA8B9C8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120</w:t>
            </w:r>
            <w:r w:rsidR="0000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2440">
              <w:rPr>
                <w:rFonts w:ascii="Times New Roman" w:hAnsi="Times New Roman" w:cs="Times New Roman"/>
              </w:rPr>
              <w:t>kompl</w:t>
            </w:r>
            <w:proofErr w:type="spellEnd"/>
            <w:r w:rsidR="00002440">
              <w:rPr>
                <w:rFonts w:ascii="Times New Roman" w:hAnsi="Times New Roman" w:cs="Times New Roman"/>
              </w:rPr>
              <w:t>.</w:t>
            </w:r>
          </w:p>
        </w:tc>
      </w:tr>
      <w:tr w:rsidR="00257275" w:rsidRPr="001E5CF3" w14:paraId="5C217AB4" w14:textId="77777777" w:rsidTr="00E740DE">
        <w:trPr>
          <w:trHeight w:val="300"/>
        </w:trPr>
        <w:tc>
          <w:tcPr>
            <w:tcW w:w="709" w:type="dxa"/>
          </w:tcPr>
          <w:p w14:paraId="54637D36" w14:textId="3622C8BE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410" w:type="dxa"/>
            <w:hideMark/>
          </w:tcPr>
          <w:p w14:paraId="0160E246" w14:textId="7792C383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 xml:space="preserve">Jogos kilimėlis </w:t>
            </w:r>
          </w:p>
        </w:tc>
        <w:tc>
          <w:tcPr>
            <w:tcW w:w="5387" w:type="dxa"/>
            <w:noWrap/>
            <w:hideMark/>
          </w:tcPr>
          <w:p w14:paraId="7CD53F4A" w14:textId="05C0759D" w:rsidR="00257275" w:rsidRPr="001E5CF3" w:rsidRDefault="00257275" w:rsidP="002B3E8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eastAsia="Times New Roman" w:hAnsi="Times New Roman" w:cs="Times New Roman"/>
                <w:lang w:eastAsia="lt-LT"/>
              </w:rPr>
              <w:t>Pagamintas iš sintetinės medžiagos, ne mažesnis nei 4 mm stori</w:t>
            </w:r>
            <w:r w:rsidR="006C6CEF">
              <w:rPr>
                <w:rFonts w:ascii="Times New Roman" w:eastAsia="Times New Roman" w:hAnsi="Times New Roman" w:cs="Times New Roman"/>
                <w:lang w:eastAsia="lt-LT"/>
              </w:rPr>
              <w:t>o</w:t>
            </w:r>
            <w:r w:rsidRPr="001E5CF3">
              <w:rPr>
                <w:rFonts w:ascii="Times New Roman" w:eastAsia="Times New Roman" w:hAnsi="Times New Roman" w:cs="Times New Roman"/>
                <w:lang w:eastAsia="lt-LT"/>
              </w:rPr>
              <w:t>, matmenys ne mažesni nei 1750 mm x 600 mm</w:t>
            </w:r>
            <w:r w:rsidR="00384902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1E5CF3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Pr="001E5CF3">
              <w:rPr>
                <w:rFonts w:ascii="Times New Roman" w:hAnsi="Times New Roman" w:cs="Times New Roman"/>
              </w:rPr>
              <w:t>Kilimėlių spalva –</w:t>
            </w:r>
            <w:r w:rsidR="00F1017A">
              <w:rPr>
                <w:rFonts w:ascii="Times New Roman" w:hAnsi="Times New Roman" w:cs="Times New Roman"/>
              </w:rPr>
              <w:t xml:space="preserve"> </w:t>
            </w:r>
            <w:r w:rsidR="007A587B">
              <w:rPr>
                <w:rFonts w:ascii="Times New Roman" w:hAnsi="Times New Roman" w:cs="Times New Roman"/>
              </w:rPr>
              <w:t xml:space="preserve">visos </w:t>
            </w:r>
            <w:r w:rsidR="00F1017A">
              <w:rPr>
                <w:rFonts w:ascii="Times New Roman" w:hAnsi="Times New Roman" w:cs="Times New Roman"/>
              </w:rPr>
              <w:t>tamsios spalvos</w:t>
            </w:r>
            <w:r w:rsidR="00B942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4F5BD59B" w14:textId="5A030181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350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482B2DEE" w14:textId="77777777" w:rsidTr="00E740DE">
        <w:trPr>
          <w:trHeight w:val="300"/>
        </w:trPr>
        <w:tc>
          <w:tcPr>
            <w:tcW w:w="709" w:type="dxa"/>
          </w:tcPr>
          <w:p w14:paraId="08D16A8E" w14:textId="3D28CE89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410" w:type="dxa"/>
            <w:hideMark/>
          </w:tcPr>
          <w:p w14:paraId="0B6D3066" w14:textId="51A78D69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 xml:space="preserve">Smiginio strėlytės </w:t>
            </w:r>
          </w:p>
        </w:tc>
        <w:tc>
          <w:tcPr>
            <w:tcW w:w="5387" w:type="dxa"/>
            <w:noWrap/>
            <w:hideMark/>
          </w:tcPr>
          <w:p w14:paraId="76E666D5" w14:textId="436CC002" w:rsidR="00257275" w:rsidRPr="00D904A6" w:rsidRDefault="00D904A6" w:rsidP="002B3E8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D904A6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Medžiaga: plien</w:t>
            </w:r>
            <w:r w:rsidR="006C6CE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o </w:t>
            </w:r>
            <w:r w:rsidRPr="00D904A6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cilindras, plastik</w:t>
            </w:r>
            <w:r w:rsidR="006C6CE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o </w:t>
            </w:r>
            <w:r w:rsidRPr="00D904A6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dangtelis, nailon</w:t>
            </w:r>
            <w:r w:rsidR="006C6CE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o </w:t>
            </w:r>
            <w:r w:rsidRPr="00D904A6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ašmenys</w:t>
            </w:r>
            <w:r w:rsidR="00B94280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0C737A28" w14:textId="3160A287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100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3B1EE8BA" w14:textId="77777777" w:rsidTr="00E740DE">
        <w:trPr>
          <w:trHeight w:val="300"/>
        </w:trPr>
        <w:tc>
          <w:tcPr>
            <w:tcW w:w="709" w:type="dxa"/>
          </w:tcPr>
          <w:p w14:paraId="1FADDC9B" w14:textId="6EA64B73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410" w:type="dxa"/>
            <w:hideMark/>
          </w:tcPr>
          <w:p w14:paraId="3B8DD19D" w14:textId="64F17F4F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Stalo teniso tinkliukas (teniso reikmenys)</w:t>
            </w:r>
          </w:p>
        </w:tc>
        <w:tc>
          <w:tcPr>
            <w:tcW w:w="5387" w:type="dxa"/>
            <w:noWrap/>
            <w:hideMark/>
          </w:tcPr>
          <w:p w14:paraId="4AAF38D2" w14:textId="399CD79B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Spaustukais fiksuojamas tinklelis su įtempimo mechanizmais, tinka visiems klasikinio tipo stalams</w:t>
            </w:r>
            <w:r w:rsidR="003332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44E7811C" w14:textId="47FC2887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105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257275" w:rsidRPr="001E5CF3" w14:paraId="76A27AA4" w14:textId="77777777" w:rsidTr="00E740DE">
        <w:trPr>
          <w:trHeight w:val="300"/>
        </w:trPr>
        <w:tc>
          <w:tcPr>
            <w:tcW w:w="709" w:type="dxa"/>
          </w:tcPr>
          <w:p w14:paraId="2FBA92FF" w14:textId="7907D7D8" w:rsidR="00257275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2410" w:type="dxa"/>
            <w:hideMark/>
          </w:tcPr>
          <w:p w14:paraId="2BD3065C" w14:textId="6BF4F727" w:rsidR="00257275" w:rsidRPr="001E5CF3" w:rsidRDefault="00257275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Smiginio lenta</w:t>
            </w:r>
          </w:p>
        </w:tc>
        <w:tc>
          <w:tcPr>
            <w:tcW w:w="5387" w:type="dxa"/>
            <w:noWrap/>
            <w:hideMark/>
          </w:tcPr>
          <w:p w14:paraId="59A7B0AA" w14:textId="2428A3FA" w:rsidR="00257275" w:rsidRPr="001E5CF3" w:rsidRDefault="00257275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  <w:lang w:eastAsia="lt-LT"/>
              </w:rPr>
              <w:t>Profesionalus smiginio taikinys. Taikinio medžiaga – agavų pluoštas, paviršius šiurkštus, ištraukus strėlytę nelieka žymių.</w:t>
            </w:r>
          </w:p>
        </w:tc>
        <w:tc>
          <w:tcPr>
            <w:tcW w:w="1842" w:type="dxa"/>
            <w:noWrap/>
            <w:hideMark/>
          </w:tcPr>
          <w:p w14:paraId="60966D81" w14:textId="42E5642A" w:rsidR="00257275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80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6D98510E" w14:textId="77777777" w:rsidTr="00E740DE">
        <w:trPr>
          <w:trHeight w:val="300"/>
        </w:trPr>
        <w:tc>
          <w:tcPr>
            <w:tcW w:w="709" w:type="dxa"/>
          </w:tcPr>
          <w:p w14:paraId="3155E704" w14:textId="242E1E8A" w:rsidR="00A02EC1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2410" w:type="dxa"/>
          </w:tcPr>
          <w:p w14:paraId="478C42F1" w14:textId="19928D22" w:rsidR="00A02EC1" w:rsidRPr="001E5CF3" w:rsidRDefault="00A02EC1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Teniso stala</w:t>
            </w:r>
            <w:r w:rsidR="002F371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387" w:type="dxa"/>
            <w:noWrap/>
          </w:tcPr>
          <w:p w14:paraId="6AF1041F" w14:textId="54B8C78C" w:rsidR="00A02EC1" w:rsidRPr="001E5CF3" w:rsidRDefault="00A02EC1" w:rsidP="002B3E8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Vidaus teniso stalas</w:t>
            </w: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.</w:t>
            </w:r>
            <w:r w:rsidR="003332C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 </w:t>
            </w: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Žaidimo aikštelė pagaminta iš ne mažiau nei 19 mm MDF plokštės, sutvirtintos metaliniu apvadu</w:t>
            </w:r>
            <w:r w:rsid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;</w:t>
            </w:r>
            <w:r w:rsidR="003332C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 </w:t>
            </w:r>
            <w:r w:rsidR="00D34738" w:rsidRP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4 dvigubi manevringi ratukai transportavimui</w:t>
            </w:r>
            <w:r w:rsidR="003332C7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Komplektacijoje: r</w:t>
            </w:r>
            <w:r w:rsidR="00D34738" w:rsidRP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eguliuojamas </w:t>
            </w:r>
            <w:r w:rsidR="00D34738" w:rsidRP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lastRenderedPageBreak/>
              <w:t>tinkleli</w:t>
            </w:r>
            <w:r w:rsid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s, d</w:t>
            </w:r>
            <w:r w:rsidR="00D34738" w:rsidRP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ėklas raketėms ir kamuoliukams</w:t>
            </w:r>
            <w:r w:rsidR="00B4764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="00D34738" w:rsidRP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Su</w:t>
            </w:r>
            <w:r w:rsidR="00D3473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lankstomas</w:t>
            </w:r>
            <w:r w:rsidR="00B47648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Garantinis terminas – ne trumpesnis nei 12 mėn.</w:t>
            </w:r>
          </w:p>
        </w:tc>
        <w:tc>
          <w:tcPr>
            <w:tcW w:w="1842" w:type="dxa"/>
            <w:noWrap/>
          </w:tcPr>
          <w:p w14:paraId="3B37FAAB" w14:textId="431B82F2" w:rsidR="00A02EC1" w:rsidRPr="001E5CF3" w:rsidRDefault="0099046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lastRenderedPageBreak/>
              <w:t>3</w:t>
            </w:r>
            <w:r w:rsidR="00A02EC1" w:rsidRPr="001E5CF3">
              <w:rPr>
                <w:rFonts w:ascii="Times New Roman" w:hAnsi="Times New Roman" w:cs="Times New Roman"/>
              </w:rPr>
              <w:t>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3C207AAA" w14:textId="77777777" w:rsidTr="00E740DE">
        <w:trPr>
          <w:trHeight w:val="300"/>
        </w:trPr>
        <w:tc>
          <w:tcPr>
            <w:tcW w:w="709" w:type="dxa"/>
          </w:tcPr>
          <w:p w14:paraId="3E45B2BD" w14:textId="4F7DAA34" w:rsidR="00A02EC1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2410" w:type="dxa"/>
          </w:tcPr>
          <w:p w14:paraId="78B66B77" w14:textId="4002F34A" w:rsidR="00483D50" w:rsidRDefault="00A02EC1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Stalo futbolo stala</w:t>
            </w:r>
            <w:r w:rsidR="004E2E32">
              <w:rPr>
                <w:rFonts w:ascii="Times New Roman" w:hAnsi="Times New Roman" w:cs="Times New Roman"/>
              </w:rPr>
              <w:t>s</w:t>
            </w:r>
            <w:r w:rsidR="00FB2451">
              <w:rPr>
                <w:rFonts w:ascii="Times New Roman" w:hAnsi="Times New Roman" w:cs="Times New Roman"/>
              </w:rPr>
              <w:t xml:space="preserve"> </w:t>
            </w:r>
            <w:r w:rsidR="00483D50">
              <w:rPr>
                <w:rFonts w:ascii="Times New Roman" w:hAnsi="Times New Roman" w:cs="Times New Roman"/>
              </w:rPr>
              <w:t xml:space="preserve"> ne mažiau </w:t>
            </w:r>
            <w:r w:rsidR="00483D50" w:rsidRPr="00E16598">
              <w:rPr>
                <w:rFonts w:ascii="Times New Roman" w:hAnsi="Times New Roman" w:cs="Times New Roman"/>
              </w:rPr>
              <w:t>140 cm</w:t>
            </w:r>
            <w:r w:rsidR="00483D50" w:rsidDel="00483D50">
              <w:rPr>
                <w:rFonts w:ascii="Times New Roman" w:hAnsi="Times New Roman" w:cs="Times New Roman"/>
              </w:rPr>
              <w:t xml:space="preserve"> </w:t>
            </w:r>
            <w:r w:rsidR="00483D50">
              <w:rPr>
                <w:rFonts w:ascii="Times New Roman" w:hAnsi="Times New Roman" w:cs="Times New Roman"/>
              </w:rPr>
              <w:t>ilgio</w:t>
            </w:r>
          </w:p>
          <w:p w14:paraId="12E6D00F" w14:textId="52181A41" w:rsidR="00A02EC1" w:rsidRPr="001E5CF3" w:rsidRDefault="00A02EC1" w:rsidP="001E5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noWrap/>
          </w:tcPr>
          <w:p w14:paraId="3BC8894B" w14:textId="3310DD45" w:rsidR="004E2E32" w:rsidRPr="001E5CF3" w:rsidRDefault="00CA5173" w:rsidP="002B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CA5173">
              <w:rPr>
                <w:rFonts w:ascii="Times New Roman" w:hAnsi="Times New Roman" w:cs="Times New Roman"/>
              </w:rPr>
              <w:t>tala</w:t>
            </w:r>
            <w:r w:rsidR="003C1E4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tinkamas naudoti biure</w:t>
            </w:r>
            <w:r w:rsidR="00E05E7B">
              <w:rPr>
                <w:rFonts w:ascii="Times New Roman" w:hAnsi="Times New Roman" w:cs="Times New Roman"/>
              </w:rPr>
              <w:t xml:space="preserve">. </w:t>
            </w:r>
            <w:r w:rsidR="00E16598" w:rsidRPr="00E16598">
              <w:rPr>
                <w:rFonts w:ascii="Times New Roman" w:hAnsi="Times New Roman" w:cs="Times New Roman"/>
              </w:rPr>
              <w:t>Ilgis</w:t>
            </w:r>
            <w:r w:rsidR="00E16598">
              <w:rPr>
                <w:rFonts w:ascii="Times New Roman" w:hAnsi="Times New Roman" w:cs="Times New Roman"/>
              </w:rPr>
              <w:t xml:space="preserve"> ne mažiau </w:t>
            </w:r>
            <w:r w:rsidR="00E16598" w:rsidRPr="00E16598">
              <w:rPr>
                <w:rFonts w:ascii="Times New Roman" w:hAnsi="Times New Roman" w:cs="Times New Roman"/>
              </w:rPr>
              <w:t>140 cm</w:t>
            </w:r>
            <w:r w:rsidR="00E05E7B">
              <w:rPr>
                <w:rFonts w:ascii="Times New Roman" w:hAnsi="Times New Roman" w:cs="Times New Roman"/>
              </w:rPr>
              <w:t xml:space="preserve">. </w:t>
            </w:r>
            <w:r w:rsidR="00E16598" w:rsidRPr="00E16598">
              <w:rPr>
                <w:rFonts w:ascii="Times New Roman" w:hAnsi="Times New Roman" w:cs="Times New Roman"/>
              </w:rPr>
              <w:t>Aukštis</w:t>
            </w:r>
            <w:r w:rsidR="00C9545C">
              <w:rPr>
                <w:rFonts w:ascii="Times New Roman" w:hAnsi="Times New Roman" w:cs="Times New Roman"/>
              </w:rPr>
              <w:t xml:space="preserve"> ne mažiau </w:t>
            </w:r>
            <w:r w:rsidR="00E16598" w:rsidRPr="00E16598">
              <w:rPr>
                <w:rFonts w:ascii="Times New Roman" w:hAnsi="Times New Roman" w:cs="Times New Roman"/>
              </w:rPr>
              <w:t>86 cm</w:t>
            </w:r>
            <w:r w:rsidR="00E05E7B">
              <w:rPr>
                <w:rFonts w:ascii="Times New Roman" w:hAnsi="Times New Roman" w:cs="Times New Roman"/>
              </w:rPr>
              <w:t xml:space="preserve">. </w:t>
            </w:r>
            <w:r w:rsidR="003C1E46">
              <w:rPr>
                <w:rFonts w:ascii="Times New Roman" w:hAnsi="Times New Roman" w:cs="Times New Roman"/>
              </w:rPr>
              <w:t>Žaidimo aikštelės medžiaga: MDF padengta melaninu</w:t>
            </w:r>
            <w:r w:rsidR="00E05E7B">
              <w:rPr>
                <w:rFonts w:ascii="Times New Roman" w:hAnsi="Times New Roman" w:cs="Times New Roman"/>
              </w:rPr>
              <w:t xml:space="preserve">. </w:t>
            </w:r>
            <w:r w:rsidR="00B9651F">
              <w:rPr>
                <w:rFonts w:ascii="Times New Roman" w:hAnsi="Times New Roman" w:cs="Times New Roman"/>
              </w:rPr>
              <w:t xml:space="preserve">Korpuso medžiaga: </w:t>
            </w:r>
            <w:r w:rsidR="00B9651F" w:rsidRPr="00B9651F">
              <w:rPr>
                <w:rFonts w:ascii="Times New Roman" w:hAnsi="Times New Roman" w:cs="Times New Roman"/>
              </w:rPr>
              <w:t xml:space="preserve">MDF </w:t>
            </w:r>
            <w:r w:rsidR="00B9651F">
              <w:rPr>
                <w:rFonts w:ascii="Times New Roman" w:hAnsi="Times New Roman" w:cs="Times New Roman"/>
              </w:rPr>
              <w:t xml:space="preserve">ne mažiau </w:t>
            </w:r>
            <w:r w:rsidR="00B9651F" w:rsidRPr="00B9651F">
              <w:rPr>
                <w:rFonts w:ascii="Times New Roman" w:hAnsi="Times New Roman" w:cs="Times New Roman"/>
              </w:rPr>
              <w:t>2</w:t>
            </w:r>
            <w:r w:rsidR="00910F4B">
              <w:rPr>
                <w:rFonts w:ascii="Times New Roman" w:hAnsi="Times New Roman" w:cs="Times New Roman"/>
              </w:rPr>
              <w:t>0</w:t>
            </w:r>
            <w:r w:rsidR="00B9651F" w:rsidRPr="00B9651F">
              <w:rPr>
                <w:rFonts w:ascii="Times New Roman" w:hAnsi="Times New Roman" w:cs="Times New Roman"/>
              </w:rPr>
              <w:t xml:space="preserve"> </w:t>
            </w:r>
            <w:r w:rsidR="00910F4B">
              <w:rPr>
                <w:rFonts w:ascii="Times New Roman" w:hAnsi="Times New Roman" w:cs="Times New Roman"/>
              </w:rPr>
              <w:t>m</w:t>
            </w:r>
            <w:r w:rsidR="00B9651F" w:rsidRPr="00B9651F">
              <w:rPr>
                <w:rFonts w:ascii="Times New Roman" w:hAnsi="Times New Roman" w:cs="Times New Roman"/>
              </w:rPr>
              <w:t>m</w:t>
            </w:r>
            <w:r w:rsidR="003C1E46">
              <w:rPr>
                <w:rFonts w:ascii="Times New Roman" w:hAnsi="Times New Roman" w:cs="Times New Roman"/>
              </w:rPr>
              <w:t xml:space="preserve"> </w:t>
            </w:r>
            <w:r w:rsidR="00B9651F" w:rsidRPr="00B9651F">
              <w:rPr>
                <w:rFonts w:ascii="Times New Roman" w:hAnsi="Times New Roman" w:cs="Times New Roman"/>
              </w:rPr>
              <w:t>storio</w:t>
            </w:r>
            <w:r w:rsidR="00E05E7B">
              <w:rPr>
                <w:rFonts w:ascii="Times New Roman" w:hAnsi="Times New Roman" w:cs="Times New Roman"/>
              </w:rPr>
              <w:t>. T</w:t>
            </w:r>
            <w:r w:rsidR="00B9651F">
              <w:rPr>
                <w:rFonts w:ascii="Times New Roman" w:hAnsi="Times New Roman" w:cs="Times New Roman"/>
              </w:rPr>
              <w:t>eleskopiniai strypai</w:t>
            </w:r>
            <w:r w:rsidR="00D37A0C">
              <w:rPr>
                <w:rFonts w:ascii="Times New Roman" w:hAnsi="Times New Roman" w:cs="Times New Roman"/>
              </w:rPr>
              <w:t xml:space="preserve">. </w:t>
            </w:r>
            <w:r w:rsidRPr="00CA5173">
              <w:rPr>
                <w:rFonts w:ascii="Times New Roman" w:hAnsi="Times New Roman" w:cs="Times New Roman"/>
              </w:rPr>
              <w:t xml:space="preserve">Komplekte yra </w:t>
            </w:r>
            <w:r w:rsidR="00910F4B">
              <w:rPr>
                <w:rFonts w:ascii="Times New Roman" w:hAnsi="Times New Roman" w:cs="Times New Roman"/>
              </w:rPr>
              <w:t xml:space="preserve">ne mažiau </w:t>
            </w:r>
            <w:r w:rsidRPr="00CA5173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A5173">
              <w:rPr>
                <w:rFonts w:ascii="Times New Roman" w:hAnsi="Times New Roman" w:cs="Times New Roman"/>
              </w:rPr>
              <w:t>kamuoliuk</w:t>
            </w:r>
            <w:r w:rsidR="00910F4B">
              <w:rPr>
                <w:rFonts w:ascii="Times New Roman" w:hAnsi="Times New Roman" w:cs="Times New Roman"/>
              </w:rPr>
              <w:t>ų</w:t>
            </w:r>
            <w:r w:rsidRPr="00CA5173">
              <w:rPr>
                <w:rFonts w:ascii="Times New Roman" w:hAnsi="Times New Roman" w:cs="Times New Roman"/>
              </w:rPr>
              <w:t xml:space="preserve"> ir įvarčių skaičiuotuvai</w:t>
            </w:r>
            <w:r w:rsidR="00D37A0C">
              <w:rPr>
                <w:rFonts w:ascii="Times New Roman" w:hAnsi="Times New Roman" w:cs="Times New Roman"/>
              </w:rPr>
              <w:t xml:space="preserve">. </w:t>
            </w:r>
            <w:r w:rsidR="004E2E32"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Garantinis terminas – ne trumpesnis nei 12 mėn.</w:t>
            </w:r>
          </w:p>
        </w:tc>
        <w:tc>
          <w:tcPr>
            <w:tcW w:w="1842" w:type="dxa"/>
            <w:noWrap/>
          </w:tcPr>
          <w:p w14:paraId="1747E4C8" w14:textId="60986DB2" w:rsidR="00A02EC1" w:rsidRPr="001E5CF3" w:rsidRDefault="004E2E32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2EC1" w:rsidRPr="001E5CF3">
              <w:rPr>
                <w:rFonts w:ascii="Times New Roman" w:hAnsi="Times New Roman" w:cs="Times New Roman"/>
              </w:rPr>
              <w:t>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CA5173" w:rsidRPr="001E5CF3" w14:paraId="17A80A40" w14:textId="77777777" w:rsidTr="00E740DE">
        <w:trPr>
          <w:trHeight w:val="300"/>
        </w:trPr>
        <w:tc>
          <w:tcPr>
            <w:tcW w:w="709" w:type="dxa"/>
          </w:tcPr>
          <w:p w14:paraId="7CF63B72" w14:textId="246B1D57" w:rsidR="00CA5173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2410" w:type="dxa"/>
          </w:tcPr>
          <w:p w14:paraId="0D536E5E" w14:textId="396DCFC6" w:rsidR="00CA5173" w:rsidRPr="001E5CF3" w:rsidRDefault="00B9651F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Stalo futbolo stala</w:t>
            </w:r>
            <w:r w:rsidR="004E2E3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387" w:type="dxa"/>
            <w:noWrap/>
          </w:tcPr>
          <w:p w14:paraId="54BDB9A1" w14:textId="050B6626" w:rsidR="004E2E32" w:rsidRPr="00CA5173" w:rsidRDefault="008C6969" w:rsidP="00D87772">
            <w:pPr>
              <w:jc w:val="both"/>
              <w:rPr>
                <w:rFonts w:ascii="Times New Roman" w:hAnsi="Times New Roman" w:cs="Times New Roman"/>
              </w:rPr>
            </w:pPr>
            <w:r w:rsidRPr="008C6969">
              <w:rPr>
                <w:rFonts w:ascii="Times New Roman" w:hAnsi="Times New Roman" w:cs="Times New Roman"/>
              </w:rPr>
              <w:t>Stalas pritaikytas žaisti iki 4 žmonių.</w:t>
            </w:r>
            <w:r w:rsidR="00D37A0C">
              <w:rPr>
                <w:rFonts w:ascii="Times New Roman" w:hAnsi="Times New Roman" w:cs="Times New Roman"/>
              </w:rPr>
              <w:t xml:space="preserve"> </w:t>
            </w:r>
            <w:r w:rsidR="00910F4B" w:rsidRPr="00E16598">
              <w:rPr>
                <w:rFonts w:ascii="Times New Roman" w:hAnsi="Times New Roman" w:cs="Times New Roman"/>
              </w:rPr>
              <w:t>Ilgis</w:t>
            </w:r>
            <w:r w:rsidR="00910F4B">
              <w:rPr>
                <w:rFonts w:ascii="Times New Roman" w:hAnsi="Times New Roman" w:cs="Times New Roman"/>
              </w:rPr>
              <w:t xml:space="preserve"> ne mažiau </w:t>
            </w:r>
            <w:r w:rsidR="00910F4B" w:rsidRPr="00E16598">
              <w:rPr>
                <w:rFonts w:ascii="Times New Roman" w:hAnsi="Times New Roman" w:cs="Times New Roman"/>
              </w:rPr>
              <w:t>1</w:t>
            </w:r>
            <w:r w:rsidR="00910F4B">
              <w:rPr>
                <w:rFonts w:ascii="Times New Roman" w:hAnsi="Times New Roman" w:cs="Times New Roman"/>
              </w:rPr>
              <w:t>22</w:t>
            </w:r>
            <w:r w:rsidR="00910F4B" w:rsidRPr="00E16598">
              <w:rPr>
                <w:rFonts w:ascii="Times New Roman" w:hAnsi="Times New Roman" w:cs="Times New Roman"/>
              </w:rPr>
              <w:t xml:space="preserve"> cm</w:t>
            </w:r>
            <w:r w:rsidR="00D37A0C">
              <w:rPr>
                <w:rFonts w:ascii="Times New Roman" w:hAnsi="Times New Roman" w:cs="Times New Roman"/>
              </w:rPr>
              <w:t xml:space="preserve">. </w:t>
            </w:r>
            <w:r w:rsidR="00910F4B" w:rsidRPr="00E16598">
              <w:rPr>
                <w:rFonts w:ascii="Times New Roman" w:hAnsi="Times New Roman" w:cs="Times New Roman"/>
              </w:rPr>
              <w:t>Aukštis</w:t>
            </w:r>
            <w:r w:rsidR="00910F4B">
              <w:rPr>
                <w:rFonts w:ascii="Times New Roman" w:hAnsi="Times New Roman" w:cs="Times New Roman"/>
              </w:rPr>
              <w:t xml:space="preserve"> ne mažiau 79</w:t>
            </w:r>
            <w:r w:rsidR="00910F4B" w:rsidRPr="00E16598">
              <w:rPr>
                <w:rFonts w:ascii="Times New Roman" w:hAnsi="Times New Roman" w:cs="Times New Roman"/>
              </w:rPr>
              <w:t xml:space="preserve"> cm</w:t>
            </w:r>
            <w:r w:rsidR="00D37A0C">
              <w:rPr>
                <w:rFonts w:ascii="Times New Roman" w:hAnsi="Times New Roman" w:cs="Times New Roman"/>
              </w:rPr>
              <w:t xml:space="preserve">. </w:t>
            </w:r>
            <w:r w:rsidR="003C1E46">
              <w:rPr>
                <w:rFonts w:ascii="Times New Roman" w:hAnsi="Times New Roman" w:cs="Times New Roman"/>
              </w:rPr>
              <w:t>Žaidimų aikštelės medžiaga: MDF padengta PVC</w:t>
            </w:r>
            <w:r w:rsidR="00D37A0C">
              <w:rPr>
                <w:rFonts w:ascii="Times New Roman" w:hAnsi="Times New Roman" w:cs="Times New Roman"/>
              </w:rPr>
              <w:t xml:space="preserve">. </w:t>
            </w:r>
            <w:r w:rsidR="003C1E46">
              <w:rPr>
                <w:rFonts w:ascii="Times New Roman" w:hAnsi="Times New Roman" w:cs="Times New Roman"/>
              </w:rPr>
              <w:t>Korpuso sienelių storis ne mažiau 16 mm</w:t>
            </w:r>
            <w:r w:rsidR="00D37A0C">
              <w:rPr>
                <w:rFonts w:ascii="Times New Roman" w:hAnsi="Times New Roman" w:cs="Times New Roman"/>
              </w:rPr>
              <w:t xml:space="preserve">. </w:t>
            </w:r>
            <w:r w:rsidR="006C6CEF">
              <w:rPr>
                <w:rFonts w:ascii="Times New Roman" w:hAnsi="Times New Roman" w:cs="Times New Roman"/>
              </w:rPr>
              <w:t>Strypų r</w:t>
            </w:r>
            <w:r w:rsidRPr="008C6969">
              <w:rPr>
                <w:rFonts w:ascii="Times New Roman" w:hAnsi="Times New Roman" w:cs="Times New Roman"/>
              </w:rPr>
              <w:t>ankenos</w:t>
            </w:r>
            <w:r w:rsidR="006C6CEF">
              <w:rPr>
                <w:rFonts w:ascii="Times New Roman" w:hAnsi="Times New Roman" w:cs="Times New Roman"/>
              </w:rPr>
              <w:t xml:space="preserve"> –</w:t>
            </w:r>
            <w:r w:rsidRPr="008C6969">
              <w:rPr>
                <w:rFonts w:ascii="Times New Roman" w:hAnsi="Times New Roman" w:cs="Times New Roman"/>
              </w:rPr>
              <w:t xml:space="preserve"> guma</w:t>
            </w:r>
            <w:r w:rsidR="00D37A0C">
              <w:rPr>
                <w:rFonts w:ascii="Times New Roman" w:hAnsi="Times New Roman" w:cs="Times New Roman"/>
              </w:rPr>
              <w:t xml:space="preserve">. </w:t>
            </w:r>
            <w:r w:rsidR="003C1E46">
              <w:rPr>
                <w:rFonts w:ascii="Times New Roman" w:hAnsi="Times New Roman" w:cs="Times New Roman"/>
              </w:rPr>
              <w:t>K</w:t>
            </w:r>
            <w:r w:rsidRPr="008C6969">
              <w:rPr>
                <w:rFonts w:ascii="Times New Roman" w:hAnsi="Times New Roman" w:cs="Times New Roman"/>
              </w:rPr>
              <w:t>ojos: MDF + plieninis sutvirtinimo vamzdis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="0056789F">
              <w:rPr>
                <w:rFonts w:ascii="Times New Roman" w:hAnsi="Times New Roman" w:cs="Times New Roman"/>
              </w:rPr>
              <w:t>Komplekte</w:t>
            </w:r>
            <w:r w:rsidRPr="008C6969">
              <w:rPr>
                <w:rFonts w:ascii="Times New Roman" w:hAnsi="Times New Roman" w:cs="Times New Roman"/>
              </w:rPr>
              <w:t xml:space="preserve">: </w:t>
            </w:r>
            <w:r w:rsidR="003C1E46">
              <w:rPr>
                <w:rFonts w:ascii="Times New Roman" w:hAnsi="Times New Roman" w:cs="Times New Roman"/>
              </w:rPr>
              <w:t xml:space="preserve">ne mažiau </w:t>
            </w:r>
            <w:r w:rsidRPr="008C6969">
              <w:rPr>
                <w:rFonts w:ascii="Times New Roman" w:hAnsi="Times New Roman" w:cs="Times New Roman"/>
              </w:rPr>
              <w:t xml:space="preserve">2 </w:t>
            </w:r>
            <w:r w:rsidR="003C1E46" w:rsidRPr="003C1E46">
              <w:rPr>
                <w:rFonts w:ascii="Times New Roman" w:hAnsi="Times New Roman" w:cs="Times New Roman"/>
              </w:rPr>
              <w:t>balt</w:t>
            </w:r>
            <w:r w:rsidR="003C1E46">
              <w:rPr>
                <w:rFonts w:ascii="Times New Roman" w:hAnsi="Times New Roman" w:cs="Times New Roman"/>
              </w:rPr>
              <w:t>i</w:t>
            </w:r>
            <w:r w:rsidR="003C1E46" w:rsidRPr="003C1E46">
              <w:rPr>
                <w:rFonts w:ascii="Times New Roman" w:hAnsi="Times New Roman" w:cs="Times New Roman"/>
              </w:rPr>
              <w:t xml:space="preserve"> standartini</w:t>
            </w:r>
            <w:r w:rsidR="003C1E46">
              <w:rPr>
                <w:rFonts w:ascii="Times New Roman" w:hAnsi="Times New Roman" w:cs="Times New Roman"/>
              </w:rPr>
              <w:t>ai</w:t>
            </w:r>
            <w:r w:rsidR="003C1E46" w:rsidRPr="003C1E46">
              <w:rPr>
                <w:rFonts w:ascii="Times New Roman" w:hAnsi="Times New Roman" w:cs="Times New Roman"/>
              </w:rPr>
              <w:t xml:space="preserve"> </w:t>
            </w:r>
            <w:r w:rsidRPr="008C6969">
              <w:rPr>
                <w:rFonts w:ascii="Times New Roman" w:hAnsi="Times New Roman" w:cs="Times New Roman"/>
              </w:rPr>
              <w:t>kamuoliukai 2 skaitliukai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="004E2E32"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Garantinis terminas – ne trumpesnis nei 12 mėn.</w:t>
            </w:r>
          </w:p>
        </w:tc>
        <w:tc>
          <w:tcPr>
            <w:tcW w:w="1842" w:type="dxa"/>
            <w:noWrap/>
          </w:tcPr>
          <w:p w14:paraId="0D873925" w14:textId="5E95320E" w:rsidR="00CA5173" w:rsidRPr="001E5CF3" w:rsidRDefault="004E2E32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5BFF">
              <w:rPr>
                <w:rFonts w:ascii="Times New Roman" w:hAnsi="Times New Roman" w:cs="Times New Roman"/>
              </w:rPr>
              <w:t>0 vnt</w:t>
            </w:r>
            <w:r w:rsidR="0056789F">
              <w:rPr>
                <w:rFonts w:ascii="Times New Roman" w:hAnsi="Times New Roman" w:cs="Times New Roman"/>
              </w:rPr>
              <w:t>.</w:t>
            </w:r>
          </w:p>
        </w:tc>
      </w:tr>
      <w:tr w:rsidR="004E2E32" w:rsidRPr="001E5CF3" w14:paraId="0098ADD1" w14:textId="77777777" w:rsidTr="00E740DE">
        <w:trPr>
          <w:trHeight w:val="300"/>
        </w:trPr>
        <w:tc>
          <w:tcPr>
            <w:tcW w:w="709" w:type="dxa"/>
          </w:tcPr>
          <w:p w14:paraId="50CAFF31" w14:textId="30B243DB" w:rsidR="004E2E32" w:rsidRPr="001E5CF3" w:rsidRDefault="00EA6B7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2410" w:type="dxa"/>
          </w:tcPr>
          <w:p w14:paraId="16ACEA72" w14:textId="35B0E357" w:rsidR="004E2E32" w:rsidRPr="001E5CF3" w:rsidRDefault="004E2E32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Stalo futbolo stala</w:t>
            </w:r>
            <w:r>
              <w:rPr>
                <w:rFonts w:ascii="Times New Roman" w:hAnsi="Times New Roman" w:cs="Times New Roman"/>
              </w:rPr>
              <w:t>s su sulankstomomis kojomis</w:t>
            </w:r>
          </w:p>
        </w:tc>
        <w:tc>
          <w:tcPr>
            <w:tcW w:w="5387" w:type="dxa"/>
            <w:noWrap/>
          </w:tcPr>
          <w:p w14:paraId="6D98CB55" w14:textId="18B67CE2" w:rsidR="004E2E32" w:rsidRPr="004E2E32" w:rsidRDefault="004E2E32" w:rsidP="002B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Skirtas p</w:t>
            </w:r>
            <w:r w:rsidRPr="004E2E32">
              <w:rPr>
                <w:rFonts w:ascii="Times New Roman" w:hAnsi="Times New Roman" w:cs="Times New Roman"/>
              </w:rPr>
              <w:t>rofesional</w:t>
            </w:r>
            <w:r>
              <w:rPr>
                <w:rFonts w:ascii="Times New Roman" w:hAnsi="Times New Roman" w:cs="Times New Roman"/>
              </w:rPr>
              <w:t>iam</w:t>
            </w:r>
            <w:r w:rsidRPr="004E2E32">
              <w:rPr>
                <w:rFonts w:ascii="Times New Roman" w:hAnsi="Times New Roman" w:cs="Times New Roman"/>
              </w:rPr>
              <w:t xml:space="preserve"> naudojimui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="003C1E46">
              <w:rPr>
                <w:rFonts w:ascii="Times New Roman" w:hAnsi="Times New Roman" w:cs="Times New Roman"/>
              </w:rPr>
              <w:t>S</w:t>
            </w:r>
            <w:r w:rsidRPr="004E2E32">
              <w:rPr>
                <w:rFonts w:ascii="Times New Roman" w:hAnsi="Times New Roman" w:cs="Times New Roman"/>
              </w:rPr>
              <w:t>u sulankstomomis kojomis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Pr="004E2E32">
              <w:rPr>
                <w:rFonts w:ascii="Times New Roman" w:hAnsi="Times New Roman" w:cs="Times New Roman"/>
              </w:rPr>
              <w:t>Ilgis</w:t>
            </w:r>
            <w:r>
              <w:rPr>
                <w:rFonts w:ascii="Times New Roman" w:hAnsi="Times New Roman" w:cs="Times New Roman"/>
              </w:rPr>
              <w:t xml:space="preserve"> ne mažiau </w:t>
            </w:r>
            <w:r w:rsidRPr="004E2E32">
              <w:rPr>
                <w:rFonts w:ascii="Times New Roman" w:hAnsi="Times New Roman" w:cs="Times New Roman"/>
              </w:rPr>
              <w:t>144 cm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</w:p>
          <w:p w14:paraId="02AAE39F" w14:textId="340D940C" w:rsidR="004E2E32" w:rsidRPr="008C6969" w:rsidRDefault="004E2E32" w:rsidP="002B3E82">
            <w:pPr>
              <w:jc w:val="both"/>
              <w:rPr>
                <w:rFonts w:ascii="Times New Roman" w:hAnsi="Times New Roman" w:cs="Times New Roman"/>
              </w:rPr>
            </w:pPr>
            <w:r w:rsidRPr="004E2E32">
              <w:rPr>
                <w:rFonts w:ascii="Times New Roman" w:hAnsi="Times New Roman" w:cs="Times New Roman"/>
              </w:rPr>
              <w:t>Aukštis</w:t>
            </w:r>
            <w:r>
              <w:rPr>
                <w:rFonts w:ascii="Times New Roman" w:hAnsi="Times New Roman" w:cs="Times New Roman"/>
              </w:rPr>
              <w:t xml:space="preserve"> ne mažiau </w:t>
            </w:r>
            <w:r w:rsidRPr="004E2E32">
              <w:rPr>
                <w:rFonts w:ascii="Times New Roman" w:hAnsi="Times New Roman" w:cs="Times New Roman"/>
              </w:rPr>
              <w:t>88 cm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Žaidimo aikštele ne mažiau </w:t>
            </w:r>
            <w:r w:rsidR="00D1689B">
              <w:rPr>
                <w:rFonts w:ascii="Times New Roman" w:hAnsi="Times New Roman" w:cs="Times New Roman"/>
              </w:rPr>
              <w:t>4</w:t>
            </w:r>
            <w:r w:rsidRPr="004E2E32">
              <w:rPr>
                <w:rFonts w:ascii="Times New Roman" w:hAnsi="Times New Roman" w:cs="Times New Roman"/>
              </w:rPr>
              <w:t xml:space="preserve"> mm storio grūdintas stiklas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="003C1E46" w:rsidRPr="003C1E46">
              <w:rPr>
                <w:rFonts w:ascii="Times New Roman" w:hAnsi="Times New Roman" w:cs="Times New Roman"/>
              </w:rPr>
              <w:t>Komplekt</w:t>
            </w:r>
            <w:r w:rsidR="003C1E46">
              <w:rPr>
                <w:rFonts w:ascii="Times New Roman" w:hAnsi="Times New Roman" w:cs="Times New Roman"/>
              </w:rPr>
              <w:t>e: ne mažiau</w:t>
            </w:r>
            <w:r w:rsidR="003C1E46" w:rsidRPr="003C1E46">
              <w:rPr>
                <w:rFonts w:ascii="Times New Roman" w:hAnsi="Times New Roman" w:cs="Times New Roman"/>
              </w:rPr>
              <w:t xml:space="preserve"> 10 baltų standartinių kamuoliukų</w:t>
            </w:r>
            <w:r w:rsidR="003C1E46">
              <w:rPr>
                <w:rFonts w:ascii="Times New Roman" w:hAnsi="Times New Roman" w:cs="Times New Roman"/>
              </w:rPr>
              <w:t>, taškų skaičiuoklės.</w:t>
            </w:r>
            <w:r w:rsidR="00960881">
              <w:rPr>
                <w:rFonts w:ascii="Times New Roman" w:hAnsi="Times New Roman" w:cs="Times New Roman"/>
              </w:rPr>
              <w:t xml:space="preserve"> </w:t>
            </w: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Garantinis terminas – ne trumpesnis nei 12 mėn.</w:t>
            </w:r>
          </w:p>
        </w:tc>
        <w:tc>
          <w:tcPr>
            <w:tcW w:w="1842" w:type="dxa"/>
            <w:noWrap/>
          </w:tcPr>
          <w:p w14:paraId="70EAF3D2" w14:textId="5FE7E6FC" w:rsidR="004E2E32" w:rsidRDefault="0056789F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vnt.</w:t>
            </w:r>
          </w:p>
        </w:tc>
      </w:tr>
      <w:tr w:rsidR="00EA6B7F" w:rsidRPr="001E5CF3" w14:paraId="1958D622" w14:textId="77777777" w:rsidTr="00E740DE">
        <w:trPr>
          <w:trHeight w:val="300"/>
        </w:trPr>
        <w:tc>
          <w:tcPr>
            <w:tcW w:w="10348" w:type="dxa"/>
            <w:gridSpan w:val="4"/>
          </w:tcPr>
          <w:p w14:paraId="4CF2CABF" w14:textId="1D1A66A9" w:rsidR="00EA6B7F" w:rsidRPr="001E5CF3" w:rsidRDefault="00EA6B7F" w:rsidP="001E5CF3">
            <w:pPr>
              <w:rPr>
                <w:rFonts w:ascii="Times New Roman" w:hAnsi="Times New Roman" w:cs="Times New Roman"/>
                <w:b/>
                <w:bCs/>
              </w:rPr>
            </w:pPr>
            <w:r w:rsidRPr="001E5CF3">
              <w:rPr>
                <w:rFonts w:ascii="Times New Roman" w:hAnsi="Times New Roman" w:cs="Times New Roman"/>
                <w:b/>
                <w:bCs/>
              </w:rPr>
              <w:t>2  pirkimo objekto dalis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1E5CF3">
              <w:rPr>
                <w:rFonts w:ascii="Times New Roman" w:hAnsi="Times New Roman" w:cs="Times New Roman"/>
                <w:b/>
                <w:bCs/>
              </w:rPr>
              <w:t xml:space="preserve">  Lengvojo kultūrizmo reikmenys</w:t>
            </w:r>
          </w:p>
        </w:tc>
      </w:tr>
      <w:tr w:rsidR="00A02EC1" w:rsidRPr="001E5CF3" w14:paraId="201EB711" w14:textId="77777777" w:rsidTr="00E740DE">
        <w:trPr>
          <w:trHeight w:val="330"/>
        </w:trPr>
        <w:tc>
          <w:tcPr>
            <w:tcW w:w="709" w:type="dxa"/>
          </w:tcPr>
          <w:p w14:paraId="11C643D2" w14:textId="66ABA1E0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bookmarkStart w:id="0" w:name="_Hlk212704012"/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10" w:type="dxa"/>
            <w:hideMark/>
          </w:tcPr>
          <w:p w14:paraId="13497698" w14:textId="3F509739" w:rsidR="00A02EC1" w:rsidRPr="001E5CF3" w:rsidRDefault="00A02EC1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Balansinė platforma</w:t>
            </w:r>
          </w:p>
        </w:tc>
        <w:tc>
          <w:tcPr>
            <w:tcW w:w="5387" w:type="dxa"/>
            <w:hideMark/>
          </w:tcPr>
          <w:p w14:paraId="51021AEF" w14:textId="108B066D" w:rsidR="00973E3B" w:rsidRPr="001E5CF3" w:rsidRDefault="00137323" w:rsidP="00D87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15A82" w:rsidRPr="00215A82">
              <w:rPr>
                <w:rFonts w:ascii="Times New Roman" w:hAnsi="Times New Roman" w:cs="Times New Roman"/>
              </w:rPr>
              <w:t xml:space="preserve">ripučiamas pusrutulis ir kieta, plastmasinė, </w:t>
            </w:r>
            <w:r w:rsidR="00215A82">
              <w:rPr>
                <w:rFonts w:ascii="Times New Roman" w:hAnsi="Times New Roman" w:cs="Times New Roman"/>
              </w:rPr>
              <w:t xml:space="preserve">ne mažiau </w:t>
            </w:r>
            <w:r w:rsidR="00215A82" w:rsidRPr="00215A82">
              <w:rPr>
                <w:rFonts w:ascii="Times New Roman" w:hAnsi="Times New Roman" w:cs="Times New Roman"/>
              </w:rPr>
              <w:t>58 cm skersmens platforma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Ne mažiau </w:t>
            </w:r>
            <w:r w:rsidR="00215A82">
              <w:rPr>
                <w:rFonts w:ascii="Times New Roman" w:hAnsi="Times New Roman" w:cs="Times New Roman"/>
              </w:rPr>
              <w:t xml:space="preserve">2 </w:t>
            </w:r>
            <w:r w:rsidR="00215A82" w:rsidRPr="00215A82">
              <w:rPr>
                <w:rFonts w:ascii="Times New Roman" w:hAnsi="Times New Roman" w:cs="Times New Roman"/>
              </w:rPr>
              <w:t xml:space="preserve">tvirtinimo laikikliai su 2 </w:t>
            </w:r>
            <w:r>
              <w:rPr>
                <w:rFonts w:ascii="Times New Roman" w:hAnsi="Times New Roman" w:cs="Times New Roman"/>
              </w:rPr>
              <w:t xml:space="preserve">pasipriešinimo </w:t>
            </w:r>
            <w:r w:rsidR="00215A82" w:rsidRPr="00215A82">
              <w:rPr>
                <w:rFonts w:ascii="Times New Roman" w:hAnsi="Times New Roman" w:cs="Times New Roman"/>
              </w:rPr>
              <w:t>gumom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Komplekte: </w:t>
            </w:r>
            <w:r w:rsidR="00215A82" w:rsidRPr="00215A82">
              <w:rPr>
                <w:rFonts w:ascii="Times New Roman" w:hAnsi="Times New Roman" w:cs="Times New Roman"/>
              </w:rPr>
              <w:t>pompa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="00215A82" w:rsidRPr="00215A82">
              <w:rPr>
                <w:rFonts w:ascii="Times New Roman" w:hAnsi="Times New Roman" w:cs="Times New Roman"/>
              </w:rPr>
              <w:t xml:space="preserve">Treniruoklį galima naudoti pastačius platformą ant grindų </w:t>
            </w:r>
            <w:r w:rsidR="00384902">
              <w:rPr>
                <w:rFonts w:ascii="Times New Roman" w:hAnsi="Times New Roman" w:cs="Times New Roman"/>
              </w:rPr>
              <w:t>ir</w:t>
            </w:r>
            <w:r w:rsidR="00215A82" w:rsidRPr="00215A82">
              <w:rPr>
                <w:rFonts w:ascii="Times New Roman" w:hAnsi="Times New Roman" w:cs="Times New Roman"/>
              </w:rPr>
              <w:t xml:space="preserve"> apvertus</w:t>
            </w:r>
            <w:r w:rsidR="00960881">
              <w:rPr>
                <w:rFonts w:ascii="Times New Roman" w:hAnsi="Times New Roman" w:cs="Times New Roman"/>
              </w:rPr>
              <w:t>.</w:t>
            </w:r>
            <w:r w:rsidR="00D87772">
              <w:rPr>
                <w:rFonts w:ascii="Times New Roman" w:hAnsi="Times New Roman" w:cs="Times New Roman"/>
              </w:rPr>
              <w:t xml:space="preserve"> </w:t>
            </w:r>
            <w:r w:rsidR="00973E3B" w:rsidRPr="001E5CF3">
              <w:rPr>
                <w:rFonts w:ascii="Times New Roman" w:hAnsi="Times New Roman" w:cs="Times New Roman"/>
                <w:color w:val="212121"/>
              </w:rPr>
              <w:t>Garantinis terminas – ne trumpesnis nei 12 mėn</w:t>
            </w:r>
            <w:r>
              <w:rPr>
                <w:rFonts w:ascii="Times New Roman" w:hAnsi="Times New Roman" w:cs="Times New Roman"/>
                <w:color w:val="212121"/>
              </w:rPr>
              <w:t>.</w:t>
            </w:r>
          </w:p>
          <w:p w14:paraId="24C783CA" w14:textId="6178E62A" w:rsidR="00A02EC1" w:rsidRPr="001E5CF3" w:rsidRDefault="00A02EC1" w:rsidP="00D877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3DA5EDB5" w14:textId="74DB3B2C" w:rsidR="00A02EC1" w:rsidRPr="001E5CF3" w:rsidRDefault="00F04FB9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02EC1" w:rsidRPr="001E5CF3">
              <w:rPr>
                <w:rFonts w:ascii="Times New Roman" w:hAnsi="Times New Roman" w:cs="Times New Roman"/>
              </w:rPr>
              <w:t>0</w:t>
            </w:r>
            <w:r w:rsidR="0000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2440">
              <w:rPr>
                <w:rFonts w:ascii="Times New Roman" w:hAnsi="Times New Roman" w:cs="Times New Roman"/>
              </w:rPr>
              <w:t>kompl</w:t>
            </w:r>
            <w:proofErr w:type="spellEnd"/>
            <w:r w:rsidR="00002440">
              <w:rPr>
                <w:rFonts w:ascii="Times New Roman" w:hAnsi="Times New Roman" w:cs="Times New Roman"/>
              </w:rPr>
              <w:t>.</w:t>
            </w:r>
          </w:p>
        </w:tc>
      </w:tr>
      <w:tr w:rsidR="00A02EC1" w:rsidRPr="001E5CF3" w14:paraId="615E303B" w14:textId="77777777" w:rsidTr="00E740DE">
        <w:trPr>
          <w:trHeight w:val="300"/>
        </w:trPr>
        <w:tc>
          <w:tcPr>
            <w:tcW w:w="709" w:type="dxa"/>
          </w:tcPr>
          <w:p w14:paraId="7DC46620" w14:textId="53A6AF04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10" w:type="dxa"/>
            <w:hideMark/>
          </w:tcPr>
          <w:p w14:paraId="32888CDF" w14:textId="21095311" w:rsidR="00A02EC1" w:rsidRPr="001E5CF3" w:rsidRDefault="00A02EC1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Irklavimo treniruoklis</w:t>
            </w:r>
          </w:p>
        </w:tc>
        <w:tc>
          <w:tcPr>
            <w:tcW w:w="5387" w:type="dxa"/>
            <w:noWrap/>
            <w:hideMark/>
          </w:tcPr>
          <w:p w14:paraId="1C2E611F" w14:textId="0E278B51" w:rsidR="00AE05B4" w:rsidRDefault="00AE05B4" w:rsidP="00D8777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Kompiuterio</w:t>
            </w:r>
            <w:r w:rsidR="00B2493D" w:rsidRPr="001E5CF3">
              <w:rPr>
                <w:rFonts w:ascii="Times New Roman" w:hAnsi="Times New Roman" w:cs="Times New Roman"/>
              </w:rPr>
              <w:t xml:space="preserve"> rodmenys ne mažiau kaip 6 </w:t>
            </w:r>
            <w:r w:rsidRPr="001E5CF3">
              <w:rPr>
                <w:rFonts w:ascii="Times New Roman" w:hAnsi="Times New Roman" w:cs="Times New Roman"/>
              </w:rPr>
              <w:t xml:space="preserve"> funkcijos:</w:t>
            </w:r>
            <w:r w:rsidR="00B2493D" w:rsidRPr="001E5CF3">
              <w:rPr>
                <w:rFonts w:ascii="Times New Roman" w:hAnsi="Times New Roman" w:cs="Times New Roman"/>
              </w:rPr>
              <w:t xml:space="preserve"> </w:t>
            </w:r>
            <w:r w:rsidRPr="001E5CF3">
              <w:rPr>
                <w:rFonts w:ascii="Times New Roman" w:hAnsi="Times New Roman" w:cs="Times New Roman"/>
              </w:rPr>
              <w:t>laikas</w:t>
            </w:r>
            <w:r w:rsidR="00B2493D" w:rsidRPr="001E5CF3">
              <w:rPr>
                <w:rFonts w:ascii="Times New Roman" w:hAnsi="Times New Roman" w:cs="Times New Roman"/>
              </w:rPr>
              <w:t xml:space="preserve">, </w:t>
            </w:r>
            <w:r w:rsidRPr="001E5CF3">
              <w:rPr>
                <w:rFonts w:ascii="Times New Roman" w:hAnsi="Times New Roman" w:cs="Times New Roman"/>
              </w:rPr>
              <w:t>pakartojimų skaičius</w:t>
            </w:r>
            <w:r w:rsidR="00B2493D" w:rsidRPr="001E5CF3">
              <w:rPr>
                <w:rFonts w:ascii="Times New Roman" w:hAnsi="Times New Roman" w:cs="Times New Roman"/>
              </w:rPr>
              <w:t xml:space="preserve">, </w:t>
            </w:r>
            <w:r w:rsidRPr="001E5CF3">
              <w:rPr>
                <w:rFonts w:ascii="Times New Roman" w:hAnsi="Times New Roman" w:cs="Times New Roman"/>
              </w:rPr>
              <w:t>pakartojimai per minutę</w:t>
            </w:r>
            <w:r w:rsidR="00B2493D" w:rsidRPr="001E5CF3">
              <w:rPr>
                <w:rFonts w:ascii="Times New Roman" w:hAnsi="Times New Roman" w:cs="Times New Roman"/>
              </w:rPr>
              <w:t xml:space="preserve">, </w:t>
            </w:r>
            <w:r w:rsidRPr="001E5CF3">
              <w:rPr>
                <w:rFonts w:ascii="Times New Roman" w:hAnsi="Times New Roman" w:cs="Times New Roman"/>
              </w:rPr>
              <w:t>kalorijos</w:t>
            </w:r>
            <w:r w:rsidR="00B2493D" w:rsidRPr="001E5CF3">
              <w:rPr>
                <w:rFonts w:ascii="Times New Roman" w:hAnsi="Times New Roman" w:cs="Times New Roman"/>
              </w:rPr>
              <w:t xml:space="preserve">, </w:t>
            </w:r>
            <w:r w:rsidRPr="001E5CF3">
              <w:rPr>
                <w:rFonts w:ascii="Times New Roman" w:hAnsi="Times New Roman" w:cs="Times New Roman"/>
              </w:rPr>
              <w:t>skenavimas</w:t>
            </w:r>
            <w:r w:rsidR="00B2493D" w:rsidRPr="001E5CF3">
              <w:rPr>
                <w:rFonts w:ascii="Times New Roman" w:hAnsi="Times New Roman" w:cs="Times New Roman"/>
              </w:rPr>
              <w:t xml:space="preserve">, </w:t>
            </w:r>
            <w:r w:rsidRPr="001E5CF3">
              <w:rPr>
                <w:rFonts w:ascii="Times New Roman" w:hAnsi="Times New Roman" w:cs="Times New Roman"/>
              </w:rPr>
              <w:t>pulsas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Pr="001E5CF3">
              <w:rPr>
                <w:rFonts w:ascii="Times New Roman" w:hAnsi="Times New Roman" w:cs="Times New Roman"/>
              </w:rPr>
              <w:t>Pasipriešinimas: magnetinis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Pr="001E5CF3">
              <w:rPr>
                <w:rFonts w:ascii="Times New Roman" w:hAnsi="Times New Roman" w:cs="Times New Roman"/>
              </w:rPr>
              <w:t>Apkrovos reguliavimas ne mažiau 8 lygiai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Pr="001E5CF3">
              <w:rPr>
                <w:rFonts w:ascii="Times New Roman" w:hAnsi="Times New Roman" w:cs="Times New Roman"/>
              </w:rPr>
              <w:t xml:space="preserve">Pėdų atramos su </w:t>
            </w:r>
            <w:r w:rsidR="00B2493D" w:rsidRPr="001E5CF3">
              <w:rPr>
                <w:rFonts w:ascii="Times New Roman" w:hAnsi="Times New Roman" w:cs="Times New Roman"/>
              </w:rPr>
              <w:t xml:space="preserve">kontaktiniais </w:t>
            </w:r>
            <w:r w:rsidRPr="001E5CF3">
              <w:rPr>
                <w:rFonts w:ascii="Times New Roman" w:hAnsi="Times New Roman" w:cs="Times New Roman"/>
              </w:rPr>
              <w:t>dirželiais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="00137323">
              <w:rPr>
                <w:rFonts w:ascii="Times New Roman" w:hAnsi="Times New Roman" w:cs="Times New Roman"/>
              </w:rPr>
              <w:t>Treniruoklis su j</w:t>
            </w:r>
            <w:r w:rsidRPr="001E5CF3">
              <w:rPr>
                <w:rFonts w:ascii="Times New Roman" w:hAnsi="Times New Roman" w:cs="Times New Roman"/>
              </w:rPr>
              <w:t>udan</w:t>
            </w:r>
            <w:r w:rsidR="00137323">
              <w:rPr>
                <w:rFonts w:ascii="Times New Roman" w:hAnsi="Times New Roman" w:cs="Times New Roman"/>
              </w:rPr>
              <w:t>čia</w:t>
            </w:r>
            <w:r w:rsidRPr="001E5CF3">
              <w:rPr>
                <w:rFonts w:ascii="Times New Roman" w:hAnsi="Times New Roman" w:cs="Times New Roman"/>
              </w:rPr>
              <w:t xml:space="preserve"> sėdyn</w:t>
            </w:r>
            <w:r w:rsidR="00137323">
              <w:rPr>
                <w:rFonts w:ascii="Times New Roman" w:hAnsi="Times New Roman" w:cs="Times New Roman"/>
              </w:rPr>
              <w:t>e</w:t>
            </w:r>
            <w:r w:rsidR="00973E3B">
              <w:rPr>
                <w:rFonts w:ascii="Times New Roman" w:hAnsi="Times New Roman" w:cs="Times New Roman"/>
              </w:rPr>
              <w:t>, a</w:t>
            </w:r>
            <w:r w:rsidRPr="001E5CF3">
              <w:rPr>
                <w:rFonts w:ascii="Times New Roman" w:hAnsi="Times New Roman" w:cs="Times New Roman"/>
              </w:rPr>
              <w:t>tramo</w:t>
            </w:r>
            <w:r w:rsidR="00137323">
              <w:rPr>
                <w:rFonts w:ascii="Times New Roman" w:hAnsi="Times New Roman" w:cs="Times New Roman"/>
              </w:rPr>
              <w:t>mis</w:t>
            </w:r>
            <w:r w:rsidRPr="001E5CF3">
              <w:rPr>
                <w:rFonts w:ascii="Times New Roman" w:hAnsi="Times New Roman" w:cs="Times New Roman"/>
              </w:rPr>
              <w:t xml:space="preserve"> kojoms</w:t>
            </w:r>
            <w:r w:rsidR="00973E3B">
              <w:rPr>
                <w:rFonts w:ascii="Times New Roman" w:hAnsi="Times New Roman" w:cs="Times New Roman"/>
              </w:rPr>
              <w:t>,</w:t>
            </w:r>
            <w:r w:rsidRPr="001E5CF3">
              <w:rPr>
                <w:rFonts w:ascii="Times New Roman" w:hAnsi="Times New Roman" w:cs="Times New Roman"/>
              </w:rPr>
              <w:t xml:space="preserve"> sulankst</w:t>
            </w:r>
            <w:r w:rsidR="00137323">
              <w:rPr>
                <w:rFonts w:ascii="Times New Roman" w:hAnsi="Times New Roman" w:cs="Times New Roman"/>
              </w:rPr>
              <w:t>omas</w:t>
            </w:r>
            <w:r w:rsidR="00960881">
              <w:rPr>
                <w:rFonts w:ascii="Times New Roman" w:hAnsi="Times New Roman" w:cs="Times New Roman"/>
              </w:rPr>
              <w:t xml:space="preserve">. </w:t>
            </w:r>
            <w:r w:rsidRPr="001E5CF3">
              <w:rPr>
                <w:rFonts w:ascii="Times New Roman" w:hAnsi="Times New Roman" w:cs="Times New Roman"/>
              </w:rPr>
              <w:t>Maksimalus naudotojo svoris: 120 kg</w:t>
            </w:r>
            <w:r w:rsidR="00137323">
              <w:rPr>
                <w:rFonts w:ascii="Times New Roman" w:hAnsi="Times New Roman" w:cs="Times New Roman"/>
              </w:rPr>
              <w:t>.</w:t>
            </w:r>
          </w:p>
          <w:p w14:paraId="66EF45CB" w14:textId="076DD1A8" w:rsidR="00973E3B" w:rsidRPr="001E5CF3" w:rsidRDefault="00973E3B" w:rsidP="00D8777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  <w:color w:val="212121"/>
              </w:rPr>
              <w:t>Garantinis terminas – ne trumpesnis nei 12 mėn</w:t>
            </w:r>
            <w:r w:rsidR="00137323">
              <w:rPr>
                <w:rFonts w:ascii="Times New Roman" w:hAnsi="Times New Roman" w:cs="Times New Roman"/>
                <w:color w:val="212121"/>
              </w:rPr>
              <w:t>.</w:t>
            </w:r>
          </w:p>
          <w:p w14:paraId="492A826E" w14:textId="68231F2F" w:rsidR="00A02EC1" w:rsidRPr="001E5CF3" w:rsidRDefault="00A02EC1" w:rsidP="00D877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2F626AE3" w14:textId="7A0247B7" w:rsidR="00A02EC1" w:rsidRPr="001E5CF3" w:rsidRDefault="00F04FB9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67AF6BA1" w14:textId="77777777" w:rsidTr="00E740DE">
        <w:trPr>
          <w:trHeight w:val="300"/>
        </w:trPr>
        <w:tc>
          <w:tcPr>
            <w:tcW w:w="709" w:type="dxa"/>
          </w:tcPr>
          <w:p w14:paraId="6A7E8BD5" w14:textId="61CFCE9F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10" w:type="dxa"/>
            <w:hideMark/>
          </w:tcPr>
          <w:p w14:paraId="756D4024" w14:textId="728EC73E" w:rsidR="00A02EC1" w:rsidRPr="001E5CF3" w:rsidRDefault="00A02EC1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Laiptelis-</w:t>
            </w:r>
            <w:proofErr w:type="spellStart"/>
            <w:r w:rsidRPr="001E5CF3">
              <w:rPr>
                <w:rFonts w:ascii="Times New Roman" w:hAnsi="Times New Roman" w:cs="Times New Roman"/>
              </w:rPr>
              <w:t>žingsniuoklis</w:t>
            </w:r>
            <w:proofErr w:type="spellEnd"/>
          </w:p>
        </w:tc>
        <w:tc>
          <w:tcPr>
            <w:tcW w:w="5387" w:type="dxa"/>
            <w:noWrap/>
            <w:hideMark/>
          </w:tcPr>
          <w:p w14:paraId="6D1C0F59" w14:textId="3B57689D" w:rsidR="00A02EC1" w:rsidRPr="001E5CF3" w:rsidRDefault="00B2493D" w:rsidP="00D87772">
            <w:pPr>
              <w:jc w:val="both"/>
              <w:rPr>
                <w:rFonts w:ascii="Times New Roman" w:hAnsi="Times New Roman" w:cs="Times New Roman"/>
                <w:color w:val="212121"/>
              </w:rPr>
            </w:pP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Apkrova ne mažiau 100 kg</w:t>
            </w:r>
            <w:r w:rsidR="00960881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Medžiaga: Plienas / Plastikas</w:t>
            </w:r>
            <w:r w:rsidR="00D92445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Ilgis  ne mažiau 670 mm</w:t>
            </w:r>
            <w:r w:rsidR="00D92445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Plotis ne mažiau 270 mm</w:t>
            </w:r>
            <w:r w:rsidR="00D92445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Pr="001E5CF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Aukštis ne mažiau 150 mm</w:t>
            </w:r>
            <w:r w:rsidR="00D92445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.</w:t>
            </w:r>
            <w:r w:rsidR="00D87772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 </w:t>
            </w:r>
            <w:r w:rsidR="00A02EC1" w:rsidRPr="001E5CF3">
              <w:rPr>
                <w:rFonts w:ascii="Times New Roman" w:hAnsi="Times New Roman" w:cs="Times New Roman"/>
                <w:color w:val="212121"/>
              </w:rPr>
              <w:t>Garantinis terminas – ne trumpesnis nei 12 mėn</w:t>
            </w:r>
            <w:r w:rsidR="00EE2F7E">
              <w:rPr>
                <w:rFonts w:ascii="Times New Roman" w:hAnsi="Times New Roman" w:cs="Times New Roman"/>
                <w:color w:val="212121"/>
              </w:rPr>
              <w:t>.</w:t>
            </w:r>
          </w:p>
          <w:p w14:paraId="44A0C5F0" w14:textId="77777777" w:rsidR="00A02EC1" w:rsidRPr="001E5CF3" w:rsidRDefault="00A02EC1" w:rsidP="00D877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6E581563" w14:textId="528EDD89" w:rsidR="00A02EC1" w:rsidRPr="001E5CF3" w:rsidRDefault="00F04FB9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E3DCF" w:rsidRPr="001E5CF3" w14:paraId="32C7A2D0" w14:textId="77777777" w:rsidTr="00E740DE">
        <w:trPr>
          <w:trHeight w:val="300"/>
        </w:trPr>
        <w:tc>
          <w:tcPr>
            <w:tcW w:w="709" w:type="dxa"/>
          </w:tcPr>
          <w:p w14:paraId="362993B7" w14:textId="2E1B370C" w:rsidR="00AE3DCF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410" w:type="dxa"/>
          </w:tcPr>
          <w:p w14:paraId="74149D48" w14:textId="23AF1F36" w:rsidR="00AE3DCF" w:rsidRPr="001E5CF3" w:rsidRDefault="00EE2F7E" w:rsidP="001E5C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Žingsniuoklis</w:t>
            </w:r>
            <w:proofErr w:type="spellEnd"/>
          </w:p>
        </w:tc>
        <w:tc>
          <w:tcPr>
            <w:tcW w:w="5387" w:type="dxa"/>
            <w:noWrap/>
          </w:tcPr>
          <w:p w14:paraId="55E2D023" w14:textId="457464B3" w:rsidR="00EE2F7E" w:rsidRPr="00EE2F7E" w:rsidRDefault="00AE3DCF" w:rsidP="00D87772">
            <w:pPr>
              <w:pStyle w:val="muitypography-root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</w:rPr>
            </w:pPr>
            <w:r w:rsidRPr="00EE2F7E">
              <w:t>Ekrano tipas LCD</w:t>
            </w:r>
            <w:r w:rsidR="00D92445">
              <w:t xml:space="preserve">. </w:t>
            </w:r>
            <w:r w:rsidRPr="00EE2F7E">
              <w:t xml:space="preserve">Kompiuterio ekrane rodomi ne mažiau kaip 3 </w:t>
            </w:r>
            <w:r w:rsidR="00973E3B">
              <w:t>rodmenys</w:t>
            </w:r>
            <w:r w:rsidRPr="00EE2F7E">
              <w:t xml:space="preserve">: </w:t>
            </w:r>
            <w:r w:rsidR="00EE2F7E">
              <w:t>k</w:t>
            </w:r>
            <w:r w:rsidRPr="00EE2F7E">
              <w:t xml:space="preserve">alorijos, </w:t>
            </w:r>
            <w:r w:rsidR="00EE2F7E">
              <w:t>l</w:t>
            </w:r>
            <w:r w:rsidRPr="00EE2F7E">
              <w:t xml:space="preserve">aikas, </w:t>
            </w:r>
            <w:r w:rsidR="00EE2F7E">
              <w:t>ž</w:t>
            </w:r>
            <w:r w:rsidRPr="00EE2F7E">
              <w:t>ingsnių skaičius</w:t>
            </w:r>
            <w:r w:rsidR="00D92445">
              <w:t xml:space="preserve">. </w:t>
            </w:r>
            <w:r w:rsidRPr="00EE2F7E">
              <w:t>Rankenos ilgis ne mažiau 620 mm</w:t>
            </w:r>
            <w:r w:rsidR="00137323">
              <w:t>.</w:t>
            </w:r>
            <w:r w:rsidR="00D87772">
              <w:t xml:space="preserve"> </w:t>
            </w:r>
            <w:r w:rsidRPr="00EE2F7E">
              <w:t>Pėdos matmenys</w:t>
            </w:r>
            <w:r w:rsidR="00F3277A" w:rsidRPr="00EE2F7E">
              <w:t xml:space="preserve"> ne mažiau</w:t>
            </w:r>
            <w:r w:rsidRPr="00EE2F7E">
              <w:t xml:space="preserve"> 30</w:t>
            </w:r>
            <w:r w:rsidR="00F3277A" w:rsidRPr="00EE2F7E">
              <w:t>0</w:t>
            </w:r>
            <w:r w:rsidRPr="00EE2F7E">
              <w:t xml:space="preserve"> x 12</w:t>
            </w:r>
            <w:r w:rsidR="00F3277A" w:rsidRPr="00EE2F7E">
              <w:t>0</w:t>
            </w:r>
            <w:r w:rsidRPr="00EE2F7E">
              <w:t xml:space="preserve"> </w:t>
            </w:r>
            <w:r w:rsidR="00F3277A" w:rsidRPr="00EE2F7E">
              <w:t>m</w:t>
            </w:r>
            <w:r w:rsidRPr="00EE2F7E">
              <w:t>m.</w:t>
            </w:r>
            <w:r w:rsidR="00D87772">
              <w:t xml:space="preserve"> </w:t>
            </w:r>
            <w:r w:rsidR="00EE2F7E" w:rsidRPr="001E5CF3">
              <w:rPr>
                <w:color w:val="212121"/>
              </w:rPr>
              <w:t>Garantinis terminas – ne trumpesnis nei 12 mėn</w:t>
            </w:r>
            <w:r w:rsidR="00EE2F7E">
              <w:rPr>
                <w:color w:val="212121"/>
              </w:rPr>
              <w:t>.</w:t>
            </w:r>
          </w:p>
        </w:tc>
        <w:tc>
          <w:tcPr>
            <w:tcW w:w="1842" w:type="dxa"/>
            <w:noWrap/>
          </w:tcPr>
          <w:p w14:paraId="7957A7A7" w14:textId="61DBEE6F" w:rsidR="00AE3DCF" w:rsidRPr="001E5CF3" w:rsidRDefault="00F04FB9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77B705DA" w14:textId="77777777" w:rsidTr="00E740DE">
        <w:trPr>
          <w:trHeight w:val="300"/>
        </w:trPr>
        <w:tc>
          <w:tcPr>
            <w:tcW w:w="709" w:type="dxa"/>
          </w:tcPr>
          <w:p w14:paraId="633CB437" w14:textId="37F93B42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410" w:type="dxa"/>
            <w:hideMark/>
          </w:tcPr>
          <w:p w14:paraId="10797556" w14:textId="77777777" w:rsidR="00F3277A" w:rsidRPr="00F3277A" w:rsidRDefault="00F3277A" w:rsidP="001E5CF3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Pr="00F3277A">
                <w:rPr>
                  <w:rStyle w:val="Hipersaitas"/>
                  <w:rFonts w:ascii="Times New Roman" w:hAnsi="Times New Roman" w:cs="Times New Roman"/>
                  <w:color w:val="000000" w:themeColor="text1"/>
                  <w:u w:val="none"/>
                </w:rPr>
                <w:t>Daugiafunkciniai treniruočių diržai</w:t>
              </w:r>
            </w:hyperlink>
          </w:p>
          <w:p w14:paraId="4FC0F6C6" w14:textId="28294E6E" w:rsidR="00A02EC1" w:rsidRPr="001E5CF3" w:rsidRDefault="00A02EC1" w:rsidP="001E5C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noWrap/>
            <w:hideMark/>
          </w:tcPr>
          <w:p w14:paraId="6876C2DB" w14:textId="7A279FE5" w:rsidR="00A02EC1" w:rsidRPr="001E5CF3" w:rsidRDefault="00F3277A" w:rsidP="00D8777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Kilpų medžiaga: pramoninis nailonas</w:t>
            </w:r>
            <w:r w:rsidR="00D92445">
              <w:rPr>
                <w:rFonts w:ascii="Times New Roman" w:hAnsi="Times New Roman" w:cs="Times New Roman"/>
              </w:rPr>
              <w:t xml:space="preserve">. </w:t>
            </w:r>
            <w:r w:rsidRPr="001E5CF3">
              <w:rPr>
                <w:rFonts w:ascii="Times New Roman" w:hAnsi="Times New Roman" w:cs="Times New Roman"/>
              </w:rPr>
              <w:t>Rankenų medžiaga: porolonas</w:t>
            </w:r>
            <w:r w:rsidR="00D92445">
              <w:rPr>
                <w:rFonts w:ascii="Times New Roman" w:hAnsi="Times New Roman" w:cs="Times New Roman"/>
              </w:rPr>
              <w:t xml:space="preserve">. </w:t>
            </w:r>
            <w:r w:rsidRPr="001E5CF3">
              <w:rPr>
                <w:rFonts w:ascii="Times New Roman" w:hAnsi="Times New Roman" w:cs="Times New Roman"/>
              </w:rPr>
              <w:t>Dirželio plotis: ne mažiau  3 cm</w:t>
            </w:r>
            <w:r w:rsidR="00D92445">
              <w:rPr>
                <w:rFonts w:ascii="Times New Roman" w:hAnsi="Times New Roman" w:cs="Times New Roman"/>
              </w:rPr>
              <w:t xml:space="preserve">. </w:t>
            </w:r>
            <w:r w:rsidRPr="001E5CF3">
              <w:rPr>
                <w:rFonts w:ascii="Times New Roman" w:hAnsi="Times New Roman" w:cs="Times New Roman"/>
              </w:rPr>
              <w:t>Didžiausia galima apkrova: 159 kg.</w:t>
            </w:r>
            <w:r w:rsidR="00D92445">
              <w:rPr>
                <w:rFonts w:ascii="Times New Roman" w:hAnsi="Times New Roman" w:cs="Times New Roman"/>
              </w:rPr>
              <w:t xml:space="preserve"> </w:t>
            </w:r>
            <w:r w:rsidR="00EE2F7E" w:rsidRPr="00EE2F7E">
              <w:rPr>
                <w:rFonts w:ascii="Times New Roman" w:hAnsi="Times New Roman" w:cs="Times New Roman"/>
              </w:rPr>
              <w:t>Garantinis terminas – ne trumpesnis nei 12 mėn</w:t>
            </w:r>
            <w:r w:rsidR="00EE2F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7D3BBBB9" w14:textId="15B2821F" w:rsidR="00A02EC1" w:rsidRPr="001E5CF3" w:rsidRDefault="00F04FB9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02EC1" w:rsidRPr="001E5CF3">
              <w:rPr>
                <w:rFonts w:ascii="Times New Roman" w:hAnsi="Times New Roman" w:cs="Times New Roman"/>
              </w:rPr>
              <w:t>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6DE93994" w14:textId="77777777" w:rsidTr="00E740DE">
        <w:trPr>
          <w:trHeight w:val="300"/>
        </w:trPr>
        <w:tc>
          <w:tcPr>
            <w:tcW w:w="709" w:type="dxa"/>
          </w:tcPr>
          <w:p w14:paraId="1C87A50C" w14:textId="7BE7885C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410" w:type="dxa"/>
            <w:hideMark/>
          </w:tcPr>
          <w:p w14:paraId="436876B4" w14:textId="2ADA875C" w:rsidR="00A02EC1" w:rsidRPr="001E5CF3" w:rsidRDefault="00A02EC1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Atramos atsispaudimams</w:t>
            </w:r>
          </w:p>
        </w:tc>
        <w:tc>
          <w:tcPr>
            <w:tcW w:w="5387" w:type="dxa"/>
            <w:noWrap/>
            <w:hideMark/>
          </w:tcPr>
          <w:p w14:paraId="77EAF723" w14:textId="26639EE4" w:rsidR="00EE2F7E" w:rsidRPr="001E5CF3" w:rsidRDefault="00484878" w:rsidP="00D87772">
            <w:pPr>
              <w:jc w:val="both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  <w:color w:val="000000"/>
              </w:rPr>
              <w:t xml:space="preserve">Medžiaga </w:t>
            </w:r>
            <w:r w:rsidR="00137323">
              <w:rPr>
                <w:rFonts w:ascii="Times New Roman" w:hAnsi="Times New Roman" w:cs="Times New Roman"/>
                <w:color w:val="000000"/>
              </w:rPr>
              <w:t>–</w:t>
            </w:r>
            <w:r w:rsidRPr="001E5CF3">
              <w:rPr>
                <w:rFonts w:ascii="Times New Roman" w:hAnsi="Times New Roman" w:cs="Times New Roman"/>
                <w:color w:val="000000"/>
              </w:rPr>
              <w:t xml:space="preserve"> plienas</w:t>
            </w:r>
            <w:r w:rsidR="00D9244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4D09C8" w:rsidRPr="001E5CF3">
              <w:rPr>
                <w:rFonts w:ascii="Times New Roman" w:hAnsi="Times New Roman" w:cs="Times New Roman"/>
                <w:color w:val="000000"/>
              </w:rPr>
              <w:t>Atramų apatinės dalys padengtos neslystančia medžiaga</w:t>
            </w:r>
            <w:r w:rsidR="00D9244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4D09C8" w:rsidRPr="001E5CF3">
              <w:rPr>
                <w:rFonts w:ascii="Times New Roman" w:hAnsi="Times New Roman" w:cs="Times New Roman"/>
                <w:color w:val="000000"/>
              </w:rPr>
              <w:t>Neslystančios rankenos;</w:t>
            </w:r>
            <w:r w:rsidR="004D09C8" w:rsidRPr="001E5CF3">
              <w:rPr>
                <w:rFonts w:ascii="Times New Roman" w:hAnsi="Times New Roman" w:cs="Times New Roman"/>
                <w:color w:val="000000"/>
              </w:rPr>
              <w:br/>
            </w:r>
            <w:r w:rsidR="004D09C8" w:rsidRPr="001E5CF3">
              <w:rPr>
                <w:rFonts w:ascii="Times New Roman" w:hAnsi="Times New Roman" w:cs="Times New Roman"/>
                <w:color w:val="000000"/>
              </w:rPr>
              <w:lastRenderedPageBreak/>
              <w:t>vamzdžio skersmuo ne mažiau 30 mm</w:t>
            </w:r>
            <w:r w:rsidR="0086052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1E5CF3">
              <w:rPr>
                <w:rFonts w:ascii="Times New Roman" w:hAnsi="Times New Roman" w:cs="Times New Roman"/>
                <w:color w:val="000000"/>
              </w:rPr>
              <w:t>Komplekte: 2 vnt.</w:t>
            </w:r>
            <w:r w:rsidR="008605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E2F7E" w:rsidRPr="00EE2F7E">
              <w:rPr>
                <w:rFonts w:ascii="Times New Roman" w:hAnsi="Times New Roman" w:cs="Times New Roman"/>
              </w:rPr>
              <w:t>Garantinis terminas – ne trumpesnis nei 12 mėn</w:t>
            </w:r>
            <w:r w:rsidR="00EE2F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262665C6" w14:textId="1052D726" w:rsidR="00A02EC1" w:rsidRPr="001E5CF3" w:rsidRDefault="00A646A6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236D37E9" w14:textId="77777777" w:rsidTr="00E740DE">
        <w:trPr>
          <w:trHeight w:val="315"/>
        </w:trPr>
        <w:tc>
          <w:tcPr>
            <w:tcW w:w="709" w:type="dxa"/>
          </w:tcPr>
          <w:p w14:paraId="3F2BF5EE" w14:textId="3C0C0599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410" w:type="dxa"/>
            <w:hideMark/>
          </w:tcPr>
          <w:p w14:paraId="2752C346" w14:textId="4D11BEF8" w:rsidR="00A02EC1" w:rsidRPr="001E5CF3" w:rsidRDefault="001E5CF3" w:rsidP="001E5CF3">
            <w:pPr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 xml:space="preserve">Kimštinis </w:t>
            </w:r>
            <w:r w:rsidR="00A02EC1" w:rsidRPr="001E5CF3">
              <w:rPr>
                <w:rFonts w:ascii="Times New Roman" w:hAnsi="Times New Roman" w:cs="Times New Roman"/>
              </w:rPr>
              <w:t>kamuolys</w:t>
            </w:r>
          </w:p>
        </w:tc>
        <w:tc>
          <w:tcPr>
            <w:tcW w:w="5387" w:type="dxa"/>
            <w:noWrap/>
            <w:hideMark/>
          </w:tcPr>
          <w:p w14:paraId="6028E1D7" w14:textId="2964DE37" w:rsidR="00EE2F7E" w:rsidRPr="00EE2F7E" w:rsidRDefault="00A02EC1" w:rsidP="0086052C">
            <w:pPr>
              <w:jc w:val="both"/>
              <w:rPr>
                <w:rFonts w:ascii="Times New Roman" w:hAnsi="Times New Roman" w:cs="Times New Roman"/>
                <w:color w:val="212121"/>
              </w:rPr>
            </w:pPr>
            <w:r w:rsidRPr="001E5CF3">
              <w:rPr>
                <w:rFonts w:ascii="Times New Roman" w:hAnsi="Times New Roman" w:cs="Times New Roman"/>
                <w:color w:val="212121"/>
              </w:rPr>
              <w:t>Svoris ne mažiau 5 kg</w:t>
            </w:r>
            <w:r w:rsidR="00973E3B">
              <w:rPr>
                <w:rFonts w:ascii="Times New Roman" w:hAnsi="Times New Roman" w:cs="Times New Roman"/>
                <w:color w:val="212121"/>
              </w:rPr>
              <w:t>.</w:t>
            </w:r>
            <w:r w:rsidR="0086052C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973E3B">
              <w:rPr>
                <w:rFonts w:ascii="Times New Roman" w:hAnsi="Times New Roman" w:cs="Times New Roman"/>
                <w:color w:val="212121"/>
              </w:rPr>
              <w:t xml:space="preserve">Skersmuo </w:t>
            </w:r>
            <w:r w:rsidRPr="00973E3B">
              <w:rPr>
                <w:rFonts w:ascii="Times New Roman" w:hAnsi="Times New Roman" w:cs="Times New Roman"/>
              </w:rPr>
              <w:t>n</w:t>
            </w:r>
            <w:r w:rsidR="001E5CF3" w:rsidRPr="00973E3B">
              <w:rPr>
                <w:rFonts w:ascii="Times New Roman" w:hAnsi="Times New Roman" w:cs="Times New Roman"/>
              </w:rPr>
              <w:t>e mažiau 850 m</w:t>
            </w:r>
            <w:r w:rsidRPr="00973E3B">
              <w:rPr>
                <w:rFonts w:ascii="Times New Roman" w:hAnsi="Times New Roman" w:cs="Times New Roman"/>
              </w:rPr>
              <w:t>m</w:t>
            </w:r>
            <w:r w:rsidR="0086052C">
              <w:rPr>
                <w:rFonts w:ascii="Times New Roman" w:hAnsi="Times New Roman" w:cs="Times New Roman"/>
              </w:rPr>
              <w:t xml:space="preserve">. </w:t>
            </w:r>
            <w:r w:rsidR="001E5CF3" w:rsidRPr="001E5CF3">
              <w:rPr>
                <w:rFonts w:ascii="Times New Roman" w:hAnsi="Times New Roman" w:cs="Times New Roman"/>
                <w:color w:val="212121"/>
              </w:rPr>
              <w:t>Spalva juoda</w:t>
            </w:r>
            <w:r w:rsidR="0086052C">
              <w:rPr>
                <w:rFonts w:ascii="Times New Roman" w:hAnsi="Times New Roman" w:cs="Times New Roman"/>
                <w:color w:val="212121"/>
              </w:rPr>
              <w:t xml:space="preserve">. </w:t>
            </w:r>
            <w:r w:rsidR="00EE2F7E" w:rsidRPr="001E5CF3">
              <w:rPr>
                <w:rFonts w:ascii="Times New Roman" w:hAnsi="Times New Roman" w:cs="Times New Roman"/>
                <w:color w:val="212121"/>
              </w:rPr>
              <w:t>Garantinis terminas – ne trumpesnis nei 12 mėn</w:t>
            </w:r>
            <w:r w:rsidR="00EE2F7E">
              <w:rPr>
                <w:rFonts w:ascii="Times New Roman" w:hAnsi="Times New Roman" w:cs="Times New Roman"/>
                <w:color w:val="212121"/>
              </w:rPr>
              <w:t>.</w:t>
            </w:r>
          </w:p>
        </w:tc>
        <w:tc>
          <w:tcPr>
            <w:tcW w:w="1842" w:type="dxa"/>
            <w:noWrap/>
            <w:hideMark/>
          </w:tcPr>
          <w:p w14:paraId="49698E0D" w14:textId="6A167970" w:rsidR="00A02EC1" w:rsidRPr="001E5CF3" w:rsidRDefault="00F04FB9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bookmarkEnd w:id="0"/>
      <w:tr w:rsidR="00A02EC1" w:rsidRPr="001E5CF3" w14:paraId="52D937CA" w14:textId="77777777" w:rsidTr="00E740DE">
        <w:trPr>
          <w:trHeight w:val="315"/>
        </w:trPr>
        <w:tc>
          <w:tcPr>
            <w:tcW w:w="709" w:type="dxa"/>
          </w:tcPr>
          <w:p w14:paraId="04CF0E04" w14:textId="29A2D548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410" w:type="dxa"/>
            <w:noWrap/>
            <w:hideMark/>
          </w:tcPr>
          <w:p w14:paraId="3344B423" w14:textId="4C1831EF" w:rsidR="00A02EC1" w:rsidRPr="001E5CF3" w:rsidRDefault="00A02EC1" w:rsidP="00EE2F7E">
            <w:pPr>
              <w:rPr>
                <w:rFonts w:ascii="Times New Roman" w:hAnsi="Times New Roman" w:cs="Times New Roman"/>
                <w:color w:val="212121"/>
              </w:rPr>
            </w:pPr>
            <w:r w:rsidRPr="001E5CF3">
              <w:rPr>
                <w:rFonts w:ascii="Times New Roman" w:hAnsi="Times New Roman" w:cs="Times New Roman"/>
                <w:color w:val="212121"/>
              </w:rPr>
              <w:t>Kryžminės</w:t>
            </w:r>
            <w:r w:rsidR="00EE2F7E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1E5CF3">
              <w:rPr>
                <w:rFonts w:ascii="Times New Roman" w:hAnsi="Times New Roman" w:cs="Times New Roman"/>
                <w:color w:val="212121"/>
              </w:rPr>
              <w:t>traukos treniruoklis</w:t>
            </w:r>
          </w:p>
          <w:p w14:paraId="3006BA3D" w14:textId="148671F9" w:rsidR="00A02EC1" w:rsidRPr="001E5CF3" w:rsidRDefault="00A02EC1" w:rsidP="001E5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noWrap/>
            <w:hideMark/>
          </w:tcPr>
          <w:p w14:paraId="28C27CE3" w14:textId="50544302" w:rsidR="00E96253" w:rsidRPr="001E5CF3" w:rsidRDefault="00A02EC1" w:rsidP="00662CAC">
            <w:pPr>
              <w:jc w:val="both"/>
              <w:rPr>
                <w:rFonts w:ascii="Times New Roman" w:hAnsi="Times New Roman" w:cs="Times New Roman"/>
              </w:rPr>
            </w:pPr>
            <w:r w:rsidRPr="00E96253">
              <w:rPr>
                <w:rFonts w:ascii="Times New Roman" w:hAnsi="Times New Roman" w:cs="Times New Roman"/>
                <w:noProof/>
                <w:lang w:eastAsia="lt-LT"/>
              </w:rPr>
              <w:t>Skirta profesionaliam naudojimui</w:t>
            </w:r>
            <w:r w:rsidR="00662CAC">
              <w:rPr>
                <w:rFonts w:ascii="Times New Roman" w:hAnsi="Times New Roman" w:cs="Times New Roman"/>
                <w:noProof/>
                <w:lang w:eastAsia="lt-LT"/>
              </w:rPr>
              <w:t xml:space="preserve">. </w:t>
            </w:r>
            <w:r w:rsidRPr="00E96253">
              <w:rPr>
                <w:rFonts w:ascii="Times New Roman" w:hAnsi="Times New Roman" w:cs="Times New Roman"/>
                <w:noProof/>
                <w:lang w:eastAsia="lt-LT"/>
              </w:rPr>
              <w:t xml:space="preserve">Ne mažiau </w:t>
            </w:r>
            <w:r w:rsidR="002A50D2">
              <w:rPr>
                <w:rFonts w:ascii="Times New Roman" w:hAnsi="Times New Roman" w:cs="Times New Roman"/>
                <w:noProof/>
                <w:lang w:eastAsia="lt-LT"/>
              </w:rPr>
              <w:t>3</w:t>
            </w:r>
            <w:r w:rsidRPr="00E96253">
              <w:rPr>
                <w:rFonts w:ascii="Times New Roman" w:hAnsi="Times New Roman" w:cs="Times New Roman"/>
                <w:noProof/>
                <w:lang w:eastAsia="lt-LT"/>
              </w:rPr>
              <w:t xml:space="preserve"> mm storio plieno profiliai</w:t>
            </w:r>
            <w:r w:rsidR="00662CAC">
              <w:rPr>
                <w:rFonts w:ascii="Times New Roman" w:hAnsi="Times New Roman" w:cs="Times New Roman"/>
                <w:noProof/>
                <w:lang w:eastAsia="lt-LT"/>
              </w:rPr>
              <w:t xml:space="preserve">. </w:t>
            </w:r>
            <w:r w:rsidR="00E96253" w:rsidRPr="00E96253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Svorių blokas ne mažiau 2x65</w:t>
            </w:r>
            <w:r w:rsidR="00E96253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 xml:space="preserve"> </w:t>
            </w:r>
            <w:r w:rsidR="00E96253" w:rsidRPr="00E96253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kg</w:t>
            </w:r>
            <w:r w:rsidR="00662CA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 xml:space="preserve">. </w:t>
            </w:r>
            <w:r w:rsidR="00E96253" w:rsidRPr="00E9625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Treniruoklio svoris ne mažiau 200</w:t>
            </w:r>
            <w:r w:rsidR="00662CAC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 </w:t>
            </w:r>
            <w:r w:rsidR="00E96253" w:rsidRPr="00E9625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kg</w:t>
            </w:r>
            <w:r w:rsidR="00662CAC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="00E96253" w:rsidRPr="00E9625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Bokštų su blokais svoriai ne mažiau 2x70 kg</w:t>
            </w:r>
            <w:r w:rsidR="00662CAC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 xml:space="preserve">. </w:t>
            </w:r>
            <w:r w:rsidR="00E96253" w:rsidRPr="00E96253">
              <w:rPr>
                <w:rFonts w:ascii="Times New Roman" w:eastAsia="Times New Roman" w:hAnsi="Times New Roman" w:cs="Times New Roman"/>
                <w:color w:val="212121"/>
                <w:kern w:val="0"/>
                <w14:ligatures w14:val="none"/>
              </w:rPr>
              <w:t>Garantinis terminas – ne trumpesnis nei 12 mėn.</w:t>
            </w:r>
          </w:p>
        </w:tc>
        <w:tc>
          <w:tcPr>
            <w:tcW w:w="1842" w:type="dxa"/>
            <w:noWrap/>
            <w:hideMark/>
          </w:tcPr>
          <w:p w14:paraId="05DC5FD7" w14:textId="0FA3883F" w:rsidR="00A02EC1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1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5003BD31" w14:textId="77777777" w:rsidTr="00E740DE">
        <w:trPr>
          <w:trHeight w:val="2282"/>
        </w:trPr>
        <w:tc>
          <w:tcPr>
            <w:tcW w:w="709" w:type="dxa"/>
          </w:tcPr>
          <w:p w14:paraId="0901EA6B" w14:textId="269B1E5A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410" w:type="dxa"/>
            <w:noWrap/>
          </w:tcPr>
          <w:p w14:paraId="298ABD4D" w14:textId="0A254CA6" w:rsidR="00A02EC1" w:rsidRPr="001E5CF3" w:rsidRDefault="00A02EC1" w:rsidP="001E5CF3">
            <w:pPr>
              <w:jc w:val="both"/>
              <w:rPr>
                <w:rFonts w:ascii="Times New Roman" w:hAnsi="Times New Roman" w:cs="Times New Roman"/>
                <w:color w:val="212121"/>
              </w:rPr>
            </w:pPr>
            <w:r w:rsidRPr="001E5CF3">
              <w:rPr>
                <w:rFonts w:ascii="Times New Roman" w:hAnsi="Times New Roman" w:cs="Times New Roman"/>
              </w:rPr>
              <w:t>Bėgimo takelis</w:t>
            </w:r>
          </w:p>
        </w:tc>
        <w:tc>
          <w:tcPr>
            <w:tcW w:w="5387" w:type="dxa"/>
            <w:noWrap/>
          </w:tcPr>
          <w:p w14:paraId="4A8CEFD0" w14:textId="4357226A" w:rsidR="00A02EC1" w:rsidRPr="002B3E82" w:rsidRDefault="00E96253" w:rsidP="003A536B">
            <w:pPr>
              <w:jc w:val="both"/>
              <w:rPr>
                <w:rFonts w:ascii="Times New Roman" w:hAnsi="Times New Roman" w:cs="Times New Roman"/>
                <w:noProof/>
                <w:lang w:eastAsia="lt-LT"/>
              </w:rPr>
            </w:pPr>
            <w:r w:rsidRPr="002B3E82">
              <w:rPr>
                <w:rFonts w:ascii="Times New Roman" w:hAnsi="Times New Roman" w:cs="Times New Roman"/>
                <w:noProof/>
                <w:lang w:eastAsia="lt-LT"/>
              </w:rPr>
              <w:t>Skirta profesionaliam naudojimui</w:t>
            </w:r>
            <w:r w:rsidR="00662CAC" w:rsidRPr="002B3E82">
              <w:rPr>
                <w:rFonts w:ascii="Times New Roman" w:hAnsi="Times New Roman" w:cs="Times New Roman"/>
                <w:noProof/>
                <w:lang w:eastAsia="lt-LT"/>
              </w:rPr>
              <w:t xml:space="preserve">. 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Maksimalus greitis </w:t>
            </w:r>
            <w:r w:rsidR="00A03DDF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iki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 20 km/val.</w:t>
            </w:r>
            <w:r w:rsidR="005875CB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Pasvirimas ne</w:t>
            </w:r>
            <w:r w:rsidR="00C22D4D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mažiau 15 lygių</w:t>
            </w:r>
            <w:r w:rsidR="005875CB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. 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Variklio galia ne mažiau 4 AG</w:t>
            </w:r>
            <w:r w:rsidR="005875CB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. </w:t>
            </w:r>
            <w:r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Su a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mortizacija </w:t>
            </w:r>
            <w:r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ir a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ušintuv</w:t>
            </w:r>
            <w:r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u</w:t>
            </w:r>
            <w:r w:rsidR="005875CB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. </w:t>
            </w:r>
            <w:r w:rsidR="002A50D2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Turi tikti 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varto</w:t>
            </w:r>
            <w:r w:rsidR="002A50D2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tojui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r w:rsidR="00137323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iki </w:t>
            </w:r>
            <w:r w:rsidR="00341CA1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165 k</w:t>
            </w:r>
            <w:r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g.</w:t>
            </w:r>
            <w:r w:rsidR="005875CB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r w:rsidR="003A536B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K</w:t>
            </w:r>
            <w:r w:rsidRPr="002B3E82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ompiuterio funkcijos ne mažiau </w:t>
            </w:r>
            <w:r w:rsidR="00983CA8" w:rsidRPr="002B3E82">
              <w:rPr>
                <w:rFonts w:ascii="Times New Roman" w:eastAsiaTheme="majorEastAsia" w:hAnsi="Times New Roman" w:cs="Times New Roman"/>
                <w:shd w:val="clear" w:color="auto" w:fill="FFFFFF"/>
              </w:rPr>
              <w:t>7</w:t>
            </w:r>
            <w:r w:rsidRPr="002B3E82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 rodmenys: laikas, atstumas, kalorijos, tempas, greitis, nuolydis, pulsas</w:t>
            </w:r>
            <w:r w:rsidR="005875CB" w:rsidRPr="002B3E82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. </w:t>
            </w:r>
            <w:r w:rsidR="00983CA8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N</w:t>
            </w:r>
            <w:r w:rsidR="00A03DDF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>ustatytos ne mažiau 6 programos</w:t>
            </w:r>
            <w:r w:rsidR="002B3E82" w:rsidRPr="002B3E82">
              <w:rPr>
                <w:rFonts w:ascii="Times New Roman" w:eastAsiaTheme="majorEastAsia" w:hAnsi="Times New Roman" w:cs="Times New Roman"/>
                <w:kern w:val="0"/>
                <w:shd w:val="clear" w:color="auto" w:fill="FFFFFF"/>
                <w14:ligatures w14:val="none"/>
              </w:rPr>
              <w:t xml:space="preserve">. </w:t>
            </w:r>
            <w:r w:rsidRPr="002B3E82">
              <w:rPr>
                <w:rFonts w:ascii="Times New Roman" w:hAnsi="Times New Roman" w:cs="Times New Roman"/>
                <w:color w:val="212121"/>
              </w:rPr>
              <w:t>Garantinis terminas – ne trumpesnis nei 12 mėn</w:t>
            </w:r>
            <w:r w:rsidR="00A03DDF" w:rsidRPr="002B3E82">
              <w:rPr>
                <w:rFonts w:ascii="Times New Roman" w:hAnsi="Times New Roman" w:cs="Times New Roman"/>
                <w:color w:val="212121"/>
              </w:rPr>
              <w:t>.</w:t>
            </w:r>
            <w:r w:rsidR="00A02EC1" w:rsidRPr="002B3E82">
              <w:rPr>
                <w:rFonts w:ascii="Times New Roman" w:eastAsiaTheme="majorEastAsia" w:hAnsi="Times New Roman" w:cs="Times New Roman"/>
                <w:shd w:val="clear" w:color="auto" w:fill="FFFFFF"/>
              </w:rPr>
              <w:tab/>
            </w:r>
          </w:p>
        </w:tc>
        <w:tc>
          <w:tcPr>
            <w:tcW w:w="1842" w:type="dxa"/>
            <w:noWrap/>
          </w:tcPr>
          <w:p w14:paraId="6BC7187F" w14:textId="3CC73D86" w:rsidR="00A02EC1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1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30D48321" w14:textId="77777777" w:rsidTr="00E740DE">
        <w:trPr>
          <w:trHeight w:val="315"/>
        </w:trPr>
        <w:tc>
          <w:tcPr>
            <w:tcW w:w="709" w:type="dxa"/>
          </w:tcPr>
          <w:p w14:paraId="18F372BB" w14:textId="2FB7FEE6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410" w:type="dxa"/>
            <w:noWrap/>
          </w:tcPr>
          <w:p w14:paraId="4E852D4D" w14:textId="2F9F02C0" w:rsidR="00A02EC1" w:rsidRPr="001E5CF3" w:rsidRDefault="00A02EC1" w:rsidP="001E5CF3">
            <w:pPr>
              <w:jc w:val="both"/>
              <w:rPr>
                <w:rFonts w:ascii="Times New Roman" w:hAnsi="Times New Roman" w:cs="Times New Roman"/>
                <w:color w:val="212121"/>
              </w:rPr>
            </w:pPr>
            <w:r w:rsidRPr="001E5CF3">
              <w:rPr>
                <w:rFonts w:ascii="Times New Roman" w:hAnsi="Times New Roman" w:cs="Times New Roman"/>
              </w:rPr>
              <w:t>Staklės kojų spaudimo ir pritūpimo</w:t>
            </w:r>
          </w:p>
        </w:tc>
        <w:tc>
          <w:tcPr>
            <w:tcW w:w="5387" w:type="dxa"/>
            <w:noWrap/>
          </w:tcPr>
          <w:p w14:paraId="6627B3BE" w14:textId="2BFCB825" w:rsidR="00A02EC1" w:rsidRPr="003A536B" w:rsidRDefault="00A02EC1" w:rsidP="003A536B">
            <w:pPr>
              <w:jc w:val="both"/>
              <w:rPr>
                <w:rFonts w:ascii="Times New Roman" w:hAnsi="Times New Roman" w:cs="Times New Roman"/>
                <w:noProof/>
                <w:lang w:eastAsia="lt-LT"/>
              </w:rPr>
            </w:pPr>
            <w:r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>Skirta profesionaliam naudojimui</w:t>
            </w:r>
            <w:r w:rsidR="003A536B"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. </w:t>
            </w:r>
            <w:r w:rsidR="00A03DDF" w:rsidRPr="003A536B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Ne mažiau 3 mm storio plieno profilių</w:t>
            </w:r>
            <w:r w:rsidR="003A536B" w:rsidRPr="003A536B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 xml:space="preserve">. </w:t>
            </w:r>
            <w:r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>Nugaros atlošo padėtis reguliuojasi ne mažiau kaip 3 pozicijomis</w:t>
            </w:r>
            <w:r w:rsidR="003A536B"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. </w:t>
            </w:r>
            <w:r w:rsidR="002A50D2" w:rsidRPr="003A536B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Ne mažiau 4 laik</w:t>
            </w:r>
            <w:r w:rsidR="00ED1FAA" w:rsidRPr="003A536B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i</w:t>
            </w:r>
            <w:r w:rsidR="002A50D2" w:rsidRPr="003A536B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kliai svoriams</w:t>
            </w:r>
            <w:r w:rsidR="003A536B" w:rsidRPr="003A536B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 xml:space="preserve">. </w:t>
            </w:r>
            <w:r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Apkrova </w:t>
            </w:r>
            <w:r w:rsidR="002A50D2"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>iki</w:t>
            </w:r>
            <w:r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 4</w:t>
            </w:r>
            <w:r w:rsidR="00341CA1"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>0</w:t>
            </w:r>
            <w:r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>0 kg</w:t>
            </w:r>
            <w:r w:rsidR="00EE2F7E"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>.</w:t>
            </w:r>
            <w:r w:rsidR="003A536B" w:rsidRPr="003A536B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 </w:t>
            </w:r>
            <w:r w:rsidRPr="003A536B">
              <w:rPr>
                <w:rFonts w:ascii="Times New Roman" w:hAnsi="Times New Roman" w:cs="Times New Roman"/>
                <w:color w:val="212121"/>
              </w:rPr>
              <w:t>Garantinis terminas – ne trumpesnis nei 12 mėn.</w:t>
            </w:r>
          </w:p>
        </w:tc>
        <w:tc>
          <w:tcPr>
            <w:tcW w:w="1842" w:type="dxa"/>
            <w:noWrap/>
          </w:tcPr>
          <w:p w14:paraId="31554F6B" w14:textId="2FD252A7" w:rsidR="00A02EC1" w:rsidRPr="001E5CF3" w:rsidRDefault="00A02EC1" w:rsidP="006C6CEF">
            <w:pPr>
              <w:jc w:val="center"/>
              <w:rPr>
                <w:rFonts w:ascii="Times New Roman" w:hAnsi="Times New Roman" w:cs="Times New Roman"/>
              </w:rPr>
            </w:pPr>
            <w:r w:rsidRPr="001E5CF3">
              <w:rPr>
                <w:rFonts w:ascii="Times New Roman" w:hAnsi="Times New Roman" w:cs="Times New Roman"/>
              </w:rPr>
              <w:t>1</w:t>
            </w:r>
            <w:r w:rsidR="00002440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A02EC1" w:rsidRPr="001E5CF3" w14:paraId="31E291B7" w14:textId="77777777" w:rsidTr="00E740DE">
        <w:trPr>
          <w:trHeight w:val="315"/>
        </w:trPr>
        <w:tc>
          <w:tcPr>
            <w:tcW w:w="709" w:type="dxa"/>
          </w:tcPr>
          <w:p w14:paraId="3DAD60B7" w14:textId="707A75F9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2410" w:type="dxa"/>
            <w:noWrap/>
          </w:tcPr>
          <w:p w14:paraId="3F641A68" w14:textId="66F99F2F" w:rsidR="00A02EC1" w:rsidRPr="001E5CF3" w:rsidRDefault="00A02EC1" w:rsidP="00E96253">
            <w:pPr>
              <w:rPr>
                <w:rFonts w:ascii="Times New Roman" w:hAnsi="Times New Roman" w:cs="Times New Roman"/>
                <w:color w:val="212121"/>
              </w:rPr>
            </w:pPr>
            <w:r w:rsidRPr="001E5CF3">
              <w:rPr>
                <w:rFonts w:ascii="Times New Roman" w:hAnsi="Times New Roman" w:cs="Times New Roman"/>
              </w:rPr>
              <w:t>Horizontalios ir</w:t>
            </w:r>
            <w:r w:rsidR="00E96253">
              <w:rPr>
                <w:rFonts w:ascii="Times New Roman" w:hAnsi="Times New Roman" w:cs="Times New Roman"/>
              </w:rPr>
              <w:t xml:space="preserve"> </w:t>
            </w:r>
            <w:r w:rsidRPr="001E5CF3">
              <w:rPr>
                <w:rFonts w:ascii="Times New Roman" w:hAnsi="Times New Roman" w:cs="Times New Roman"/>
              </w:rPr>
              <w:t>vertikalios traukos treniruoklis</w:t>
            </w:r>
          </w:p>
        </w:tc>
        <w:tc>
          <w:tcPr>
            <w:tcW w:w="5387" w:type="dxa"/>
            <w:noWrap/>
          </w:tcPr>
          <w:p w14:paraId="7E55DE05" w14:textId="310B59BB" w:rsidR="00A02EC1" w:rsidRPr="001E5CF3" w:rsidRDefault="00A02EC1" w:rsidP="00E800F6">
            <w:pPr>
              <w:jc w:val="both"/>
              <w:rPr>
                <w:rFonts w:ascii="Times New Roman" w:hAnsi="Times New Roman" w:cs="Times New Roman"/>
                <w:noProof/>
                <w:lang w:eastAsia="lt-LT"/>
              </w:rPr>
            </w:pPr>
            <w:r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>Skirta profesionaliam naudojimui</w:t>
            </w:r>
            <w:r w:rsidR="00E800F6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. </w:t>
            </w:r>
            <w:r w:rsidR="00341CA1" w:rsidRPr="00341CA1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Ne mažiau </w:t>
            </w:r>
            <w:r w:rsidR="002A50D2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3 </w:t>
            </w:r>
            <w:r w:rsidR="00341CA1" w:rsidRPr="00341CA1">
              <w:rPr>
                <w:rFonts w:ascii="Times New Roman" w:eastAsiaTheme="majorEastAsia" w:hAnsi="Times New Roman" w:cs="Times New Roman"/>
                <w:shd w:val="clear" w:color="auto" w:fill="FFFFFF"/>
              </w:rPr>
              <w:t>mm storio plieno profilių</w:t>
            </w:r>
            <w:r w:rsidR="00E800F6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. </w:t>
            </w:r>
            <w:r w:rsidR="00341CA1" w:rsidRPr="00341CA1">
              <w:rPr>
                <w:rFonts w:ascii="Times New Roman" w:eastAsiaTheme="majorEastAsia" w:hAnsi="Times New Roman" w:cs="Times New Roman"/>
                <w:shd w:val="clear" w:color="auto" w:fill="FFFFFF"/>
              </w:rPr>
              <w:t>Svorių bokštas ne mažiau  8 x 5 kg ir 8 x 10 kg</w:t>
            </w:r>
            <w:r w:rsidR="00E800F6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. </w:t>
            </w:r>
            <w:r w:rsidR="00341CA1" w:rsidRPr="00341CA1">
              <w:rPr>
                <w:rFonts w:ascii="Times New Roman" w:eastAsiaTheme="majorEastAsia" w:hAnsi="Times New Roman" w:cs="Times New Roman"/>
                <w:shd w:val="clear" w:color="auto" w:fill="FFFFFF"/>
              </w:rPr>
              <w:t>Maksimali apkrova 140 kg</w:t>
            </w:r>
            <w:r w:rsidR="00E800F6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. </w:t>
            </w:r>
            <w:r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>Reguliuojama suoliuko padėtis horiz</w:t>
            </w:r>
            <w:r w:rsidR="0059641B"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>o</w:t>
            </w:r>
            <w:r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>ntali</w:t>
            </w:r>
            <w:r w:rsidR="0059641B"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>a</w:t>
            </w:r>
            <w:r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>, vertikalia kryptimis</w:t>
            </w:r>
            <w:r w:rsidR="00E800F6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. </w:t>
            </w:r>
            <w:r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>Garantinis terminas – ne trumpesnis nei 12 mėn.</w:t>
            </w:r>
          </w:p>
        </w:tc>
        <w:tc>
          <w:tcPr>
            <w:tcW w:w="1842" w:type="dxa"/>
            <w:noWrap/>
          </w:tcPr>
          <w:p w14:paraId="32423B1D" w14:textId="0FB1717C" w:rsidR="00A02EC1" w:rsidRPr="001E5CF3" w:rsidRDefault="00002440" w:rsidP="006C6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vnt.</w:t>
            </w:r>
          </w:p>
        </w:tc>
      </w:tr>
      <w:tr w:rsidR="00A02EC1" w:rsidRPr="001E5CF3" w14:paraId="2A8AAF45" w14:textId="77777777" w:rsidTr="00E740DE">
        <w:trPr>
          <w:trHeight w:val="315"/>
        </w:trPr>
        <w:tc>
          <w:tcPr>
            <w:tcW w:w="709" w:type="dxa"/>
          </w:tcPr>
          <w:p w14:paraId="50A868EF" w14:textId="52EFE08C" w:rsidR="00A02EC1" w:rsidRPr="001E5CF3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2410" w:type="dxa"/>
            <w:noWrap/>
          </w:tcPr>
          <w:p w14:paraId="67CE6A58" w14:textId="52C4700A" w:rsidR="00A02EC1" w:rsidRPr="001E5CF3" w:rsidRDefault="00A02EC1" w:rsidP="001E5CF3">
            <w:pPr>
              <w:jc w:val="both"/>
              <w:rPr>
                <w:rFonts w:ascii="Times New Roman" w:hAnsi="Times New Roman" w:cs="Times New Roman"/>
                <w:color w:val="212121"/>
              </w:rPr>
            </w:pPr>
            <w:proofErr w:type="spellStart"/>
            <w:r w:rsidRPr="001E5CF3">
              <w:rPr>
                <w:rFonts w:ascii="Times New Roman" w:hAnsi="Times New Roman" w:cs="Times New Roman"/>
              </w:rPr>
              <w:t>Hantelis</w:t>
            </w:r>
            <w:proofErr w:type="spellEnd"/>
          </w:p>
        </w:tc>
        <w:tc>
          <w:tcPr>
            <w:tcW w:w="5387" w:type="dxa"/>
            <w:noWrap/>
          </w:tcPr>
          <w:p w14:paraId="74D2A3C8" w14:textId="1B7E1E26" w:rsidR="00A02EC1" w:rsidRPr="00D54019" w:rsidRDefault="00A02EC1" w:rsidP="003A536B">
            <w:pPr>
              <w:jc w:val="both"/>
              <w:rPr>
                <w:rFonts w:ascii="Times New Roman" w:eastAsiaTheme="majorEastAsia" w:hAnsi="Times New Roman" w:cs="Times New Roman"/>
                <w:shd w:val="clear" w:color="auto" w:fill="FFFFFF"/>
              </w:rPr>
            </w:pPr>
            <w:r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Gumuotas metalo </w:t>
            </w:r>
            <w:proofErr w:type="spellStart"/>
            <w:r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>hantelis</w:t>
            </w:r>
            <w:proofErr w:type="spellEnd"/>
            <w:r w:rsidRPr="001E5CF3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 su chromuota rankena, šešiakampis</w:t>
            </w:r>
            <w:r w:rsidR="00E800F6">
              <w:rPr>
                <w:rFonts w:ascii="Times New Roman" w:eastAsiaTheme="majorEastAsia" w:hAnsi="Times New Roman" w:cs="Times New Roman"/>
                <w:shd w:val="clear" w:color="auto" w:fill="FFFFFF"/>
              </w:rPr>
              <w:t>.</w:t>
            </w:r>
            <w:r w:rsidR="00833752">
              <w:rPr>
                <w:rFonts w:ascii="Times New Roman" w:eastAsiaTheme="majorEastAsia" w:hAnsi="Times New Roman" w:cs="Times New Roman"/>
                <w:shd w:val="clear" w:color="auto" w:fill="FFFFFF"/>
              </w:rPr>
              <w:t xml:space="preserve"> Svoris - 5 kg.</w:t>
            </w:r>
          </w:p>
        </w:tc>
        <w:tc>
          <w:tcPr>
            <w:tcW w:w="1842" w:type="dxa"/>
            <w:noWrap/>
          </w:tcPr>
          <w:p w14:paraId="32D18290" w14:textId="122CEDF6" w:rsidR="00A02EC1" w:rsidRPr="006C6CEF" w:rsidRDefault="00002440" w:rsidP="006C6CEF">
            <w:pPr>
              <w:pStyle w:val="Sraopastraipa"/>
              <w:numPr>
                <w:ilvl w:val="0"/>
                <w:numId w:val="5"/>
              </w:numPr>
              <w:ind w:left="745" w:hanging="141"/>
              <w:rPr>
                <w:rFonts w:ascii="Times New Roman" w:hAnsi="Times New Roman" w:cs="Times New Roman"/>
              </w:rPr>
            </w:pPr>
            <w:r w:rsidRPr="006C6CEF">
              <w:rPr>
                <w:rFonts w:ascii="Times New Roman" w:hAnsi="Times New Roman" w:cs="Times New Roman"/>
              </w:rPr>
              <w:t>vnt.</w:t>
            </w:r>
          </w:p>
        </w:tc>
      </w:tr>
      <w:tr w:rsidR="00A02EC1" w:rsidRPr="001E5CF3" w14:paraId="0FA1DF78" w14:textId="77777777" w:rsidTr="00E740DE">
        <w:trPr>
          <w:trHeight w:val="637"/>
        </w:trPr>
        <w:tc>
          <w:tcPr>
            <w:tcW w:w="709" w:type="dxa"/>
          </w:tcPr>
          <w:p w14:paraId="46B55A72" w14:textId="69CAA468" w:rsidR="00A02EC1" w:rsidRPr="001E5CF3" w:rsidRDefault="006C6CEF" w:rsidP="006C6CEF">
            <w:pPr>
              <w:tabs>
                <w:tab w:val="left" w:pos="381"/>
              </w:tabs>
              <w:spacing w:after="16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2.13.</w:t>
            </w:r>
          </w:p>
        </w:tc>
        <w:tc>
          <w:tcPr>
            <w:tcW w:w="2410" w:type="dxa"/>
          </w:tcPr>
          <w:p w14:paraId="365BA680" w14:textId="562A3630" w:rsidR="00A02EC1" w:rsidRPr="001E5CF3" w:rsidRDefault="00A02EC1" w:rsidP="001E5CF3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r w:rsidRPr="001E5CF3">
              <w:rPr>
                <w:rFonts w:ascii="Times New Roman" w:eastAsia="Calibri" w:hAnsi="Times New Roman" w:cs="Times New Roman"/>
              </w:rPr>
              <w:t>Pilvo preso treniruoklis</w:t>
            </w:r>
            <w:r w:rsidR="007500FD">
              <w:rPr>
                <w:rFonts w:ascii="Times New Roman" w:eastAsia="Calibri" w:hAnsi="Times New Roman" w:cs="Times New Roman"/>
              </w:rPr>
              <w:t xml:space="preserve"> (ratukas)</w:t>
            </w:r>
          </w:p>
        </w:tc>
        <w:tc>
          <w:tcPr>
            <w:tcW w:w="5387" w:type="dxa"/>
          </w:tcPr>
          <w:p w14:paraId="65931A41" w14:textId="3F4BE57E" w:rsidR="00A02EC1" w:rsidRPr="001E5CF3" w:rsidRDefault="00A02EC1" w:rsidP="00E800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1E5CF3">
              <w:rPr>
                <w:rFonts w:ascii="Times New Roman" w:eastAsia="Calibri" w:hAnsi="Times New Roman" w:cs="Times New Roman"/>
              </w:rPr>
              <w:t>Medžiaga: metalas, plastikas. Ratuk</w:t>
            </w:r>
            <w:r w:rsidR="00E54D63">
              <w:rPr>
                <w:rFonts w:ascii="Times New Roman" w:eastAsia="Calibri" w:hAnsi="Times New Roman" w:cs="Times New Roman"/>
              </w:rPr>
              <w:t>ui</w:t>
            </w:r>
            <w:r w:rsidRPr="001E5CF3">
              <w:rPr>
                <w:rFonts w:ascii="Times New Roman" w:eastAsia="Calibri" w:hAnsi="Times New Roman" w:cs="Times New Roman"/>
              </w:rPr>
              <w:t xml:space="preserve"> iš abiejų pusių rankenos.</w:t>
            </w:r>
            <w:r w:rsidR="00E54D63" w:rsidRPr="001E5CF3">
              <w:rPr>
                <w:rFonts w:ascii="Times New Roman" w:eastAsia="Calibri" w:hAnsi="Times New Roman" w:cs="Times New Roman"/>
              </w:rPr>
              <w:t xml:space="preserve"> Neslidus.</w:t>
            </w:r>
          </w:p>
        </w:tc>
        <w:tc>
          <w:tcPr>
            <w:tcW w:w="1842" w:type="dxa"/>
          </w:tcPr>
          <w:p w14:paraId="57631823" w14:textId="0EBBAF49" w:rsidR="00A02EC1" w:rsidRPr="001E5CF3" w:rsidRDefault="006C6CEF" w:rsidP="006C6CE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="00F04FB9">
              <w:rPr>
                <w:rFonts w:ascii="Times New Roman" w:eastAsia="Calibri" w:hAnsi="Times New Roman" w:cs="Times New Roman"/>
                <w:color w:val="000000"/>
              </w:rPr>
              <w:t>10</w:t>
            </w:r>
            <w:r w:rsidR="00A02EC1" w:rsidRPr="001E5CF3">
              <w:rPr>
                <w:rFonts w:ascii="Times New Roman" w:eastAsia="Calibri" w:hAnsi="Times New Roman" w:cs="Times New Roman"/>
                <w:color w:val="000000"/>
              </w:rPr>
              <w:t xml:space="preserve"> vnt.</w:t>
            </w:r>
          </w:p>
        </w:tc>
      </w:tr>
      <w:tr w:rsidR="00722D71" w:rsidRPr="00722D71" w14:paraId="5AE03040" w14:textId="77777777" w:rsidTr="00E740DE">
        <w:trPr>
          <w:trHeight w:val="315"/>
        </w:trPr>
        <w:tc>
          <w:tcPr>
            <w:tcW w:w="709" w:type="dxa"/>
          </w:tcPr>
          <w:p w14:paraId="032BA469" w14:textId="6CDABF1E" w:rsidR="00595305" w:rsidRPr="00722D71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2410" w:type="dxa"/>
            <w:hideMark/>
          </w:tcPr>
          <w:p w14:paraId="3C4F0A5D" w14:textId="7BBA8877" w:rsidR="00595305" w:rsidRPr="00722D71" w:rsidRDefault="00215A82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s</w:t>
            </w:r>
            <w:r w:rsidR="00595305" w:rsidRPr="00722D71">
              <w:rPr>
                <w:rFonts w:ascii="Times New Roman" w:hAnsi="Times New Roman" w:cs="Times New Roman"/>
              </w:rPr>
              <w:t>porto aikštelė A4 su suoliuku</w:t>
            </w:r>
          </w:p>
        </w:tc>
        <w:tc>
          <w:tcPr>
            <w:tcW w:w="5387" w:type="dxa"/>
            <w:hideMark/>
          </w:tcPr>
          <w:p w14:paraId="3CD9E7A3" w14:textId="77777777" w:rsidR="009462C7" w:rsidRDefault="00595305" w:rsidP="00E800F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22D71">
              <w:rPr>
                <w:rFonts w:ascii="Times New Roman" w:hAnsi="Times New Roman" w:cs="Times New Roman"/>
                <w:shd w:val="clear" w:color="auto" w:fill="FFFFFF"/>
              </w:rPr>
              <w:t>Dviejų lygių skersiniai prisitraukimams. Švediška sienelė. Lygiagretes su pagalvėlėmis ir suoliuku.</w:t>
            </w:r>
          </w:p>
          <w:p w14:paraId="3F4D70CC" w14:textId="1A159CE0" w:rsidR="00775650" w:rsidRPr="00722D71" w:rsidRDefault="009462C7" w:rsidP="00E800F6">
            <w:pPr>
              <w:jc w:val="both"/>
              <w:rPr>
                <w:rFonts w:ascii="Times New Roman" w:hAnsi="Times New Roman" w:cs="Times New Roman"/>
              </w:rPr>
            </w:pPr>
            <w:r w:rsidRPr="009462C7">
              <w:rPr>
                <w:rFonts w:ascii="Times New Roman" w:hAnsi="Times New Roman" w:cs="Times New Roman"/>
                <w:shd w:val="clear" w:color="auto" w:fill="FFFFFF"/>
              </w:rPr>
              <w:t>Konstrukcija iš cinkuoto ir milteliniais dažais dengto plieno</w:t>
            </w:r>
            <w:r w:rsidR="00E800F6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Bendras įrenginio a</w:t>
            </w:r>
            <w:r w:rsidR="00775650" w:rsidRPr="00775650">
              <w:rPr>
                <w:rFonts w:ascii="Times New Roman" w:hAnsi="Times New Roman" w:cs="Times New Roman"/>
              </w:rPr>
              <w:t xml:space="preserve">ukštis </w:t>
            </w:r>
            <w:r w:rsidR="00775650">
              <w:rPr>
                <w:rFonts w:ascii="Times New Roman" w:hAnsi="Times New Roman" w:cs="Times New Roman"/>
              </w:rPr>
              <w:t xml:space="preserve">ne mažiau </w:t>
            </w:r>
            <w:r w:rsidR="00775650" w:rsidRPr="00775650">
              <w:rPr>
                <w:rFonts w:ascii="Times New Roman" w:hAnsi="Times New Roman" w:cs="Times New Roman"/>
              </w:rPr>
              <w:t>2</w:t>
            </w:r>
            <w:r w:rsidR="00775650">
              <w:rPr>
                <w:rFonts w:ascii="Times New Roman" w:hAnsi="Times New Roman" w:cs="Times New Roman"/>
              </w:rPr>
              <w:t xml:space="preserve">40 </w:t>
            </w:r>
            <w:r w:rsidR="00775650" w:rsidRPr="00775650">
              <w:rPr>
                <w:rFonts w:ascii="Times New Roman" w:hAnsi="Times New Roman" w:cs="Times New Roman"/>
              </w:rPr>
              <w:t>cm.</w:t>
            </w:r>
          </w:p>
        </w:tc>
        <w:tc>
          <w:tcPr>
            <w:tcW w:w="1842" w:type="dxa"/>
            <w:noWrap/>
            <w:hideMark/>
          </w:tcPr>
          <w:p w14:paraId="18ED18E1" w14:textId="328BD787" w:rsidR="00595305" w:rsidRPr="00722D71" w:rsidRDefault="00595305" w:rsidP="006C6CEF">
            <w:pPr>
              <w:jc w:val="center"/>
              <w:rPr>
                <w:rFonts w:ascii="Times New Roman" w:hAnsi="Times New Roman" w:cs="Times New Roman"/>
              </w:rPr>
            </w:pPr>
            <w:r w:rsidRPr="00722D71">
              <w:rPr>
                <w:rFonts w:ascii="Times New Roman" w:hAnsi="Times New Roman" w:cs="Times New Roman"/>
              </w:rPr>
              <w:t>1</w:t>
            </w:r>
            <w:r w:rsidR="00F04FB9">
              <w:rPr>
                <w:rFonts w:ascii="Times New Roman" w:hAnsi="Times New Roman" w:cs="Times New Roman"/>
              </w:rPr>
              <w:t xml:space="preserve"> vnt.</w:t>
            </w:r>
          </w:p>
        </w:tc>
      </w:tr>
      <w:tr w:rsidR="00722D71" w:rsidRPr="00722D71" w14:paraId="34A22C63" w14:textId="77777777" w:rsidTr="00E740DE">
        <w:trPr>
          <w:trHeight w:val="630"/>
        </w:trPr>
        <w:tc>
          <w:tcPr>
            <w:tcW w:w="709" w:type="dxa"/>
          </w:tcPr>
          <w:p w14:paraId="65A7F026" w14:textId="16D617D3" w:rsidR="00595305" w:rsidRPr="00722D71" w:rsidRDefault="006C6CEF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2410" w:type="dxa"/>
            <w:hideMark/>
          </w:tcPr>
          <w:p w14:paraId="76B4C708" w14:textId="64AB8001" w:rsidR="00595305" w:rsidRPr="00722D71" w:rsidRDefault="00215A82" w:rsidP="001E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Lauko s</w:t>
            </w:r>
            <w:r w:rsidR="00595305" w:rsidRPr="00722D71">
              <w:rPr>
                <w:rFonts w:ascii="Times New Roman" w:hAnsi="Times New Roman" w:cs="Times New Roman"/>
              </w:rPr>
              <w:t xml:space="preserve">kersiniai prisitraukimams </w:t>
            </w:r>
          </w:p>
        </w:tc>
        <w:tc>
          <w:tcPr>
            <w:tcW w:w="5387" w:type="dxa"/>
            <w:hideMark/>
          </w:tcPr>
          <w:p w14:paraId="104466F5" w14:textId="166C619B" w:rsidR="00775650" w:rsidRPr="00722D71" w:rsidRDefault="00595305" w:rsidP="00E800F6">
            <w:pPr>
              <w:jc w:val="both"/>
              <w:rPr>
                <w:rFonts w:ascii="Times New Roman" w:hAnsi="Times New Roman" w:cs="Times New Roman"/>
              </w:rPr>
            </w:pPr>
            <w:r w:rsidRPr="00722D71">
              <w:rPr>
                <w:rFonts w:ascii="Times New Roman" w:hAnsi="Times New Roman" w:cs="Times New Roman"/>
                <w:shd w:val="clear" w:color="auto" w:fill="FFFFFF"/>
              </w:rPr>
              <w:t>Skersinis prisitraukimams su švediška sienele, lygiagretėmis su pagalvėlėmis, suoliukas ir bokso maišo laikikliu.</w:t>
            </w:r>
            <w:r w:rsidR="00E800F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462C7" w:rsidRPr="009462C7">
              <w:rPr>
                <w:rFonts w:ascii="Times New Roman" w:hAnsi="Times New Roman" w:cs="Times New Roman"/>
                <w:shd w:val="clear" w:color="auto" w:fill="FFFFFF"/>
              </w:rPr>
              <w:t>Konstrukcija iš cinkuoto ir milteliniais dažais dengto plieno</w:t>
            </w:r>
            <w:r w:rsidR="00E800F6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9462C7">
              <w:rPr>
                <w:rFonts w:ascii="Times New Roman" w:hAnsi="Times New Roman" w:cs="Times New Roman"/>
              </w:rPr>
              <w:t>Bendras įrenginio a</w:t>
            </w:r>
            <w:r w:rsidR="00775650" w:rsidRPr="00775650">
              <w:rPr>
                <w:rFonts w:ascii="Times New Roman" w:hAnsi="Times New Roman" w:cs="Times New Roman"/>
              </w:rPr>
              <w:t xml:space="preserve">ukštis </w:t>
            </w:r>
            <w:r w:rsidR="00775650">
              <w:rPr>
                <w:rFonts w:ascii="Times New Roman" w:hAnsi="Times New Roman" w:cs="Times New Roman"/>
              </w:rPr>
              <w:t xml:space="preserve">ne mažiau </w:t>
            </w:r>
            <w:r w:rsidR="00775650" w:rsidRPr="00775650">
              <w:rPr>
                <w:rFonts w:ascii="Times New Roman" w:hAnsi="Times New Roman" w:cs="Times New Roman"/>
              </w:rPr>
              <w:t>2</w:t>
            </w:r>
            <w:r w:rsidR="00775650">
              <w:rPr>
                <w:rFonts w:ascii="Times New Roman" w:hAnsi="Times New Roman" w:cs="Times New Roman"/>
              </w:rPr>
              <w:t>4</w:t>
            </w:r>
            <w:r w:rsidR="00775650" w:rsidRPr="00775650">
              <w:rPr>
                <w:rFonts w:ascii="Times New Roman" w:hAnsi="Times New Roman" w:cs="Times New Roman"/>
              </w:rPr>
              <w:t>5cm.</w:t>
            </w:r>
          </w:p>
        </w:tc>
        <w:tc>
          <w:tcPr>
            <w:tcW w:w="1842" w:type="dxa"/>
            <w:noWrap/>
            <w:hideMark/>
          </w:tcPr>
          <w:p w14:paraId="2B2E91F5" w14:textId="01383B89" w:rsidR="00595305" w:rsidRPr="00722D71" w:rsidRDefault="00595305" w:rsidP="006C6CEF">
            <w:pPr>
              <w:jc w:val="center"/>
              <w:rPr>
                <w:rFonts w:ascii="Times New Roman" w:hAnsi="Times New Roman" w:cs="Times New Roman"/>
              </w:rPr>
            </w:pPr>
            <w:r w:rsidRPr="00722D71">
              <w:rPr>
                <w:rFonts w:ascii="Times New Roman" w:hAnsi="Times New Roman" w:cs="Times New Roman"/>
              </w:rPr>
              <w:t>2</w:t>
            </w:r>
            <w:r w:rsidR="00F04FB9">
              <w:rPr>
                <w:rFonts w:ascii="Times New Roman" w:hAnsi="Times New Roman" w:cs="Times New Roman"/>
              </w:rPr>
              <w:t xml:space="preserve"> vnt.</w:t>
            </w:r>
          </w:p>
        </w:tc>
      </w:tr>
    </w:tbl>
    <w:p w14:paraId="03DC1E08" w14:textId="02EE5380" w:rsidR="00EC1456" w:rsidRPr="001E5CF3" w:rsidRDefault="00EC1456" w:rsidP="00EA6B7F">
      <w:pPr>
        <w:spacing w:line="240" w:lineRule="auto"/>
        <w:rPr>
          <w:rFonts w:ascii="Times New Roman" w:hAnsi="Times New Roman" w:cs="Times New Roman"/>
        </w:rPr>
      </w:pPr>
    </w:p>
    <w:sectPr w:rsidR="00EC1456" w:rsidRPr="001E5CF3" w:rsidSect="00A35322">
      <w:headerReference w:type="default" r:id="rId12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D247" w14:textId="77777777" w:rsidR="00F924E0" w:rsidRDefault="00F924E0" w:rsidP="00EA6B7F">
      <w:pPr>
        <w:spacing w:after="0" w:line="240" w:lineRule="auto"/>
      </w:pPr>
      <w:r>
        <w:separator/>
      </w:r>
    </w:p>
  </w:endnote>
  <w:endnote w:type="continuationSeparator" w:id="0">
    <w:p w14:paraId="411D4585" w14:textId="77777777" w:rsidR="00F924E0" w:rsidRDefault="00F924E0" w:rsidP="00EA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B54B" w14:textId="77777777" w:rsidR="00F924E0" w:rsidRDefault="00F924E0" w:rsidP="00EA6B7F">
      <w:pPr>
        <w:spacing w:after="0" w:line="240" w:lineRule="auto"/>
      </w:pPr>
      <w:r>
        <w:separator/>
      </w:r>
    </w:p>
  </w:footnote>
  <w:footnote w:type="continuationSeparator" w:id="0">
    <w:p w14:paraId="4C910DF6" w14:textId="77777777" w:rsidR="00F924E0" w:rsidRDefault="00F924E0" w:rsidP="00EA6B7F">
      <w:pPr>
        <w:spacing w:after="0" w:line="240" w:lineRule="auto"/>
      </w:pPr>
      <w:r>
        <w:continuationSeparator/>
      </w:r>
    </w:p>
  </w:footnote>
  <w:footnote w:id="1">
    <w:p w14:paraId="52BFCA22" w14:textId="77777777" w:rsidR="00EA6B7F" w:rsidRPr="00E95D78" w:rsidRDefault="00EA6B7F" w:rsidP="00EA6B7F">
      <w:pPr>
        <w:pStyle w:val="Puslapioinaostekstas"/>
        <w:rPr>
          <w:rFonts w:ascii="Times New Roman" w:hAnsi="Times New Roman" w:cs="Times New Roman"/>
          <w:sz w:val="22"/>
          <w:szCs w:val="22"/>
        </w:rPr>
      </w:pPr>
      <w:r w:rsidRPr="00E95D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E95D78">
        <w:rPr>
          <w:rFonts w:ascii="Times New Roman" w:hAnsi="Times New Roman" w:cs="Times New Roman"/>
          <w:sz w:val="22"/>
          <w:szCs w:val="22"/>
        </w:rPr>
        <w:t xml:space="preserve"> Formuojama atsižvelgiant į laimėtas pirkimo objekto dalis</w:t>
      </w:r>
    </w:p>
    <w:p w14:paraId="49334155" w14:textId="7632F14A" w:rsidR="00E95D78" w:rsidRPr="00E95D78" w:rsidRDefault="00E95D78" w:rsidP="00EA6B7F">
      <w:pPr>
        <w:pStyle w:val="Puslapioinaostekstas"/>
        <w:rPr>
          <w:rFonts w:ascii="Times New Roman" w:hAnsi="Times New Roman" w:cs="Times New Roman"/>
          <w:sz w:val="22"/>
          <w:szCs w:val="22"/>
        </w:rPr>
      </w:pPr>
      <w:r w:rsidRPr="00E95D78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E95D78">
        <w:rPr>
          <w:rFonts w:ascii="Times New Roman" w:hAnsi="Times New Roman" w:cs="Times New Roman"/>
          <w:sz w:val="22"/>
          <w:szCs w:val="22"/>
        </w:rPr>
        <w:t xml:space="preserve"> </w:t>
      </w:r>
      <w:r w:rsidRPr="00E95D78">
        <w:rPr>
          <w:rFonts w:ascii="Times New Roman" w:hAnsi="Times New Roman" w:cs="Times New Roman"/>
          <w:sz w:val="22"/>
          <w:szCs w:val="22"/>
        </w:rPr>
        <w:t>Bus perkama pagal poreikį.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410497"/>
      <w:docPartObj>
        <w:docPartGallery w:val="Page Numbers (Top of Page)"/>
        <w:docPartUnique/>
      </w:docPartObj>
    </w:sdtPr>
    <w:sdtContent>
      <w:p w14:paraId="47B02FBF" w14:textId="2452E9AC" w:rsidR="00A03DDF" w:rsidRDefault="00A03D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AF2C7" w14:textId="77777777" w:rsidR="00A03DDF" w:rsidRDefault="00A03D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A2A"/>
    <w:multiLevelType w:val="hybridMultilevel"/>
    <w:tmpl w:val="4664DD32"/>
    <w:lvl w:ilvl="0" w:tplc="683A17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2ADC"/>
    <w:multiLevelType w:val="multilevel"/>
    <w:tmpl w:val="D39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9F0618"/>
    <w:multiLevelType w:val="hybridMultilevel"/>
    <w:tmpl w:val="85F805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6134"/>
    <w:multiLevelType w:val="hybridMultilevel"/>
    <w:tmpl w:val="2918DDE8"/>
    <w:lvl w:ilvl="0" w:tplc="AB6CE1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3C337B"/>
    <w:multiLevelType w:val="hybridMultilevel"/>
    <w:tmpl w:val="85F805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1145">
    <w:abstractNumId w:val="4"/>
  </w:num>
  <w:num w:numId="2" w16cid:durableId="1786994796">
    <w:abstractNumId w:val="2"/>
  </w:num>
  <w:num w:numId="3" w16cid:durableId="1582181523">
    <w:abstractNumId w:val="1"/>
  </w:num>
  <w:num w:numId="4" w16cid:durableId="453250696">
    <w:abstractNumId w:val="0"/>
  </w:num>
  <w:num w:numId="5" w16cid:durableId="463079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50"/>
    <w:rsid w:val="00002440"/>
    <w:rsid w:val="000041AF"/>
    <w:rsid w:val="000278A6"/>
    <w:rsid w:val="00054EB9"/>
    <w:rsid w:val="0006351D"/>
    <w:rsid w:val="0007789E"/>
    <w:rsid w:val="000B0780"/>
    <w:rsid w:val="000F2A3A"/>
    <w:rsid w:val="0010121C"/>
    <w:rsid w:val="00125C82"/>
    <w:rsid w:val="0013203F"/>
    <w:rsid w:val="00137323"/>
    <w:rsid w:val="00193E6D"/>
    <w:rsid w:val="001A3689"/>
    <w:rsid w:val="001D18CF"/>
    <w:rsid w:val="001E36E8"/>
    <w:rsid w:val="001E5CF3"/>
    <w:rsid w:val="00204774"/>
    <w:rsid w:val="00215A82"/>
    <w:rsid w:val="00234EB2"/>
    <w:rsid w:val="00254907"/>
    <w:rsid w:val="00257275"/>
    <w:rsid w:val="002A18DF"/>
    <w:rsid w:val="002A50D2"/>
    <w:rsid w:val="002B3E82"/>
    <w:rsid w:val="002D4013"/>
    <w:rsid w:val="002E0D2D"/>
    <w:rsid w:val="002F3714"/>
    <w:rsid w:val="00300FDC"/>
    <w:rsid w:val="00303FDC"/>
    <w:rsid w:val="00307236"/>
    <w:rsid w:val="003126C2"/>
    <w:rsid w:val="003138EB"/>
    <w:rsid w:val="003332C7"/>
    <w:rsid w:val="003352E3"/>
    <w:rsid w:val="00341CA1"/>
    <w:rsid w:val="00355E65"/>
    <w:rsid w:val="00363DAA"/>
    <w:rsid w:val="00384902"/>
    <w:rsid w:val="003851C0"/>
    <w:rsid w:val="00391622"/>
    <w:rsid w:val="003923F0"/>
    <w:rsid w:val="00396F00"/>
    <w:rsid w:val="003A536B"/>
    <w:rsid w:val="003B00DB"/>
    <w:rsid w:val="003B7ED8"/>
    <w:rsid w:val="003C0573"/>
    <w:rsid w:val="003C1E46"/>
    <w:rsid w:val="003C58F1"/>
    <w:rsid w:val="003F30F0"/>
    <w:rsid w:val="003F598A"/>
    <w:rsid w:val="0042664F"/>
    <w:rsid w:val="00446006"/>
    <w:rsid w:val="00483D50"/>
    <w:rsid w:val="00484878"/>
    <w:rsid w:val="004A775A"/>
    <w:rsid w:val="004B5ADE"/>
    <w:rsid w:val="004C5356"/>
    <w:rsid w:val="004D09C8"/>
    <w:rsid w:val="004E2E32"/>
    <w:rsid w:val="004F4EFA"/>
    <w:rsid w:val="004F5709"/>
    <w:rsid w:val="00517B4D"/>
    <w:rsid w:val="005405F7"/>
    <w:rsid w:val="0055006C"/>
    <w:rsid w:val="00550EFE"/>
    <w:rsid w:val="005614DA"/>
    <w:rsid w:val="0056789F"/>
    <w:rsid w:val="0057578C"/>
    <w:rsid w:val="005852E3"/>
    <w:rsid w:val="005875CB"/>
    <w:rsid w:val="00595099"/>
    <w:rsid w:val="00595305"/>
    <w:rsid w:val="0059641B"/>
    <w:rsid w:val="00597C00"/>
    <w:rsid w:val="005B7892"/>
    <w:rsid w:val="006015C9"/>
    <w:rsid w:val="00615C88"/>
    <w:rsid w:val="006315C3"/>
    <w:rsid w:val="006435A8"/>
    <w:rsid w:val="00660A19"/>
    <w:rsid w:val="00662703"/>
    <w:rsid w:val="00662CAC"/>
    <w:rsid w:val="0067041A"/>
    <w:rsid w:val="006A02AB"/>
    <w:rsid w:val="006B0DFA"/>
    <w:rsid w:val="006B3921"/>
    <w:rsid w:val="006C6CEF"/>
    <w:rsid w:val="006F3026"/>
    <w:rsid w:val="0070714F"/>
    <w:rsid w:val="007120FF"/>
    <w:rsid w:val="007139D2"/>
    <w:rsid w:val="00714229"/>
    <w:rsid w:val="00722D71"/>
    <w:rsid w:val="007500FD"/>
    <w:rsid w:val="00750875"/>
    <w:rsid w:val="00775650"/>
    <w:rsid w:val="007A587B"/>
    <w:rsid w:val="007B2025"/>
    <w:rsid w:val="007B7466"/>
    <w:rsid w:val="007C1A50"/>
    <w:rsid w:val="007D672D"/>
    <w:rsid w:val="007F5B5A"/>
    <w:rsid w:val="0083066C"/>
    <w:rsid w:val="00833752"/>
    <w:rsid w:val="0084589E"/>
    <w:rsid w:val="0086052C"/>
    <w:rsid w:val="00861A9C"/>
    <w:rsid w:val="00890E4C"/>
    <w:rsid w:val="008C6969"/>
    <w:rsid w:val="008C6D7E"/>
    <w:rsid w:val="008D53A5"/>
    <w:rsid w:val="008D6DEE"/>
    <w:rsid w:val="008E0FAA"/>
    <w:rsid w:val="008F03A2"/>
    <w:rsid w:val="00910F4B"/>
    <w:rsid w:val="0091311B"/>
    <w:rsid w:val="00937C50"/>
    <w:rsid w:val="009412D8"/>
    <w:rsid w:val="009462C7"/>
    <w:rsid w:val="00960881"/>
    <w:rsid w:val="009722A1"/>
    <w:rsid w:val="00973E3B"/>
    <w:rsid w:val="0098252B"/>
    <w:rsid w:val="00983CA8"/>
    <w:rsid w:val="00990461"/>
    <w:rsid w:val="009971B6"/>
    <w:rsid w:val="009A5ACF"/>
    <w:rsid w:val="009B11E2"/>
    <w:rsid w:val="009C77B9"/>
    <w:rsid w:val="00A02EC1"/>
    <w:rsid w:val="00A03DDF"/>
    <w:rsid w:val="00A13ACD"/>
    <w:rsid w:val="00A35322"/>
    <w:rsid w:val="00A4031B"/>
    <w:rsid w:val="00A646A6"/>
    <w:rsid w:val="00A739D0"/>
    <w:rsid w:val="00AA0C4E"/>
    <w:rsid w:val="00AE05B4"/>
    <w:rsid w:val="00AE3DCF"/>
    <w:rsid w:val="00AF4A9F"/>
    <w:rsid w:val="00B21854"/>
    <w:rsid w:val="00B2493D"/>
    <w:rsid w:val="00B47648"/>
    <w:rsid w:val="00B52C82"/>
    <w:rsid w:val="00B671B0"/>
    <w:rsid w:val="00B94280"/>
    <w:rsid w:val="00B9651F"/>
    <w:rsid w:val="00BA0FAF"/>
    <w:rsid w:val="00BC50AC"/>
    <w:rsid w:val="00BD1E94"/>
    <w:rsid w:val="00BE45AB"/>
    <w:rsid w:val="00BF3867"/>
    <w:rsid w:val="00C124C5"/>
    <w:rsid w:val="00C14231"/>
    <w:rsid w:val="00C22D4D"/>
    <w:rsid w:val="00C37191"/>
    <w:rsid w:val="00C44DC8"/>
    <w:rsid w:val="00C56E49"/>
    <w:rsid w:val="00C62E79"/>
    <w:rsid w:val="00C9545C"/>
    <w:rsid w:val="00C96507"/>
    <w:rsid w:val="00CA5173"/>
    <w:rsid w:val="00CA52C9"/>
    <w:rsid w:val="00CA5FDA"/>
    <w:rsid w:val="00CC1810"/>
    <w:rsid w:val="00CD1BE4"/>
    <w:rsid w:val="00D0593D"/>
    <w:rsid w:val="00D1689B"/>
    <w:rsid w:val="00D21222"/>
    <w:rsid w:val="00D24F82"/>
    <w:rsid w:val="00D34738"/>
    <w:rsid w:val="00D37A0C"/>
    <w:rsid w:val="00D40C8B"/>
    <w:rsid w:val="00D4621C"/>
    <w:rsid w:val="00D5039B"/>
    <w:rsid w:val="00D53B3E"/>
    <w:rsid w:val="00D54019"/>
    <w:rsid w:val="00D60E55"/>
    <w:rsid w:val="00D629D1"/>
    <w:rsid w:val="00D75DF4"/>
    <w:rsid w:val="00D87772"/>
    <w:rsid w:val="00D904A6"/>
    <w:rsid w:val="00D92445"/>
    <w:rsid w:val="00DC0587"/>
    <w:rsid w:val="00DF74E7"/>
    <w:rsid w:val="00E01F6A"/>
    <w:rsid w:val="00E026CE"/>
    <w:rsid w:val="00E05E7B"/>
    <w:rsid w:val="00E159AB"/>
    <w:rsid w:val="00E16598"/>
    <w:rsid w:val="00E30B8E"/>
    <w:rsid w:val="00E54D63"/>
    <w:rsid w:val="00E7085A"/>
    <w:rsid w:val="00E740DE"/>
    <w:rsid w:val="00E800F6"/>
    <w:rsid w:val="00E83044"/>
    <w:rsid w:val="00E835C2"/>
    <w:rsid w:val="00E95D78"/>
    <w:rsid w:val="00E96253"/>
    <w:rsid w:val="00EA1CF4"/>
    <w:rsid w:val="00EA6B7F"/>
    <w:rsid w:val="00EC1456"/>
    <w:rsid w:val="00ED1FAA"/>
    <w:rsid w:val="00EE2F7E"/>
    <w:rsid w:val="00EE64FD"/>
    <w:rsid w:val="00F04FB9"/>
    <w:rsid w:val="00F1017A"/>
    <w:rsid w:val="00F2490D"/>
    <w:rsid w:val="00F256D8"/>
    <w:rsid w:val="00F3277A"/>
    <w:rsid w:val="00F554C5"/>
    <w:rsid w:val="00F725BC"/>
    <w:rsid w:val="00F82CF6"/>
    <w:rsid w:val="00F924E0"/>
    <w:rsid w:val="00FA1854"/>
    <w:rsid w:val="00FA3A04"/>
    <w:rsid w:val="00FB2451"/>
    <w:rsid w:val="00FC1DA4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5DB1"/>
  <w15:chartTrackingRefBased/>
  <w15:docId w15:val="{45A592BC-8393-4380-94DA-8B83763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5305"/>
  </w:style>
  <w:style w:type="paragraph" w:styleId="Antrat1">
    <w:name w:val="heading 1"/>
    <w:basedOn w:val="prastasis"/>
    <w:next w:val="prastasis"/>
    <w:link w:val="Antrat1Diagrama"/>
    <w:uiPriority w:val="9"/>
    <w:qFormat/>
    <w:rsid w:val="007C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1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1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1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1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1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1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1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1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1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1A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1A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1A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1A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1A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1A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1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1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1A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1A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1A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1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1A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1A5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C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itypography-root">
    <w:name w:val="muitypography-root"/>
    <w:basedOn w:val="prastasis"/>
    <w:rsid w:val="00AE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3DCF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277A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6B7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6B7F"/>
    <w:rPr>
      <w:sz w:val="20"/>
      <w:szCs w:val="20"/>
    </w:rPr>
  </w:style>
  <w:style w:type="character" w:styleId="Puslapioinaosnuoroda">
    <w:name w:val="footnote reference"/>
    <w:uiPriority w:val="99"/>
    <w:unhideWhenUsed/>
    <w:rsid w:val="00EA6B7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03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DDF"/>
  </w:style>
  <w:style w:type="paragraph" w:styleId="Porat">
    <w:name w:val="footer"/>
    <w:basedOn w:val="prastasis"/>
    <w:link w:val="PoratDiagrama"/>
    <w:uiPriority w:val="99"/>
    <w:unhideWhenUsed/>
    <w:rsid w:val="00A03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DDF"/>
  </w:style>
  <w:style w:type="character" w:styleId="Komentaronuoroda">
    <w:name w:val="annotation reference"/>
    <w:basedOn w:val="Numatytasispastraiposriftas"/>
    <w:uiPriority w:val="99"/>
    <w:semiHidden/>
    <w:unhideWhenUsed/>
    <w:rsid w:val="000635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635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635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35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351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2C82"/>
    <w:pPr>
      <w:spacing w:after="0" w:line="240" w:lineRule="auto"/>
    </w:pPr>
  </w:style>
  <w:style w:type="paragraph" w:styleId="Betarp">
    <w:name w:val="No Spacing"/>
    <w:uiPriority w:val="1"/>
    <w:qFormat/>
    <w:rsid w:val="00A35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nukai.lt/c/sportas-laisvalaikis-turizmas/gimnastikos-jogos-pilateso-mankstos-prekes/mankstos-pasipriesinimo-juostos/dq3?f=144i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F4F3C4B7-E1B5-4308-96F4-B2A6CC5FE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1DDD9-CA7C-4FE4-A08C-7C2168A3E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535FE-36A9-4FFC-B334-EDDDAA8B81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20B2C-C382-428B-A8F9-D8FF7A3DE83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5014</Words>
  <Characters>2859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Navickienė</dc:creator>
  <cp:lastModifiedBy>Orinta Kazėnienė</cp:lastModifiedBy>
  <cp:revision>24</cp:revision>
  <dcterms:created xsi:type="dcterms:W3CDTF">2025-12-12T08:35:00Z</dcterms:created>
  <dcterms:modified xsi:type="dcterms:W3CDTF">2025-12-16T08:18:00Z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