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BB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31D9293F" w14:textId="704B85FB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 xml:space="preserve">VIEŠOJO PIRKIMO </w:t>
      </w:r>
      <w:r w:rsidR="002878A4" w:rsidRPr="002878A4">
        <w:rPr>
          <w:rFonts w:ascii="Times New Roman" w:hAnsi="Times New Roman" w:cs="Times New Roman"/>
          <w:b/>
          <w:bCs/>
        </w:rPr>
        <w:t xml:space="preserve">,,EKIPUOTĖS PREKĖS IR DIRŽAI LAUKO UNIFORMOS“  </w:t>
      </w:r>
      <w:r w:rsidRPr="00180AFD">
        <w:rPr>
          <w:rFonts w:ascii="Times New Roman" w:hAnsi="Times New Roman" w:cs="Times New Roman"/>
          <w:b/>
          <w:bCs/>
        </w:rPr>
        <w:t>KOMISIJA</w:t>
      </w:r>
    </w:p>
    <w:p w14:paraId="4E6E4AF7" w14:textId="1A679B4B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2878A4">
        <w:rPr>
          <w:rFonts w:ascii="Times New Roman" w:hAnsi="Times New Roman" w:cs="Times New Roman"/>
          <w:b/>
          <w:bCs/>
        </w:rPr>
        <w:tab/>
      </w:r>
      <w:r w:rsidRPr="009C01D4">
        <w:rPr>
          <w:rFonts w:ascii="Times New Roman" w:hAnsi="Times New Roman" w:cs="Times New Roman"/>
        </w:rPr>
        <w:t>2025</w:t>
      </w:r>
      <w:r w:rsidRPr="001912D5">
        <w:rPr>
          <w:rFonts w:ascii="Times New Roman" w:hAnsi="Times New Roman" w:cs="Times New Roman"/>
        </w:rPr>
        <w:t>-1</w:t>
      </w:r>
      <w:r w:rsidR="009C60D2">
        <w:rPr>
          <w:rFonts w:ascii="Times New Roman" w:hAnsi="Times New Roman" w:cs="Times New Roman"/>
        </w:rPr>
        <w:t>2</w:t>
      </w:r>
      <w:r w:rsidRPr="001912D5">
        <w:rPr>
          <w:rFonts w:ascii="Times New Roman" w:hAnsi="Times New Roman" w:cs="Times New Roman"/>
        </w:rPr>
        <w:t>-</w:t>
      </w:r>
      <w:r w:rsidR="00DF26BB">
        <w:rPr>
          <w:rFonts w:ascii="Times New Roman" w:hAnsi="Times New Roman" w:cs="Times New Roman"/>
        </w:rPr>
        <w:t>1</w:t>
      </w:r>
      <w:r w:rsidR="00A55759">
        <w:rPr>
          <w:rFonts w:ascii="Times New Roman" w:hAnsi="Times New Roman" w:cs="Times New Roman"/>
        </w:rPr>
        <w:t>8</w:t>
      </w:r>
    </w:p>
    <w:p w14:paraId="1690E667" w14:textId="77777777" w:rsidR="00E5541A" w:rsidRDefault="00E5541A">
      <w:pPr>
        <w:rPr>
          <w:rFonts w:ascii="Times New Roman" w:hAnsi="Times New Roman" w:cs="Times New Roman"/>
          <w:b/>
          <w:bCs/>
        </w:rPr>
      </w:pPr>
    </w:p>
    <w:p w14:paraId="1D9AEF6F" w14:textId="0FA2D592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TIEKĖJ</w:t>
      </w:r>
      <w:r w:rsidR="00A5575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PAKLAUSIM</w:t>
      </w:r>
      <w:r w:rsidR="00A5575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IR PARENGT</w:t>
      </w:r>
      <w:r w:rsidR="00A55759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>ATSAKYM</w:t>
      </w:r>
      <w:r w:rsidR="00A55759">
        <w:rPr>
          <w:rFonts w:ascii="Times New Roman" w:hAnsi="Times New Roman" w:cs="Times New Roman"/>
          <w:b/>
          <w:bCs/>
        </w:rPr>
        <w:t>O</w:t>
      </w:r>
    </w:p>
    <w:p w14:paraId="11D54D6C" w14:textId="75F570D8" w:rsidR="003B64FF" w:rsidRDefault="00612410" w:rsidP="002878A4">
      <w:pPr>
        <w:spacing w:after="0"/>
        <w:ind w:firstLine="567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612410">
        <w:rPr>
          <w:rFonts w:ascii="Times New Roman" w:hAnsi="Times New Roman" w:cs="Times New Roman"/>
          <w:bCs/>
          <w:kern w:val="0"/>
          <w14:ligatures w14:val="none"/>
        </w:rPr>
        <w:t>Perkančioji organizacija 2025 m. gruodžio 2 d. Centrinėje viešųjų pirkimų informacinėje sistemoje (toliau – CVP IS) (pirkimo Nr. 5669276) paskelbė „Ekipuotės prekių ir diržų lauko uniformos“ viešojo pirkimo atvirą konkursą (toliau – pirkimas), kuris vykdomas CVP IS priemonėmis, pasiekiamomis adresu https://pirkimai.viesiejipirkimai.lt/. Pirkimas skaidomas į 4 pirkimo dalis.</w:t>
      </w:r>
    </w:p>
    <w:p w14:paraId="13C79E9A" w14:textId="77777777" w:rsidR="00612410" w:rsidRDefault="00612410" w:rsidP="00C61E8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762F47B" w14:textId="3C8BAEE2" w:rsidR="003B64FF" w:rsidRDefault="00163106" w:rsidP="001912D5">
      <w:pPr>
        <w:spacing w:after="0"/>
        <w:ind w:firstLine="567"/>
        <w:rPr>
          <w:rFonts w:ascii="Times New Roman" w:hAnsi="Times New Roman" w:cs="Times New Roman"/>
          <w:b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</w:t>
      </w:r>
      <w:r w:rsidR="00A55759">
        <w:rPr>
          <w:rFonts w:ascii="Times New Roman" w:hAnsi="Times New Roman" w:cs="Times New Roman"/>
          <w:bCs/>
        </w:rPr>
        <w:t>o</w:t>
      </w:r>
      <w:r w:rsidR="003B64FF">
        <w:rPr>
          <w:rFonts w:ascii="Times New Roman" w:hAnsi="Times New Roman" w:cs="Times New Roman"/>
          <w:bCs/>
        </w:rPr>
        <w:t xml:space="preserve"> </w:t>
      </w:r>
      <w:r w:rsidR="003B64FF" w:rsidRPr="00A41588">
        <w:rPr>
          <w:rFonts w:ascii="Times New Roman" w:hAnsi="Times New Roman" w:cs="Times New Roman"/>
          <w:b/>
        </w:rPr>
        <w:t>paklausim</w:t>
      </w:r>
      <w:r w:rsidR="00A55759">
        <w:rPr>
          <w:rFonts w:ascii="Times New Roman" w:hAnsi="Times New Roman" w:cs="Times New Roman"/>
          <w:b/>
        </w:rPr>
        <w:t>ą</w:t>
      </w:r>
      <w:r w:rsidR="00612410">
        <w:rPr>
          <w:rFonts w:ascii="Times New Roman" w:hAnsi="Times New Roman" w:cs="Times New Roman"/>
          <w:b/>
        </w:rPr>
        <w:t>:</w:t>
      </w:r>
    </w:p>
    <w:p w14:paraId="63463C1A" w14:textId="44FE8C26" w:rsidR="00A55759" w:rsidRPr="003E116B" w:rsidRDefault="00A55759" w:rsidP="00A55759">
      <w:pPr>
        <w:spacing w:after="0"/>
        <w:ind w:firstLine="567"/>
        <w:jc w:val="both"/>
        <w:rPr>
          <w:rFonts w:ascii="Times New Roman" w:hAnsi="Times New Roman" w:cs="Times New Roman"/>
          <w:i/>
          <w:iCs/>
        </w:rPr>
      </w:pPr>
      <w:r w:rsidRPr="00DF5154">
        <w:rPr>
          <w:rFonts w:ascii="Times New Roman" w:hAnsi="Times New Roman" w:cs="Times New Roman"/>
          <w:i/>
          <w:iCs/>
        </w:rPr>
        <w:t>,,</w:t>
      </w:r>
      <w:r w:rsidRPr="003E116B">
        <w:rPr>
          <w:rFonts w:ascii="Times New Roman" w:hAnsi="Times New Roman" w:cs="Times New Roman"/>
          <w:i/>
          <w:iCs/>
        </w:rPr>
        <w:t>Konkurso sąlygų 5.11.5.3. p reikalaujama pateikti akredituotos laboratorijos protokolus pagrindinių rodiklių, nurodytų pirkimo sąlygų 1 priedo ,,Techninė specifikacija diržui lauko uniformos kelnių“ 4 p. ir 5 p. lentelėje (taikoma 4-ai pirkimo daliai);</w:t>
      </w:r>
      <w:r>
        <w:rPr>
          <w:rFonts w:ascii="Times New Roman" w:hAnsi="Times New Roman" w:cs="Times New Roman"/>
          <w:i/>
          <w:iCs/>
        </w:rPr>
        <w:t xml:space="preserve"> </w:t>
      </w:r>
      <w:r w:rsidRPr="003E116B">
        <w:rPr>
          <w:rFonts w:ascii="Times New Roman" w:hAnsi="Times New Roman" w:cs="Times New Roman"/>
          <w:i/>
          <w:iCs/>
        </w:rPr>
        <w:t>Lentelėje yra 1 ir 2 punktai.</w:t>
      </w:r>
    </w:p>
    <w:p w14:paraId="187CA8F5" w14:textId="77777777" w:rsidR="00A55759" w:rsidRPr="00DF5154" w:rsidRDefault="00A55759" w:rsidP="00A55759">
      <w:pPr>
        <w:spacing w:after="0"/>
        <w:ind w:firstLine="567"/>
        <w:jc w:val="both"/>
        <w:rPr>
          <w:rFonts w:ascii="Times New Roman" w:hAnsi="Times New Roman" w:cs="Times New Roman"/>
          <w:i/>
          <w:iCs/>
        </w:rPr>
      </w:pPr>
      <w:r w:rsidRPr="003E116B">
        <w:rPr>
          <w:rFonts w:ascii="Times New Roman" w:hAnsi="Times New Roman" w:cs="Times New Roman"/>
          <w:i/>
          <w:iCs/>
        </w:rPr>
        <w:t>Prašome patikslinti kokie rodikliai reikalingi?</w:t>
      </w:r>
      <w:r>
        <w:rPr>
          <w:rFonts w:ascii="Times New Roman" w:hAnsi="Times New Roman" w:cs="Times New Roman"/>
          <w:i/>
          <w:iCs/>
        </w:rPr>
        <w:t>“</w:t>
      </w:r>
    </w:p>
    <w:p w14:paraId="016A8DFC" w14:textId="77777777" w:rsidR="00A55759" w:rsidRDefault="00A55759" w:rsidP="00A5575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D59AE4" w14:textId="3C0455E9" w:rsidR="00A55759" w:rsidRDefault="00A55759" w:rsidP="00A55759">
      <w:pPr>
        <w:spacing w:after="0"/>
        <w:ind w:firstLine="567"/>
        <w:jc w:val="both"/>
        <w:rPr>
          <w:rFonts w:ascii="Times New Roman" w:hAnsi="Times New Roman" w:cs="Times New Roman"/>
          <w:color w:val="00241A"/>
          <w:u w:val="single"/>
          <w:shd w:val="clear" w:color="auto" w:fill="FFFFFF"/>
        </w:rPr>
      </w:pPr>
      <w:r w:rsidRPr="00385FB4">
        <w:rPr>
          <w:rFonts w:ascii="Times New Roman" w:hAnsi="Times New Roman" w:cs="Times New Roman"/>
          <w:color w:val="00241A"/>
          <w:u w:val="single"/>
          <w:shd w:val="clear" w:color="auto" w:fill="FFFFFF"/>
        </w:rPr>
        <w:t xml:space="preserve">Perkančiosios organizacijos </w:t>
      </w:r>
      <w:r>
        <w:rPr>
          <w:rFonts w:ascii="Times New Roman" w:hAnsi="Times New Roman" w:cs="Times New Roman"/>
          <w:b/>
          <w:bCs/>
          <w:color w:val="00241A"/>
          <w:u w:val="single"/>
          <w:shd w:val="clear" w:color="auto" w:fill="FFFFFF"/>
        </w:rPr>
        <w:t>a</w:t>
      </w:r>
      <w:r w:rsidRPr="00385FB4">
        <w:rPr>
          <w:rFonts w:ascii="Times New Roman" w:hAnsi="Times New Roman" w:cs="Times New Roman"/>
          <w:b/>
          <w:bCs/>
          <w:color w:val="00241A"/>
          <w:u w:val="single"/>
          <w:shd w:val="clear" w:color="auto" w:fill="FFFFFF"/>
        </w:rPr>
        <w:t xml:space="preserve">tsakymas </w:t>
      </w:r>
      <w:r w:rsidRPr="00385FB4">
        <w:rPr>
          <w:rFonts w:ascii="Times New Roman" w:hAnsi="Times New Roman" w:cs="Times New Roman"/>
          <w:color w:val="00241A"/>
          <w:u w:val="single"/>
          <w:shd w:val="clear" w:color="auto" w:fill="FFFFFF"/>
        </w:rPr>
        <w:t>:</w:t>
      </w:r>
    </w:p>
    <w:p w14:paraId="70A40C52" w14:textId="4FA258C1" w:rsidR="00A55759" w:rsidRPr="003E116B" w:rsidRDefault="00A55759" w:rsidP="00A55759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,,Pirkim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o</w:t>
      </w: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sąlygų 5.11.5.3 punkte yra 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pateikta </w:t>
      </w: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nuorod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a</w:t>
      </w: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į 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pirkimo sąlygų 1 priedo ,,</w:t>
      </w: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Techninė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</w:t>
      </w: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specifikacij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a</w:t>
      </w: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diržui lauko uniformos kelnių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‘‘ </w:t>
      </w:r>
      <w:r w:rsidRPr="003E116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4 punktą ir 5 punkto lentelę.“</w:t>
      </w:r>
    </w:p>
    <w:p w14:paraId="6712F599" w14:textId="77777777" w:rsidR="00A55759" w:rsidRDefault="00A55759" w:rsidP="00612410">
      <w:pPr>
        <w:spacing w:after="0"/>
        <w:ind w:left="6480"/>
        <w:jc w:val="both"/>
        <w:rPr>
          <w:rFonts w:ascii="Times New Roman" w:hAnsi="Times New Roman" w:cs="Times New Roman"/>
        </w:rPr>
      </w:pPr>
    </w:p>
    <w:p w14:paraId="01664682" w14:textId="77777777" w:rsidR="00A55759" w:rsidRDefault="00A55759" w:rsidP="00612410">
      <w:pPr>
        <w:spacing w:after="0"/>
        <w:ind w:left="6480"/>
        <w:jc w:val="both"/>
        <w:rPr>
          <w:rFonts w:ascii="Times New Roman" w:hAnsi="Times New Roman" w:cs="Times New Roman"/>
        </w:rPr>
      </w:pPr>
    </w:p>
    <w:p w14:paraId="7E9237AD" w14:textId="5D64DC5A" w:rsidR="008F5F6B" w:rsidRDefault="00DF26BB" w:rsidP="00612410">
      <w:pPr>
        <w:spacing w:after="0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F5F6B">
        <w:rPr>
          <w:rFonts w:ascii="Times New Roman" w:hAnsi="Times New Roman" w:cs="Times New Roman"/>
        </w:rPr>
        <w:t>Viešojo pirkimo komisija</w:t>
      </w:r>
    </w:p>
    <w:p w14:paraId="6E68C5FF" w14:textId="77777777" w:rsidR="00487538" w:rsidRDefault="00487538" w:rsidP="00612410">
      <w:pPr>
        <w:spacing w:after="0"/>
        <w:ind w:left="6480"/>
        <w:jc w:val="both"/>
        <w:rPr>
          <w:rFonts w:ascii="Times New Roman" w:hAnsi="Times New Roman" w:cs="Times New Roman"/>
        </w:rPr>
      </w:pPr>
    </w:p>
    <w:p w14:paraId="1906F14E" w14:textId="77777777" w:rsidR="00487538" w:rsidRDefault="00487538" w:rsidP="00612410">
      <w:pPr>
        <w:spacing w:after="0"/>
        <w:ind w:left="6480"/>
        <w:jc w:val="both"/>
        <w:rPr>
          <w:rFonts w:ascii="Times New Roman" w:hAnsi="Times New Roman" w:cs="Times New Roman"/>
        </w:rPr>
      </w:pPr>
    </w:p>
    <w:p w14:paraId="2BB79815" w14:textId="185D4268" w:rsidR="00487538" w:rsidRDefault="00487538" w:rsidP="00487538">
      <w:pPr>
        <w:rPr>
          <w:rFonts w:ascii="Times New Roman" w:hAnsi="Times New Roman" w:cs="Times New Roman"/>
        </w:rPr>
      </w:pPr>
    </w:p>
    <w:p w14:paraId="15383301" w14:textId="02EB7FF6" w:rsidR="00487538" w:rsidRPr="00487538" w:rsidRDefault="00487538" w:rsidP="00487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04C0CFC" wp14:editId="1A0668B4">
            <wp:extent cx="4590415" cy="612076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612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7538" w:rsidRPr="00487538" w:rsidSect="000D58F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112C" w14:textId="77777777" w:rsidR="00F32B9B" w:rsidRDefault="00F32B9B" w:rsidP="000D58F1">
      <w:pPr>
        <w:spacing w:after="0" w:line="240" w:lineRule="auto"/>
      </w:pPr>
      <w:r>
        <w:separator/>
      </w:r>
    </w:p>
  </w:endnote>
  <w:endnote w:type="continuationSeparator" w:id="0">
    <w:p w14:paraId="31CD8363" w14:textId="77777777" w:rsidR="00F32B9B" w:rsidRDefault="00F32B9B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CBB7" w14:textId="77777777" w:rsidR="00F32B9B" w:rsidRDefault="00F32B9B" w:rsidP="000D58F1">
      <w:pPr>
        <w:spacing w:after="0" w:line="240" w:lineRule="auto"/>
      </w:pPr>
      <w:r>
        <w:separator/>
      </w:r>
    </w:p>
  </w:footnote>
  <w:footnote w:type="continuationSeparator" w:id="0">
    <w:p w14:paraId="74CE8CFE" w14:textId="77777777" w:rsidR="00F32B9B" w:rsidRDefault="00F32B9B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445B3694" w14:textId="6ED776D1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CB6E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54D41954"/>
    <w:multiLevelType w:val="multilevel"/>
    <w:tmpl w:val="159E9F2A"/>
    <w:lvl w:ilvl="0">
      <w:start w:val="5"/>
      <w:numFmt w:val="decimal"/>
      <w:lvlText w:val="%1."/>
      <w:lvlJc w:val="left"/>
      <w:pPr>
        <w:ind w:left="810" w:hanging="810"/>
      </w:pPr>
    </w:lvl>
    <w:lvl w:ilvl="1">
      <w:start w:val="11"/>
      <w:numFmt w:val="decimal"/>
      <w:lvlText w:val="%1.%2."/>
      <w:lvlJc w:val="left"/>
      <w:pPr>
        <w:ind w:left="1046" w:hanging="810"/>
      </w:pPr>
    </w:lvl>
    <w:lvl w:ilvl="2">
      <w:start w:val="5"/>
      <w:numFmt w:val="decimal"/>
      <w:lvlText w:val="%1.%2.%3."/>
      <w:lvlJc w:val="left"/>
      <w:pPr>
        <w:ind w:left="1282" w:hanging="810"/>
      </w:pPr>
    </w:lvl>
    <w:lvl w:ilvl="3">
      <w:start w:val="1"/>
      <w:numFmt w:val="decimal"/>
      <w:lvlText w:val="%1.%2.%3.%4."/>
      <w:lvlJc w:val="left"/>
      <w:pPr>
        <w:ind w:left="1803" w:hanging="81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num w:numId="1" w16cid:durableId="1078863225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53714">
    <w:abstractNumId w:val="1"/>
    <w:lvlOverride w:ilvl="0">
      <w:startOverride w:val="5"/>
    </w:lvlOverride>
    <w:lvlOverride w:ilvl="1">
      <w:startOverride w:val="1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33CBB"/>
    <w:rsid w:val="00043257"/>
    <w:rsid w:val="00052B14"/>
    <w:rsid w:val="00096AA5"/>
    <w:rsid w:val="000A1E58"/>
    <w:rsid w:val="000A4971"/>
    <w:rsid w:val="000D58F1"/>
    <w:rsid w:val="000D7AC8"/>
    <w:rsid w:val="001503CA"/>
    <w:rsid w:val="00163106"/>
    <w:rsid w:val="001773A0"/>
    <w:rsid w:val="00180AFD"/>
    <w:rsid w:val="001912D5"/>
    <w:rsid w:val="001B70DB"/>
    <w:rsid w:val="001E78DE"/>
    <w:rsid w:val="002309F4"/>
    <w:rsid w:val="002878A4"/>
    <w:rsid w:val="002C73E5"/>
    <w:rsid w:val="002E3F4F"/>
    <w:rsid w:val="002F01F9"/>
    <w:rsid w:val="002F7959"/>
    <w:rsid w:val="00312AF4"/>
    <w:rsid w:val="0034442A"/>
    <w:rsid w:val="00394889"/>
    <w:rsid w:val="003A3234"/>
    <w:rsid w:val="003B64FF"/>
    <w:rsid w:val="003E6C52"/>
    <w:rsid w:val="0040038D"/>
    <w:rsid w:val="0042358D"/>
    <w:rsid w:val="00476B4D"/>
    <w:rsid w:val="004839A4"/>
    <w:rsid w:val="00487538"/>
    <w:rsid w:val="004970AF"/>
    <w:rsid w:val="0052016A"/>
    <w:rsid w:val="0056017E"/>
    <w:rsid w:val="00566075"/>
    <w:rsid w:val="0057715B"/>
    <w:rsid w:val="00580A22"/>
    <w:rsid w:val="00581D1D"/>
    <w:rsid w:val="00595859"/>
    <w:rsid w:val="005D661C"/>
    <w:rsid w:val="00612410"/>
    <w:rsid w:val="0062753F"/>
    <w:rsid w:val="00672937"/>
    <w:rsid w:val="00683E22"/>
    <w:rsid w:val="006D7F2A"/>
    <w:rsid w:val="0074152B"/>
    <w:rsid w:val="00751A65"/>
    <w:rsid w:val="00760F2D"/>
    <w:rsid w:val="0076156C"/>
    <w:rsid w:val="00790E3B"/>
    <w:rsid w:val="00812678"/>
    <w:rsid w:val="00825846"/>
    <w:rsid w:val="008860FB"/>
    <w:rsid w:val="00892E20"/>
    <w:rsid w:val="008B741E"/>
    <w:rsid w:val="008F1F90"/>
    <w:rsid w:val="008F5F6B"/>
    <w:rsid w:val="009420E1"/>
    <w:rsid w:val="00960797"/>
    <w:rsid w:val="00994130"/>
    <w:rsid w:val="009A76FE"/>
    <w:rsid w:val="009C01D4"/>
    <w:rsid w:val="009C25E7"/>
    <w:rsid w:val="009C60D2"/>
    <w:rsid w:val="009C6F7B"/>
    <w:rsid w:val="009D3E81"/>
    <w:rsid w:val="00A333B8"/>
    <w:rsid w:val="00A4120E"/>
    <w:rsid w:val="00A41588"/>
    <w:rsid w:val="00A55759"/>
    <w:rsid w:val="00AE7BF3"/>
    <w:rsid w:val="00B0324F"/>
    <w:rsid w:val="00B11D74"/>
    <w:rsid w:val="00B50E25"/>
    <w:rsid w:val="00BC5601"/>
    <w:rsid w:val="00C227F8"/>
    <w:rsid w:val="00C402D3"/>
    <w:rsid w:val="00C61E85"/>
    <w:rsid w:val="00CD4EE9"/>
    <w:rsid w:val="00CE1D66"/>
    <w:rsid w:val="00CF0F7C"/>
    <w:rsid w:val="00CF3D96"/>
    <w:rsid w:val="00CF6FAF"/>
    <w:rsid w:val="00D47DA5"/>
    <w:rsid w:val="00D5006B"/>
    <w:rsid w:val="00D679F9"/>
    <w:rsid w:val="00DF26BB"/>
    <w:rsid w:val="00E5541A"/>
    <w:rsid w:val="00E579D9"/>
    <w:rsid w:val="00E815E7"/>
    <w:rsid w:val="00EA5D1E"/>
    <w:rsid w:val="00EA7179"/>
    <w:rsid w:val="00ED78A2"/>
    <w:rsid w:val="00F07A50"/>
    <w:rsid w:val="00F134C5"/>
    <w:rsid w:val="00F22CAC"/>
    <w:rsid w:val="00F32B9B"/>
    <w:rsid w:val="00F76D10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715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  <w:style w:type="paragraph" w:customStyle="1" w:styleId="Body2">
    <w:name w:val="Body 2"/>
    <w:rsid w:val="00F07A5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56</cp:revision>
  <dcterms:created xsi:type="dcterms:W3CDTF">2025-11-05T13:20:00Z</dcterms:created>
  <dcterms:modified xsi:type="dcterms:W3CDTF">2025-12-18T05:52:00Z</dcterms:modified>
</cp:coreProperties>
</file>