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5959DA" w:rsidRDefault="00C80D15" w:rsidP="00C80D15">
      <w:pPr>
        <w:numPr>
          <w:ilvl w:val="1"/>
          <w:numId w:val="1"/>
        </w:numPr>
        <w:spacing w:line="240" w:lineRule="auto"/>
        <w:rPr>
          <w:rFonts w:ascii="Times New Roman" w:eastAsia="Times New Roman" w:hAnsi="Times New Roman" w:cs="Times New Roman"/>
          <w:b/>
          <w:bCs/>
          <w:sz w:val="24"/>
          <w:szCs w:val="24"/>
          <w:lang w:eastAsia="en-US"/>
        </w:rPr>
      </w:pPr>
      <w:r w:rsidRPr="005959DA">
        <w:rPr>
          <w:rFonts w:ascii="Times New Roman" w:eastAsia="Times New Roman" w:hAnsi="Times New Roman" w:cs="Times New Roman"/>
          <w:b/>
          <w:bCs/>
          <w:sz w:val="24"/>
          <w:szCs w:val="24"/>
          <w:lang w:eastAsia="en-US"/>
        </w:rPr>
        <w:t>Paslaugos turi būti teikiam</w:t>
      </w:r>
      <w:r w:rsidR="0011328B">
        <w:rPr>
          <w:rFonts w:ascii="Times New Roman" w:eastAsia="Times New Roman" w:hAnsi="Times New Roman" w:cs="Times New Roman"/>
          <w:b/>
          <w:bCs/>
          <w:sz w:val="24"/>
          <w:szCs w:val="24"/>
          <w:lang w:eastAsia="en-US"/>
        </w:rPr>
        <w:t>o</w:t>
      </w:r>
      <w:r w:rsidRPr="005959DA">
        <w:rPr>
          <w:rFonts w:ascii="Times New Roman" w:eastAsia="Times New Roman" w:hAnsi="Times New Roman" w:cs="Times New Roman"/>
          <w:b/>
          <w:bCs/>
          <w:sz w:val="24"/>
          <w:szCs w:val="24"/>
          <w:lang w:eastAsia="en-US"/>
        </w:rPr>
        <w:t xml:space="preserve">s tik Lietuvoje. </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4CA73442"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458CB094"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A. Juozapavičiaus g. 13, Vilnius; </w:t>
      </w:r>
    </w:p>
    <w:p w14:paraId="415EE71F"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Žirmūnų g. 141 Vilnius; </w:t>
      </w:r>
    </w:p>
    <w:p w14:paraId="010465B0" w14:textId="0F9F28CD" w:rsidR="00DB0065" w:rsidRPr="00BB6D90" w:rsidRDefault="00DB006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p>
    <w:p w14:paraId="0F900C0A" w14:textId="050A8A33" w:rsidR="0022514B" w:rsidRPr="00BB6D90" w:rsidRDefault="0023125C"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p>
    <w:p w14:paraId="1C9C8E37" w14:textId="2B94B217" w:rsidR="0022514B" w:rsidRDefault="0022514B"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T. Ševčenkos g. 16J, Vilnius</w:t>
      </w:r>
    </w:p>
    <w:p w14:paraId="2BFFDF7A" w14:textId="45EC0FB3" w:rsidR="002F2221" w:rsidRPr="002F2221" w:rsidRDefault="002F2221"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p>
    <w:sectPr w:rsidR="002F2221" w:rsidRPr="002F2221"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56E1" w14:textId="77777777" w:rsidR="0097408D" w:rsidRDefault="0097408D">
      <w:pPr>
        <w:spacing w:line="240" w:lineRule="auto"/>
      </w:pPr>
      <w:r>
        <w:separator/>
      </w:r>
    </w:p>
  </w:endnote>
  <w:endnote w:type="continuationSeparator" w:id="0">
    <w:p w14:paraId="65730C0B" w14:textId="77777777" w:rsidR="0097408D" w:rsidRDefault="00974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893F" w14:textId="77777777" w:rsidR="0097408D" w:rsidRDefault="0097408D">
      <w:pPr>
        <w:spacing w:line="240" w:lineRule="auto"/>
      </w:pPr>
      <w:r>
        <w:separator/>
      </w:r>
    </w:p>
  </w:footnote>
  <w:footnote w:type="continuationSeparator" w:id="0">
    <w:p w14:paraId="5FF3A39C" w14:textId="77777777" w:rsidR="0097408D" w:rsidRDefault="009740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B24C2"/>
    <w:rsid w:val="000B2646"/>
    <w:rsid w:val="000E480E"/>
    <w:rsid w:val="0011328B"/>
    <w:rsid w:val="00161881"/>
    <w:rsid w:val="0022514B"/>
    <w:rsid w:val="0023125C"/>
    <w:rsid w:val="002F2221"/>
    <w:rsid w:val="003D42DF"/>
    <w:rsid w:val="0042171C"/>
    <w:rsid w:val="004E25E6"/>
    <w:rsid w:val="00513837"/>
    <w:rsid w:val="00535021"/>
    <w:rsid w:val="00614A53"/>
    <w:rsid w:val="0067422B"/>
    <w:rsid w:val="007F75CD"/>
    <w:rsid w:val="00823F5D"/>
    <w:rsid w:val="0084395E"/>
    <w:rsid w:val="0097408D"/>
    <w:rsid w:val="009835E7"/>
    <w:rsid w:val="00A81E66"/>
    <w:rsid w:val="00A82EAD"/>
    <w:rsid w:val="00B24D17"/>
    <w:rsid w:val="00B82315"/>
    <w:rsid w:val="00BB6D90"/>
    <w:rsid w:val="00C80D15"/>
    <w:rsid w:val="00CB0AF4"/>
    <w:rsid w:val="00CF7B29"/>
    <w:rsid w:val="00DB0065"/>
    <w:rsid w:val="00EA78CA"/>
    <w:rsid w:val="00FA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11</cp:revision>
  <dcterms:created xsi:type="dcterms:W3CDTF">2024-11-21T08:34:00Z</dcterms:created>
  <dcterms:modified xsi:type="dcterms:W3CDTF">2024-12-23T08:09:00Z</dcterms:modified>
</cp:coreProperties>
</file>