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F97" w14:textId="07B9FE5D" w:rsidR="00812A2E" w:rsidRPr="00812A2E" w:rsidRDefault="00812A2E" w:rsidP="00812A2E">
      <w:pPr>
        <w:spacing w:after="160" w:line="276" w:lineRule="auto"/>
        <w:ind w:right="-178"/>
        <w:jc w:val="right"/>
        <w:rPr>
          <w:szCs w:val="24"/>
          <w:lang w:eastAsia="lt-LT"/>
        </w:rPr>
      </w:pPr>
      <w:r w:rsidRPr="00812A2E">
        <w:rPr>
          <w:szCs w:val="24"/>
          <w:lang w:eastAsia="lt-LT"/>
        </w:rPr>
        <w:t xml:space="preserve">Pirkimo sąlygų </w:t>
      </w:r>
      <w:r w:rsidR="00AB1FFE">
        <w:rPr>
          <w:szCs w:val="24"/>
          <w:lang w:eastAsia="lt-LT"/>
        </w:rPr>
        <w:t>10</w:t>
      </w:r>
      <w:r w:rsidRPr="00812A2E">
        <w:rPr>
          <w:szCs w:val="24"/>
          <w:lang w:eastAsia="lt-LT"/>
        </w:rPr>
        <w:t xml:space="preserve"> priedas „</w:t>
      </w:r>
      <w:r w:rsidR="00AB1FFE">
        <w:rPr>
          <w:szCs w:val="24"/>
          <w:lang w:eastAsia="lt-LT"/>
        </w:rPr>
        <w:t>Sutarties projektas</w:t>
      </w:r>
      <w:r w:rsidRPr="00812A2E">
        <w:rPr>
          <w:szCs w:val="24"/>
          <w:lang w:eastAsia="lt-LT"/>
        </w:rPr>
        <w:t>“</w:t>
      </w:r>
    </w:p>
    <w:p w14:paraId="1815824F" w14:textId="77777777" w:rsidR="0082560D" w:rsidRDefault="0082560D" w:rsidP="00812A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right"/>
        <w:rPr>
          <w:b/>
          <w:bCs/>
          <w:caps/>
          <w:szCs w:val="24"/>
        </w:rPr>
      </w:pPr>
    </w:p>
    <w:p w14:paraId="6247E222" w14:textId="77777777" w:rsidR="0082560D" w:rsidRDefault="008256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34683A73" w14:textId="0C34D7CF" w:rsidR="00027B83" w:rsidRDefault="001019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</w:t>
      </w:r>
      <w:r w:rsidR="000B0897">
        <w:rPr>
          <w:b/>
          <w:bCs/>
          <w:caps/>
          <w:szCs w:val="24"/>
        </w:rPr>
        <w:t>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47E0E26A" w:rsidR="00027B83" w:rsidRDefault="00C328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Komunikacinio renginio organizavimo ir vykdym</w:t>
            </w:r>
            <w:r w:rsidR="006E2D88">
              <w:rPr>
                <w:kern w:val="2"/>
                <w:szCs w:val="24"/>
              </w:rPr>
              <w:t xml:space="preserve">o </w:t>
            </w:r>
            <w:r w:rsidR="00324341">
              <w:rPr>
                <w:kern w:val="2"/>
                <w:szCs w:val="24"/>
              </w:rPr>
              <w:t>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2FD1FFFF" w:rsidR="00027B83" w:rsidRDefault="00DF2FE7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sveikatos apsaugos ministerija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1BD6B81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188603472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404F649B" w:rsidR="00027B83" w:rsidRDefault="00DF2FE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g. 33</w:t>
            </w:r>
            <w:r w:rsidR="00751EB6">
              <w:rPr>
                <w:kern w:val="2"/>
                <w:szCs w:val="24"/>
              </w:rPr>
              <w:t>, Vilnius</w:t>
            </w: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6842FD0" w:rsidR="00027B83" w:rsidRDefault="00751EB6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C8B8A01" w:rsidR="00027B83" w:rsidRDefault="00167639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LT14 4040 0636 1000 0487</w:t>
            </w: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504C8DE8" w:rsidR="00027B83" w:rsidRDefault="00450060">
            <w:pPr>
              <w:jc w:val="center"/>
              <w:rPr>
                <w:kern w:val="2"/>
                <w:szCs w:val="24"/>
              </w:rPr>
            </w:pPr>
            <w:r w:rsidRPr="006841DE">
              <w:rPr>
                <w:kern w:val="2"/>
                <w:szCs w:val="24"/>
              </w:rPr>
              <w:t>Lietuvos Respublikos finansų ministerija</w:t>
            </w: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4E616DD" w:rsidR="00027B83" w:rsidRDefault="00D729EE">
            <w:pPr>
              <w:jc w:val="center"/>
              <w:rPr>
                <w:kern w:val="2"/>
                <w:szCs w:val="24"/>
              </w:rPr>
            </w:pPr>
            <w:r w:rsidRPr="006231B4">
              <w:rPr>
                <w:rFonts w:eastAsia="Calibri"/>
                <w:szCs w:val="24"/>
              </w:rPr>
              <w:t>+370 5 268 5110</w:t>
            </w: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5202FF2D" w:rsidR="00027B83" w:rsidRDefault="00CB1831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7F776F">
                <w:rPr>
                  <w:rStyle w:val="Hipersaitas"/>
                  <w:kern w:val="2"/>
                  <w:szCs w:val="24"/>
                </w:rPr>
                <w:t>ministerija@sam.lt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2EFE2A4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67A8AE65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0B9242" w14:textId="77777777" w:rsidR="00027B83" w:rsidRDefault="00027B83" w:rsidP="00B36FF5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25CFFB8C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427598">
              <w:rPr>
                <w:kern w:val="2"/>
                <w:szCs w:val="24"/>
              </w:rPr>
              <w:t>komunikacinio renginio organizavimo ir vykdymo</w:t>
            </w:r>
            <w:r w:rsidR="00271548">
              <w:rPr>
                <w:kern w:val="2"/>
                <w:szCs w:val="24"/>
              </w:rPr>
              <w:t xml:space="preserve"> </w:t>
            </w:r>
            <w:r w:rsidR="006F0880">
              <w:rPr>
                <w:kern w:val="2"/>
                <w:szCs w:val="24"/>
              </w:rPr>
              <w:t xml:space="preserve"> paslaugas</w:t>
            </w:r>
            <w:r w:rsidR="007F7AC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4CA7BC14" w:rsidR="00027B83" w:rsidRDefault="000B0897" w:rsidP="008172E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4287E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6E188E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27363050" w:rsidR="00D55BD2" w:rsidRPr="007D2934" w:rsidRDefault="00D55BD2" w:rsidP="008172EB">
            <w:pPr>
              <w:jc w:val="both"/>
              <w:rPr>
                <w:b/>
                <w:bCs/>
                <w:kern w:val="2"/>
                <w:szCs w:val="24"/>
              </w:rPr>
            </w:pPr>
            <w:r w:rsidRPr="007D2934">
              <w:rPr>
                <w:rStyle w:val="Grietas"/>
                <w:b w:val="0"/>
                <w:bCs w:val="0"/>
              </w:rPr>
              <w:t>Projektas Nr. 09-039-P-0001 „Medicininių klasterių duomenų mainų ir stebėsenos platforma“</w:t>
            </w: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71795853" w:rsidR="00027B83" w:rsidRPr="008A6F57" w:rsidRDefault="000B0897" w:rsidP="00325E34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29734B5" w14:textId="31D15CE6" w:rsidR="00105B23" w:rsidRDefault="00E317FC" w:rsidP="00E317FC">
            <w:pPr>
              <w:jc w:val="both"/>
              <w:rPr>
                <w:szCs w:val="24"/>
              </w:rPr>
            </w:pPr>
            <w:r w:rsidRPr="007D2934">
              <w:rPr>
                <w:szCs w:val="24"/>
              </w:rPr>
              <w:t xml:space="preserve">Tiekėjas Paslaugas įsipareigoja teikti </w:t>
            </w:r>
            <w:r w:rsidRPr="007D2934">
              <w:rPr>
                <w:b/>
                <w:bCs/>
                <w:szCs w:val="24"/>
              </w:rPr>
              <w:t>nuo</w:t>
            </w:r>
            <w:r w:rsidRPr="007D2934">
              <w:rPr>
                <w:szCs w:val="24"/>
              </w:rPr>
              <w:t xml:space="preserve"> Sutarties įsigaliojimo dienos </w:t>
            </w:r>
            <w:r w:rsidRPr="007D2934">
              <w:rPr>
                <w:b/>
                <w:bCs/>
                <w:szCs w:val="24"/>
              </w:rPr>
              <w:t>iki 2026 m. balandžio 30 d.</w:t>
            </w:r>
            <w:r w:rsidRPr="00A3325F">
              <w:rPr>
                <w:szCs w:val="24"/>
              </w:rPr>
              <w:t xml:space="preserve"> </w:t>
            </w:r>
          </w:p>
          <w:p w14:paraId="2CA318BE" w14:textId="77777777" w:rsidR="00027B83" w:rsidRDefault="00027B83">
            <w:pPr>
              <w:rPr>
                <w:szCs w:val="24"/>
              </w:rPr>
            </w:pPr>
          </w:p>
          <w:p w14:paraId="36B51A80" w14:textId="7398410B" w:rsidR="00027B83" w:rsidRPr="001F4B9B" w:rsidRDefault="00027B83" w:rsidP="00325E34">
            <w:pPr>
              <w:rPr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34AA543E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0E743FE2" w:rsidR="00027B83" w:rsidRDefault="00C356E2" w:rsidP="003915C6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4FBFF2D4" w:rsidR="00027B83" w:rsidRPr="00B2175B" w:rsidRDefault="00DE6F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C34C5E" w:rsidRPr="00C34C5E">
              <w:rPr>
                <w:kern w:val="2"/>
                <w:szCs w:val="24"/>
              </w:rPr>
              <w:t xml:space="preserve"> </w:t>
            </w: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176A324A" w:rsidR="00027B83" w:rsidRDefault="000B0897" w:rsidP="006F236F">
            <w:pPr>
              <w:jc w:val="both"/>
              <w:rPr>
                <w:szCs w:val="24"/>
              </w:rPr>
            </w:pPr>
            <w:r w:rsidRPr="00717FA6">
              <w:rPr>
                <w:kern w:val="2"/>
                <w:szCs w:val="24"/>
              </w:rPr>
              <w:t xml:space="preserve">Turi būti pateikiami šie dokumentai: </w:t>
            </w:r>
            <w:r w:rsidR="00A763A7" w:rsidRPr="00717FA6">
              <w:rPr>
                <w:szCs w:val="24"/>
              </w:rPr>
              <w:t xml:space="preserve">suteiktų paslaugų perdavimo-priėmimo aktas </w:t>
            </w:r>
            <w:r w:rsidR="005C206E" w:rsidRPr="00717FA6">
              <w:rPr>
                <w:szCs w:val="24"/>
              </w:rPr>
              <w:t xml:space="preserve">ir PVM sąskaita faktūra </w:t>
            </w:r>
            <w:r w:rsidR="006F236F" w:rsidRPr="00717FA6">
              <w:rPr>
                <w:kern w:val="2"/>
                <w:szCs w:val="24"/>
              </w:rPr>
              <w:t xml:space="preserve">bei kiti dokumentai (jei tokių reikalaujama), nurodyti Techninėje specifikacijoje. </w:t>
            </w:r>
            <w:r w:rsidRPr="00717FA6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31F76F3F" w:rsidR="00027B83" w:rsidRPr="00EA4746" w:rsidRDefault="00027B83">
            <w:pPr>
              <w:rPr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 w:rsidP="00EE0E9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048A091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D44B07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F32C49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9AD666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C3EF73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7209D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77777777" w:rsidR="00027B83" w:rsidRDefault="00027B83" w:rsidP="00AC5B59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0EF9391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Pradinės Sutarties vertė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be PVM.</w:t>
            </w:r>
          </w:p>
          <w:p w14:paraId="51FCD839" w14:textId="77777777" w:rsidR="00027B83" w:rsidRPr="00ED49DC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t xml:space="preserve">PVM sudaro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>.</w:t>
            </w:r>
          </w:p>
          <w:p w14:paraId="6BFFE589" w14:textId="77777777" w:rsidR="00027B83" w:rsidRDefault="000B0897">
            <w:pPr>
              <w:rPr>
                <w:szCs w:val="24"/>
              </w:rPr>
            </w:pPr>
            <w:r w:rsidRPr="00ED49DC">
              <w:rPr>
                <w:kern w:val="2"/>
                <w:szCs w:val="24"/>
              </w:rPr>
              <w:lastRenderedPageBreak/>
              <w:t xml:space="preserve">Sutarties kaina yra </w:t>
            </w:r>
            <w:r w:rsidRPr="00ED49DC">
              <w:rPr>
                <w:color w:val="4472C4"/>
                <w:kern w:val="2"/>
                <w:szCs w:val="24"/>
              </w:rPr>
              <w:t>(nurodyti sumą skaičiais)</w:t>
            </w:r>
            <w:r w:rsidRPr="00ED49DC">
              <w:rPr>
                <w:kern w:val="2"/>
                <w:szCs w:val="24"/>
              </w:rPr>
              <w:t xml:space="preserve"> Eur </w:t>
            </w:r>
            <w:r w:rsidRPr="00ED49DC">
              <w:rPr>
                <w:color w:val="4472C4"/>
                <w:kern w:val="2"/>
                <w:szCs w:val="24"/>
              </w:rPr>
              <w:t>(nurodyti sumą žodžiais)</w:t>
            </w:r>
            <w:r w:rsidRPr="00ED49DC">
              <w:rPr>
                <w:kern w:val="2"/>
                <w:szCs w:val="24"/>
              </w:rPr>
              <w:t xml:space="preserve"> su PVM.</w:t>
            </w:r>
          </w:p>
          <w:p w14:paraId="5315A903" w14:textId="77777777" w:rsidR="00027B83" w:rsidRDefault="00027B83">
            <w:pPr>
              <w:rPr>
                <w:kern w:val="2"/>
                <w:szCs w:val="24"/>
              </w:rPr>
            </w:pPr>
          </w:p>
          <w:p w14:paraId="0101B5D4" w14:textId="73B1639C" w:rsidR="00027B83" w:rsidRPr="00717FA6" w:rsidRDefault="000B0897" w:rsidP="009E764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apskaičiuotai sudauginus </w:t>
            </w:r>
            <w:r>
              <w:rPr>
                <w:b/>
                <w:color w:val="000000"/>
                <w:kern w:val="2"/>
                <w:szCs w:val="24"/>
              </w:rPr>
              <w:t xml:space="preserve">maksimalų </w:t>
            </w:r>
            <w:r>
              <w:rPr>
                <w:b/>
                <w:color w:val="000000"/>
                <w:szCs w:val="24"/>
              </w:rPr>
              <w:t>Paslaugų</w:t>
            </w:r>
            <w:r>
              <w:rPr>
                <w:b/>
                <w:color w:val="000000"/>
                <w:kern w:val="2"/>
                <w:szCs w:val="24"/>
              </w:rPr>
              <w:t xml:space="preserve">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 </w:t>
            </w:r>
            <w:r w:rsidRPr="00717FA6">
              <w:rPr>
                <w:color w:val="000000"/>
                <w:kern w:val="2"/>
                <w:szCs w:val="24"/>
              </w:rPr>
              <w:t>Pirkėjas perka P</w:t>
            </w:r>
            <w:r w:rsidRPr="00717FA6">
              <w:rPr>
                <w:color w:val="000000"/>
                <w:szCs w:val="24"/>
              </w:rPr>
              <w:t>aslaugas</w:t>
            </w:r>
            <w:r w:rsidRPr="00717FA6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717FA6">
              <w:rPr>
                <w:kern w:val="2"/>
                <w:szCs w:val="24"/>
              </w:rPr>
              <w:t xml:space="preserve"> </w:t>
            </w:r>
            <w:r w:rsidR="001525CD" w:rsidRPr="00717FA6">
              <w:rPr>
                <w:kern w:val="2"/>
                <w:szCs w:val="24"/>
              </w:rPr>
              <w:t>3</w:t>
            </w:r>
            <w:r w:rsidR="00D5686E" w:rsidRPr="00717FA6">
              <w:rPr>
                <w:kern w:val="2"/>
                <w:szCs w:val="24"/>
              </w:rPr>
              <w:t xml:space="preserve"> ,,Paslaugų įkainiai“</w:t>
            </w:r>
            <w:r w:rsidRPr="00717FA6">
              <w:rPr>
                <w:kern w:val="2"/>
                <w:szCs w:val="24"/>
              </w:rPr>
              <w:t xml:space="preserve"> </w:t>
            </w:r>
            <w:r w:rsidRPr="00717FA6">
              <w:rPr>
                <w:color w:val="000000"/>
                <w:kern w:val="2"/>
                <w:szCs w:val="24"/>
              </w:rPr>
              <w:t>nurodytais įkainiais, neviršijant jame nurodyto P</w:t>
            </w:r>
            <w:r w:rsidRPr="00717FA6">
              <w:rPr>
                <w:color w:val="000000"/>
                <w:szCs w:val="24"/>
              </w:rPr>
              <w:t xml:space="preserve">aslaugų </w:t>
            </w:r>
            <w:r w:rsidRPr="00717FA6">
              <w:rPr>
                <w:color w:val="000000"/>
                <w:kern w:val="2"/>
                <w:szCs w:val="24"/>
              </w:rPr>
              <w:t>maksimalaus kiekio.</w:t>
            </w:r>
          </w:p>
          <w:p w14:paraId="4EC345C9" w14:textId="034983F6" w:rsidR="00027B83" w:rsidRDefault="000B0897">
            <w:pPr>
              <w:rPr>
                <w:kern w:val="2"/>
                <w:szCs w:val="24"/>
              </w:rPr>
            </w:pPr>
            <w:r w:rsidRPr="00717FA6">
              <w:rPr>
                <w:kern w:val="2"/>
                <w:szCs w:val="24"/>
              </w:rPr>
              <w:t>Pirkėjas neįsipareigoja išpirkti maksimalaus</w:t>
            </w:r>
            <w:r w:rsidRPr="00717FA6">
              <w:rPr>
                <w:szCs w:val="24"/>
              </w:rPr>
              <w:t xml:space="preserve"> Paslaugų</w:t>
            </w:r>
            <w:r w:rsidRPr="00717FA6">
              <w:rPr>
                <w:kern w:val="2"/>
                <w:szCs w:val="24"/>
              </w:rPr>
              <w:t xml:space="preserve"> kiekio</w:t>
            </w:r>
            <w:r w:rsidR="004E1C5E" w:rsidRPr="00717FA6">
              <w:rPr>
                <w:kern w:val="2"/>
                <w:szCs w:val="24"/>
              </w:rPr>
              <w:t>.</w:t>
            </w:r>
          </w:p>
          <w:p w14:paraId="5751E94A" w14:textId="7AB6976F" w:rsidR="00027B83" w:rsidRDefault="00027B83">
            <w:pPr>
              <w:rPr>
                <w:color w:val="000000"/>
                <w:kern w:val="2"/>
                <w:szCs w:val="24"/>
              </w:rPr>
            </w:pP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7EF7DE49" w14:textId="7B24A182" w:rsidR="00EC3FE2" w:rsidRDefault="00EC3FE2" w:rsidP="00EC3FE2">
            <w:pPr>
              <w:rPr>
                <w:szCs w:val="24"/>
              </w:rPr>
            </w:pPr>
            <w:r w:rsidRPr="00F060B0">
              <w:rPr>
                <w:kern w:val="2"/>
                <w:szCs w:val="24"/>
              </w:rPr>
              <w:t>Sutarties įkainiai nebus perskaičiuojami.</w:t>
            </w:r>
          </w:p>
          <w:p w14:paraId="662EA503" w14:textId="67BDFDFC" w:rsidR="00EC3FE2" w:rsidRPr="00EC3FE2" w:rsidRDefault="00EC3FE2">
            <w:pPr>
              <w:rPr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 w:rsidRPr="00F060B0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67F694BF" w14:textId="77777777" w:rsidR="002515F2" w:rsidRDefault="002515F2" w:rsidP="002515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571E9F" w14:textId="07BE965E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144000A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761263" w14:textId="0A0B065C" w:rsidR="00027B83" w:rsidRDefault="00AB7519" w:rsidP="00AB751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5.5.1. </w:t>
            </w:r>
            <w:r w:rsidR="000B0897">
              <w:rPr>
                <w:kern w:val="2"/>
                <w:szCs w:val="24"/>
              </w:rPr>
              <w:t xml:space="preserve">Pirkėjas atsiskaito su Tiekėju ne vėliau kaip per </w:t>
            </w:r>
            <w:r w:rsidR="0031181D">
              <w:rPr>
                <w:kern w:val="2"/>
                <w:szCs w:val="24"/>
              </w:rPr>
              <w:t>30</w:t>
            </w:r>
            <w:r w:rsidR="00AC7F1D">
              <w:rPr>
                <w:kern w:val="2"/>
                <w:szCs w:val="24"/>
              </w:rPr>
              <w:t xml:space="preserve"> kalendorinių dienų</w:t>
            </w:r>
            <w:r w:rsidR="000B0897"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4F628806" w:rsidR="00027B83" w:rsidRDefault="00AB751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01D0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2E393D74" w14:textId="5DD9EE7C" w:rsidR="00027B83" w:rsidRPr="00EF518F" w:rsidRDefault="00225717" w:rsidP="00EF0BC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Su Tiekėju bus atsiskaitoma </w:t>
            </w:r>
            <w:r w:rsidR="005D6787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pagal </w:t>
            </w:r>
            <w:r w:rsidR="00CE1ECE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faktiškai suteiktas </w:t>
            </w:r>
            <w:r w:rsidR="00D11BE0" w:rsidRPr="0098400D">
              <w:rPr>
                <w:color w:val="000000"/>
                <w:kern w:val="2"/>
                <w:szCs w:val="24"/>
                <w:shd w:val="clear" w:color="auto" w:fill="FFFFFF"/>
              </w:rPr>
              <w:t>P</w:t>
            </w:r>
            <w:r w:rsidR="00CE1ECE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aslaugas ir </w:t>
            </w:r>
            <w:r w:rsidR="00D11BE0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Tiekėjo </w:t>
            </w:r>
            <w:r w:rsidR="009B5369" w:rsidRPr="0098400D">
              <w:rPr>
                <w:color w:val="000000"/>
                <w:kern w:val="2"/>
                <w:szCs w:val="24"/>
                <w:shd w:val="clear" w:color="auto" w:fill="FFFFFF"/>
              </w:rPr>
              <w:t xml:space="preserve">pasiūlyme nurodytus </w:t>
            </w:r>
            <w:r w:rsidR="005D6787" w:rsidRPr="0098400D">
              <w:rPr>
                <w:color w:val="000000"/>
                <w:kern w:val="2"/>
                <w:szCs w:val="24"/>
                <w:shd w:val="clear" w:color="auto" w:fill="FFFFFF"/>
              </w:rPr>
              <w:t>įkainius.</w:t>
            </w:r>
            <w:r w:rsidR="005D678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1CBCD534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31A6209" w14:textId="1CEAE481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258F3A8" w14:textId="3196C7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2D9B7E65" w:rsidR="006F0803" w:rsidRPr="0064388F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23A8F50" w14:textId="6F68C753" w:rsidR="006F0803" w:rsidRDefault="00816836" w:rsidP="009D2F8D">
            <w:pPr>
              <w:jc w:val="both"/>
              <w:rPr>
                <w:szCs w:val="24"/>
              </w:rPr>
            </w:pPr>
            <w:r w:rsidRPr="0098400D">
              <w:rPr>
                <w:szCs w:val="24"/>
              </w:rPr>
              <w:t>Bet kuriuo Sutarties vykdymo metu</w:t>
            </w:r>
            <w:r w:rsidR="007B1AC4" w:rsidRPr="0098400D">
              <w:rPr>
                <w:szCs w:val="24"/>
              </w:rPr>
              <w:t xml:space="preserve">, </w:t>
            </w:r>
            <w:r w:rsidR="00F2050C" w:rsidRPr="0098400D">
              <w:rPr>
                <w:szCs w:val="24"/>
              </w:rPr>
              <w:t>trūkumus, kuriuos žodžiu /  el. paštu nurodo P</w:t>
            </w:r>
            <w:r w:rsidR="007B1AC4" w:rsidRPr="0098400D">
              <w:rPr>
                <w:szCs w:val="24"/>
              </w:rPr>
              <w:t xml:space="preserve">irkėjas, </w:t>
            </w:r>
            <w:r w:rsidR="0076711D" w:rsidRPr="0098400D">
              <w:rPr>
                <w:szCs w:val="24"/>
              </w:rPr>
              <w:t xml:space="preserve">Tiekėjas </w:t>
            </w:r>
            <w:r w:rsidR="003030D9" w:rsidRPr="0098400D">
              <w:rPr>
                <w:szCs w:val="24"/>
              </w:rPr>
              <w:t xml:space="preserve">turi pašalinti </w:t>
            </w:r>
            <w:r w:rsidR="00F2050C" w:rsidRPr="0098400D">
              <w:rPr>
                <w:szCs w:val="24"/>
              </w:rPr>
              <w:t>per su P</w:t>
            </w:r>
            <w:r w:rsidR="003030D9" w:rsidRPr="0098400D">
              <w:rPr>
                <w:szCs w:val="24"/>
              </w:rPr>
              <w:t>irkėju</w:t>
            </w:r>
            <w:r w:rsidR="00F2050C" w:rsidRPr="0098400D">
              <w:rPr>
                <w:szCs w:val="24"/>
              </w:rPr>
              <w:t xml:space="preserve"> suderintą terminą savo lėšomis</w:t>
            </w:r>
            <w:r w:rsidR="007B1F5C" w:rsidRPr="0098400D">
              <w:rPr>
                <w:szCs w:val="24"/>
              </w:rPr>
              <w:t>.</w:t>
            </w:r>
          </w:p>
          <w:p w14:paraId="4A64BFAB" w14:textId="6F6ED238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8F8D42" w:rsidR="00ED6393" w:rsidRDefault="006F0803" w:rsidP="00ED639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ED6393">
              <w:rPr>
                <w:kern w:val="2"/>
                <w:szCs w:val="24"/>
              </w:rPr>
              <w:t>.</w:t>
            </w:r>
          </w:p>
          <w:p w14:paraId="449C3520" w14:textId="2EB1DE34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7.1. </w:t>
            </w:r>
            <w:r w:rsidRPr="0014468E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7F1F7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 w:rsidP="007F1F71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22E03E68" w:rsidR="00027B83" w:rsidRDefault="000B0897" w:rsidP="00A449B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6E2C4A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B92FB8">
              <w:rPr>
                <w:kern w:val="2"/>
                <w:szCs w:val="24"/>
              </w:rPr>
              <w:t>.</w:t>
            </w:r>
          </w:p>
          <w:p w14:paraId="2D80CD6E" w14:textId="0720B4EE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3C4961" w14:textId="4ABBC3DA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365D9BE2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31EB8CFC" w:rsidR="00402199" w:rsidRPr="007A2B4F" w:rsidRDefault="00402199" w:rsidP="007A2B4F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7A2B4F">
              <w:rPr>
                <w:bCs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7A2B4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 xml:space="preserve">9.2. </w:t>
            </w:r>
            <w:r w:rsidRPr="006F4564">
              <w:rPr>
                <w:b/>
                <w:szCs w:val="24"/>
              </w:rPr>
              <w:t>Tiekėjui taikomos netesybos</w:t>
            </w:r>
          </w:p>
        </w:tc>
        <w:tc>
          <w:tcPr>
            <w:tcW w:w="6441" w:type="dxa"/>
            <w:gridSpan w:val="2"/>
          </w:tcPr>
          <w:p w14:paraId="0E6DFBC8" w14:textId="707D5745" w:rsidR="00402199" w:rsidRPr="001F4B9B" w:rsidRDefault="0078737A" w:rsidP="00402199">
            <w:pPr>
              <w:rPr>
                <w:color w:val="000000"/>
                <w:szCs w:val="24"/>
                <w:lang w:val="lt"/>
              </w:rPr>
            </w:pPr>
            <w:r w:rsidRPr="001F4B9B">
              <w:rPr>
                <w:color w:val="000000"/>
                <w:szCs w:val="24"/>
                <w:lang w:val="lt"/>
              </w:rPr>
              <w:t>Netaikoma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 w:rsidRPr="00C448B0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</w:t>
            </w:r>
            <w:r>
              <w:rPr>
                <w:b/>
                <w:kern w:val="2"/>
                <w:szCs w:val="24"/>
              </w:rPr>
              <w:t xml:space="preserve">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40505914" w:rsidR="00402199" w:rsidRPr="007D44ED" w:rsidRDefault="00402199" w:rsidP="00A62EDB">
            <w:pPr>
              <w:jc w:val="both"/>
              <w:rPr>
                <w:bCs/>
                <w:kern w:val="2"/>
                <w:szCs w:val="24"/>
              </w:rPr>
            </w:pPr>
            <w:r w:rsidRPr="007D44ED"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033580" w:rsidRPr="000E3F68">
              <w:rPr>
                <w:bCs/>
                <w:kern w:val="2"/>
                <w:szCs w:val="24"/>
              </w:rPr>
              <w:t xml:space="preserve">3 000,00 </w:t>
            </w:r>
            <w:r w:rsidRPr="000E3F68">
              <w:rPr>
                <w:bCs/>
                <w:kern w:val="2"/>
                <w:szCs w:val="24"/>
              </w:rPr>
              <w:t>(</w:t>
            </w:r>
            <w:r w:rsidR="000B53D4" w:rsidRPr="000E3F68">
              <w:rPr>
                <w:bCs/>
                <w:kern w:val="2"/>
                <w:szCs w:val="24"/>
              </w:rPr>
              <w:t>trijų tūkstančių</w:t>
            </w:r>
            <w:r w:rsidR="00150F96" w:rsidRPr="000E3F68">
              <w:rPr>
                <w:bCs/>
                <w:kern w:val="2"/>
                <w:szCs w:val="24"/>
              </w:rPr>
              <w:t>)</w:t>
            </w:r>
            <w:r w:rsidRPr="000E3F68">
              <w:rPr>
                <w:bCs/>
                <w:kern w:val="2"/>
                <w:szCs w:val="24"/>
              </w:rPr>
              <w:t xml:space="preserve"> Eur dydžio bauda.</w:t>
            </w:r>
          </w:p>
          <w:p w14:paraId="43C4591E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7CBFE0C7" w14:textId="7F199F21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 w:rsidRPr="00BA3D04"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41C797D8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35F67F57" w:rsidR="00402199" w:rsidRDefault="001F21D0" w:rsidP="001F21D0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9.5.1. Tiekėjui nesilaikant Specialiųjų sąlygų 13.1. p. nurodytų reikalavimų, Tiekėjas už kiekvieną netinkamą nustatyto reikalavimo nesilaikymo atvejį, moka Pirkėjui </w:t>
            </w:r>
            <w:r w:rsidR="00562A7D" w:rsidRPr="00FE19EE">
              <w:rPr>
                <w:kern w:val="2"/>
                <w:szCs w:val="24"/>
              </w:rPr>
              <w:t>2</w:t>
            </w:r>
            <w:r w:rsidRPr="00FE19EE">
              <w:rPr>
                <w:kern w:val="2"/>
                <w:szCs w:val="24"/>
              </w:rPr>
              <w:t>00</w:t>
            </w:r>
            <w:r w:rsidR="00ED425A" w:rsidRPr="00FE19EE">
              <w:rPr>
                <w:kern w:val="2"/>
                <w:szCs w:val="24"/>
              </w:rPr>
              <w:t>,00</w:t>
            </w:r>
            <w:r>
              <w:rPr>
                <w:kern w:val="2"/>
                <w:szCs w:val="24"/>
              </w:rPr>
              <w:t xml:space="preserve"> Eur baudą. </w:t>
            </w:r>
          </w:p>
          <w:p w14:paraId="748DE540" w14:textId="669843F1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Pr="00BA3D04" w:rsidRDefault="00402199" w:rsidP="00402199">
            <w:pPr>
              <w:rPr>
                <w:b/>
                <w:kern w:val="2"/>
                <w:szCs w:val="24"/>
              </w:rPr>
            </w:pPr>
            <w:r w:rsidRPr="00BA3D04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  <w:r w:rsidRPr="00BA3D04"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Pr="00BA3D04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2EB640E1" w:rsidR="00402199" w:rsidRPr="00BA3D04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</w:t>
            </w:r>
            <w:r>
              <w:rPr>
                <w:b/>
              </w:rPr>
              <w:lastRenderedPageBreak/>
              <w:t xml:space="preserve">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14FCD76C" w:rsidR="00436FEC" w:rsidRDefault="00402199" w:rsidP="00436FEC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lastRenderedPageBreak/>
              <w:t>Netaikoma</w:t>
            </w:r>
          </w:p>
          <w:p w14:paraId="31D0481F" w14:textId="3B3317CF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AD4BC1A" w14:textId="1D8D1D1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9D0982B" w14:textId="77777777" w:rsidR="00402199" w:rsidRPr="005F6056" w:rsidRDefault="00402199" w:rsidP="00634CF7">
            <w:pPr>
              <w:rPr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6429258E" w:rsidR="00402199" w:rsidRPr="005F6056" w:rsidRDefault="005F6056" w:rsidP="005F6056">
            <w:pPr>
              <w:jc w:val="both"/>
              <w:rPr>
                <w:kern w:val="2"/>
                <w:szCs w:val="24"/>
              </w:rPr>
            </w:pPr>
            <w:r w:rsidRPr="005F6056">
              <w:rPr>
                <w:kern w:val="2"/>
                <w:szCs w:val="24"/>
              </w:rPr>
              <w:t xml:space="preserve">Už kiekvieną 10.2 p. nustatytą didelį arba nuolatinį esminės Sutarties sąlygos vykdymo trūkumą, Tiekėjas Pirkėjui moka </w:t>
            </w:r>
            <w:r w:rsidR="00307567">
              <w:rPr>
                <w:kern w:val="2"/>
                <w:szCs w:val="24"/>
              </w:rPr>
              <w:t>2</w:t>
            </w:r>
            <w:r w:rsidRPr="005F6056">
              <w:rPr>
                <w:kern w:val="2"/>
                <w:szCs w:val="24"/>
              </w:rPr>
              <w:t xml:space="preserve">00,00 Eur baudą. 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Pr="005F6056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 w:rsidRPr="004720C0">
              <w:rPr>
                <w:b/>
                <w:kern w:val="2"/>
                <w:szCs w:val="24"/>
                <w:lang w:val="en-US"/>
              </w:rPr>
              <w:t xml:space="preserve">10.1. </w:t>
            </w:r>
            <w:r w:rsidRPr="004720C0"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06C4C97" w14:textId="35E8CEC1" w:rsidR="00305029" w:rsidRPr="00B2670B" w:rsidRDefault="00BF65E2" w:rsidP="00402199">
            <w:pPr>
              <w:rPr>
                <w:kern w:val="2"/>
                <w:szCs w:val="24"/>
              </w:rPr>
            </w:pPr>
            <w:r w:rsidRPr="00B2670B">
              <w:rPr>
                <w:kern w:val="2"/>
                <w:szCs w:val="24"/>
              </w:rPr>
              <w:t>10.1.</w:t>
            </w:r>
            <w:r w:rsidR="003F15D4" w:rsidRPr="00B2670B">
              <w:rPr>
                <w:kern w:val="2"/>
                <w:szCs w:val="24"/>
              </w:rPr>
              <w:t xml:space="preserve">1. </w:t>
            </w:r>
            <w:r w:rsidR="00437A1C" w:rsidRPr="00B2670B">
              <w:rPr>
                <w:kern w:val="2"/>
                <w:szCs w:val="24"/>
              </w:rPr>
              <w:t>Sutarties kaina</w:t>
            </w:r>
            <w:r w:rsidR="00231644" w:rsidRPr="00B2670B">
              <w:rPr>
                <w:kern w:val="2"/>
                <w:szCs w:val="24"/>
              </w:rPr>
              <w:t>.</w:t>
            </w:r>
          </w:p>
          <w:p w14:paraId="21CD4023" w14:textId="527DC5FD" w:rsidR="00FA3067" w:rsidRPr="00AB458F" w:rsidRDefault="007D69D7" w:rsidP="007D69D7">
            <w:pPr>
              <w:jc w:val="both"/>
              <w:rPr>
                <w:szCs w:val="24"/>
              </w:rPr>
            </w:pPr>
            <w:r w:rsidRPr="00B2670B">
              <w:rPr>
                <w:kern w:val="2"/>
                <w:szCs w:val="24"/>
              </w:rPr>
              <w:t xml:space="preserve">10.1.2. </w:t>
            </w:r>
            <w:r w:rsidR="00BD0226" w:rsidRPr="00B2670B">
              <w:rPr>
                <w:kern w:val="2"/>
                <w:szCs w:val="24"/>
              </w:rPr>
              <w:t xml:space="preserve">Su Pirkėju suderinta </w:t>
            </w:r>
            <w:r w:rsidR="00AF1F72" w:rsidRPr="00B2670B">
              <w:rPr>
                <w:kern w:val="2"/>
                <w:szCs w:val="24"/>
              </w:rPr>
              <w:t>renginio data</w:t>
            </w:r>
            <w:r w:rsidR="008207DB" w:rsidRPr="00B2670B">
              <w:rPr>
                <w:kern w:val="2"/>
                <w:szCs w:val="24"/>
              </w:rPr>
              <w:t xml:space="preserve"> ir vieta</w:t>
            </w:r>
            <w:r w:rsidR="00AF1F72" w:rsidRPr="00B2670B">
              <w:rPr>
                <w:kern w:val="2"/>
                <w:szCs w:val="24"/>
              </w:rPr>
              <w:t>.</w:t>
            </w:r>
            <w:r w:rsidRPr="00AB458F">
              <w:rPr>
                <w:szCs w:val="24"/>
              </w:rPr>
              <w:t xml:space="preserve"> </w:t>
            </w:r>
          </w:p>
          <w:p w14:paraId="42FAE87A" w14:textId="2CDB7988" w:rsidR="00457C77" w:rsidRDefault="00F05A51" w:rsidP="00457C77">
            <w:pPr>
              <w:jc w:val="both"/>
              <w:rPr>
                <w:szCs w:val="24"/>
              </w:rPr>
            </w:pPr>
            <w:r w:rsidRPr="00AB458F">
              <w:rPr>
                <w:kern w:val="2"/>
                <w:szCs w:val="24"/>
              </w:rPr>
              <w:t>10.1.</w:t>
            </w:r>
            <w:r w:rsidR="007D69D7" w:rsidRPr="00AB458F">
              <w:rPr>
                <w:kern w:val="2"/>
                <w:szCs w:val="24"/>
              </w:rPr>
              <w:t>3</w:t>
            </w:r>
            <w:r w:rsidRPr="00AB458F">
              <w:rPr>
                <w:kern w:val="2"/>
                <w:szCs w:val="24"/>
              </w:rPr>
              <w:t xml:space="preserve">. </w:t>
            </w:r>
            <w:r w:rsidR="00FD30B4" w:rsidRPr="00AB458F">
              <w:rPr>
                <w:kern w:val="2"/>
                <w:szCs w:val="24"/>
              </w:rPr>
              <w:t xml:space="preserve">Techninėje specifikacijoje nurodyti </w:t>
            </w:r>
            <w:r w:rsidR="004761DE">
              <w:rPr>
                <w:kern w:val="2"/>
                <w:szCs w:val="24"/>
              </w:rPr>
              <w:t xml:space="preserve">su </w:t>
            </w:r>
            <w:r w:rsidR="00FD30B4" w:rsidRPr="00AB458F">
              <w:rPr>
                <w:kern w:val="2"/>
                <w:szCs w:val="24"/>
              </w:rPr>
              <w:t>paslaugų teikim</w:t>
            </w:r>
            <w:r w:rsidR="0014112C">
              <w:rPr>
                <w:kern w:val="2"/>
                <w:szCs w:val="24"/>
              </w:rPr>
              <w:t>u</w:t>
            </w:r>
            <w:r w:rsidR="00FD30B4" w:rsidRPr="00AB458F">
              <w:rPr>
                <w:kern w:val="2"/>
                <w:szCs w:val="24"/>
              </w:rPr>
              <w:t xml:space="preserve"> </w:t>
            </w:r>
            <w:r w:rsidR="004761DE">
              <w:rPr>
                <w:kern w:val="2"/>
                <w:szCs w:val="24"/>
              </w:rPr>
              <w:t xml:space="preserve">susiję </w:t>
            </w:r>
            <w:r w:rsidR="00FD30B4" w:rsidRPr="00AB458F">
              <w:rPr>
                <w:kern w:val="2"/>
                <w:szCs w:val="24"/>
              </w:rPr>
              <w:t>terminai</w:t>
            </w:r>
            <w:r w:rsidR="00954546" w:rsidRPr="00AB458F">
              <w:rPr>
                <w:kern w:val="2"/>
                <w:szCs w:val="24"/>
              </w:rPr>
              <w:t>.</w:t>
            </w:r>
          </w:p>
          <w:p w14:paraId="1AD3CD3A" w14:textId="7CD38BAE" w:rsidR="00402199" w:rsidRPr="00234090" w:rsidRDefault="00BF65E2" w:rsidP="00C8025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</w:t>
            </w:r>
            <w:r w:rsidR="007D69D7">
              <w:rPr>
                <w:kern w:val="2"/>
                <w:szCs w:val="24"/>
              </w:rPr>
              <w:t>4</w:t>
            </w:r>
            <w:r w:rsidR="00AD5FE2">
              <w:rPr>
                <w:kern w:val="2"/>
                <w:szCs w:val="24"/>
              </w:rPr>
              <w:t>. Paslaugų teikimas</w:t>
            </w:r>
            <w:r w:rsidR="00750C52">
              <w:rPr>
                <w:kern w:val="2"/>
                <w:szCs w:val="24"/>
              </w:rPr>
              <w:t xml:space="preserve"> laikantis Sutartyje </w:t>
            </w:r>
            <w:r w:rsidR="004C505C">
              <w:rPr>
                <w:kern w:val="2"/>
                <w:szCs w:val="24"/>
              </w:rPr>
              <w:t xml:space="preserve">bei </w:t>
            </w:r>
            <w:r w:rsidR="00234090">
              <w:rPr>
                <w:kern w:val="2"/>
                <w:szCs w:val="24"/>
              </w:rPr>
              <w:t>T</w:t>
            </w:r>
            <w:r w:rsidR="004C505C">
              <w:rPr>
                <w:kern w:val="2"/>
                <w:szCs w:val="24"/>
              </w:rPr>
              <w:t>echninėje specifikacijoje nustatytų reikalavimų</w:t>
            </w:r>
            <w:r w:rsidR="00231644">
              <w:rPr>
                <w:kern w:val="2"/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Pr="008563BD" w:rsidRDefault="00402199" w:rsidP="00402199">
            <w:pPr>
              <w:rPr>
                <w:b/>
                <w:kern w:val="2"/>
                <w:szCs w:val="24"/>
              </w:rPr>
            </w:pPr>
            <w:r w:rsidRPr="008B3AEB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4E31CAF1" w14:textId="67EE87F8" w:rsidR="0044595A" w:rsidRPr="00577DA6" w:rsidRDefault="00C548A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B97C85" w:rsidRPr="00577DA6">
              <w:rPr>
                <w:kern w:val="2"/>
                <w:szCs w:val="24"/>
              </w:rPr>
              <w:t>1</w:t>
            </w:r>
            <w:r w:rsidR="00291BB2" w:rsidRPr="00577DA6">
              <w:rPr>
                <w:kern w:val="2"/>
                <w:szCs w:val="24"/>
              </w:rPr>
              <w:t>.</w:t>
            </w:r>
            <w:r w:rsidR="009A7207" w:rsidRPr="00577DA6">
              <w:rPr>
                <w:kern w:val="2"/>
                <w:szCs w:val="24"/>
              </w:rPr>
              <w:t xml:space="preserve"> </w:t>
            </w:r>
            <w:r w:rsidR="004B53CF" w:rsidRPr="00577DA6">
              <w:rPr>
                <w:kern w:val="2"/>
                <w:szCs w:val="24"/>
              </w:rPr>
              <w:t>Techninėje specifikacijoje nurodyt</w:t>
            </w:r>
            <w:r w:rsidR="00C76A6E" w:rsidRPr="00577DA6">
              <w:rPr>
                <w:kern w:val="2"/>
                <w:szCs w:val="24"/>
              </w:rPr>
              <w:t>ų</w:t>
            </w:r>
            <w:r w:rsidR="004B53CF" w:rsidRPr="00577DA6">
              <w:rPr>
                <w:kern w:val="2"/>
                <w:szCs w:val="24"/>
              </w:rPr>
              <w:t xml:space="preserve"> </w:t>
            </w:r>
            <w:r w:rsidR="00094376" w:rsidRPr="00577DA6">
              <w:rPr>
                <w:kern w:val="2"/>
                <w:szCs w:val="24"/>
              </w:rPr>
              <w:t xml:space="preserve">su </w:t>
            </w:r>
            <w:r w:rsidR="004B53CF" w:rsidRPr="00577DA6">
              <w:rPr>
                <w:kern w:val="2"/>
                <w:szCs w:val="24"/>
              </w:rPr>
              <w:t>Paslaugų teikim</w:t>
            </w:r>
            <w:r w:rsidR="00094376" w:rsidRPr="00577DA6">
              <w:rPr>
                <w:kern w:val="2"/>
                <w:szCs w:val="24"/>
              </w:rPr>
              <w:t>u</w:t>
            </w:r>
            <w:r w:rsidR="004B53CF" w:rsidRPr="00577DA6">
              <w:rPr>
                <w:kern w:val="2"/>
                <w:szCs w:val="24"/>
              </w:rPr>
              <w:t xml:space="preserve"> </w:t>
            </w:r>
            <w:r w:rsidR="00094376" w:rsidRPr="00577DA6">
              <w:rPr>
                <w:kern w:val="2"/>
                <w:szCs w:val="24"/>
              </w:rPr>
              <w:t xml:space="preserve">susijusių </w:t>
            </w:r>
            <w:r w:rsidR="004B53CF" w:rsidRPr="00577DA6">
              <w:rPr>
                <w:kern w:val="2"/>
                <w:szCs w:val="24"/>
              </w:rPr>
              <w:t>termin</w:t>
            </w:r>
            <w:r w:rsidR="0044595A" w:rsidRPr="00577DA6">
              <w:rPr>
                <w:kern w:val="2"/>
                <w:szCs w:val="24"/>
              </w:rPr>
              <w:t>ų nesilaikymas:</w:t>
            </w:r>
          </w:p>
          <w:p w14:paraId="5D471483" w14:textId="6312A347" w:rsidR="00F92DA1" w:rsidRPr="00577DA6" w:rsidRDefault="00CD7E44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997004" w:rsidRPr="00577DA6">
              <w:rPr>
                <w:kern w:val="2"/>
                <w:szCs w:val="24"/>
              </w:rPr>
              <w:t>1</w:t>
            </w:r>
            <w:r w:rsidRPr="00577DA6">
              <w:rPr>
                <w:kern w:val="2"/>
                <w:szCs w:val="24"/>
              </w:rPr>
              <w:t xml:space="preserve">.1. </w:t>
            </w:r>
            <w:r w:rsidR="00F51FF9" w:rsidRPr="00577DA6">
              <w:rPr>
                <w:kern w:val="2"/>
                <w:szCs w:val="24"/>
              </w:rPr>
              <w:t>T</w:t>
            </w:r>
            <w:r w:rsidR="004B53CF" w:rsidRPr="00577DA6">
              <w:rPr>
                <w:kern w:val="2"/>
                <w:szCs w:val="24"/>
              </w:rPr>
              <w:t xml:space="preserve">iekėjas </w:t>
            </w:r>
            <w:r w:rsidR="00F617E0" w:rsidRPr="00577DA6">
              <w:rPr>
                <w:kern w:val="2"/>
                <w:szCs w:val="24"/>
              </w:rPr>
              <w:t>nesilaiko</w:t>
            </w:r>
            <w:r w:rsidR="000C48E4" w:rsidRPr="00577DA6">
              <w:rPr>
                <w:kern w:val="2"/>
                <w:szCs w:val="24"/>
              </w:rPr>
              <w:t xml:space="preserve"> </w:t>
            </w:r>
            <w:r w:rsidR="00E96DDD" w:rsidRPr="00577DA6">
              <w:rPr>
                <w:kern w:val="2"/>
                <w:szCs w:val="24"/>
              </w:rPr>
              <w:t xml:space="preserve">techninės specifikacijos </w:t>
            </w:r>
            <w:r w:rsidR="00184775" w:rsidRPr="00577DA6">
              <w:rPr>
                <w:kern w:val="2"/>
                <w:szCs w:val="24"/>
              </w:rPr>
              <w:t>2.1 p.</w:t>
            </w:r>
            <w:r w:rsidR="009540B1" w:rsidRPr="00577DA6">
              <w:rPr>
                <w:kern w:val="2"/>
                <w:szCs w:val="24"/>
              </w:rPr>
              <w:t>, 2.1.</w:t>
            </w:r>
            <w:r w:rsidR="00CA1D12" w:rsidRPr="00577DA6">
              <w:rPr>
                <w:kern w:val="2"/>
                <w:szCs w:val="24"/>
              </w:rPr>
              <w:t>6</w:t>
            </w:r>
            <w:r w:rsidR="009C242A" w:rsidRPr="00577DA6">
              <w:rPr>
                <w:kern w:val="2"/>
                <w:szCs w:val="24"/>
              </w:rPr>
              <w:t> </w:t>
            </w:r>
            <w:r w:rsidR="009540B1" w:rsidRPr="00577DA6">
              <w:rPr>
                <w:kern w:val="2"/>
                <w:szCs w:val="24"/>
              </w:rPr>
              <w:t>p</w:t>
            </w:r>
            <w:r w:rsidR="00A06C18" w:rsidRPr="00577DA6">
              <w:rPr>
                <w:kern w:val="2"/>
                <w:szCs w:val="24"/>
              </w:rPr>
              <w:t>.</w:t>
            </w:r>
            <w:r w:rsidR="00DA5B77" w:rsidRPr="00577DA6">
              <w:rPr>
                <w:kern w:val="2"/>
                <w:szCs w:val="24"/>
              </w:rPr>
              <w:t>,</w:t>
            </w:r>
            <w:r w:rsidR="00A06C18" w:rsidRPr="00577DA6">
              <w:rPr>
                <w:kern w:val="2"/>
                <w:szCs w:val="24"/>
              </w:rPr>
              <w:t xml:space="preserve"> </w:t>
            </w:r>
            <w:r w:rsidR="009540B1" w:rsidRPr="00577DA6">
              <w:rPr>
                <w:kern w:val="2"/>
                <w:szCs w:val="24"/>
              </w:rPr>
              <w:t xml:space="preserve">2.3 p., </w:t>
            </w:r>
            <w:r w:rsidR="00AB52D5" w:rsidRPr="00577DA6">
              <w:rPr>
                <w:kern w:val="2"/>
                <w:szCs w:val="24"/>
              </w:rPr>
              <w:t>2.7.1.1 p.</w:t>
            </w:r>
            <w:r w:rsidR="00E96DDD" w:rsidRPr="00577DA6">
              <w:rPr>
                <w:kern w:val="2"/>
                <w:szCs w:val="24"/>
              </w:rPr>
              <w:t xml:space="preserve"> </w:t>
            </w:r>
            <w:r w:rsidR="00A06C18" w:rsidRPr="00577DA6">
              <w:rPr>
                <w:kern w:val="2"/>
                <w:szCs w:val="24"/>
              </w:rPr>
              <w:t>ir 2.7.</w:t>
            </w:r>
            <w:r w:rsidR="00CE4D98" w:rsidRPr="00577DA6">
              <w:rPr>
                <w:kern w:val="2"/>
                <w:szCs w:val="24"/>
              </w:rPr>
              <w:t>5.</w:t>
            </w:r>
            <w:r w:rsidR="00F2744D" w:rsidRPr="00577DA6">
              <w:rPr>
                <w:kern w:val="2"/>
                <w:szCs w:val="24"/>
              </w:rPr>
              <w:t>5</w:t>
            </w:r>
            <w:r w:rsidR="00060B9A" w:rsidRPr="00577DA6">
              <w:rPr>
                <w:kern w:val="2"/>
                <w:szCs w:val="24"/>
              </w:rPr>
              <w:t xml:space="preserve"> p. </w:t>
            </w:r>
            <w:r w:rsidR="00E96DDD" w:rsidRPr="00577DA6">
              <w:rPr>
                <w:kern w:val="2"/>
                <w:szCs w:val="24"/>
              </w:rPr>
              <w:t>nurodyt</w:t>
            </w:r>
            <w:r w:rsidR="00040DB9" w:rsidRPr="00577DA6">
              <w:rPr>
                <w:kern w:val="2"/>
                <w:szCs w:val="24"/>
              </w:rPr>
              <w:t>ų</w:t>
            </w:r>
            <w:r w:rsidR="00E96DDD" w:rsidRPr="00577DA6">
              <w:rPr>
                <w:kern w:val="2"/>
                <w:szCs w:val="24"/>
              </w:rPr>
              <w:t xml:space="preserve"> termin</w:t>
            </w:r>
            <w:r w:rsidR="00040DB9" w:rsidRPr="00577DA6">
              <w:rPr>
                <w:kern w:val="2"/>
                <w:szCs w:val="24"/>
              </w:rPr>
              <w:t>ų</w:t>
            </w:r>
            <w:r w:rsidR="00A3754D" w:rsidRPr="00577DA6">
              <w:rPr>
                <w:kern w:val="2"/>
                <w:szCs w:val="24"/>
              </w:rPr>
              <w:t>.</w:t>
            </w:r>
          </w:p>
          <w:p w14:paraId="2BC2BBBD" w14:textId="67F94781" w:rsidR="00456F3F" w:rsidRDefault="008D0326" w:rsidP="00945DCF">
            <w:pPr>
              <w:jc w:val="both"/>
              <w:textAlignment w:val="baseline"/>
              <w:rPr>
                <w:kern w:val="2"/>
                <w:szCs w:val="24"/>
              </w:rPr>
            </w:pPr>
            <w:r w:rsidRPr="00577DA6">
              <w:rPr>
                <w:kern w:val="2"/>
                <w:szCs w:val="24"/>
              </w:rPr>
              <w:t>10.2.</w:t>
            </w:r>
            <w:r w:rsidR="00997004" w:rsidRPr="00577DA6">
              <w:rPr>
                <w:kern w:val="2"/>
                <w:szCs w:val="24"/>
              </w:rPr>
              <w:t>2</w:t>
            </w:r>
            <w:r w:rsidRPr="00577DA6">
              <w:rPr>
                <w:kern w:val="2"/>
                <w:szCs w:val="24"/>
              </w:rPr>
              <w:t xml:space="preserve">. Jei Pirkėjas </w:t>
            </w:r>
            <w:r w:rsidR="000E2C25" w:rsidRPr="00577DA6">
              <w:rPr>
                <w:kern w:val="2"/>
                <w:szCs w:val="24"/>
              </w:rPr>
              <w:t>renginio</w:t>
            </w:r>
            <w:r w:rsidR="0010246E" w:rsidRPr="00577DA6">
              <w:rPr>
                <w:kern w:val="2"/>
                <w:szCs w:val="24"/>
              </w:rPr>
              <w:t xml:space="preserve"> metu </w:t>
            </w:r>
            <w:r w:rsidRPr="00577DA6">
              <w:rPr>
                <w:kern w:val="2"/>
                <w:szCs w:val="24"/>
              </w:rPr>
              <w:t>nustato, kad Tiekėjas teikia Paslaugas, nesilaikydamas Techninėje specifikacijoje numatytų reikalavimų, arba kad Paslaugos suteiktos arba teikiamos nekokybiškai.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0847712" w:rsidR="00027B83" w:rsidRPr="0065150D" w:rsidRDefault="000B0897" w:rsidP="00F43FCC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</w:t>
            </w:r>
            <w:r w:rsidR="0065150D">
              <w:rPr>
                <w:color w:val="000000"/>
                <w:kern w:val="2"/>
                <w:szCs w:val="24"/>
              </w:rPr>
              <w:t xml:space="preserve">arba kol nutraukiama teisės aktų ar Sutartyje numatytais atvejais. </w:t>
            </w:r>
          </w:p>
          <w:p w14:paraId="7396F7FD" w14:textId="5D97626E" w:rsidR="00027B83" w:rsidRPr="005B3AE4" w:rsidRDefault="00027B83">
            <w:pPr>
              <w:rPr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7A354CDF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0A9" w14:textId="0FC2D0BF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51C8169" w14:textId="6EBBF593" w:rsidR="00027B83" w:rsidRPr="001A57C2" w:rsidRDefault="00027B83">
            <w:pPr>
              <w:rPr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 w:rsidRPr="007B79B0">
              <w:rPr>
                <w:b/>
                <w:kern w:val="2"/>
                <w:szCs w:val="24"/>
              </w:rPr>
              <w:lastRenderedPageBreak/>
              <w:t xml:space="preserve">12.2. Esminiai Sutarties </w:t>
            </w:r>
            <w:r w:rsidRPr="007B79B0"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17FBFFC9" w:rsidR="00402199" w:rsidRPr="006956EF" w:rsidRDefault="00402199" w:rsidP="00087E92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 xml:space="preserve">12.2.1. </w:t>
            </w:r>
            <w:r w:rsidR="003838EF">
              <w:rPr>
                <w:kern w:val="2"/>
                <w:szCs w:val="24"/>
              </w:rPr>
              <w:t>J</w:t>
            </w:r>
            <w:r w:rsidRPr="006956EF">
              <w:rPr>
                <w:kern w:val="2"/>
                <w:szCs w:val="24"/>
              </w:rPr>
              <w:t xml:space="preserve">eigu Tiekėjas nevykdo prisiimtų įsipareigojimų </w:t>
            </w:r>
            <w:r w:rsidR="00DE760C" w:rsidRPr="006956EF">
              <w:rPr>
                <w:kern w:val="2"/>
                <w:szCs w:val="24"/>
              </w:rPr>
              <w:t>pagal</w:t>
            </w:r>
            <w:r w:rsidRPr="006956EF">
              <w:rPr>
                <w:kern w:val="2"/>
                <w:szCs w:val="24"/>
              </w:rPr>
              <w:t xml:space="preserve"> Sutartyje nustatyt</w:t>
            </w:r>
            <w:r w:rsidR="006C554B" w:rsidRPr="006956EF">
              <w:rPr>
                <w:kern w:val="2"/>
                <w:szCs w:val="24"/>
              </w:rPr>
              <w:t>us</w:t>
            </w:r>
            <w:r w:rsidRPr="006956EF">
              <w:rPr>
                <w:kern w:val="2"/>
                <w:szCs w:val="24"/>
              </w:rPr>
              <w:t xml:space="preserve"> įkainius</w:t>
            </w:r>
            <w:r w:rsidR="00794068">
              <w:rPr>
                <w:kern w:val="2"/>
                <w:szCs w:val="24"/>
              </w:rPr>
              <w:t xml:space="preserve"> / kainą.</w:t>
            </w:r>
          </w:p>
          <w:p w14:paraId="0B019B64" w14:textId="13C04BF1" w:rsidR="00402199" w:rsidRPr="00D96E87" w:rsidRDefault="00402199" w:rsidP="00FC3DE4">
            <w:pPr>
              <w:jc w:val="both"/>
              <w:rPr>
                <w:kern w:val="2"/>
                <w:szCs w:val="24"/>
              </w:rPr>
            </w:pPr>
            <w:r w:rsidRPr="006956EF">
              <w:rPr>
                <w:kern w:val="2"/>
                <w:szCs w:val="24"/>
              </w:rPr>
              <w:t>12.2.</w:t>
            </w:r>
            <w:r w:rsidR="006C554B" w:rsidRPr="006956EF">
              <w:rPr>
                <w:kern w:val="2"/>
                <w:szCs w:val="24"/>
              </w:rPr>
              <w:t>2</w:t>
            </w:r>
            <w:r w:rsidRPr="006956EF">
              <w:rPr>
                <w:kern w:val="2"/>
                <w:szCs w:val="24"/>
              </w:rPr>
              <w:t xml:space="preserve">. </w:t>
            </w:r>
            <w:r w:rsidR="002E4F52">
              <w:rPr>
                <w:kern w:val="2"/>
                <w:szCs w:val="24"/>
              </w:rPr>
              <w:t xml:space="preserve">Jei </w:t>
            </w:r>
            <w:r w:rsidR="00C955DD">
              <w:rPr>
                <w:kern w:val="2"/>
                <w:szCs w:val="24"/>
              </w:rPr>
              <w:t>Tie</w:t>
            </w:r>
            <w:r w:rsidR="002E4F52">
              <w:rPr>
                <w:kern w:val="2"/>
                <w:szCs w:val="24"/>
              </w:rPr>
              <w:t xml:space="preserve">kėjas </w:t>
            </w:r>
            <w:r w:rsidR="000C2FDD">
              <w:rPr>
                <w:kern w:val="2"/>
                <w:szCs w:val="24"/>
              </w:rPr>
              <w:t xml:space="preserve">nesuorganizuoja renginio </w:t>
            </w:r>
            <w:r w:rsidR="00B827D8">
              <w:rPr>
                <w:kern w:val="2"/>
                <w:szCs w:val="24"/>
              </w:rPr>
              <w:t>su Pirkėju suderint</w:t>
            </w:r>
            <w:r w:rsidR="00936062">
              <w:rPr>
                <w:kern w:val="2"/>
                <w:szCs w:val="24"/>
              </w:rPr>
              <w:t>a</w:t>
            </w:r>
            <w:r w:rsidR="00B827D8">
              <w:rPr>
                <w:kern w:val="2"/>
                <w:szCs w:val="24"/>
              </w:rPr>
              <w:t xml:space="preserve"> </w:t>
            </w:r>
            <w:r w:rsidR="00D823A4">
              <w:rPr>
                <w:kern w:val="2"/>
                <w:szCs w:val="24"/>
              </w:rPr>
              <w:t>laiku</w:t>
            </w:r>
            <w:r w:rsidR="000376F6">
              <w:rPr>
                <w:kern w:val="2"/>
                <w:szCs w:val="24"/>
              </w:rPr>
              <w:t xml:space="preserve"> ir </w:t>
            </w:r>
            <w:r w:rsidR="00933A4C">
              <w:rPr>
                <w:kern w:val="2"/>
                <w:szCs w:val="24"/>
              </w:rPr>
              <w:t>vietoje</w:t>
            </w:r>
            <w:r w:rsidR="00B827D8">
              <w:rPr>
                <w:kern w:val="2"/>
                <w:szCs w:val="24"/>
              </w:rPr>
              <w:t>.</w:t>
            </w:r>
            <w:r w:rsidR="000D12CD">
              <w:rPr>
                <w:kern w:val="2"/>
                <w:szCs w:val="24"/>
              </w:rPr>
              <w:t xml:space="preserve"> 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540BCA82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470797F4" w14:textId="08186E9A" w:rsidR="00BB5DD3" w:rsidRDefault="00BB5DD3" w:rsidP="00BB5DD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 T</w:t>
            </w:r>
            <w:r w:rsidR="002C0A71">
              <w:rPr>
                <w:kern w:val="2"/>
                <w:szCs w:val="24"/>
              </w:rPr>
              <w:t>ie</w:t>
            </w:r>
            <w:r>
              <w:rPr>
                <w:kern w:val="2"/>
                <w:szCs w:val="24"/>
              </w:rPr>
              <w:t>kėjas įsipareigoja:</w:t>
            </w:r>
          </w:p>
          <w:p w14:paraId="095D458F" w14:textId="327310D2" w:rsidR="00BB5DD3" w:rsidRDefault="00BB5DD3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13.1.1.</w:t>
            </w:r>
            <w:r w:rsidR="002C0A7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 xml:space="preserve">. bendrauti su Pirkėju elektroninėmis priemonėmis (telefonu, el. paštu) ir / ar kitomis nuotolinio būdo priemonėmis (pvz., „Microsoft </w:t>
            </w:r>
            <w:proofErr w:type="spellStart"/>
            <w:r>
              <w:rPr>
                <w:kern w:val="2"/>
                <w:szCs w:val="24"/>
              </w:rPr>
              <w:t>Teams</w:t>
            </w:r>
            <w:proofErr w:type="spellEnd"/>
            <w:r>
              <w:rPr>
                <w:kern w:val="2"/>
                <w:szCs w:val="24"/>
              </w:rPr>
              <w:t>“ platforma);</w:t>
            </w:r>
          </w:p>
          <w:p w14:paraId="18B74B86" w14:textId="2FE28BF9" w:rsidR="00EC52DF" w:rsidRDefault="00170A44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13.1.1</w:t>
            </w:r>
            <w:r w:rsidR="002C0A71">
              <w:rPr>
                <w:kern w:val="2"/>
                <w:szCs w:val="24"/>
              </w:rPr>
              <w:t xml:space="preserve">.2. </w:t>
            </w:r>
            <w:r w:rsidR="00437D8F">
              <w:rPr>
                <w:kern w:val="2"/>
                <w:szCs w:val="24"/>
              </w:rPr>
              <w:t>teik</w:t>
            </w:r>
            <w:r w:rsidR="000E274B">
              <w:rPr>
                <w:kern w:val="2"/>
                <w:szCs w:val="24"/>
              </w:rPr>
              <w:t>iant</w:t>
            </w:r>
            <w:r w:rsidR="00437D8F">
              <w:rPr>
                <w:kern w:val="2"/>
                <w:szCs w:val="24"/>
              </w:rPr>
              <w:t xml:space="preserve"> maitinimo paslaugas</w:t>
            </w:r>
            <w:r w:rsidR="00D75EDD">
              <w:rPr>
                <w:kern w:val="2"/>
                <w:szCs w:val="24"/>
              </w:rPr>
              <w:t xml:space="preserve"> </w:t>
            </w:r>
            <w:r w:rsidR="00EC52DF" w:rsidRPr="00EC52DF">
              <w:rPr>
                <w:kern w:val="2"/>
                <w:szCs w:val="24"/>
              </w:rPr>
              <w:t>naudo</w:t>
            </w:r>
            <w:r w:rsidR="000E274B">
              <w:rPr>
                <w:kern w:val="2"/>
                <w:szCs w:val="24"/>
              </w:rPr>
              <w:t>ti</w:t>
            </w:r>
            <w:r w:rsidR="00EC52DF" w:rsidRPr="00EC52DF">
              <w:rPr>
                <w:kern w:val="2"/>
                <w:szCs w:val="24"/>
              </w:rPr>
              <w:t xml:space="preserve"> daugkartinio naudojimo stalo įrankius, indus bei staltieses</w:t>
            </w:r>
            <w:r w:rsidR="00D75EDD">
              <w:rPr>
                <w:kern w:val="2"/>
                <w:szCs w:val="24"/>
              </w:rPr>
              <w:t>;</w:t>
            </w:r>
          </w:p>
          <w:p w14:paraId="350FD03A" w14:textId="7CDBD09F" w:rsidR="00EC52DF" w:rsidRDefault="00D75EDD" w:rsidP="00BB5D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13.1.1.3. </w:t>
            </w:r>
            <w:r w:rsidR="00170A44" w:rsidRPr="00F045FB">
              <w:rPr>
                <w:kern w:val="2"/>
                <w:szCs w:val="24"/>
              </w:rPr>
              <w:t>sutvarkyti maitinimo patalpą po kiekvieno maitinimo (kavos pertraukėlės / pietų) pabaigos. Susidariusi</w:t>
            </w:r>
            <w:r w:rsidR="00FB7C73" w:rsidRPr="00F045FB">
              <w:rPr>
                <w:kern w:val="2"/>
                <w:szCs w:val="24"/>
              </w:rPr>
              <w:t>as</w:t>
            </w:r>
            <w:r w:rsidR="00170A44" w:rsidRPr="00F045FB">
              <w:rPr>
                <w:kern w:val="2"/>
                <w:szCs w:val="24"/>
              </w:rPr>
              <w:t xml:space="preserve"> atliek</w:t>
            </w:r>
            <w:r w:rsidR="00FB7C73" w:rsidRPr="00F045FB">
              <w:rPr>
                <w:kern w:val="2"/>
                <w:szCs w:val="24"/>
              </w:rPr>
              <w:t>a</w:t>
            </w:r>
            <w:r w:rsidR="00170A44" w:rsidRPr="00F045FB">
              <w:rPr>
                <w:kern w:val="2"/>
                <w:szCs w:val="24"/>
              </w:rPr>
              <w:t>s (stiklas, popierius, plastikas, metalas ir kt.) rūšiuo</w:t>
            </w:r>
            <w:r w:rsidR="000E274B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ir perduo</w:t>
            </w:r>
            <w:r w:rsidR="005925A4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atliekas tvarkančioms įmonėms. Biologiškai skaidži</w:t>
            </w:r>
            <w:r w:rsidR="005925A4" w:rsidRPr="00F045FB">
              <w:rPr>
                <w:kern w:val="2"/>
                <w:szCs w:val="24"/>
              </w:rPr>
              <w:t>as</w:t>
            </w:r>
            <w:r w:rsidR="00170A44" w:rsidRPr="00F045FB">
              <w:rPr>
                <w:kern w:val="2"/>
                <w:szCs w:val="24"/>
              </w:rPr>
              <w:t xml:space="preserve"> atliek</w:t>
            </w:r>
            <w:r w:rsidR="005925A4" w:rsidRPr="00F045FB">
              <w:rPr>
                <w:kern w:val="2"/>
                <w:szCs w:val="24"/>
              </w:rPr>
              <w:t>a</w:t>
            </w:r>
            <w:r w:rsidR="00170A44" w:rsidRPr="00F045FB">
              <w:rPr>
                <w:kern w:val="2"/>
                <w:szCs w:val="24"/>
              </w:rPr>
              <w:t>s sur</w:t>
            </w:r>
            <w:r w:rsidR="005925A4" w:rsidRPr="00F045FB">
              <w:rPr>
                <w:kern w:val="2"/>
                <w:szCs w:val="24"/>
              </w:rPr>
              <w:t>inkti</w:t>
            </w:r>
            <w:r w:rsidR="00170A44" w:rsidRPr="00F045FB">
              <w:rPr>
                <w:kern w:val="2"/>
                <w:szCs w:val="24"/>
              </w:rPr>
              <w:t xml:space="preserve"> atskirai ir perduo</w:t>
            </w:r>
            <w:r w:rsidR="005925A4" w:rsidRPr="00F045FB">
              <w:rPr>
                <w:kern w:val="2"/>
                <w:szCs w:val="24"/>
              </w:rPr>
              <w:t>ti</w:t>
            </w:r>
            <w:r w:rsidR="00170A44" w:rsidRPr="00F045FB">
              <w:rPr>
                <w:kern w:val="2"/>
                <w:szCs w:val="24"/>
              </w:rPr>
              <w:t xml:space="preserve"> šias atliekas kompostuojančioms ar kitaip naudojančioms įmonėms.</w:t>
            </w:r>
          </w:p>
          <w:p w14:paraId="7EB10E2B" w14:textId="77777777" w:rsidR="00027B83" w:rsidRDefault="00027B83">
            <w:pPr>
              <w:rPr>
                <w:kern w:val="2"/>
                <w:szCs w:val="24"/>
                <w:shd w:val="clear" w:color="auto" w:fill="FFFFFF"/>
              </w:rPr>
            </w:pPr>
          </w:p>
          <w:p w14:paraId="3D2B3ECB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3F14B69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DAC5C45" w:rsidR="00027B83" w:rsidRPr="00E27BE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4A436C43" w:rsidR="00027B83" w:rsidRPr="00A80045" w:rsidRDefault="000B0897" w:rsidP="00A80045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3AB84FE8" w:rsidR="00E81F9C" w:rsidRDefault="00A80045" w:rsidP="00E81F9C">
            <w:pPr>
              <w:rPr>
                <w:kern w:val="2"/>
                <w:szCs w:val="24"/>
              </w:rPr>
            </w:pPr>
            <w:r w:rsidRPr="00A80045">
              <w:rPr>
                <w:kern w:val="2"/>
                <w:szCs w:val="24"/>
              </w:rPr>
              <w:t>Netaikoma</w:t>
            </w:r>
            <w:r w:rsidR="00E81F9C" w:rsidRPr="00E81F9C">
              <w:rPr>
                <w:kern w:val="2"/>
                <w:szCs w:val="24"/>
              </w:rPr>
              <w:t>.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71F9375E" w14:textId="2325B59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97FB65B" w:rsidR="00027B83" w:rsidRPr="00E622E5" w:rsidRDefault="007D23BB" w:rsidP="00E622E5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68076533" w:rsidR="00027B83" w:rsidRPr="009741CB" w:rsidRDefault="009741CB" w:rsidP="007D23BB">
            <w:pPr>
              <w:rPr>
                <w:bCs/>
                <w:kern w:val="2"/>
                <w:szCs w:val="24"/>
              </w:rPr>
            </w:pPr>
            <w:r w:rsidRPr="009741CB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B258EA8" w:rsidR="00027B83" w:rsidRPr="00050639" w:rsidRDefault="00050639" w:rsidP="00050639">
            <w:pPr>
              <w:rPr>
                <w:bCs/>
                <w:kern w:val="2"/>
                <w:szCs w:val="24"/>
              </w:rPr>
            </w:pPr>
            <w:r w:rsidRPr="00050639">
              <w:rPr>
                <w:bCs/>
                <w:kern w:val="2"/>
                <w:szCs w:val="24"/>
              </w:rPr>
              <w:t>Paslaugų įkainiai</w:t>
            </w: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DB50" w14:textId="77777777" w:rsidR="001217E9" w:rsidRDefault="001217E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678882B" w14:textId="77777777" w:rsidR="001217E9" w:rsidRDefault="001217E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0BED311" w14:textId="77777777" w:rsidR="001217E9" w:rsidRDefault="00121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7363" w14:textId="77777777" w:rsidR="001217E9" w:rsidRDefault="001217E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1524E5D" w14:textId="77777777" w:rsidR="001217E9" w:rsidRDefault="001217E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B3BE233" w14:textId="77777777" w:rsidR="001217E9" w:rsidRDefault="00121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</w:t>
    </w:r>
    <w:r w:rsidR="009728BC">
      <w:rPr>
        <w:rFonts w:ascii="Arial" w:eastAsia="Arial" w:hAnsi="Arial" w:cs="Arial"/>
        <w:noProof/>
        <w:sz w:val="18"/>
        <w:szCs w:val="18"/>
      </w:rPr>
      <w:t>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11DF7"/>
    <w:rsid w:val="00024455"/>
    <w:rsid w:val="00027B83"/>
    <w:rsid w:val="00033580"/>
    <w:rsid w:val="000376F6"/>
    <w:rsid w:val="00040DB9"/>
    <w:rsid w:val="00045810"/>
    <w:rsid w:val="00050639"/>
    <w:rsid w:val="0005173E"/>
    <w:rsid w:val="00052F32"/>
    <w:rsid w:val="00056CD2"/>
    <w:rsid w:val="00060B9A"/>
    <w:rsid w:val="00081F8A"/>
    <w:rsid w:val="0008368A"/>
    <w:rsid w:val="00087E92"/>
    <w:rsid w:val="0009082D"/>
    <w:rsid w:val="00090B2B"/>
    <w:rsid w:val="00094376"/>
    <w:rsid w:val="000970F2"/>
    <w:rsid w:val="000B0897"/>
    <w:rsid w:val="000B53D4"/>
    <w:rsid w:val="000C15CC"/>
    <w:rsid w:val="000C2FDD"/>
    <w:rsid w:val="000C48E4"/>
    <w:rsid w:val="000D12CD"/>
    <w:rsid w:val="000D2285"/>
    <w:rsid w:val="000E274B"/>
    <w:rsid w:val="000E2C25"/>
    <w:rsid w:val="000E3F68"/>
    <w:rsid w:val="000E431A"/>
    <w:rsid w:val="00101987"/>
    <w:rsid w:val="0010246E"/>
    <w:rsid w:val="001057E5"/>
    <w:rsid w:val="00105B23"/>
    <w:rsid w:val="001217E9"/>
    <w:rsid w:val="00121F33"/>
    <w:rsid w:val="001307A4"/>
    <w:rsid w:val="00136566"/>
    <w:rsid w:val="0014112C"/>
    <w:rsid w:val="001413BC"/>
    <w:rsid w:val="0014468E"/>
    <w:rsid w:val="00150F96"/>
    <w:rsid w:val="001525CD"/>
    <w:rsid w:val="00152F02"/>
    <w:rsid w:val="00165962"/>
    <w:rsid w:val="00167639"/>
    <w:rsid w:val="00170869"/>
    <w:rsid w:val="00170A44"/>
    <w:rsid w:val="00171AB6"/>
    <w:rsid w:val="00184775"/>
    <w:rsid w:val="0019265F"/>
    <w:rsid w:val="00197376"/>
    <w:rsid w:val="001A189E"/>
    <w:rsid w:val="001A25E5"/>
    <w:rsid w:val="001A57C2"/>
    <w:rsid w:val="001C48D7"/>
    <w:rsid w:val="001C6C29"/>
    <w:rsid w:val="001E18B1"/>
    <w:rsid w:val="001E291A"/>
    <w:rsid w:val="001F21D0"/>
    <w:rsid w:val="001F2C7C"/>
    <w:rsid w:val="001F4B9B"/>
    <w:rsid w:val="00202DCD"/>
    <w:rsid w:val="00206779"/>
    <w:rsid w:val="00225717"/>
    <w:rsid w:val="00231644"/>
    <w:rsid w:val="00234090"/>
    <w:rsid w:val="00243C29"/>
    <w:rsid w:val="00243DB9"/>
    <w:rsid w:val="002515F2"/>
    <w:rsid w:val="0027002D"/>
    <w:rsid w:val="00271548"/>
    <w:rsid w:val="00272A22"/>
    <w:rsid w:val="00273AD3"/>
    <w:rsid w:val="00280DB8"/>
    <w:rsid w:val="00291BB2"/>
    <w:rsid w:val="002B085A"/>
    <w:rsid w:val="002B1201"/>
    <w:rsid w:val="002B6C4A"/>
    <w:rsid w:val="002C0A71"/>
    <w:rsid w:val="002C151A"/>
    <w:rsid w:val="002C4F54"/>
    <w:rsid w:val="002D0F34"/>
    <w:rsid w:val="002E4D4A"/>
    <w:rsid w:val="002E4F52"/>
    <w:rsid w:val="002E60DB"/>
    <w:rsid w:val="002F696B"/>
    <w:rsid w:val="003030D9"/>
    <w:rsid w:val="00305029"/>
    <w:rsid w:val="003062C7"/>
    <w:rsid w:val="00307567"/>
    <w:rsid w:val="003110B2"/>
    <w:rsid w:val="0031181D"/>
    <w:rsid w:val="00312574"/>
    <w:rsid w:val="00323F45"/>
    <w:rsid w:val="00324341"/>
    <w:rsid w:val="00325E34"/>
    <w:rsid w:val="003350B1"/>
    <w:rsid w:val="003551E9"/>
    <w:rsid w:val="00360C6F"/>
    <w:rsid w:val="00364679"/>
    <w:rsid w:val="00367896"/>
    <w:rsid w:val="00377F53"/>
    <w:rsid w:val="003838EF"/>
    <w:rsid w:val="003915C6"/>
    <w:rsid w:val="00394C9B"/>
    <w:rsid w:val="003A5D22"/>
    <w:rsid w:val="003A735B"/>
    <w:rsid w:val="003B1B97"/>
    <w:rsid w:val="003C39BA"/>
    <w:rsid w:val="003D7D96"/>
    <w:rsid w:val="003E0549"/>
    <w:rsid w:val="003F15D4"/>
    <w:rsid w:val="003F2A97"/>
    <w:rsid w:val="004012C0"/>
    <w:rsid w:val="00402199"/>
    <w:rsid w:val="00410354"/>
    <w:rsid w:val="00424989"/>
    <w:rsid w:val="00427598"/>
    <w:rsid w:val="00436FEC"/>
    <w:rsid w:val="00437A1C"/>
    <w:rsid w:val="00437D8F"/>
    <w:rsid w:val="00440759"/>
    <w:rsid w:val="0044595A"/>
    <w:rsid w:val="00450060"/>
    <w:rsid w:val="00456F3F"/>
    <w:rsid w:val="00457C77"/>
    <w:rsid w:val="0046212B"/>
    <w:rsid w:val="004720C0"/>
    <w:rsid w:val="004761DE"/>
    <w:rsid w:val="004840D8"/>
    <w:rsid w:val="00497929"/>
    <w:rsid w:val="004A4522"/>
    <w:rsid w:val="004A7DCF"/>
    <w:rsid w:val="004B03B8"/>
    <w:rsid w:val="004B53CF"/>
    <w:rsid w:val="004B5CDE"/>
    <w:rsid w:val="004C505C"/>
    <w:rsid w:val="004C5AB8"/>
    <w:rsid w:val="004C617C"/>
    <w:rsid w:val="004D5F84"/>
    <w:rsid w:val="004E1C5E"/>
    <w:rsid w:val="004F3D74"/>
    <w:rsid w:val="004F7E84"/>
    <w:rsid w:val="00501D05"/>
    <w:rsid w:val="00530764"/>
    <w:rsid w:val="00530C69"/>
    <w:rsid w:val="00545279"/>
    <w:rsid w:val="00561F8E"/>
    <w:rsid w:val="00562A7D"/>
    <w:rsid w:val="00563B32"/>
    <w:rsid w:val="00575D13"/>
    <w:rsid w:val="00577DA6"/>
    <w:rsid w:val="00584AEF"/>
    <w:rsid w:val="005925A4"/>
    <w:rsid w:val="00593735"/>
    <w:rsid w:val="005A54EA"/>
    <w:rsid w:val="005B3AE4"/>
    <w:rsid w:val="005B7EEF"/>
    <w:rsid w:val="005C206E"/>
    <w:rsid w:val="005C75A0"/>
    <w:rsid w:val="005D35FC"/>
    <w:rsid w:val="005D6787"/>
    <w:rsid w:val="005E2F40"/>
    <w:rsid w:val="005F6056"/>
    <w:rsid w:val="0062311B"/>
    <w:rsid w:val="00634CF7"/>
    <w:rsid w:val="0064388F"/>
    <w:rsid w:val="00644B41"/>
    <w:rsid w:val="0065150D"/>
    <w:rsid w:val="006521E7"/>
    <w:rsid w:val="00666F6A"/>
    <w:rsid w:val="00677B0E"/>
    <w:rsid w:val="00681B59"/>
    <w:rsid w:val="00690639"/>
    <w:rsid w:val="00694A22"/>
    <w:rsid w:val="006956EF"/>
    <w:rsid w:val="006A7F96"/>
    <w:rsid w:val="006B108B"/>
    <w:rsid w:val="006B6084"/>
    <w:rsid w:val="006C554B"/>
    <w:rsid w:val="006C79AA"/>
    <w:rsid w:val="006D2850"/>
    <w:rsid w:val="006E188E"/>
    <w:rsid w:val="006E1E76"/>
    <w:rsid w:val="006E2C4A"/>
    <w:rsid w:val="006E2D88"/>
    <w:rsid w:val="006F0803"/>
    <w:rsid w:val="006F0880"/>
    <w:rsid w:val="006F236F"/>
    <w:rsid w:val="006F4564"/>
    <w:rsid w:val="006F5143"/>
    <w:rsid w:val="006F72DD"/>
    <w:rsid w:val="006F7AFC"/>
    <w:rsid w:val="00706BA2"/>
    <w:rsid w:val="00706C3A"/>
    <w:rsid w:val="0071147A"/>
    <w:rsid w:val="00713E42"/>
    <w:rsid w:val="00716C70"/>
    <w:rsid w:val="00717FA6"/>
    <w:rsid w:val="007244C8"/>
    <w:rsid w:val="0074427D"/>
    <w:rsid w:val="00745C89"/>
    <w:rsid w:val="00745D97"/>
    <w:rsid w:val="00747492"/>
    <w:rsid w:val="0074777A"/>
    <w:rsid w:val="00750C52"/>
    <w:rsid w:val="00751EB6"/>
    <w:rsid w:val="0076159C"/>
    <w:rsid w:val="007621BC"/>
    <w:rsid w:val="0076711D"/>
    <w:rsid w:val="00775CBE"/>
    <w:rsid w:val="00781788"/>
    <w:rsid w:val="0078737A"/>
    <w:rsid w:val="0079049A"/>
    <w:rsid w:val="00794068"/>
    <w:rsid w:val="00797BFA"/>
    <w:rsid w:val="007A2201"/>
    <w:rsid w:val="007A2B4F"/>
    <w:rsid w:val="007A75C6"/>
    <w:rsid w:val="007B1AC4"/>
    <w:rsid w:val="007B1F5C"/>
    <w:rsid w:val="007B79B0"/>
    <w:rsid w:val="007C0B56"/>
    <w:rsid w:val="007C5C4D"/>
    <w:rsid w:val="007C5D39"/>
    <w:rsid w:val="007D23BB"/>
    <w:rsid w:val="007D2934"/>
    <w:rsid w:val="007D44ED"/>
    <w:rsid w:val="007D69D7"/>
    <w:rsid w:val="007E4F3A"/>
    <w:rsid w:val="007F12EB"/>
    <w:rsid w:val="007F1F71"/>
    <w:rsid w:val="007F7686"/>
    <w:rsid w:val="007F7ACB"/>
    <w:rsid w:val="008034F8"/>
    <w:rsid w:val="00812A2E"/>
    <w:rsid w:val="00816836"/>
    <w:rsid w:val="008172EB"/>
    <w:rsid w:val="008203DA"/>
    <w:rsid w:val="008207DB"/>
    <w:rsid w:val="008227E4"/>
    <w:rsid w:val="00823BAA"/>
    <w:rsid w:val="0082560D"/>
    <w:rsid w:val="0083118A"/>
    <w:rsid w:val="00832C60"/>
    <w:rsid w:val="00832CC7"/>
    <w:rsid w:val="008446AC"/>
    <w:rsid w:val="00844E61"/>
    <w:rsid w:val="008460D5"/>
    <w:rsid w:val="008563BD"/>
    <w:rsid w:val="0086618D"/>
    <w:rsid w:val="0087065F"/>
    <w:rsid w:val="00876379"/>
    <w:rsid w:val="008822F4"/>
    <w:rsid w:val="00884777"/>
    <w:rsid w:val="008879BF"/>
    <w:rsid w:val="00892B96"/>
    <w:rsid w:val="008A0EC6"/>
    <w:rsid w:val="008A6F57"/>
    <w:rsid w:val="008B160F"/>
    <w:rsid w:val="008B3AEB"/>
    <w:rsid w:val="008B7D4C"/>
    <w:rsid w:val="008C678A"/>
    <w:rsid w:val="008D0326"/>
    <w:rsid w:val="008D0724"/>
    <w:rsid w:val="008E03FE"/>
    <w:rsid w:val="00901C39"/>
    <w:rsid w:val="00901CE0"/>
    <w:rsid w:val="00923481"/>
    <w:rsid w:val="009276CA"/>
    <w:rsid w:val="00933A4C"/>
    <w:rsid w:val="00936062"/>
    <w:rsid w:val="00945DCF"/>
    <w:rsid w:val="00951D02"/>
    <w:rsid w:val="009540B1"/>
    <w:rsid w:val="00954546"/>
    <w:rsid w:val="009675B2"/>
    <w:rsid w:val="009728BC"/>
    <w:rsid w:val="009741CB"/>
    <w:rsid w:val="009758D4"/>
    <w:rsid w:val="00983D0C"/>
    <w:rsid w:val="0098400D"/>
    <w:rsid w:val="00997004"/>
    <w:rsid w:val="009A7207"/>
    <w:rsid w:val="009B2175"/>
    <w:rsid w:val="009B5369"/>
    <w:rsid w:val="009C242A"/>
    <w:rsid w:val="009C7625"/>
    <w:rsid w:val="009D1D50"/>
    <w:rsid w:val="009D2F8D"/>
    <w:rsid w:val="009E4BD6"/>
    <w:rsid w:val="009E764E"/>
    <w:rsid w:val="009F593D"/>
    <w:rsid w:val="00A0461B"/>
    <w:rsid w:val="00A06C18"/>
    <w:rsid w:val="00A219A2"/>
    <w:rsid w:val="00A2376F"/>
    <w:rsid w:val="00A25F17"/>
    <w:rsid w:val="00A3754D"/>
    <w:rsid w:val="00A449BF"/>
    <w:rsid w:val="00A55AD9"/>
    <w:rsid w:val="00A605F1"/>
    <w:rsid w:val="00A62EDB"/>
    <w:rsid w:val="00A755A9"/>
    <w:rsid w:val="00A763A7"/>
    <w:rsid w:val="00A763BA"/>
    <w:rsid w:val="00A80045"/>
    <w:rsid w:val="00A83935"/>
    <w:rsid w:val="00A90203"/>
    <w:rsid w:val="00A95A20"/>
    <w:rsid w:val="00A97166"/>
    <w:rsid w:val="00AA4C79"/>
    <w:rsid w:val="00AB1FFE"/>
    <w:rsid w:val="00AB458F"/>
    <w:rsid w:val="00AB4D15"/>
    <w:rsid w:val="00AB52D5"/>
    <w:rsid w:val="00AB7519"/>
    <w:rsid w:val="00AB7A97"/>
    <w:rsid w:val="00AC5B59"/>
    <w:rsid w:val="00AC7F1D"/>
    <w:rsid w:val="00AD40E3"/>
    <w:rsid w:val="00AD5FE2"/>
    <w:rsid w:val="00AD78A5"/>
    <w:rsid w:val="00AE713B"/>
    <w:rsid w:val="00AF1F72"/>
    <w:rsid w:val="00AF35A2"/>
    <w:rsid w:val="00B028BF"/>
    <w:rsid w:val="00B05596"/>
    <w:rsid w:val="00B07A8D"/>
    <w:rsid w:val="00B154BA"/>
    <w:rsid w:val="00B2175B"/>
    <w:rsid w:val="00B23BCF"/>
    <w:rsid w:val="00B24B43"/>
    <w:rsid w:val="00B2670B"/>
    <w:rsid w:val="00B320C4"/>
    <w:rsid w:val="00B34CA3"/>
    <w:rsid w:val="00B36FF5"/>
    <w:rsid w:val="00B400D7"/>
    <w:rsid w:val="00B4287E"/>
    <w:rsid w:val="00B46F6F"/>
    <w:rsid w:val="00B73227"/>
    <w:rsid w:val="00B827D8"/>
    <w:rsid w:val="00B83CC9"/>
    <w:rsid w:val="00B92FB8"/>
    <w:rsid w:val="00B943FE"/>
    <w:rsid w:val="00B97C85"/>
    <w:rsid w:val="00BA3D04"/>
    <w:rsid w:val="00BA462C"/>
    <w:rsid w:val="00BA72EA"/>
    <w:rsid w:val="00BA74EF"/>
    <w:rsid w:val="00BB3CFF"/>
    <w:rsid w:val="00BB5DD3"/>
    <w:rsid w:val="00BD0226"/>
    <w:rsid w:val="00BD0C3C"/>
    <w:rsid w:val="00BD5F2C"/>
    <w:rsid w:val="00BE1536"/>
    <w:rsid w:val="00BE3AEB"/>
    <w:rsid w:val="00BE6854"/>
    <w:rsid w:val="00BE70DE"/>
    <w:rsid w:val="00BF65E2"/>
    <w:rsid w:val="00C15DA9"/>
    <w:rsid w:val="00C217DC"/>
    <w:rsid w:val="00C25806"/>
    <w:rsid w:val="00C25FCF"/>
    <w:rsid w:val="00C26973"/>
    <w:rsid w:val="00C328FB"/>
    <w:rsid w:val="00C34C5E"/>
    <w:rsid w:val="00C356E2"/>
    <w:rsid w:val="00C448B0"/>
    <w:rsid w:val="00C548A6"/>
    <w:rsid w:val="00C66AC3"/>
    <w:rsid w:val="00C67634"/>
    <w:rsid w:val="00C7157C"/>
    <w:rsid w:val="00C74FA2"/>
    <w:rsid w:val="00C75428"/>
    <w:rsid w:val="00C76A6E"/>
    <w:rsid w:val="00C80257"/>
    <w:rsid w:val="00C950E4"/>
    <w:rsid w:val="00C955DD"/>
    <w:rsid w:val="00CA1D12"/>
    <w:rsid w:val="00CA65AE"/>
    <w:rsid w:val="00CA65BE"/>
    <w:rsid w:val="00CB1831"/>
    <w:rsid w:val="00CC1E02"/>
    <w:rsid w:val="00CC7435"/>
    <w:rsid w:val="00CD7E44"/>
    <w:rsid w:val="00CE1ECE"/>
    <w:rsid w:val="00CE4D98"/>
    <w:rsid w:val="00CE7D27"/>
    <w:rsid w:val="00CF1328"/>
    <w:rsid w:val="00CF6776"/>
    <w:rsid w:val="00D11BE0"/>
    <w:rsid w:val="00D12738"/>
    <w:rsid w:val="00D22A5A"/>
    <w:rsid w:val="00D30022"/>
    <w:rsid w:val="00D32AD9"/>
    <w:rsid w:val="00D527D7"/>
    <w:rsid w:val="00D55BD2"/>
    <w:rsid w:val="00D5686E"/>
    <w:rsid w:val="00D729EE"/>
    <w:rsid w:val="00D73EF7"/>
    <w:rsid w:val="00D75EDD"/>
    <w:rsid w:val="00D81EE4"/>
    <w:rsid w:val="00D823A4"/>
    <w:rsid w:val="00D84559"/>
    <w:rsid w:val="00D96E87"/>
    <w:rsid w:val="00DA4E0C"/>
    <w:rsid w:val="00DA5B77"/>
    <w:rsid w:val="00DB3440"/>
    <w:rsid w:val="00DB74BA"/>
    <w:rsid w:val="00DE6F00"/>
    <w:rsid w:val="00DE760C"/>
    <w:rsid w:val="00DE7F90"/>
    <w:rsid w:val="00DF01A1"/>
    <w:rsid w:val="00DF2125"/>
    <w:rsid w:val="00DF2FE7"/>
    <w:rsid w:val="00E0267C"/>
    <w:rsid w:val="00E12D97"/>
    <w:rsid w:val="00E176FE"/>
    <w:rsid w:val="00E2163B"/>
    <w:rsid w:val="00E266DD"/>
    <w:rsid w:val="00E27608"/>
    <w:rsid w:val="00E27BED"/>
    <w:rsid w:val="00E317FC"/>
    <w:rsid w:val="00E61A05"/>
    <w:rsid w:val="00E622E5"/>
    <w:rsid w:val="00E81F9C"/>
    <w:rsid w:val="00E96615"/>
    <w:rsid w:val="00E96DDD"/>
    <w:rsid w:val="00E97169"/>
    <w:rsid w:val="00EA4746"/>
    <w:rsid w:val="00EC1EDF"/>
    <w:rsid w:val="00EC3FE2"/>
    <w:rsid w:val="00EC52DF"/>
    <w:rsid w:val="00EC67A8"/>
    <w:rsid w:val="00ED425A"/>
    <w:rsid w:val="00ED49DC"/>
    <w:rsid w:val="00ED4FA6"/>
    <w:rsid w:val="00ED6393"/>
    <w:rsid w:val="00EE0E9F"/>
    <w:rsid w:val="00EE103D"/>
    <w:rsid w:val="00EE3188"/>
    <w:rsid w:val="00EF0BC8"/>
    <w:rsid w:val="00EF13B1"/>
    <w:rsid w:val="00EF1E30"/>
    <w:rsid w:val="00EF518F"/>
    <w:rsid w:val="00F00A6B"/>
    <w:rsid w:val="00F026D8"/>
    <w:rsid w:val="00F045FB"/>
    <w:rsid w:val="00F05A51"/>
    <w:rsid w:val="00F060B0"/>
    <w:rsid w:val="00F07DDF"/>
    <w:rsid w:val="00F13B37"/>
    <w:rsid w:val="00F2050C"/>
    <w:rsid w:val="00F2744D"/>
    <w:rsid w:val="00F277DE"/>
    <w:rsid w:val="00F27807"/>
    <w:rsid w:val="00F35F6E"/>
    <w:rsid w:val="00F41533"/>
    <w:rsid w:val="00F43FCC"/>
    <w:rsid w:val="00F51FF9"/>
    <w:rsid w:val="00F52559"/>
    <w:rsid w:val="00F60BD9"/>
    <w:rsid w:val="00F617E0"/>
    <w:rsid w:val="00F642FD"/>
    <w:rsid w:val="00F73572"/>
    <w:rsid w:val="00F735C9"/>
    <w:rsid w:val="00F80E8E"/>
    <w:rsid w:val="00F90EC1"/>
    <w:rsid w:val="00F92DA1"/>
    <w:rsid w:val="00FA3067"/>
    <w:rsid w:val="00FA5280"/>
    <w:rsid w:val="00FB5AE2"/>
    <w:rsid w:val="00FB5FAA"/>
    <w:rsid w:val="00FB7C73"/>
    <w:rsid w:val="00FC3DE4"/>
    <w:rsid w:val="00FC5567"/>
    <w:rsid w:val="00FD1A95"/>
    <w:rsid w:val="00FD30B4"/>
    <w:rsid w:val="00FE19EE"/>
    <w:rsid w:val="00FE636D"/>
    <w:rsid w:val="00FE67D8"/>
    <w:rsid w:val="00FF0DF0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93A84429-D369-4EAD-88E7-10D4DA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basedOn w:val="Numatytasispastraiposriftas"/>
    <w:unhideWhenUsed/>
    <w:rsid w:val="00CB1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1831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D5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nisterija@sa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6629</Words>
  <Characters>3779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Jakutienė</dc:creator>
  <cp:lastModifiedBy>Jūratė Jakutienė</cp:lastModifiedBy>
  <cp:revision>98</cp:revision>
  <dcterms:created xsi:type="dcterms:W3CDTF">2025-12-11T07:55:00Z</dcterms:created>
  <dcterms:modified xsi:type="dcterms:W3CDTF">2025-12-18T09:10:00Z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