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8569" w14:textId="56F396C3" w:rsidR="00203459" w:rsidRPr="003B323C" w:rsidRDefault="00203459" w:rsidP="00695F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</w:p>
    <w:p w14:paraId="4B5ED201" w14:textId="77777777" w:rsidR="00203459" w:rsidRPr="00AE1DD6" w:rsidRDefault="00203459" w:rsidP="00203459">
      <w:pPr>
        <w:spacing w:line="276" w:lineRule="auto"/>
        <w:rPr>
          <w:rFonts w:eastAsiaTheme="minorEastAsia" w:cstheme="minorHAnsi"/>
          <w:b/>
          <w:bCs/>
          <w:smallCaps/>
          <w:kern w:val="0"/>
          <w:sz w:val="24"/>
          <w:szCs w:val="24"/>
          <w:lang w:eastAsia="lt-LT"/>
          <w14:ligatures w14:val="none"/>
        </w:rPr>
      </w:pPr>
    </w:p>
    <w:p w14:paraId="79EF0FD1" w14:textId="77777777" w:rsidR="005C4646" w:rsidRPr="00300853" w:rsidRDefault="005C4646" w:rsidP="00907EF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633EC37A" w14:textId="7BBF8535" w:rsidR="005C4646" w:rsidRPr="00300853" w:rsidRDefault="005C4646" w:rsidP="005C4646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="002139EF"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ĮVYKDYTŲ SUTARČIŲ SĄRAŠAS</w:t>
      </w:r>
      <w:r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</w:p>
    <w:p w14:paraId="79DE1794" w14:textId="77777777" w:rsidR="005C4646" w:rsidRPr="00300853" w:rsidRDefault="005C4646" w:rsidP="005C4646">
      <w:pPr>
        <w:widowControl w:val="0"/>
        <w:suppressAutoHyphens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eastAsia="fi-FI"/>
          <w14:ligatures w14:val="none"/>
        </w:rPr>
      </w:pPr>
      <w:r w:rsidRPr="00300853">
        <w:rPr>
          <w:rFonts w:ascii="Times New Roman" w:eastAsia="Times New Roman" w:hAnsi="Times New Roman" w:cs="Times New Roman"/>
          <w:kern w:val="3"/>
          <w:sz w:val="24"/>
          <w:szCs w:val="24"/>
          <w:lang w:eastAsia="fi-FI"/>
          <w14:ligatures w14:val="none"/>
        </w:rPr>
        <w:t xml:space="preserve">         </w:t>
      </w:r>
      <w:r w:rsidRPr="0030085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  <w14:ligatures w14:val="none"/>
        </w:rPr>
        <w:t xml:space="preserve"> </w:t>
      </w:r>
      <w:r w:rsidRPr="00300853"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  <w14:ligatures w14:val="none"/>
        </w:rPr>
        <w:tab/>
      </w:r>
      <w:r w:rsidRPr="00300853"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  <w14:ligatures w14:val="none"/>
        </w:rPr>
        <w:tab/>
      </w:r>
      <w:r w:rsidRPr="00300853">
        <w:rPr>
          <w:rFonts w:ascii="Times New Roman" w:eastAsia="Times New Roman" w:hAnsi="Times New Roman" w:cs="Times New Roman"/>
          <w:b/>
          <w:iCs/>
          <w:caps/>
          <w:kern w:val="3"/>
          <w:sz w:val="24"/>
          <w:szCs w:val="24"/>
          <w:lang w:eastAsia="lt-LT"/>
          <w14:ligatures w14:val="none"/>
        </w:rPr>
        <w:t xml:space="preserve">              </w:t>
      </w:r>
    </w:p>
    <w:p w14:paraId="25FD53BA" w14:textId="5D56144C" w:rsidR="005C4646" w:rsidRPr="00300853" w:rsidRDefault="005C4646" w:rsidP="005C4646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0281C823" w14:textId="75687311" w:rsidR="005C4646" w:rsidRPr="00F577FD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F577FD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t-LT"/>
          <w14:ligatures w14:val="none"/>
        </w:rPr>
        <w:t xml:space="preserve">Tinkamai įgyvendintų </w:t>
      </w:r>
      <w:r w:rsidR="00A94F81" w:rsidRPr="00F577FD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t-LT"/>
          <w14:ligatures w14:val="none"/>
        </w:rPr>
        <w:t>sutarčių,</w:t>
      </w:r>
      <w:r w:rsidRPr="00F577F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14:ligatures w14:val="none"/>
        </w:rPr>
        <w:t xml:space="preserve"> atitinkančių </w:t>
      </w:r>
      <w:r w:rsidRPr="00F577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konkurso sąlygų  </w:t>
      </w:r>
      <w:r w:rsidR="00F577FD" w:rsidRPr="00F577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4</w:t>
      </w:r>
      <w:r w:rsidR="00BE1C5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</w:t>
      </w:r>
      <w:r w:rsidR="009A6539" w:rsidRPr="00F577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r w:rsidR="00BE1C5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1</w:t>
      </w:r>
      <w:r w:rsidRPr="00F577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punkte keliamus reikalavimus</w:t>
      </w:r>
      <w:r w:rsidRPr="00F577F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14:ligatures w14:val="none"/>
        </w:rPr>
        <w:t xml:space="preserve">  sąrašas:</w:t>
      </w:r>
    </w:p>
    <w:p w14:paraId="47E797B8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pPr w:leftFromText="180" w:rightFromText="180" w:vertAnchor="text" w:horzAnchor="margin" w:tblpY="31"/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"/>
        <w:gridCol w:w="3812"/>
        <w:gridCol w:w="2698"/>
        <w:gridCol w:w="2935"/>
        <w:gridCol w:w="3810"/>
      </w:tblGrid>
      <w:tr w:rsidR="001A4B25" w:rsidRPr="00300853" w14:paraId="6013BA4E" w14:textId="77777777" w:rsidTr="001A4B25">
        <w:trPr>
          <w:trHeight w:val="642"/>
        </w:trPr>
        <w:tc>
          <w:tcPr>
            <w:tcW w:w="823" w:type="dxa"/>
            <w:shd w:val="clear" w:color="auto" w:fill="F2F2F2" w:themeFill="background1" w:themeFillShade="F2"/>
          </w:tcPr>
          <w:p w14:paraId="0FFE3AF6" w14:textId="63AA5ACC" w:rsidR="001A4B25" w:rsidRPr="00203459" w:rsidRDefault="001A4B25" w:rsidP="005C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812" w:type="dxa"/>
            <w:shd w:val="clear" w:color="auto" w:fill="F2F2F2" w:themeFill="background1" w:themeFillShade="F2"/>
          </w:tcPr>
          <w:p w14:paraId="2728A82A" w14:textId="2DF03218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Objekto pavadinimas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1A53EB4" w14:textId="44BCD53C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Sutarties data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1B636838" w14:textId="5A5934BE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Sutarties vertė</w:t>
            </w:r>
          </w:p>
        </w:tc>
        <w:tc>
          <w:tcPr>
            <w:tcW w:w="3810" w:type="dxa"/>
            <w:shd w:val="clear" w:color="auto" w:fill="F2F2F2" w:themeFill="background1" w:themeFillShade="F2"/>
          </w:tcPr>
          <w:p w14:paraId="10BDE555" w14:textId="0989FFF9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Užsakovas, kontaktiniai duomenys</w:t>
            </w:r>
          </w:p>
        </w:tc>
      </w:tr>
      <w:tr w:rsidR="001A4B25" w:rsidRPr="00300853" w14:paraId="5388D1BA" w14:textId="77777777" w:rsidTr="001A4B25">
        <w:trPr>
          <w:trHeight w:val="217"/>
        </w:trPr>
        <w:tc>
          <w:tcPr>
            <w:tcW w:w="823" w:type="dxa"/>
          </w:tcPr>
          <w:p w14:paraId="5C6CD26B" w14:textId="2BC38731" w:rsidR="001A4B25" w:rsidRPr="00300853" w:rsidRDefault="001A4B25" w:rsidP="002253A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812" w:type="dxa"/>
          </w:tcPr>
          <w:p w14:paraId="55D14BA8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8" w:type="dxa"/>
          </w:tcPr>
          <w:p w14:paraId="7675DA9D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</w:tcPr>
          <w:p w14:paraId="2250AEE6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0" w:type="dxa"/>
          </w:tcPr>
          <w:p w14:paraId="0C527CC2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B25" w:rsidRPr="00300853" w14:paraId="28FFBD3A" w14:textId="77777777" w:rsidTr="001A4B25">
        <w:trPr>
          <w:trHeight w:val="205"/>
        </w:trPr>
        <w:tc>
          <w:tcPr>
            <w:tcW w:w="823" w:type="dxa"/>
          </w:tcPr>
          <w:p w14:paraId="0D7B4BC9" w14:textId="5BD82BF6" w:rsidR="001A4B25" w:rsidRPr="00300853" w:rsidRDefault="001A4B25" w:rsidP="002253A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812" w:type="dxa"/>
          </w:tcPr>
          <w:p w14:paraId="4E1704C2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8" w:type="dxa"/>
          </w:tcPr>
          <w:p w14:paraId="7BDABB2C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</w:tcPr>
          <w:p w14:paraId="114B889D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0" w:type="dxa"/>
          </w:tcPr>
          <w:p w14:paraId="19C4ABCE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4336854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33363CB4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C3853B" w14:textId="64B2B7C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Patvirtinimui pateikiamos Užsakov</w:t>
      </w:r>
      <w:r w:rsidR="00CB3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ų</w:t>
      </w: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pažymos:</w:t>
      </w:r>
    </w:p>
    <w:p w14:paraId="27F15065" w14:textId="018FBE75" w:rsidR="00353511" w:rsidRDefault="00353511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1)............................</w:t>
      </w:r>
    </w:p>
    <w:p w14:paraId="7A6377D5" w14:textId="1E659F86" w:rsidR="00CB32A2" w:rsidRPr="00300853" w:rsidRDefault="00CB32A2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2)............................</w:t>
      </w:r>
    </w:p>
    <w:p w14:paraId="0195B966" w14:textId="77777777" w:rsidR="005C4646" w:rsidRPr="00300853" w:rsidRDefault="005C4646" w:rsidP="005C4646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F61DD2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PASTABOS:</w:t>
      </w:r>
    </w:p>
    <w:p w14:paraId="67E30217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1. Pasiūlymas atmetamas, jei tiekėjas apie nustatytų reikalavimų atitikimą pateikia melagingą informaciją, kurią perkantysis subjektas gali įrodyti bet kokiomis teisėtomis priemonėmis.</w:t>
      </w:r>
    </w:p>
    <w:p w14:paraId="0AD41AE1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2.Vertinami tik darbai, kurių pradžios ir pabaigos laikotarpis patenka į paskutinius 5 (penkis) metus iki pasiūlymo pateikimo termino pabaigos.</w:t>
      </w:r>
    </w:p>
    <w:p w14:paraId="70E50D57" w14:textId="77777777" w:rsidR="003671E8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219B45D" w14:textId="77777777" w:rsidR="003671E8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9244C2C" w14:textId="77777777" w:rsidR="003671E8" w:rsidRPr="005C4646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tbl>
      <w:tblPr>
        <w:tblW w:w="8406" w:type="dxa"/>
        <w:jc w:val="center"/>
        <w:tblLayout w:type="fixed"/>
        <w:tblLook w:val="00A0" w:firstRow="1" w:lastRow="0" w:firstColumn="1" w:lastColumn="0" w:noHBand="0" w:noVBand="0"/>
      </w:tblPr>
      <w:tblGrid>
        <w:gridCol w:w="3109"/>
        <w:gridCol w:w="542"/>
        <w:gridCol w:w="1779"/>
        <w:gridCol w:w="630"/>
        <w:gridCol w:w="2346"/>
      </w:tblGrid>
      <w:tr w:rsidR="003671E8" w:rsidRPr="00350C60" w14:paraId="6245F151" w14:textId="77777777" w:rsidTr="000F25C2">
        <w:trPr>
          <w:trHeight w:val="297"/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5FAE2" w14:textId="77777777" w:rsidR="003671E8" w:rsidRPr="00350C60" w:rsidRDefault="003671E8" w:rsidP="000F25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" w:type="dxa"/>
          </w:tcPr>
          <w:p w14:paraId="03167B09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AADF6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0" w:type="dxa"/>
          </w:tcPr>
          <w:p w14:paraId="4D7077DB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2F3F5" w14:textId="77777777" w:rsidR="003671E8" w:rsidRPr="00350C60" w:rsidRDefault="003671E8" w:rsidP="000F25C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671E8" w:rsidRPr="00350C60" w14:paraId="073213D7" w14:textId="77777777" w:rsidTr="000F25C2">
        <w:trPr>
          <w:trHeight w:val="194"/>
          <w:jc w:val="center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79F3F" w14:textId="77777777" w:rsidR="003671E8" w:rsidRPr="00350C60" w:rsidRDefault="003671E8" w:rsidP="000F25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pavadinimas)</w:t>
            </w:r>
          </w:p>
        </w:tc>
        <w:tc>
          <w:tcPr>
            <w:tcW w:w="542" w:type="dxa"/>
          </w:tcPr>
          <w:p w14:paraId="46B5002A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21A7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30" w:type="dxa"/>
          </w:tcPr>
          <w:p w14:paraId="6D1BC7B3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91B88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</w:p>
        </w:tc>
      </w:tr>
    </w:tbl>
    <w:p w14:paraId="3FD1B9BC" w14:textId="5A98A180" w:rsidR="00700B8F" w:rsidRDefault="00700B8F" w:rsidP="009B075E">
      <w:pPr>
        <w:spacing w:line="360" w:lineRule="auto"/>
      </w:pPr>
    </w:p>
    <w:sectPr w:rsidR="00700B8F" w:rsidSect="005B07E8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46"/>
    <w:rsid w:val="00037F8B"/>
    <w:rsid w:val="000F6411"/>
    <w:rsid w:val="00151C6F"/>
    <w:rsid w:val="00171D7E"/>
    <w:rsid w:val="001A4B25"/>
    <w:rsid w:val="00203459"/>
    <w:rsid w:val="002139EF"/>
    <w:rsid w:val="002253AA"/>
    <w:rsid w:val="0029342C"/>
    <w:rsid w:val="00300853"/>
    <w:rsid w:val="00353511"/>
    <w:rsid w:val="003671E8"/>
    <w:rsid w:val="00535388"/>
    <w:rsid w:val="005B07E8"/>
    <w:rsid w:val="005C4646"/>
    <w:rsid w:val="00695FE7"/>
    <w:rsid w:val="00700B8F"/>
    <w:rsid w:val="00851C1E"/>
    <w:rsid w:val="008569C6"/>
    <w:rsid w:val="008D0B26"/>
    <w:rsid w:val="008E56B6"/>
    <w:rsid w:val="00907EFD"/>
    <w:rsid w:val="00917BB7"/>
    <w:rsid w:val="00930FD8"/>
    <w:rsid w:val="00950995"/>
    <w:rsid w:val="009A6539"/>
    <w:rsid w:val="009B075E"/>
    <w:rsid w:val="00A94F81"/>
    <w:rsid w:val="00AC31D8"/>
    <w:rsid w:val="00AF2ADA"/>
    <w:rsid w:val="00B94DD0"/>
    <w:rsid w:val="00BA3ACC"/>
    <w:rsid w:val="00BE1C55"/>
    <w:rsid w:val="00BE2B04"/>
    <w:rsid w:val="00C83514"/>
    <w:rsid w:val="00CB32A2"/>
    <w:rsid w:val="00CC6260"/>
    <w:rsid w:val="00D74C57"/>
    <w:rsid w:val="00F27342"/>
    <w:rsid w:val="00F403BA"/>
    <w:rsid w:val="00F577FD"/>
    <w:rsid w:val="00FE7997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2C74"/>
  <w15:chartTrackingRefBased/>
  <w15:docId w15:val="{E13ACDAA-8993-4E36-B54B-7382C36A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8a63bffb006f785bce3d456e0434b5ff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7c118814fd200f22d64fc8bbbd0683c2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4A838-41E9-4B64-80C7-0A97228B8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DF9AA-D76E-4E68-A4E7-B94539407451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3.xml><?xml version="1.0" encoding="utf-8"?>
<ds:datastoreItem xmlns:ds="http://schemas.openxmlformats.org/officeDocument/2006/customXml" ds:itemID="{5FB23223-3D1B-4549-9B95-067145461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529</Words>
  <Characters>302</Characters>
  <Application>Microsoft Office Word</Application>
  <DocSecurity>0</DocSecurity>
  <Lines>2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Olga Golubcova</cp:lastModifiedBy>
  <cp:revision>36</cp:revision>
  <dcterms:created xsi:type="dcterms:W3CDTF">2023-04-17T10:42:00Z</dcterms:created>
  <dcterms:modified xsi:type="dcterms:W3CDTF">2025-12-18T10:56:00Z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