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5704DD" w:rsidRDefault="00FE4F13" w:rsidP="00FE4F13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704DD">
        <w:rPr>
          <w:rFonts w:ascii="Arial" w:hAnsi="Arial" w:cs="Arial"/>
          <w:b/>
          <w:bCs/>
          <w:sz w:val="18"/>
          <w:szCs w:val="18"/>
        </w:rPr>
        <w:t>SPECIALISTŲ SĄRAŠAS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9"/>
        <w:gridCol w:w="1838"/>
        <w:gridCol w:w="2067"/>
        <w:gridCol w:w="1911"/>
        <w:gridCol w:w="1517"/>
        <w:gridCol w:w="1716"/>
        <w:gridCol w:w="1716"/>
        <w:gridCol w:w="1716"/>
      </w:tblGrid>
      <w:tr w:rsidR="004C607A" w:rsidRPr="005704DD" w14:paraId="200CB180" w14:textId="2AF01E83" w:rsidTr="00054FAA">
        <w:trPr>
          <w:cantSplit/>
          <w:trHeight w:val="1446"/>
          <w:jc w:val="center"/>
        </w:trPr>
        <w:tc>
          <w:tcPr>
            <w:tcW w:w="599" w:type="pct"/>
            <w:shd w:val="clear" w:color="auto" w:fill="FBE4D5" w:themeFill="accent2" w:themeFillTint="33"/>
            <w:vAlign w:val="center"/>
          </w:tcPr>
          <w:p w14:paraId="1C9995C9" w14:textId="77777777" w:rsidR="004C607A" w:rsidRPr="00F11F18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648" w:type="pct"/>
            <w:shd w:val="clear" w:color="auto" w:fill="FBE4D5" w:themeFill="accent2" w:themeFillTint="33"/>
            <w:vAlign w:val="center"/>
          </w:tcPr>
          <w:p w14:paraId="4B140973" w14:textId="657880F6" w:rsidR="004C607A" w:rsidRPr="00F11F18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Siūlomos pareigos</w:t>
            </w:r>
          </w:p>
          <w:p w14:paraId="5ABB5AEA" w14:textId="08C3E496" w:rsidR="004C607A" w:rsidRPr="00F11F18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729" w:type="pct"/>
            <w:shd w:val="clear" w:color="auto" w:fill="FBE4D5" w:themeFill="accent2" w:themeFillTint="33"/>
            <w:vAlign w:val="center"/>
          </w:tcPr>
          <w:p w14:paraId="71AE0EE8" w14:textId="77777777" w:rsidR="00B81E51" w:rsidRPr="00F11F18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609BB08D" w14:textId="40A0BE37" w:rsidR="004C607A" w:rsidRPr="00F11F18" w:rsidRDefault="004C607A" w:rsidP="002F25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(</w:t>
            </w:r>
            <w:r w:rsidR="0021564A" w:rsidRPr="00F11F18">
              <w:rPr>
                <w:rFonts w:ascii="Arial" w:hAnsi="Arial" w:cs="Arial"/>
                <w:color w:val="000000" w:themeColor="text1"/>
                <w:sz w:val="18"/>
                <w:szCs w:val="18"/>
                <w:lang w:val="lt-LT"/>
              </w:rPr>
              <w:t>Atestatai ir (ar) kiti dokumentai, patvirtinantys kvalifikacijos atitikimą nustatytiems reikalavimams</w:t>
            </w:r>
            <w:r w:rsidRPr="00F11F18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>) ir jį išdavusi įstaiga</w:t>
            </w:r>
          </w:p>
        </w:tc>
        <w:tc>
          <w:tcPr>
            <w:tcW w:w="674" w:type="pct"/>
            <w:shd w:val="clear" w:color="auto" w:fill="FBE4D5" w:themeFill="accent2" w:themeFillTint="33"/>
            <w:vAlign w:val="center"/>
          </w:tcPr>
          <w:p w14:paraId="36C2CA14" w14:textId="05CDE1D0" w:rsidR="004C607A" w:rsidRPr="00F11F18" w:rsidRDefault="004C607A" w:rsidP="002F254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Specialisto vadovaujamo darbo patirtis vykdytuose projektuose</w:t>
            </w:r>
            <w:r w:rsidRPr="00F11F18">
              <w:rPr>
                <w:rFonts w:ascii="Arial" w:eastAsia="Times New Roman" w:hAnsi="Arial" w:cs="Arial"/>
                <w:sz w:val="18"/>
                <w:szCs w:val="18"/>
                <w:lang w:val="lt-LT"/>
              </w:rPr>
              <w:t xml:space="preserve"> (projekto pavadinimas, statinių grupė ir pogrupis)</w:t>
            </w:r>
          </w:p>
          <w:p w14:paraId="75246BCA" w14:textId="7CA8140C" w:rsidR="004C607A" w:rsidRPr="00F11F18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  <w:shd w:val="clear" w:color="auto" w:fill="FBE4D5" w:themeFill="accent2" w:themeFillTint="33"/>
          </w:tcPr>
          <w:p w14:paraId="72D2D7D0" w14:textId="77777777" w:rsidR="004C607A" w:rsidRPr="00F11F18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  <w:p w14:paraId="5BFA8C8A" w14:textId="0490415B" w:rsidR="004C607A" w:rsidRPr="00F11F18" w:rsidRDefault="004C607A" w:rsidP="002F254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Įvykdyto projekto (sutarties) data (metai, mėn</w:t>
            </w:r>
            <w:r w:rsidR="00054FAA"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uo, </w:t>
            </w:r>
            <w:r w:rsidR="00954E27"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diena</w:t>
            </w:r>
            <w:r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) ir numeris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554BFB13" w14:textId="368DC8A1" w:rsidR="004C607A" w:rsidRPr="00F11F18" w:rsidRDefault="00973C86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Į</w:t>
            </w:r>
            <w:r w:rsidR="004C607A"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vykdyto projekto (sutarties)</w:t>
            </w:r>
            <w:r w:rsidR="00CD6741"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 užsakovo kontaktiniai duomenys</w:t>
            </w:r>
            <w:r w:rsidR="00D51076"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="00D51076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(</w:t>
            </w:r>
            <w:r w:rsidR="009848F2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juridinio asmens pavadinimas</w:t>
            </w:r>
            <w:r w:rsidR="004A46E4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, </w:t>
            </w:r>
            <w:r w:rsidR="003F60AF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atsakingo </w:t>
            </w:r>
            <w:r w:rsidR="00EB25AF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už sutartį </w:t>
            </w:r>
            <w:r w:rsidR="003F60AF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as</w:t>
            </w:r>
            <w:r w:rsidR="00EB25AF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mens </w:t>
            </w:r>
            <w:r w:rsidR="00D51076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vardas, pavardė, </w:t>
            </w:r>
            <w:proofErr w:type="spellStart"/>
            <w:r w:rsidR="00D51076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el.p</w:t>
            </w:r>
            <w:proofErr w:type="spellEnd"/>
            <w:r w:rsidR="00854B7E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, tel. Nr</w:t>
            </w:r>
            <w:r w:rsidR="00880F26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.</w:t>
            </w:r>
            <w:r w:rsidR="00854B7E"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4FD1007E" w14:textId="6E873D6A" w:rsidR="004C607A" w:rsidRPr="00F11F18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Specialisto paskyrimo į atitinkamas pareigas įsakymas ar kiti lygiaverčiai dokumentai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58CF5F42" w14:textId="4985F792" w:rsidR="004C607A" w:rsidRPr="00F11F18" w:rsidRDefault="004C607A" w:rsidP="002F2548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F11F18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(TAIP/NE/Ketinamas įsidarbinti asmuo</w:t>
            </w:r>
            <w:r w:rsidRPr="00F11F18">
              <w:rPr>
                <w:rStyle w:val="Puslapioinaosnuoroda"/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footnoteReference w:id="1"/>
            </w:r>
            <w:r w:rsidRPr="00F11F18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)</w:t>
            </w:r>
          </w:p>
        </w:tc>
      </w:tr>
      <w:tr w:rsidR="004C607A" w:rsidRPr="005704DD" w14:paraId="392B29AA" w14:textId="6ACDF94D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A252DB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2F58CC15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7C9A1758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3E7E8361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2602CD6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1B1A493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1682F62F" w14:textId="2AEA8308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7AE1E40C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78DB08B4" w14:textId="7E693FD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49D910B9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276377C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2DF7D136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1721C103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5CF8424D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6F8902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04F65301" w14:textId="35472F91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6C2EBF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72A9E95B" w14:textId="054FE5E4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02CB8EC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5631C3F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E3863E7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645D7F17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75D607C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5B34B256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71E17DF4" w14:textId="78B1E1E9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533024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3C918577" w14:textId="3B8CF4EB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8080D12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17EA6081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1584FD19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29EE5F7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3BF327B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8BBBDB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38D0C7E6" w14:textId="0133511F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99CAD1F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6D6C33EE" w14:textId="131F1FD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546D9B3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0BE90F1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06F580F6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13612467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2A57AD9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164CD2CD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10BE3E64" w14:textId="4BEE76B5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C14FDE1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5071ADFF" w14:textId="4006E8B6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7A9D1B70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7832A06E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494188D5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722B2A5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65222D8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1698A22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7D0553ED" w14:textId="4D50249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41A737E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0C38B231" w14:textId="12BFEA9D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65C12A0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3E76E008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717D6C4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73B06DD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4EFBF059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EE807D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5272767E" w14:textId="44DA89DF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67984F8A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4C607A" w:rsidRPr="005704DD" w14:paraId="1F1F0F6E" w14:textId="151D55AA" w:rsidTr="004C607A">
        <w:trPr>
          <w:cantSplit/>
          <w:trHeight w:val="335"/>
          <w:jc w:val="center"/>
        </w:trPr>
        <w:tc>
          <w:tcPr>
            <w:tcW w:w="599" w:type="pct"/>
            <w:vAlign w:val="center"/>
          </w:tcPr>
          <w:p w14:paraId="0C48489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48" w:type="pct"/>
            <w:vAlign w:val="center"/>
          </w:tcPr>
          <w:p w14:paraId="4C16685B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729" w:type="pct"/>
            <w:vAlign w:val="center"/>
          </w:tcPr>
          <w:p w14:paraId="12AE432D" w14:textId="77777777" w:rsidR="004C607A" w:rsidRPr="005704DD" w:rsidRDefault="004C607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74" w:type="pct"/>
            <w:vAlign w:val="center"/>
          </w:tcPr>
          <w:p w14:paraId="4253E034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535" w:type="pct"/>
          </w:tcPr>
          <w:p w14:paraId="0EF94D9B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0D0A1875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  <w:vAlign w:val="center"/>
          </w:tcPr>
          <w:p w14:paraId="26CCEFFA" w14:textId="66094788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605" w:type="pct"/>
          </w:tcPr>
          <w:p w14:paraId="216C1A60" w14:textId="77777777" w:rsidR="004C607A" w:rsidRPr="005704DD" w:rsidRDefault="004C607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</w:p>
        </w:tc>
      </w:tr>
    </w:tbl>
    <w:p w14:paraId="478109F4" w14:textId="77777777" w:rsidR="00B83465" w:rsidRPr="005704DD" w:rsidRDefault="00B83465">
      <w:pPr>
        <w:rPr>
          <w:rFonts w:ascii="Arial" w:hAnsi="Arial" w:cs="Arial"/>
          <w:sz w:val="18"/>
          <w:szCs w:val="18"/>
          <w:lang w:val="lt-LT"/>
        </w:rPr>
      </w:pPr>
    </w:p>
    <w:sectPr w:rsidR="00B83465" w:rsidRPr="005704DD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9FD1B" w14:textId="77777777" w:rsidR="00E92FE0" w:rsidRDefault="00E92FE0" w:rsidP="00B83465">
      <w:pPr>
        <w:spacing w:after="0" w:line="240" w:lineRule="auto"/>
      </w:pPr>
      <w:r>
        <w:separator/>
      </w:r>
    </w:p>
  </w:endnote>
  <w:endnote w:type="continuationSeparator" w:id="0">
    <w:p w14:paraId="2BCDE975" w14:textId="77777777" w:rsidR="00E92FE0" w:rsidRDefault="00E92FE0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505C5" w14:textId="77777777" w:rsidR="00E92FE0" w:rsidRDefault="00E92FE0" w:rsidP="00B83465">
      <w:pPr>
        <w:spacing w:after="0" w:line="240" w:lineRule="auto"/>
      </w:pPr>
      <w:r>
        <w:separator/>
      </w:r>
    </w:p>
  </w:footnote>
  <w:footnote w:type="continuationSeparator" w:id="0">
    <w:p w14:paraId="52037F79" w14:textId="77777777" w:rsidR="00E92FE0" w:rsidRDefault="00E92FE0" w:rsidP="00B83465">
      <w:pPr>
        <w:spacing w:after="0" w:line="240" w:lineRule="auto"/>
      </w:pPr>
      <w:r>
        <w:continuationSeparator/>
      </w:r>
    </w:p>
  </w:footnote>
  <w:footnote w:id="1">
    <w:p w14:paraId="3377791A" w14:textId="77777777" w:rsidR="004C607A" w:rsidRPr="00B83465" w:rsidRDefault="004C607A" w:rsidP="0040001B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54FAA"/>
    <w:rsid w:val="000A6B21"/>
    <w:rsid w:val="000C58F7"/>
    <w:rsid w:val="00105F25"/>
    <w:rsid w:val="00111975"/>
    <w:rsid w:val="0021564A"/>
    <w:rsid w:val="0027564C"/>
    <w:rsid w:val="002B02D5"/>
    <w:rsid w:val="002C4186"/>
    <w:rsid w:val="002C7314"/>
    <w:rsid w:val="002D5605"/>
    <w:rsid w:val="002F2548"/>
    <w:rsid w:val="00354BD2"/>
    <w:rsid w:val="0035528F"/>
    <w:rsid w:val="003F60AF"/>
    <w:rsid w:val="0040001B"/>
    <w:rsid w:val="00447C09"/>
    <w:rsid w:val="004A28F7"/>
    <w:rsid w:val="004A46E4"/>
    <w:rsid w:val="004C607A"/>
    <w:rsid w:val="004D152B"/>
    <w:rsid w:val="00536DC1"/>
    <w:rsid w:val="00563F7C"/>
    <w:rsid w:val="005704DD"/>
    <w:rsid w:val="005775D8"/>
    <w:rsid w:val="005B6C4B"/>
    <w:rsid w:val="005C099C"/>
    <w:rsid w:val="005D754E"/>
    <w:rsid w:val="005E652C"/>
    <w:rsid w:val="006537BB"/>
    <w:rsid w:val="00690C42"/>
    <w:rsid w:val="006A50C1"/>
    <w:rsid w:val="006C3A5B"/>
    <w:rsid w:val="006D1E17"/>
    <w:rsid w:val="007501E1"/>
    <w:rsid w:val="00750239"/>
    <w:rsid w:val="007C59DE"/>
    <w:rsid w:val="00840CE2"/>
    <w:rsid w:val="00854B7E"/>
    <w:rsid w:val="00880F26"/>
    <w:rsid w:val="00890AA6"/>
    <w:rsid w:val="00892AF7"/>
    <w:rsid w:val="008D05ED"/>
    <w:rsid w:val="008E2C51"/>
    <w:rsid w:val="00934633"/>
    <w:rsid w:val="00954E27"/>
    <w:rsid w:val="00973C86"/>
    <w:rsid w:val="009848F2"/>
    <w:rsid w:val="009B767B"/>
    <w:rsid w:val="009D3D12"/>
    <w:rsid w:val="00A44B8D"/>
    <w:rsid w:val="00A56C6B"/>
    <w:rsid w:val="00A97D5D"/>
    <w:rsid w:val="00AB7B13"/>
    <w:rsid w:val="00AC6AB0"/>
    <w:rsid w:val="00B247B8"/>
    <w:rsid w:val="00B36911"/>
    <w:rsid w:val="00B443AD"/>
    <w:rsid w:val="00B52F15"/>
    <w:rsid w:val="00B64A2F"/>
    <w:rsid w:val="00B81E51"/>
    <w:rsid w:val="00B83465"/>
    <w:rsid w:val="00BD0DC6"/>
    <w:rsid w:val="00BF4743"/>
    <w:rsid w:val="00CD6741"/>
    <w:rsid w:val="00D51076"/>
    <w:rsid w:val="00D62AAE"/>
    <w:rsid w:val="00DA304B"/>
    <w:rsid w:val="00E06BFE"/>
    <w:rsid w:val="00E61842"/>
    <w:rsid w:val="00E92FE0"/>
    <w:rsid w:val="00EA0E8C"/>
    <w:rsid w:val="00EB25AF"/>
    <w:rsid w:val="00EC6371"/>
    <w:rsid w:val="00EC6E74"/>
    <w:rsid w:val="00F11F18"/>
    <w:rsid w:val="00F14377"/>
    <w:rsid w:val="00F14B3E"/>
    <w:rsid w:val="00F92398"/>
    <w:rsid w:val="00FD5EB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D3ABFDE7-7840-4842-8F63-6CE612FEF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B7760DBD21C64B8D03504DB0D4A144" ma:contentTypeVersion="3" ma:contentTypeDescription="Kurkite naują dokumentą." ma:contentTypeScope="" ma:versionID="3da15b90f70a0497623eb5e9509d1bd7">
  <xsd:schema xmlns:xsd="http://www.w3.org/2001/XMLSchema" xmlns:xs="http://www.w3.org/2001/XMLSchema" xmlns:p="http://schemas.microsoft.com/office/2006/metadata/properties" xmlns:ns2="27799562-eb3f-48d4-accf-fabdf313b8c5" targetNamespace="http://schemas.microsoft.com/office/2006/metadata/properties" ma:root="true" ma:fieldsID="09cbb526534a63f022d7760ad8bed082" ns2:_="">
    <xsd:import namespace="27799562-eb3f-48d4-accf-fabdf313b8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99562-eb3f-48d4-accf-fabdf313b8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7FB25B-79CB-49B2-A4AD-23674D2CE5DC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545</Words>
  <Characters>311</Characters>
  <Application>Microsoft Office Word</Application>
  <DocSecurity>0</DocSecurity>
  <Lines>2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Bičkauskienė</cp:lastModifiedBy>
  <cp:revision>48</cp:revision>
  <dcterms:created xsi:type="dcterms:W3CDTF">2023-10-09T12:45:00Z</dcterms:created>
  <dcterms:modified xsi:type="dcterms:W3CDTF">2025-12-12T13:06:00Z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0x010100C4B7760DBD21C64B8D03504DB0D4A144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