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830315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>DEKLARACIJA</w:t>
      </w:r>
    </w:p>
    <w:p w14:paraId="4FB4788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 xml:space="preserve">DĖL SUTIKIMO BŪTI SUBTIEKĖJU / ŪKIO SUBJEKTU </w:t>
      </w:r>
      <w:r w:rsidRPr="00830315">
        <w:rPr>
          <w:rFonts w:ascii="Arial" w:eastAsia="Calibri" w:hAnsi="Arial" w:cs="Arial"/>
          <w:b/>
          <w:bCs/>
          <w:sz w:val="18"/>
          <w:szCs w:val="18"/>
        </w:rPr>
        <w:br/>
        <w:t>IR DĖL IŠTEKLIŲ PRIEINAMUMO SUTARTIES GALIOJIMO METU</w:t>
      </w:r>
    </w:p>
    <w:p w14:paraId="598177A3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56D78DD1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sz w:val="18"/>
          <w:szCs w:val="18"/>
        </w:rPr>
        <w:t>202_-__-__</w:t>
      </w:r>
    </w:p>
    <w:p w14:paraId="26687075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0FAEF0B4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4219A923" w14:textId="6BBBA147" w:rsidR="00D13680" w:rsidRPr="00830315" w:rsidRDefault="00DA7EB6" w:rsidP="00DB7081">
      <w:pPr>
        <w:shd w:val="clear" w:color="auto" w:fill="FFFFFF" w:themeFill="background1"/>
        <w:spacing w:after="120"/>
        <w:jc w:val="center"/>
        <w:rPr>
          <w:rFonts w:ascii="Arial" w:hAnsi="Arial" w:cs="Arial"/>
          <w:b/>
          <w:sz w:val="18"/>
          <w:szCs w:val="18"/>
        </w:rPr>
      </w:pPr>
      <w:bookmarkStart w:id="0" w:name="OLE_LINK1"/>
      <w:bookmarkStart w:id="1" w:name="OLE_LINK2"/>
      <w:r w:rsidRPr="00830315">
        <w:rPr>
          <w:rFonts w:ascii="Arial" w:eastAsia="Calibri" w:hAnsi="Arial" w:cs="Arial"/>
          <w:sz w:val="18"/>
          <w:szCs w:val="18"/>
        </w:rPr>
        <w:tab/>
        <w:t xml:space="preserve">Patvirtintu, kad </w:t>
      </w:r>
      <w:r w:rsidR="006E7E40" w:rsidRPr="00830315">
        <w:rPr>
          <w:rFonts w:ascii="Arial" w:eastAsia="Calibri" w:hAnsi="Arial" w:cs="Arial"/>
          <w:sz w:val="18"/>
          <w:szCs w:val="18"/>
        </w:rPr>
        <w:t>aš___</w:t>
      </w:r>
      <w:r w:rsidR="00AC3BFC" w:rsidRPr="00830315">
        <w:rPr>
          <w:rFonts w:ascii="Arial" w:eastAsia="Calibri" w:hAnsi="Arial" w:cs="Arial"/>
          <w:sz w:val="18"/>
          <w:szCs w:val="18"/>
        </w:rPr>
        <w:t>______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(vardas pavardė)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/ mano bendrovė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(pavadinimas)</w:t>
      </w:r>
      <w:r w:rsidRPr="00830315">
        <w:rPr>
          <w:rFonts w:ascii="Arial" w:eastAsia="Calibri" w:hAnsi="Arial" w:cs="Arial"/>
          <w:sz w:val="18"/>
          <w:szCs w:val="18"/>
        </w:rPr>
        <w:t>__</w:t>
      </w:r>
      <w:r w:rsidR="00AC3BFC" w:rsidRPr="00830315">
        <w:rPr>
          <w:rFonts w:ascii="Arial" w:eastAsia="Calibri" w:hAnsi="Arial" w:cs="Arial"/>
          <w:sz w:val="18"/>
          <w:szCs w:val="18"/>
        </w:rPr>
        <w:t>________</w:t>
      </w:r>
      <w:r w:rsidRPr="00830315">
        <w:rPr>
          <w:rFonts w:ascii="Arial" w:eastAsia="Calibri" w:hAnsi="Arial" w:cs="Arial"/>
          <w:sz w:val="18"/>
          <w:szCs w:val="18"/>
        </w:rPr>
        <w:t xml:space="preserve"> sutink</w:t>
      </w:r>
      <w:r w:rsidR="006E7E40" w:rsidRPr="00830315">
        <w:rPr>
          <w:rFonts w:ascii="Arial" w:eastAsia="Calibri" w:hAnsi="Arial" w:cs="Arial"/>
          <w:sz w:val="18"/>
          <w:szCs w:val="18"/>
        </w:rPr>
        <w:t>u</w:t>
      </w:r>
      <w:r w:rsidRPr="00830315">
        <w:rPr>
          <w:rFonts w:ascii="Arial" w:eastAsia="Calibri" w:hAnsi="Arial" w:cs="Arial"/>
          <w:sz w:val="18"/>
          <w:szCs w:val="18"/>
        </w:rPr>
        <w:t xml:space="preserve"> būti ______________ </w:t>
      </w:r>
      <w:r w:rsidRPr="00830315">
        <w:rPr>
          <w:rFonts w:ascii="Arial" w:eastAsia="Calibri" w:hAnsi="Arial" w:cs="Arial"/>
          <w:i/>
          <w:iCs/>
          <w:sz w:val="18"/>
          <w:szCs w:val="18"/>
        </w:rPr>
        <w:t xml:space="preserve">(Tiekėjo pavadinimas) </w:t>
      </w:r>
      <w:sdt>
        <w:sdtPr>
          <w:rPr>
            <w:rFonts w:ascii="Arial" w:hAnsi="Arial" w:cs="Arial"/>
            <w:b/>
            <w:bCs/>
            <w:sz w:val="18"/>
            <w:szCs w:val="18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830315">
            <w:rPr>
              <w:rFonts w:ascii="Arial" w:hAnsi="Arial" w:cs="Arial"/>
              <w:color w:val="FF0000"/>
              <w:sz w:val="18"/>
              <w:szCs w:val="18"/>
            </w:rPr>
            <w:t>[Pasirinkite]</w:t>
          </w:r>
        </w:sdtContent>
      </w:sdt>
      <w:r w:rsidR="000007D5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="00830315" w:rsidRPr="00830315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322</w:t>
      </w:r>
      <w:r w:rsidR="00386F39" w:rsidRPr="00386F39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1</w:t>
      </w:r>
      <w:r w:rsidR="00901A8C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8</w:t>
      </w:r>
      <w:r w:rsidR="00421BF2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 xml:space="preserve"> </w:t>
      </w:r>
      <w:r w:rsidR="00AE4DBF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NAUJOSIOS VILNIOS</w:t>
      </w:r>
      <w:r w:rsidR="00272971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 xml:space="preserve"> 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>GELEŽINKELIO STO</w:t>
      </w:r>
      <w:r w:rsidR="00BC3165">
        <w:rPr>
          <w:rFonts w:ascii="Arial" w:hAnsi="Arial" w:cs="Arial"/>
          <w:b/>
          <w:bCs/>
          <w:sz w:val="18"/>
          <w:szCs w:val="18"/>
        </w:rPr>
        <w:t>TY</w:t>
      </w:r>
      <w:r w:rsidR="008D23FE">
        <w:rPr>
          <w:rFonts w:ascii="Arial" w:hAnsi="Arial" w:cs="Arial"/>
          <w:b/>
          <w:bCs/>
          <w:sz w:val="18"/>
          <w:szCs w:val="18"/>
        </w:rPr>
        <w:t>J</w:t>
      </w:r>
      <w:r w:rsidR="00BC3165">
        <w:rPr>
          <w:rFonts w:ascii="Arial" w:hAnsi="Arial" w:cs="Arial"/>
          <w:b/>
          <w:bCs/>
          <w:sz w:val="18"/>
          <w:szCs w:val="18"/>
        </w:rPr>
        <w:t>E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 xml:space="preserve"> ESANČIŲ PERONŲ REKONSTRAVIMO</w:t>
      </w:r>
      <w:r w:rsidR="00BC3165">
        <w:rPr>
          <w:rFonts w:ascii="Arial" w:hAnsi="Arial" w:cs="Arial"/>
          <w:b/>
          <w:bCs/>
          <w:sz w:val="18"/>
          <w:szCs w:val="18"/>
        </w:rPr>
        <w:t>,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 xml:space="preserve"> TECHNINIŲ DARBO PROJEKTŲ PARENGIMO IR PROJEKTŲ VYKDYMO PRIEŽIŪROS </w:t>
      </w:r>
      <w:r w:rsidR="006B0915" w:rsidRPr="00830315">
        <w:rPr>
          <w:rFonts w:ascii="Arial" w:hAnsi="Arial" w:cs="Arial"/>
          <w:b/>
          <w:sz w:val="18"/>
          <w:szCs w:val="18"/>
        </w:rPr>
        <w:t>PASLAUG</w:t>
      </w:r>
      <w:r w:rsidR="002B5DFF" w:rsidRPr="00830315">
        <w:rPr>
          <w:rFonts w:ascii="Arial" w:hAnsi="Arial" w:cs="Arial"/>
          <w:b/>
          <w:sz w:val="18"/>
          <w:szCs w:val="18"/>
        </w:rPr>
        <w:t>Ų</w:t>
      </w:r>
      <w:r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Pr="00830315">
        <w:rPr>
          <w:rFonts w:ascii="Arial" w:eastAsia="Calibri" w:hAnsi="Arial" w:cs="Arial"/>
          <w:color w:val="000000"/>
          <w:sz w:val="18"/>
          <w:szCs w:val="18"/>
        </w:rPr>
        <w:t>pirkime</w:t>
      </w:r>
      <w:r w:rsidR="00800AE3" w:rsidRPr="00830315">
        <w:rPr>
          <w:rFonts w:ascii="Arial" w:eastAsia="Calibri" w:hAnsi="Arial" w:cs="Arial"/>
          <w:color w:val="000000"/>
          <w:sz w:val="18"/>
          <w:szCs w:val="18"/>
        </w:rPr>
        <w:t xml:space="preserve"> ir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>vykdyti šiuos sutartinius įsipareigojimus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 xml:space="preserve">: _______ /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 xml:space="preserve">dalintis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šiais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>pajėgumais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 su Tiekėju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>:_______</w:t>
      </w:r>
    </w:p>
    <w:p w14:paraId="4554E5B5" w14:textId="2A62BEF9" w:rsidR="00DA7EB6" w:rsidRPr="00830315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         Patvirtinu, kad </w:t>
      </w:r>
      <w:r w:rsidR="006E7E40" w:rsidRPr="00830315">
        <w:rPr>
          <w:rFonts w:ascii="Arial" w:eastAsia="Calibri" w:hAnsi="Arial" w:cs="Arial"/>
          <w:color w:val="000000"/>
          <w:sz w:val="18"/>
          <w:szCs w:val="18"/>
        </w:rPr>
        <w:t xml:space="preserve">mano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 ištekliai bus prieinami </w:t>
      </w: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Tiekėjui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viso Sutarties galiojimo metu. </w:t>
      </w:r>
    </w:p>
    <w:bookmarkEnd w:id="0"/>
    <w:bookmarkEnd w:id="1"/>
    <w:p w14:paraId="64FD330F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609CAC46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7589F3D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485D377B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26C033D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65DF72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99A7A3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61CEADE7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B1F5380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263F08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6A32DE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E254A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00DC91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0BEF178F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4A9E16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9C63CBB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72079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A65D5C8" w14:textId="77777777" w:rsidR="004A684B" w:rsidRPr="00830315" w:rsidRDefault="004A684B" w:rsidP="004A684B">
      <w:pPr>
        <w:jc w:val="right"/>
        <w:rPr>
          <w:rFonts w:ascii="Arial" w:eastAsia="Calibri" w:hAnsi="Arial" w:cs="Arial"/>
          <w:sz w:val="18"/>
          <w:szCs w:val="18"/>
        </w:rPr>
      </w:pPr>
    </w:p>
    <w:sectPr w:rsidR="004A684B" w:rsidRPr="00830315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6AB84" w14:textId="77777777" w:rsidR="009A3568" w:rsidRDefault="009A3568" w:rsidP="00F34BBA">
      <w:pPr>
        <w:spacing w:after="0" w:line="240" w:lineRule="auto"/>
      </w:pPr>
      <w:r>
        <w:separator/>
      </w:r>
    </w:p>
  </w:endnote>
  <w:endnote w:type="continuationSeparator" w:id="0">
    <w:p w14:paraId="15E66C3D" w14:textId="77777777" w:rsidR="009A3568" w:rsidRDefault="009A356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3F70" w14:textId="77777777" w:rsidR="009A3568" w:rsidRDefault="009A3568" w:rsidP="00F34BBA">
      <w:pPr>
        <w:spacing w:after="0" w:line="240" w:lineRule="auto"/>
      </w:pPr>
      <w:r>
        <w:separator/>
      </w:r>
    </w:p>
  </w:footnote>
  <w:footnote w:type="continuationSeparator" w:id="0">
    <w:p w14:paraId="66A848E8" w14:textId="77777777" w:rsidR="009A3568" w:rsidRDefault="009A3568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007D5"/>
    <w:rsid w:val="00017345"/>
    <w:rsid w:val="00035225"/>
    <w:rsid w:val="00090FA0"/>
    <w:rsid w:val="000B2F6B"/>
    <w:rsid w:val="000C7D79"/>
    <w:rsid w:val="000D771A"/>
    <w:rsid w:val="00120809"/>
    <w:rsid w:val="0015118D"/>
    <w:rsid w:val="00156C72"/>
    <w:rsid w:val="001A50D9"/>
    <w:rsid w:val="00212BED"/>
    <w:rsid w:val="00265377"/>
    <w:rsid w:val="00272971"/>
    <w:rsid w:val="002B5DFF"/>
    <w:rsid w:val="002F2AB9"/>
    <w:rsid w:val="00317CF4"/>
    <w:rsid w:val="003443FF"/>
    <w:rsid w:val="00386F39"/>
    <w:rsid w:val="003F245C"/>
    <w:rsid w:val="00421BF2"/>
    <w:rsid w:val="0043557C"/>
    <w:rsid w:val="004421AB"/>
    <w:rsid w:val="0048499A"/>
    <w:rsid w:val="004A684B"/>
    <w:rsid w:val="00552715"/>
    <w:rsid w:val="005E43AC"/>
    <w:rsid w:val="00623CC1"/>
    <w:rsid w:val="00673509"/>
    <w:rsid w:val="00693977"/>
    <w:rsid w:val="006B0915"/>
    <w:rsid w:val="006E0DCA"/>
    <w:rsid w:val="006E7E40"/>
    <w:rsid w:val="006F0BDB"/>
    <w:rsid w:val="00733D8A"/>
    <w:rsid w:val="00800AE3"/>
    <w:rsid w:val="00830315"/>
    <w:rsid w:val="008636FD"/>
    <w:rsid w:val="008A652C"/>
    <w:rsid w:val="008D23FE"/>
    <w:rsid w:val="00901A8C"/>
    <w:rsid w:val="0097099E"/>
    <w:rsid w:val="00972063"/>
    <w:rsid w:val="009A3568"/>
    <w:rsid w:val="009A3B39"/>
    <w:rsid w:val="009E4432"/>
    <w:rsid w:val="009E5516"/>
    <w:rsid w:val="00A2465D"/>
    <w:rsid w:val="00A550C9"/>
    <w:rsid w:val="00AC3BFC"/>
    <w:rsid w:val="00AC729D"/>
    <w:rsid w:val="00AE4DBF"/>
    <w:rsid w:val="00AF16DA"/>
    <w:rsid w:val="00B30D77"/>
    <w:rsid w:val="00B35150"/>
    <w:rsid w:val="00B6773A"/>
    <w:rsid w:val="00BA5BB7"/>
    <w:rsid w:val="00BC3165"/>
    <w:rsid w:val="00C07D96"/>
    <w:rsid w:val="00C52C00"/>
    <w:rsid w:val="00C70106"/>
    <w:rsid w:val="00C8042D"/>
    <w:rsid w:val="00D13680"/>
    <w:rsid w:val="00D16D92"/>
    <w:rsid w:val="00D505F3"/>
    <w:rsid w:val="00DA7EB6"/>
    <w:rsid w:val="00DB67F4"/>
    <w:rsid w:val="00DB6F9E"/>
    <w:rsid w:val="00DB7081"/>
    <w:rsid w:val="00F10AAA"/>
    <w:rsid w:val="00F34BBA"/>
    <w:rsid w:val="00F81899"/>
    <w:rsid w:val="00FE6146"/>
    <w:rsid w:val="00FF5884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89105E9-D398-4A09-94F5-DB03DB69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E1F52"/>
    <w:rsid w:val="00212BED"/>
    <w:rsid w:val="00316E48"/>
    <w:rsid w:val="004F5952"/>
    <w:rsid w:val="0055626B"/>
    <w:rsid w:val="00673509"/>
    <w:rsid w:val="00694A7C"/>
    <w:rsid w:val="006E0DCA"/>
    <w:rsid w:val="00717A8A"/>
    <w:rsid w:val="00733D8A"/>
    <w:rsid w:val="00861570"/>
    <w:rsid w:val="008636FD"/>
    <w:rsid w:val="008A652C"/>
    <w:rsid w:val="00972063"/>
    <w:rsid w:val="00A550C9"/>
    <w:rsid w:val="00AF16DA"/>
    <w:rsid w:val="00B90D5F"/>
    <w:rsid w:val="00BA5BB7"/>
    <w:rsid w:val="00C70106"/>
    <w:rsid w:val="00E8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3A470904EA0442AE3EB26D541B9123" ma:contentTypeVersion="3" ma:contentTypeDescription="Kurkite naują dokumentą." ma:contentTypeScope="" ma:versionID="e63006d96304ef996175372c3bfb0e3b">
  <xsd:schema xmlns:xsd="http://www.w3.org/2001/XMLSchema" xmlns:xs="http://www.w3.org/2001/XMLSchema" xmlns:p="http://schemas.microsoft.com/office/2006/metadata/properties" xmlns:ns2="f5750043-706c-4493-a9f6-549ec828a458" targetNamespace="http://schemas.microsoft.com/office/2006/metadata/properties" ma:root="true" ma:fieldsID="5c3f630cd0f85a66a423d4f85ce56c08" ns2:_="">
    <xsd:import namespace="f5750043-706c-4493-a9f6-549ec828a4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50043-706c-4493-a9f6-549ec828a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FD526-5DE7-4BC7-BD59-427F7FE12437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414</Words>
  <Characters>237</Characters>
  <Application>Microsoft Office Word</Application>
  <DocSecurity>0</DocSecurity>
  <Lines>1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23</cp:revision>
  <dcterms:created xsi:type="dcterms:W3CDTF">2023-10-09T12:45:00Z</dcterms:created>
  <dcterms:modified xsi:type="dcterms:W3CDTF">2025-12-12T17:01:00Z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0x010100E93A470904EA0442AE3EB26D541B9123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