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D0A1A" w14:textId="7AE7FCDD" w:rsidR="005A5E5D" w:rsidRPr="00AD274A" w:rsidRDefault="00980CC6" w:rsidP="00980CC6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priedas</w:t>
      </w:r>
    </w:p>
    <w:p w14:paraId="6DD7C9FD" w14:textId="0A6CE35A" w:rsidR="00AD274A" w:rsidRPr="00AD274A" w:rsidRDefault="00AD274A" w:rsidP="00AD274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D274A">
        <w:rPr>
          <w:rFonts w:ascii="Times New Roman" w:hAnsi="Times New Roman" w:cs="Times New Roman"/>
          <w:b/>
          <w:bCs/>
          <w:sz w:val="28"/>
          <w:szCs w:val="28"/>
        </w:rPr>
        <w:t>TECHNINĖ SPECIFIKACIJA</w:t>
      </w:r>
    </w:p>
    <w:tbl>
      <w:tblPr>
        <w:tblW w:w="4848" w:type="pct"/>
        <w:tblInd w:w="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3"/>
        <w:gridCol w:w="4184"/>
        <w:gridCol w:w="4957"/>
        <w:gridCol w:w="4954"/>
      </w:tblGrid>
      <w:tr w:rsidR="00CC62FF" w:rsidRPr="00AD274A" w14:paraId="0C6123C1" w14:textId="53F38C76" w:rsidTr="00380BE1">
        <w:tc>
          <w:tcPr>
            <w:tcW w:w="408" w:type="pc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BF4E8A" w14:textId="77777777" w:rsidR="00CC62FF" w:rsidRPr="00AD274A" w:rsidRDefault="00CC62FF" w:rsidP="004444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D274A">
              <w:rPr>
                <w:rFonts w:ascii="Times New Roman" w:hAnsi="Times New Roman" w:cs="Times New Roman"/>
                <w:b/>
                <w:bCs/>
              </w:rPr>
              <w:t>Eil. Nr.</w:t>
            </w:r>
          </w:p>
        </w:tc>
        <w:tc>
          <w:tcPr>
            <w:tcW w:w="1363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34E1DE" w14:textId="77777777" w:rsidR="00CC62FF" w:rsidRPr="00AD274A" w:rsidRDefault="00CC62FF" w:rsidP="00CC62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274A">
              <w:rPr>
                <w:rFonts w:ascii="Times New Roman" w:hAnsi="Times New Roman" w:cs="Times New Roman"/>
                <w:b/>
                <w:bCs/>
              </w:rPr>
              <w:t>Prekės, įrenginio, įrangos savybės, parametrų arba funkcijų išpildymas</w:t>
            </w:r>
          </w:p>
        </w:tc>
        <w:tc>
          <w:tcPr>
            <w:tcW w:w="1615" w:type="pct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4C2CD8" w14:textId="0E99813A" w:rsidR="00CC62FF" w:rsidRPr="00AD274A" w:rsidRDefault="00CC62FF" w:rsidP="00CC62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274A">
              <w:rPr>
                <w:rFonts w:ascii="Times New Roman" w:hAnsi="Times New Roman" w:cs="Times New Roman"/>
                <w:b/>
                <w:bCs/>
              </w:rPr>
              <w:t>Reikalaujamo parametro arba vykdomos funkcijos reikšmės išpildymas</w:t>
            </w:r>
          </w:p>
        </w:tc>
        <w:tc>
          <w:tcPr>
            <w:tcW w:w="1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077E3" w14:textId="7C1F5F45" w:rsidR="00CC62FF" w:rsidRPr="00AD274A" w:rsidRDefault="00CC62FF" w:rsidP="00CC62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C62FF">
              <w:rPr>
                <w:rFonts w:ascii="Times New Roman" w:hAnsi="Times New Roman" w:cs="Times New Roman"/>
                <w:b/>
                <w:bCs/>
              </w:rPr>
              <w:t>Atitikimas reikalavimui (nurodyti konkretų techninį parametrą arba aprašymą)</w:t>
            </w:r>
          </w:p>
        </w:tc>
      </w:tr>
      <w:tr w:rsidR="00CC62FF" w:rsidRPr="00AD274A" w14:paraId="30EC8811" w14:textId="2CE42452" w:rsidTr="00CC62FF">
        <w:tc>
          <w:tcPr>
            <w:tcW w:w="3386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A548F5" w14:textId="1E829E15" w:rsidR="00CC62FF" w:rsidRPr="00AD274A" w:rsidRDefault="00CC62FF" w:rsidP="0044449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223FF" w14:textId="77777777" w:rsidR="00CC62FF" w:rsidRPr="00AD274A" w:rsidRDefault="00CC62FF" w:rsidP="0044449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C62FF" w:rsidRPr="00AD274A" w14:paraId="3BF83191" w14:textId="353BCF0B" w:rsidTr="004B18E9">
        <w:trPr>
          <w:trHeight w:val="663"/>
        </w:trPr>
        <w:tc>
          <w:tcPr>
            <w:tcW w:w="40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CBC54" w14:textId="6E563E51" w:rsidR="00CC62FF" w:rsidRPr="00653C91" w:rsidRDefault="00AE6DB5" w:rsidP="0044449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1DFA6" w14:textId="7DFBA832" w:rsidR="00CC62FF" w:rsidRPr="00837335" w:rsidRDefault="00AE6DB5" w:rsidP="00926418">
            <w:pPr>
              <w:rPr>
                <w:rFonts w:ascii="Times New Roman" w:hAnsi="Times New Roman" w:cs="Times New Roman"/>
                <w:b/>
                <w:bCs/>
              </w:rPr>
            </w:pPr>
            <w:r w:rsidRPr="00837335">
              <w:rPr>
                <w:rFonts w:ascii="Times New Roman" w:hAnsi="Times New Roman" w:cs="Times New Roman"/>
              </w:rPr>
              <w:t xml:space="preserve">Keliamoji galia (kg): </w:t>
            </w:r>
          </w:p>
        </w:tc>
        <w:tc>
          <w:tcPr>
            <w:tcW w:w="1615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39EB9" w14:textId="233C9898" w:rsidR="00AE6DB5" w:rsidRPr="00837335" w:rsidRDefault="00AE6DB5" w:rsidP="00926418">
            <w:pPr>
              <w:rPr>
                <w:rFonts w:ascii="Times New Roman" w:hAnsi="Times New Roman" w:cs="Times New Roman"/>
                <w:b/>
                <w:bCs/>
              </w:rPr>
            </w:pPr>
            <w:r w:rsidRPr="00837335">
              <w:rPr>
                <w:rFonts w:ascii="Times New Roman" w:hAnsi="Times New Roman" w:cs="Times New Roman"/>
              </w:rPr>
              <w:t>Ne mažiau nei 10000 kg</w:t>
            </w:r>
          </w:p>
          <w:p w14:paraId="55D4486A" w14:textId="77777777" w:rsidR="00380BE1" w:rsidRPr="00837335" w:rsidRDefault="00380BE1" w:rsidP="009264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22DA3F8" w14:textId="13BDDA90" w:rsidR="00380BE1" w:rsidRPr="00837335" w:rsidRDefault="00380BE1" w:rsidP="009264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2B7EE" w14:textId="77777777" w:rsidR="00CC62FF" w:rsidRPr="00653C91" w:rsidRDefault="00CC62FF" w:rsidP="00CC62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80BE1" w:rsidRPr="00AD274A" w14:paraId="10F83CD6" w14:textId="7BD7049E" w:rsidTr="00380BE1">
        <w:tc>
          <w:tcPr>
            <w:tcW w:w="40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9264AA" w14:textId="77777777" w:rsidR="00380BE1" w:rsidRPr="00653C91" w:rsidRDefault="00380BE1" w:rsidP="00380BE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3C91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C9131" w14:textId="20196EB4" w:rsidR="00380BE1" w:rsidRPr="00837335" w:rsidRDefault="00380BE1" w:rsidP="00926418">
            <w:pPr>
              <w:rPr>
                <w:rFonts w:ascii="Times New Roman" w:hAnsi="Times New Roman" w:cs="Times New Roman"/>
              </w:rPr>
            </w:pPr>
            <w:r w:rsidRPr="00837335">
              <w:rPr>
                <w:rFonts w:ascii="Times New Roman" w:hAnsi="Times New Roman" w:cs="Times New Roman"/>
              </w:rPr>
              <w:t>Kėbulo tūris (m3):</w:t>
            </w:r>
          </w:p>
        </w:tc>
        <w:tc>
          <w:tcPr>
            <w:tcW w:w="1615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5FB96" w14:textId="1133092C" w:rsidR="00380BE1" w:rsidRPr="00837335" w:rsidRDefault="00380BE1" w:rsidP="00926418">
            <w:pPr>
              <w:rPr>
                <w:rFonts w:ascii="Times New Roman" w:hAnsi="Times New Roman" w:cs="Times New Roman"/>
                <w:b/>
                <w:bCs/>
              </w:rPr>
            </w:pPr>
            <w:r w:rsidRPr="00837335">
              <w:rPr>
                <w:rFonts w:ascii="Times New Roman" w:hAnsi="Times New Roman" w:cs="Times New Roman"/>
              </w:rPr>
              <w:t xml:space="preserve">Ne mažiau nei </w:t>
            </w:r>
            <w:r w:rsidR="00926418" w:rsidRPr="00837335">
              <w:rPr>
                <w:rFonts w:ascii="Times New Roman" w:hAnsi="Times New Roman" w:cs="Times New Roman"/>
              </w:rPr>
              <w:t>5,4</w:t>
            </w:r>
            <w:r w:rsidRPr="00837335">
              <w:rPr>
                <w:rFonts w:ascii="Times New Roman" w:hAnsi="Times New Roman" w:cs="Times New Roman"/>
              </w:rPr>
              <w:t xml:space="preserve"> m3</w:t>
            </w:r>
          </w:p>
          <w:p w14:paraId="3967A1BC" w14:textId="77777777" w:rsidR="00380BE1" w:rsidRPr="00837335" w:rsidRDefault="00380BE1" w:rsidP="009264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7B47905" w14:textId="77777777" w:rsidR="00380BE1" w:rsidRPr="00837335" w:rsidRDefault="00380BE1" w:rsidP="009264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6896BC4" w14:textId="78410DC5" w:rsidR="00380BE1" w:rsidRPr="00837335" w:rsidRDefault="00380BE1" w:rsidP="009264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91577" w14:textId="77777777" w:rsidR="00380BE1" w:rsidRPr="00653C91" w:rsidRDefault="00380BE1" w:rsidP="00380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80BE1" w:rsidRPr="00AD274A" w14:paraId="18820F57" w14:textId="5D1937A4" w:rsidTr="00926418">
        <w:trPr>
          <w:trHeight w:val="1391"/>
        </w:trPr>
        <w:tc>
          <w:tcPr>
            <w:tcW w:w="40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429052" w14:textId="77777777" w:rsidR="00380BE1" w:rsidRPr="00653C91" w:rsidRDefault="00380BE1" w:rsidP="00380BE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3C9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95156" w14:textId="7CB23184" w:rsidR="00380BE1" w:rsidRPr="00837335" w:rsidRDefault="00380BE1" w:rsidP="00926418">
            <w:pPr>
              <w:rPr>
                <w:rFonts w:ascii="Times New Roman" w:hAnsi="Times New Roman" w:cs="Times New Roman"/>
              </w:rPr>
            </w:pPr>
            <w:r w:rsidRPr="00837335">
              <w:rPr>
                <w:rFonts w:ascii="Times New Roman" w:hAnsi="Times New Roman" w:cs="Times New Roman"/>
              </w:rPr>
              <w:t>Rekomenduojama traktoriaus galia (AG):</w:t>
            </w:r>
          </w:p>
          <w:p w14:paraId="7AA76490" w14:textId="7ED4A5C9" w:rsidR="00380BE1" w:rsidRPr="00837335" w:rsidRDefault="00380BE1" w:rsidP="009264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15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9CD4F3" w14:textId="77777777" w:rsidR="00380BE1" w:rsidRPr="00837335" w:rsidRDefault="00380BE1" w:rsidP="00926418">
            <w:pPr>
              <w:rPr>
                <w:rFonts w:ascii="Times New Roman" w:hAnsi="Times New Roman" w:cs="Times New Roman"/>
              </w:rPr>
            </w:pPr>
            <w:r w:rsidRPr="00837335">
              <w:rPr>
                <w:rFonts w:ascii="Times New Roman" w:hAnsi="Times New Roman" w:cs="Times New Roman"/>
              </w:rPr>
              <w:t>Ne mažesnė nei 75 AG</w:t>
            </w:r>
          </w:p>
          <w:p w14:paraId="02C9F329" w14:textId="6DE17F11" w:rsidR="00380BE1" w:rsidRPr="00837335" w:rsidRDefault="00380BE1" w:rsidP="009264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87E60" w14:textId="77777777" w:rsidR="00380BE1" w:rsidRPr="00653C91" w:rsidRDefault="00380BE1" w:rsidP="00380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26418" w:rsidRPr="00AD274A" w14:paraId="60F42D12" w14:textId="77777777" w:rsidTr="00836A73">
        <w:tc>
          <w:tcPr>
            <w:tcW w:w="40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4D8332" w14:textId="77777777" w:rsidR="00926418" w:rsidRPr="00653C91" w:rsidRDefault="00926418" w:rsidP="00380BE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6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F0614" w14:textId="584D2244" w:rsidR="00926418" w:rsidRPr="00837335" w:rsidRDefault="00926418" w:rsidP="00926418">
            <w:pPr>
              <w:rPr>
                <w:rFonts w:ascii="Times New Roman" w:hAnsi="Times New Roman" w:cs="Times New Roman"/>
              </w:rPr>
            </w:pPr>
            <w:r w:rsidRPr="00837335">
              <w:rPr>
                <w:rFonts w:ascii="Times New Roman" w:hAnsi="Times New Roman" w:cs="Times New Roman"/>
              </w:rPr>
              <w:t>Homologavimo apkrova (kg):</w:t>
            </w:r>
          </w:p>
        </w:tc>
        <w:tc>
          <w:tcPr>
            <w:tcW w:w="1615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892334" w14:textId="3FD263B7" w:rsidR="00926418" w:rsidRPr="00837335" w:rsidRDefault="00926418" w:rsidP="00926418">
            <w:pPr>
              <w:rPr>
                <w:rFonts w:ascii="Times New Roman" w:hAnsi="Times New Roman" w:cs="Times New Roman"/>
              </w:rPr>
            </w:pPr>
            <w:r w:rsidRPr="00837335">
              <w:rPr>
                <w:rFonts w:ascii="Times New Roman" w:hAnsi="Times New Roman" w:cs="Times New Roman"/>
              </w:rPr>
              <w:t>Ne mažiau 10000, ne daugiau 14700</w:t>
            </w:r>
          </w:p>
        </w:tc>
        <w:tc>
          <w:tcPr>
            <w:tcW w:w="1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57FC" w14:textId="77777777" w:rsidR="00926418" w:rsidRPr="00653C91" w:rsidRDefault="00926418" w:rsidP="00380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80BE1" w:rsidRPr="00AD274A" w14:paraId="348C17BA" w14:textId="4894F3A7" w:rsidTr="00380BE1">
        <w:tc>
          <w:tcPr>
            <w:tcW w:w="40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932CDC" w14:textId="77777777" w:rsidR="00380BE1" w:rsidRPr="00653C91" w:rsidRDefault="00380BE1" w:rsidP="00380BE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3C91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8A7771" w14:textId="77777777" w:rsidR="00380BE1" w:rsidRPr="00837335" w:rsidRDefault="00380BE1" w:rsidP="00926418">
            <w:pPr>
              <w:rPr>
                <w:rFonts w:ascii="Times New Roman" w:hAnsi="Times New Roman" w:cs="Times New Roman"/>
                <w:b/>
                <w:bCs/>
              </w:rPr>
            </w:pPr>
            <w:r w:rsidRPr="00837335">
              <w:rPr>
                <w:rFonts w:ascii="Times New Roman" w:hAnsi="Times New Roman" w:cs="Times New Roman"/>
              </w:rPr>
              <w:t>Išvertimas: Į tris puses</w:t>
            </w:r>
          </w:p>
          <w:p w14:paraId="392CE3DE" w14:textId="0B79CAFA" w:rsidR="00380BE1" w:rsidRPr="00837335" w:rsidRDefault="00380BE1" w:rsidP="009264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5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3AFC9" w14:textId="77777777" w:rsidR="00380BE1" w:rsidRPr="00837335" w:rsidRDefault="00380BE1" w:rsidP="00926418">
            <w:pPr>
              <w:rPr>
                <w:rFonts w:ascii="Times New Roman" w:hAnsi="Times New Roman" w:cs="Times New Roman"/>
                <w:b/>
                <w:bCs/>
              </w:rPr>
            </w:pPr>
            <w:r w:rsidRPr="00837335">
              <w:rPr>
                <w:rFonts w:ascii="Times New Roman" w:hAnsi="Times New Roman" w:cs="Times New Roman"/>
              </w:rPr>
              <w:t>Ne mažiau nei į dvi puses, ne daugiau nei į tris puses</w:t>
            </w:r>
          </w:p>
          <w:p w14:paraId="51DAF6EF" w14:textId="77777777" w:rsidR="00380BE1" w:rsidRPr="00837335" w:rsidRDefault="00380BE1" w:rsidP="00926418">
            <w:pPr>
              <w:rPr>
                <w:rFonts w:ascii="Times New Roman" w:hAnsi="Times New Roman" w:cs="Times New Roman"/>
              </w:rPr>
            </w:pPr>
          </w:p>
          <w:p w14:paraId="0A2E7D5D" w14:textId="3EE8FE8A" w:rsidR="00380BE1" w:rsidRPr="00837335" w:rsidRDefault="00380BE1" w:rsidP="009264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43226" w14:textId="77777777" w:rsidR="00380BE1" w:rsidRPr="00653C91" w:rsidRDefault="00380BE1" w:rsidP="00380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80BE1" w:rsidRPr="00AD274A" w14:paraId="479FBD98" w14:textId="5A14A588" w:rsidTr="00380BE1">
        <w:tc>
          <w:tcPr>
            <w:tcW w:w="40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770439" w14:textId="77777777" w:rsidR="00380BE1" w:rsidRPr="00653C91" w:rsidRDefault="00380BE1" w:rsidP="00380BE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3C91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466ED" w14:textId="27CEAEBC" w:rsidR="00380BE1" w:rsidRPr="00837335" w:rsidRDefault="00380BE1" w:rsidP="00926418">
            <w:pPr>
              <w:rPr>
                <w:rFonts w:ascii="Times New Roman" w:hAnsi="Times New Roman" w:cs="Times New Roman"/>
                <w:b/>
                <w:bCs/>
              </w:rPr>
            </w:pPr>
            <w:r w:rsidRPr="00837335">
              <w:rPr>
                <w:rFonts w:ascii="Times New Roman" w:hAnsi="Times New Roman" w:cs="Times New Roman"/>
              </w:rPr>
              <w:t xml:space="preserve">Prikabinimo kilpos vidinis diametras (mm): </w:t>
            </w:r>
          </w:p>
          <w:p w14:paraId="59E9EDC0" w14:textId="144E8EC1" w:rsidR="00380BE1" w:rsidRPr="00837335" w:rsidRDefault="00380BE1" w:rsidP="009264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15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9A6E1" w14:textId="3F122369" w:rsidR="00380BE1" w:rsidRPr="00837335" w:rsidRDefault="00380BE1" w:rsidP="00926418">
            <w:pPr>
              <w:rPr>
                <w:rFonts w:ascii="Times New Roman" w:hAnsi="Times New Roman" w:cs="Times New Roman"/>
              </w:rPr>
            </w:pPr>
            <w:r w:rsidRPr="00837335">
              <w:rPr>
                <w:rFonts w:ascii="Times New Roman" w:hAnsi="Times New Roman" w:cs="Times New Roman"/>
              </w:rPr>
              <w:t>Ne mažiau nei 40 mm</w:t>
            </w:r>
          </w:p>
          <w:p w14:paraId="3C58EC3E" w14:textId="77777777" w:rsidR="00380BE1" w:rsidRPr="00837335" w:rsidRDefault="00380BE1" w:rsidP="009264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E52C014" w14:textId="5A6CA04D" w:rsidR="00380BE1" w:rsidRPr="00837335" w:rsidRDefault="00380BE1" w:rsidP="009264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F486B" w14:textId="77777777" w:rsidR="00380BE1" w:rsidRPr="00653C91" w:rsidRDefault="00380BE1" w:rsidP="00380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80BE1" w:rsidRPr="00AD274A" w14:paraId="096266CF" w14:textId="7C2A0DEE" w:rsidTr="00380BE1">
        <w:tc>
          <w:tcPr>
            <w:tcW w:w="40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3953A6" w14:textId="77777777" w:rsidR="00380BE1" w:rsidRPr="00653C91" w:rsidRDefault="00380BE1" w:rsidP="00380BE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3C91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590E2" w14:textId="77777777" w:rsidR="00380BE1" w:rsidRPr="00837335" w:rsidRDefault="00380BE1" w:rsidP="00926418">
            <w:pPr>
              <w:rPr>
                <w:rFonts w:ascii="Times New Roman" w:hAnsi="Times New Roman" w:cs="Times New Roman"/>
                <w:b/>
                <w:bCs/>
              </w:rPr>
            </w:pPr>
            <w:r w:rsidRPr="00837335">
              <w:rPr>
                <w:rFonts w:ascii="Times New Roman" w:hAnsi="Times New Roman" w:cs="Times New Roman"/>
              </w:rPr>
              <w:t>Kėbulo išmatavimai:</w:t>
            </w:r>
          </w:p>
          <w:p w14:paraId="6613B879" w14:textId="77777777" w:rsidR="004B18E9" w:rsidRPr="00837335" w:rsidRDefault="00380BE1" w:rsidP="00926418">
            <w:pPr>
              <w:rPr>
                <w:rFonts w:ascii="Times New Roman" w:hAnsi="Times New Roman" w:cs="Times New Roman"/>
              </w:rPr>
            </w:pPr>
            <w:r w:rsidRPr="00837335">
              <w:rPr>
                <w:rFonts w:ascii="Times New Roman" w:hAnsi="Times New Roman" w:cs="Times New Roman"/>
              </w:rPr>
              <w:lastRenderedPageBreak/>
              <w:t xml:space="preserve">Ilgis (m): </w:t>
            </w:r>
          </w:p>
          <w:p w14:paraId="176D19D4" w14:textId="33A50121" w:rsidR="00380BE1" w:rsidRPr="00837335" w:rsidRDefault="00380BE1" w:rsidP="00926418">
            <w:pPr>
              <w:rPr>
                <w:rFonts w:ascii="Times New Roman" w:hAnsi="Times New Roman" w:cs="Times New Roman"/>
                <w:b/>
                <w:bCs/>
              </w:rPr>
            </w:pPr>
            <w:r w:rsidRPr="00837335">
              <w:rPr>
                <w:rFonts w:ascii="Times New Roman" w:hAnsi="Times New Roman" w:cs="Times New Roman"/>
              </w:rPr>
              <w:t xml:space="preserve">Plotis (m): </w:t>
            </w:r>
          </w:p>
          <w:p w14:paraId="704AE291" w14:textId="0297C9C6" w:rsidR="00380BE1" w:rsidRPr="00837335" w:rsidRDefault="00380BE1" w:rsidP="00926418">
            <w:pPr>
              <w:rPr>
                <w:rFonts w:ascii="Times New Roman" w:hAnsi="Times New Roman" w:cs="Times New Roman"/>
                <w:b/>
                <w:bCs/>
              </w:rPr>
            </w:pPr>
            <w:r w:rsidRPr="00837335">
              <w:rPr>
                <w:rFonts w:ascii="Times New Roman" w:hAnsi="Times New Roman" w:cs="Times New Roman"/>
              </w:rPr>
              <w:t xml:space="preserve">Aukštis (m): </w:t>
            </w:r>
          </w:p>
        </w:tc>
        <w:tc>
          <w:tcPr>
            <w:tcW w:w="1615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A8D5F2" w14:textId="77777777" w:rsidR="00380BE1" w:rsidRPr="00837335" w:rsidRDefault="00380BE1" w:rsidP="00926418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2E2495D5" w14:textId="77777777" w:rsidR="00380BE1" w:rsidRPr="00837335" w:rsidRDefault="00380BE1" w:rsidP="00926418">
            <w:pPr>
              <w:rPr>
                <w:rFonts w:ascii="Times New Roman" w:hAnsi="Times New Roman" w:cs="Times New Roman"/>
                <w:b/>
                <w:bCs/>
              </w:rPr>
            </w:pPr>
            <w:r w:rsidRPr="00837335">
              <w:rPr>
                <w:rFonts w:ascii="Times New Roman" w:hAnsi="Times New Roman" w:cs="Times New Roman"/>
              </w:rPr>
              <w:lastRenderedPageBreak/>
              <w:t>Ne trumpiau nei  4,50 m</w:t>
            </w:r>
          </w:p>
          <w:p w14:paraId="4C94DC07" w14:textId="77777777" w:rsidR="00380BE1" w:rsidRPr="00837335" w:rsidRDefault="00380BE1" w:rsidP="00926418">
            <w:pPr>
              <w:rPr>
                <w:rFonts w:ascii="Times New Roman" w:hAnsi="Times New Roman" w:cs="Times New Roman"/>
                <w:b/>
                <w:bCs/>
              </w:rPr>
            </w:pPr>
            <w:r w:rsidRPr="00837335">
              <w:rPr>
                <w:rFonts w:ascii="Times New Roman" w:hAnsi="Times New Roman" w:cs="Times New Roman"/>
              </w:rPr>
              <w:t>Ne trumpiau nei 2,40 m</w:t>
            </w:r>
          </w:p>
          <w:p w14:paraId="05C9D59C" w14:textId="77777777" w:rsidR="00380BE1" w:rsidRPr="00837335" w:rsidRDefault="00380BE1" w:rsidP="00926418">
            <w:pPr>
              <w:rPr>
                <w:rFonts w:ascii="Times New Roman" w:hAnsi="Times New Roman" w:cs="Times New Roman"/>
                <w:b/>
                <w:bCs/>
              </w:rPr>
            </w:pPr>
            <w:r w:rsidRPr="00837335">
              <w:rPr>
                <w:rFonts w:ascii="Times New Roman" w:hAnsi="Times New Roman" w:cs="Times New Roman"/>
              </w:rPr>
              <w:t>Ne žemiau nei 0,5 m</w:t>
            </w:r>
          </w:p>
          <w:p w14:paraId="2B1465B7" w14:textId="77777777" w:rsidR="00380BE1" w:rsidRPr="00837335" w:rsidRDefault="00380BE1" w:rsidP="00926418">
            <w:pPr>
              <w:rPr>
                <w:rFonts w:ascii="Times New Roman" w:hAnsi="Times New Roman" w:cs="Times New Roman"/>
              </w:rPr>
            </w:pPr>
          </w:p>
          <w:p w14:paraId="023596F9" w14:textId="77777777" w:rsidR="00380BE1" w:rsidRPr="00837335" w:rsidRDefault="00380BE1" w:rsidP="009264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3B45D0D" w14:textId="24C7415B" w:rsidR="00380BE1" w:rsidRPr="00837335" w:rsidRDefault="00380BE1" w:rsidP="009264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5543A" w14:textId="77777777" w:rsidR="00380BE1" w:rsidRPr="00653C91" w:rsidRDefault="00380BE1" w:rsidP="00380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80BE1" w:rsidRPr="00AD274A" w14:paraId="45F06302" w14:textId="6E5D1D25" w:rsidTr="00380BE1">
        <w:tc>
          <w:tcPr>
            <w:tcW w:w="40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0ED7B0" w14:textId="77777777" w:rsidR="00380BE1" w:rsidRPr="00653C91" w:rsidRDefault="00380BE1" w:rsidP="00380BE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3C91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B05E2" w14:textId="77777777" w:rsidR="00380BE1" w:rsidRPr="00837335" w:rsidRDefault="00380BE1" w:rsidP="00926418">
            <w:pPr>
              <w:rPr>
                <w:rFonts w:ascii="Times New Roman" w:hAnsi="Times New Roman" w:cs="Times New Roman"/>
                <w:b/>
                <w:bCs/>
              </w:rPr>
            </w:pPr>
            <w:r w:rsidRPr="00837335">
              <w:rPr>
                <w:rFonts w:ascii="Times New Roman" w:hAnsi="Times New Roman" w:cs="Times New Roman"/>
              </w:rPr>
              <w:t>Bendri išmatavimai:</w:t>
            </w:r>
          </w:p>
          <w:p w14:paraId="707D90BB" w14:textId="6FB7334E" w:rsidR="00380BE1" w:rsidRPr="00837335" w:rsidRDefault="00380BE1" w:rsidP="00926418">
            <w:pPr>
              <w:rPr>
                <w:rFonts w:ascii="Times New Roman" w:hAnsi="Times New Roman" w:cs="Times New Roman"/>
                <w:b/>
                <w:bCs/>
              </w:rPr>
            </w:pPr>
            <w:r w:rsidRPr="00837335">
              <w:rPr>
                <w:rFonts w:ascii="Times New Roman" w:hAnsi="Times New Roman" w:cs="Times New Roman"/>
              </w:rPr>
              <w:t xml:space="preserve">Ilgis (m): </w:t>
            </w:r>
          </w:p>
          <w:p w14:paraId="1C2649C6" w14:textId="7D515AC9" w:rsidR="00380BE1" w:rsidRPr="00837335" w:rsidRDefault="00380BE1" w:rsidP="00926418">
            <w:pPr>
              <w:rPr>
                <w:rFonts w:ascii="Times New Roman" w:hAnsi="Times New Roman" w:cs="Times New Roman"/>
                <w:b/>
                <w:bCs/>
              </w:rPr>
            </w:pPr>
            <w:r w:rsidRPr="00837335">
              <w:rPr>
                <w:rFonts w:ascii="Times New Roman" w:hAnsi="Times New Roman" w:cs="Times New Roman"/>
              </w:rPr>
              <w:t xml:space="preserve">Plotis (m): </w:t>
            </w:r>
          </w:p>
          <w:p w14:paraId="03E903E1" w14:textId="14E4576A" w:rsidR="00380BE1" w:rsidRPr="00837335" w:rsidRDefault="00380BE1" w:rsidP="00926418">
            <w:pPr>
              <w:rPr>
                <w:rFonts w:ascii="Times New Roman" w:hAnsi="Times New Roman" w:cs="Times New Roman"/>
                <w:b/>
                <w:bCs/>
              </w:rPr>
            </w:pPr>
            <w:r w:rsidRPr="00837335">
              <w:rPr>
                <w:rFonts w:ascii="Times New Roman" w:hAnsi="Times New Roman" w:cs="Times New Roman"/>
              </w:rPr>
              <w:t xml:space="preserve">Aukštis (m): </w:t>
            </w:r>
          </w:p>
          <w:p w14:paraId="17752F2A" w14:textId="75316F61" w:rsidR="00380BE1" w:rsidRPr="00837335" w:rsidRDefault="00380BE1" w:rsidP="009264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5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91CCBA" w14:textId="77777777" w:rsidR="004B18E9" w:rsidRPr="00837335" w:rsidRDefault="004B18E9" w:rsidP="00926418">
            <w:pPr>
              <w:rPr>
                <w:rFonts w:ascii="Times New Roman" w:hAnsi="Times New Roman" w:cs="Times New Roman"/>
              </w:rPr>
            </w:pPr>
          </w:p>
          <w:p w14:paraId="7C108020" w14:textId="6E84B146" w:rsidR="00380BE1" w:rsidRPr="00837335" w:rsidRDefault="004B18E9" w:rsidP="00926418">
            <w:pPr>
              <w:rPr>
                <w:rFonts w:ascii="Times New Roman" w:hAnsi="Times New Roman" w:cs="Times New Roman"/>
                <w:b/>
                <w:bCs/>
              </w:rPr>
            </w:pPr>
            <w:r w:rsidRPr="00837335">
              <w:rPr>
                <w:rFonts w:ascii="Times New Roman" w:hAnsi="Times New Roman" w:cs="Times New Roman"/>
              </w:rPr>
              <w:t>N</w:t>
            </w:r>
            <w:r w:rsidR="00380BE1" w:rsidRPr="00837335">
              <w:rPr>
                <w:rFonts w:ascii="Times New Roman" w:hAnsi="Times New Roman" w:cs="Times New Roman"/>
              </w:rPr>
              <w:t>e trumpiau nei  6,4 m</w:t>
            </w:r>
          </w:p>
          <w:p w14:paraId="201036A0" w14:textId="77777777" w:rsidR="00380BE1" w:rsidRPr="00837335" w:rsidRDefault="00380BE1" w:rsidP="00926418">
            <w:pPr>
              <w:rPr>
                <w:rFonts w:ascii="Times New Roman" w:hAnsi="Times New Roman" w:cs="Times New Roman"/>
              </w:rPr>
            </w:pPr>
            <w:r w:rsidRPr="00837335">
              <w:rPr>
                <w:rFonts w:ascii="Times New Roman" w:hAnsi="Times New Roman" w:cs="Times New Roman"/>
              </w:rPr>
              <w:t>Ne trumpiau nei 2,50 m</w:t>
            </w:r>
          </w:p>
          <w:p w14:paraId="290C5A4A" w14:textId="77777777" w:rsidR="00380BE1" w:rsidRPr="00837335" w:rsidRDefault="00380BE1" w:rsidP="00926418">
            <w:pPr>
              <w:rPr>
                <w:rFonts w:ascii="Times New Roman" w:hAnsi="Times New Roman" w:cs="Times New Roman"/>
                <w:b/>
                <w:bCs/>
              </w:rPr>
            </w:pPr>
            <w:r w:rsidRPr="00837335">
              <w:rPr>
                <w:rFonts w:ascii="Times New Roman" w:hAnsi="Times New Roman" w:cs="Times New Roman"/>
              </w:rPr>
              <w:t>Ne žemiau nei 1,85 m</w:t>
            </w:r>
          </w:p>
          <w:p w14:paraId="059F28E4" w14:textId="58A60C44" w:rsidR="00380BE1" w:rsidRPr="00837335" w:rsidRDefault="00380BE1" w:rsidP="009264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3F9D3" w14:textId="77777777" w:rsidR="00380BE1" w:rsidRPr="00653C91" w:rsidRDefault="00380BE1" w:rsidP="00380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80BE1" w:rsidRPr="00AD274A" w14:paraId="0FDC3225" w14:textId="3603BDFD" w:rsidTr="00380BE1">
        <w:tc>
          <w:tcPr>
            <w:tcW w:w="40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1315B3" w14:textId="77777777" w:rsidR="00380BE1" w:rsidRPr="00653C91" w:rsidRDefault="00380BE1" w:rsidP="00380BE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3C91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8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214D6" w14:textId="3D6524D1" w:rsidR="00380BE1" w:rsidRPr="00837335" w:rsidRDefault="00380BE1" w:rsidP="00926418">
            <w:pPr>
              <w:rPr>
                <w:rFonts w:ascii="Times New Roman" w:hAnsi="Times New Roman" w:cs="Times New Roman"/>
                <w:b/>
                <w:bCs/>
              </w:rPr>
            </w:pPr>
            <w:r w:rsidRPr="00837335">
              <w:rPr>
                <w:rFonts w:ascii="Times New Roman" w:hAnsi="Times New Roman" w:cs="Times New Roman"/>
              </w:rPr>
              <w:t xml:space="preserve">Masė (kg): </w:t>
            </w:r>
          </w:p>
          <w:p w14:paraId="213442EE" w14:textId="5F7C7E1B" w:rsidR="00380BE1" w:rsidRPr="00837335" w:rsidRDefault="00380BE1" w:rsidP="009264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5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7F832" w14:textId="6BAEC845" w:rsidR="00380BE1" w:rsidRPr="00837335" w:rsidRDefault="00380BE1" w:rsidP="009264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7335">
              <w:rPr>
                <w:rFonts w:ascii="Times New Roman" w:hAnsi="Times New Roman" w:cs="Times New Roman"/>
              </w:rPr>
              <w:t>Ne mažiau nei 3800 kg</w:t>
            </w:r>
            <w:r w:rsidR="00926418" w:rsidRPr="00837335">
              <w:rPr>
                <w:rFonts w:ascii="Times New Roman" w:hAnsi="Times New Roman" w:cs="Times New Roman"/>
              </w:rPr>
              <w:t>, ne daugiau nei 4400 kg</w:t>
            </w:r>
          </w:p>
          <w:p w14:paraId="63494FDB" w14:textId="77777777" w:rsidR="00380BE1" w:rsidRPr="00837335" w:rsidRDefault="00380BE1" w:rsidP="009264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E897F85" w14:textId="77777777" w:rsidR="00380BE1" w:rsidRPr="00837335" w:rsidRDefault="00380BE1" w:rsidP="009264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CF86233" w14:textId="048AE4E9" w:rsidR="00380BE1" w:rsidRPr="00837335" w:rsidRDefault="00380BE1" w:rsidP="009264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C5E70" w14:textId="77777777" w:rsidR="00380BE1" w:rsidRPr="00653C91" w:rsidRDefault="00380BE1" w:rsidP="00380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80BE1" w:rsidRPr="00AD274A" w14:paraId="16FFBCA8" w14:textId="31DFCC20" w:rsidTr="00380BE1">
        <w:tc>
          <w:tcPr>
            <w:tcW w:w="40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7C7369" w14:textId="77777777" w:rsidR="00380BE1" w:rsidRPr="00653C91" w:rsidRDefault="00380BE1" w:rsidP="00380BE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3C91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26F6C" w14:textId="137EAE91" w:rsidR="00380BE1" w:rsidRPr="00837335" w:rsidRDefault="00380BE1" w:rsidP="00926418">
            <w:pPr>
              <w:rPr>
                <w:rFonts w:ascii="Times New Roman" w:hAnsi="Times New Roman" w:cs="Times New Roman"/>
                <w:b/>
                <w:bCs/>
              </w:rPr>
            </w:pPr>
            <w:r w:rsidRPr="00837335">
              <w:rPr>
                <w:rFonts w:ascii="Times New Roman" w:hAnsi="Times New Roman" w:cs="Times New Roman"/>
              </w:rPr>
              <w:t xml:space="preserve">Padangų išmatavimai: </w:t>
            </w:r>
          </w:p>
          <w:p w14:paraId="7A643EEF" w14:textId="5AEE38B8" w:rsidR="00380BE1" w:rsidRPr="00837335" w:rsidRDefault="00380BE1" w:rsidP="009264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5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4B63B" w14:textId="77777777" w:rsidR="00380BE1" w:rsidRPr="00837335" w:rsidRDefault="00380BE1" w:rsidP="009264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7335">
              <w:rPr>
                <w:rFonts w:ascii="Times New Roman" w:hAnsi="Times New Roman" w:cs="Times New Roman"/>
              </w:rPr>
              <w:t>Ne mažiau nei 385/65 R22.5</w:t>
            </w:r>
          </w:p>
          <w:p w14:paraId="0F1FBA85" w14:textId="77777777" w:rsidR="00380BE1" w:rsidRPr="00837335" w:rsidRDefault="00380BE1" w:rsidP="009264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2CF5513" w14:textId="45FECC3E" w:rsidR="00380BE1" w:rsidRPr="00837335" w:rsidRDefault="00380BE1" w:rsidP="009264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6AE81" w14:textId="77777777" w:rsidR="00380BE1" w:rsidRPr="00653C91" w:rsidRDefault="00380BE1" w:rsidP="00380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80BE1" w:rsidRPr="00AD274A" w14:paraId="7256CE30" w14:textId="228184A0" w:rsidTr="00380BE1">
        <w:tc>
          <w:tcPr>
            <w:tcW w:w="40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52B28" w14:textId="77777777" w:rsidR="00380BE1" w:rsidRPr="00653C91" w:rsidRDefault="00380BE1" w:rsidP="00380BE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3C91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58B3A" w14:textId="1F08812A" w:rsidR="00380BE1" w:rsidRPr="00837335" w:rsidRDefault="00837335" w:rsidP="00380B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7335">
              <w:rPr>
                <w:rFonts w:ascii="Times New Roman" w:hAnsi="Times New Roman" w:cs="Times New Roman"/>
              </w:rPr>
              <w:t>Garantiniai terminai</w:t>
            </w:r>
          </w:p>
        </w:tc>
        <w:tc>
          <w:tcPr>
            <w:tcW w:w="1615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64AE4" w14:textId="724B5978" w:rsidR="00926418" w:rsidRPr="00837335" w:rsidRDefault="00926418" w:rsidP="009264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7335">
              <w:rPr>
                <w:rFonts w:ascii="Times New Roman" w:hAnsi="Times New Roman" w:cs="Times New Roman"/>
              </w:rPr>
              <w:t xml:space="preserve">Prekė turi būti nauja, nenaudota. Prekei turi būti suteiktas ne trumpesnis kaip </w:t>
            </w:r>
            <w:r w:rsidR="00837335" w:rsidRPr="00837335">
              <w:rPr>
                <w:rFonts w:ascii="Times New Roman" w:hAnsi="Times New Roman" w:cs="Times New Roman"/>
              </w:rPr>
              <w:t xml:space="preserve">24 </w:t>
            </w:r>
            <w:r w:rsidRPr="00837335">
              <w:rPr>
                <w:rFonts w:ascii="Times New Roman" w:hAnsi="Times New Roman" w:cs="Times New Roman"/>
              </w:rPr>
              <w:t>mėnesių garantinis laikotarpis</w:t>
            </w:r>
            <w:r w:rsidR="00837335" w:rsidRPr="00837335">
              <w:rPr>
                <w:rFonts w:ascii="Times New Roman" w:hAnsi="Times New Roman" w:cs="Times New Roman"/>
              </w:rPr>
              <w:t>.</w:t>
            </w:r>
            <w:r w:rsidRPr="00837335">
              <w:rPr>
                <w:rFonts w:ascii="Times New Roman" w:hAnsi="Times New Roman" w:cs="Times New Roman"/>
              </w:rPr>
              <w:t xml:space="preserve"> </w:t>
            </w:r>
          </w:p>
          <w:p w14:paraId="0885067E" w14:textId="3E99F6E1" w:rsidR="00380BE1" w:rsidRPr="00837335" w:rsidRDefault="00380BE1" w:rsidP="009264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9A80B" w14:textId="77777777" w:rsidR="00380BE1" w:rsidRPr="00653C91" w:rsidRDefault="00380BE1" w:rsidP="00380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80BE1" w:rsidRPr="00AD274A" w14:paraId="736CB445" w14:textId="36EEA50C" w:rsidTr="00AD4C1E">
        <w:tc>
          <w:tcPr>
            <w:tcW w:w="40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D004B3" w14:textId="77777777" w:rsidR="00380BE1" w:rsidRPr="00653C91" w:rsidRDefault="00380BE1" w:rsidP="00380BE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3C91">
              <w:rPr>
                <w:rFonts w:ascii="Times New Roman" w:hAnsi="Times New Roman" w:cs="Times New Roman"/>
                <w:sz w:val="22"/>
                <w:szCs w:val="22"/>
                <w:lang w:val="fi-FI"/>
              </w:rPr>
              <w:t>12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514103" w14:textId="5FC81603" w:rsidR="00380BE1" w:rsidRPr="00837335" w:rsidRDefault="00926418" w:rsidP="00380B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7335">
              <w:rPr>
                <w:rFonts w:ascii="Times New Roman" w:hAnsi="Times New Roman" w:cs="Times New Roman"/>
                <w:kern w:val="0"/>
                <w14:ligatures w14:val="none"/>
              </w:rPr>
              <w:t>Reikalavimai komplektacijai ir įrengimui</w:t>
            </w:r>
          </w:p>
        </w:tc>
        <w:tc>
          <w:tcPr>
            <w:tcW w:w="1615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FC197" w14:textId="77777777" w:rsidR="00926418" w:rsidRPr="00837335" w:rsidRDefault="00926418" w:rsidP="009264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7335">
              <w:rPr>
                <w:rFonts w:ascii="Times New Roman" w:hAnsi="Times New Roman" w:cs="Times New Roman"/>
              </w:rPr>
              <w:t xml:space="preserve">Prekė turi būti sukomplektuota pilnam naudojimui, į komplektą turi įeiti: </w:t>
            </w:r>
          </w:p>
          <w:p w14:paraId="1E5349ED" w14:textId="77777777" w:rsidR="00837335" w:rsidRPr="00837335" w:rsidRDefault="00837335" w:rsidP="00837335">
            <w:pPr>
              <w:numPr>
                <w:ilvl w:val="0"/>
                <w:numId w:val="3"/>
              </w:numPr>
              <w:shd w:val="clear" w:color="auto" w:fill="FFFFFF"/>
              <w:spacing w:after="0" w:line="336" w:lineRule="atLeast"/>
              <w:textAlignment w:val="baseline"/>
              <w:rPr>
                <w:rFonts w:ascii="Times New Roman" w:hAnsi="Times New Roman" w:cs="Times New Roman"/>
                <w:color w:val="27282C"/>
                <w:spacing w:val="8"/>
                <w:lang w:eastAsia="lt-LT"/>
              </w:rPr>
            </w:pPr>
            <w:r w:rsidRPr="00837335">
              <w:rPr>
                <w:rFonts w:ascii="Times New Roman" w:hAnsi="Times New Roman" w:cs="Times New Roman"/>
                <w:color w:val="27282C"/>
                <w:spacing w:val="8"/>
                <w:lang w:eastAsia="lt-LT"/>
              </w:rPr>
              <w:t>Grandinė, jungianti sienas</w:t>
            </w:r>
          </w:p>
          <w:p w14:paraId="7C47C9D5" w14:textId="77777777" w:rsidR="00837335" w:rsidRPr="00837335" w:rsidRDefault="00837335" w:rsidP="00837335">
            <w:pPr>
              <w:numPr>
                <w:ilvl w:val="0"/>
                <w:numId w:val="3"/>
              </w:numPr>
              <w:shd w:val="clear" w:color="auto" w:fill="FFFFFF"/>
              <w:spacing w:after="0" w:line="336" w:lineRule="atLeast"/>
              <w:textAlignment w:val="baseline"/>
              <w:rPr>
                <w:rFonts w:ascii="Times New Roman" w:hAnsi="Times New Roman" w:cs="Times New Roman"/>
                <w:color w:val="27282C"/>
                <w:spacing w:val="8"/>
                <w:lang w:eastAsia="lt-LT"/>
              </w:rPr>
            </w:pPr>
            <w:r w:rsidRPr="00837335">
              <w:rPr>
                <w:rFonts w:ascii="Times New Roman" w:hAnsi="Times New Roman" w:cs="Times New Roman"/>
                <w:color w:val="27282C"/>
                <w:spacing w:val="8"/>
                <w:lang w:eastAsia="lt-LT"/>
              </w:rPr>
              <w:t>Sklendė su lataku</w:t>
            </w:r>
          </w:p>
          <w:p w14:paraId="6916EE2E" w14:textId="77777777" w:rsidR="00837335" w:rsidRPr="00837335" w:rsidRDefault="00837335" w:rsidP="00837335">
            <w:pPr>
              <w:numPr>
                <w:ilvl w:val="0"/>
                <w:numId w:val="3"/>
              </w:numPr>
              <w:shd w:val="clear" w:color="auto" w:fill="FFFFFF"/>
              <w:spacing w:after="0" w:line="336" w:lineRule="atLeast"/>
              <w:textAlignment w:val="baseline"/>
              <w:rPr>
                <w:rFonts w:ascii="Times New Roman" w:hAnsi="Times New Roman" w:cs="Times New Roman"/>
                <w:color w:val="27282C"/>
                <w:spacing w:val="8"/>
                <w:lang w:eastAsia="lt-LT"/>
              </w:rPr>
            </w:pPr>
            <w:r w:rsidRPr="00837335">
              <w:rPr>
                <w:rFonts w:ascii="Times New Roman" w:hAnsi="Times New Roman" w:cs="Times New Roman"/>
                <w:color w:val="27282C"/>
                <w:spacing w:val="8"/>
                <w:lang w:eastAsia="lt-LT"/>
              </w:rPr>
              <w:lastRenderedPageBreak/>
              <w:t>Kopėčios</w:t>
            </w:r>
          </w:p>
          <w:p w14:paraId="67D6163B" w14:textId="77777777" w:rsidR="00837335" w:rsidRPr="00837335" w:rsidRDefault="00837335" w:rsidP="00837335">
            <w:pPr>
              <w:numPr>
                <w:ilvl w:val="0"/>
                <w:numId w:val="3"/>
              </w:numPr>
              <w:shd w:val="clear" w:color="auto" w:fill="FFFFFF"/>
              <w:spacing w:after="0" w:line="336" w:lineRule="atLeast"/>
              <w:textAlignment w:val="baseline"/>
              <w:rPr>
                <w:rFonts w:ascii="Times New Roman" w:hAnsi="Times New Roman" w:cs="Times New Roman"/>
                <w:color w:val="27282C"/>
                <w:spacing w:val="8"/>
                <w:lang w:eastAsia="lt-LT"/>
              </w:rPr>
            </w:pPr>
            <w:r w:rsidRPr="00837335">
              <w:rPr>
                <w:rFonts w:ascii="Times New Roman" w:hAnsi="Times New Roman" w:cs="Times New Roman"/>
                <w:color w:val="27282C"/>
                <w:spacing w:val="8"/>
                <w:lang w:eastAsia="lt-LT"/>
              </w:rPr>
              <w:t>Mechaninė atraminė pėda</w:t>
            </w:r>
          </w:p>
          <w:p w14:paraId="1B1FB9EA" w14:textId="77777777" w:rsidR="00837335" w:rsidRPr="00837335" w:rsidRDefault="00837335" w:rsidP="00837335">
            <w:pPr>
              <w:numPr>
                <w:ilvl w:val="0"/>
                <w:numId w:val="3"/>
              </w:numPr>
              <w:shd w:val="clear" w:color="auto" w:fill="FFFFFF"/>
              <w:spacing w:after="0" w:line="336" w:lineRule="atLeast"/>
              <w:textAlignment w:val="baseline"/>
              <w:rPr>
                <w:rFonts w:ascii="Times New Roman" w:hAnsi="Times New Roman" w:cs="Times New Roman"/>
                <w:color w:val="27282C"/>
                <w:spacing w:val="8"/>
                <w:lang w:eastAsia="lt-LT"/>
              </w:rPr>
            </w:pPr>
            <w:r w:rsidRPr="00837335">
              <w:rPr>
                <w:rFonts w:ascii="Times New Roman" w:hAnsi="Times New Roman" w:cs="Times New Roman"/>
                <w:color w:val="27282C"/>
                <w:spacing w:val="8"/>
                <w:lang w:eastAsia="lt-LT"/>
              </w:rPr>
              <w:t>Antros priekabos santechnika ir elektros instaliacija</w:t>
            </w:r>
          </w:p>
          <w:p w14:paraId="2B2C0FBD" w14:textId="77777777" w:rsidR="00837335" w:rsidRPr="00837335" w:rsidRDefault="00837335" w:rsidP="00837335">
            <w:pPr>
              <w:numPr>
                <w:ilvl w:val="0"/>
                <w:numId w:val="3"/>
              </w:numPr>
              <w:shd w:val="clear" w:color="auto" w:fill="FFFFFF"/>
              <w:spacing w:after="0" w:line="336" w:lineRule="atLeast"/>
              <w:textAlignment w:val="baseline"/>
              <w:rPr>
                <w:rFonts w:ascii="Times New Roman" w:hAnsi="Times New Roman" w:cs="Times New Roman"/>
                <w:color w:val="27282C"/>
                <w:spacing w:val="8"/>
                <w:lang w:eastAsia="lt-LT"/>
              </w:rPr>
            </w:pPr>
            <w:r w:rsidRPr="00837335">
              <w:rPr>
                <w:rFonts w:ascii="Times New Roman" w:hAnsi="Times New Roman" w:cs="Times New Roman"/>
                <w:color w:val="27282C"/>
                <w:spacing w:val="8"/>
                <w:lang w:eastAsia="lt-LT"/>
              </w:rPr>
              <w:t>Rankinis stabdis</w:t>
            </w:r>
          </w:p>
          <w:p w14:paraId="5464954F" w14:textId="77777777" w:rsidR="00837335" w:rsidRPr="00837335" w:rsidRDefault="00837335" w:rsidP="00837335">
            <w:pPr>
              <w:numPr>
                <w:ilvl w:val="0"/>
                <w:numId w:val="3"/>
              </w:numPr>
              <w:shd w:val="clear" w:color="auto" w:fill="FFFFFF"/>
              <w:spacing w:after="0" w:line="336" w:lineRule="atLeast"/>
              <w:textAlignment w:val="baseline"/>
              <w:rPr>
                <w:rFonts w:ascii="Times New Roman" w:hAnsi="Times New Roman" w:cs="Times New Roman"/>
                <w:color w:val="27282C"/>
                <w:spacing w:val="8"/>
                <w:lang w:eastAsia="lt-LT"/>
              </w:rPr>
            </w:pPr>
            <w:r w:rsidRPr="00837335">
              <w:rPr>
                <w:rFonts w:ascii="Times New Roman" w:hAnsi="Times New Roman" w:cs="Times New Roman"/>
                <w:color w:val="27282C"/>
                <w:spacing w:val="8"/>
                <w:lang w:eastAsia="lt-LT"/>
              </w:rPr>
              <w:t>Dvigubos grandinės pneumatinis stabdys su išėjimu į antrąją priekabą</w:t>
            </w:r>
          </w:p>
          <w:p w14:paraId="4DAF073E" w14:textId="77777777" w:rsidR="00837335" w:rsidRPr="00837335" w:rsidRDefault="00837335" w:rsidP="00837335">
            <w:pPr>
              <w:numPr>
                <w:ilvl w:val="0"/>
                <w:numId w:val="3"/>
              </w:numPr>
              <w:shd w:val="clear" w:color="auto" w:fill="FFFFFF"/>
              <w:spacing w:after="0" w:line="336" w:lineRule="atLeast"/>
              <w:textAlignment w:val="baseline"/>
              <w:rPr>
                <w:rFonts w:ascii="Times New Roman" w:hAnsi="Times New Roman" w:cs="Times New Roman"/>
                <w:color w:val="27282C"/>
                <w:spacing w:val="8"/>
                <w:lang w:eastAsia="lt-LT"/>
              </w:rPr>
            </w:pPr>
            <w:r w:rsidRPr="00837335">
              <w:rPr>
                <w:rFonts w:ascii="Times New Roman" w:hAnsi="Times New Roman" w:cs="Times New Roman"/>
                <w:color w:val="27282C"/>
                <w:spacing w:val="8"/>
                <w:lang w:eastAsia="lt-LT"/>
              </w:rPr>
              <w:t>Ratų kaladėlės -  2 vnt.</w:t>
            </w:r>
          </w:p>
          <w:p w14:paraId="4EB5BD86" w14:textId="77777777" w:rsidR="00837335" w:rsidRPr="00837335" w:rsidRDefault="00837335" w:rsidP="00837335">
            <w:pPr>
              <w:numPr>
                <w:ilvl w:val="0"/>
                <w:numId w:val="3"/>
              </w:numPr>
              <w:shd w:val="clear" w:color="auto" w:fill="FFFFFF"/>
              <w:spacing w:after="0" w:line="336" w:lineRule="atLeast"/>
              <w:textAlignment w:val="baseline"/>
              <w:rPr>
                <w:rFonts w:ascii="Times New Roman" w:hAnsi="Times New Roman" w:cs="Times New Roman"/>
                <w:color w:val="27282C"/>
                <w:spacing w:val="8"/>
                <w:lang w:eastAsia="lt-LT"/>
              </w:rPr>
            </w:pPr>
            <w:r w:rsidRPr="00837335">
              <w:rPr>
                <w:rFonts w:ascii="Times New Roman" w:hAnsi="Times New Roman" w:cs="Times New Roman"/>
                <w:color w:val="27282C"/>
                <w:spacing w:val="8"/>
                <w:lang w:eastAsia="lt-LT"/>
              </w:rPr>
              <w:t>LED apšvietimas</w:t>
            </w:r>
          </w:p>
          <w:p w14:paraId="2011BDDC" w14:textId="068687FE" w:rsidR="00837335" w:rsidRDefault="00837335" w:rsidP="00837335">
            <w:pPr>
              <w:numPr>
                <w:ilvl w:val="0"/>
                <w:numId w:val="3"/>
              </w:numPr>
              <w:shd w:val="clear" w:color="auto" w:fill="FFFFFF"/>
              <w:spacing w:after="0" w:line="336" w:lineRule="atLeast"/>
              <w:textAlignment w:val="baseline"/>
              <w:rPr>
                <w:rFonts w:ascii="Times New Roman" w:hAnsi="Times New Roman" w:cs="Times New Roman"/>
                <w:color w:val="27282C"/>
                <w:spacing w:val="8"/>
                <w:lang w:eastAsia="lt-LT"/>
              </w:rPr>
            </w:pPr>
            <w:r w:rsidRPr="00837335">
              <w:rPr>
                <w:rFonts w:ascii="Times New Roman" w:hAnsi="Times New Roman" w:cs="Times New Roman"/>
                <w:color w:val="27282C"/>
                <w:spacing w:val="8"/>
                <w:lang w:eastAsia="lt-LT"/>
              </w:rPr>
              <w:t>Plastikiniai purvasaugiai - 4 vnt.</w:t>
            </w:r>
          </w:p>
          <w:p w14:paraId="35A24876" w14:textId="75AE78D6" w:rsidR="00837335" w:rsidRDefault="00837335" w:rsidP="00837335">
            <w:pPr>
              <w:numPr>
                <w:ilvl w:val="0"/>
                <w:numId w:val="3"/>
              </w:numPr>
              <w:shd w:val="clear" w:color="auto" w:fill="FFFFFF"/>
              <w:spacing w:after="0" w:line="336" w:lineRule="atLeast"/>
              <w:textAlignment w:val="baseline"/>
              <w:rPr>
                <w:rFonts w:ascii="Times New Roman" w:hAnsi="Times New Roman" w:cs="Times New Roman"/>
                <w:color w:val="27282C"/>
                <w:spacing w:val="8"/>
                <w:lang w:eastAsia="lt-LT"/>
              </w:rPr>
            </w:pPr>
            <w:r>
              <w:rPr>
                <w:rFonts w:ascii="Times New Roman" w:hAnsi="Times New Roman" w:cs="Times New Roman"/>
                <w:color w:val="27282C"/>
                <w:spacing w:val="8"/>
                <w:lang w:eastAsia="lt-LT"/>
              </w:rPr>
              <w:t>Su darbine aikštele</w:t>
            </w:r>
          </w:p>
          <w:p w14:paraId="665469F9" w14:textId="0DFE685D" w:rsidR="00837335" w:rsidRPr="00837335" w:rsidRDefault="00837335" w:rsidP="00837335">
            <w:pPr>
              <w:numPr>
                <w:ilvl w:val="0"/>
                <w:numId w:val="3"/>
              </w:numPr>
              <w:shd w:val="clear" w:color="auto" w:fill="FFFFFF"/>
              <w:spacing w:after="0" w:line="336" w:lineRule="atLeast"/>
              <w:textAlignment w:val="baseline"/>
              <w:rPr>
                <w:rFonts w:ascii="Times New Roman" w:hAnsi="Times New Roman" w:cs="Times New Roman"/>
                <w:color w:val="27282C"/>
                <w:spacing w:val="8"/>
                <w:lang w:eastAsia="lt-LT"/>
              </w:rPr>
            </w:pPr>
            <w:r>
              <w:rPr>
                <w:rFonts w:ascii="Times New Roman" w:hAnsi="Times New Roman" w:cs="Times New Roman"/>
                <w:color w:val="27282C"/>
                <w:spacing w:val="8"/>
                <w:lang w:eastAsia="lt-LT"/>
              </w:rPr>
              <w:t>Bortų paaukštinimai su gumine apsauga 800 mm, komplektuojami su 600 mm bortais</w:t>
            </w:r>
          </w:p>
          <w:p w14:paraId="10C72277" w14:textId="77777777" w:rsidR="00837335" w:rsidRPr="00837335" w:rsidRDefault="00837335" w:rsidP="00837335">
            <w:pPr>
              <w:spacing w:after="0" w:line="240" w:lineRule="auto"/>
              <w:ind w:left="927"/>
              <w:rPr>
                <w:rFonts w:ascii="Times New Roman" w:hAnsi="Times New Roman" w:cs="Times New Roman"/>
              </w:rPr>
            </w:pPr>
          </w:p>
          <w:p w14:paraId="4D37DED7" w14:textId="63555C32" w:rsidR="00380BE1" w:rsidRPr="00837335" w:rsidRDefault="00380BE1" w:rsidP="008373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E8D4E" w14:textId="77777777" w:rsidR="00380BE1" w:rsidRPr="00653C91" w:rsidRDefault="00380BE1" w:rsidP="00380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2484924" w14:textId="23F561EF" w:rsidR="00AD274A" w:rsidRDefault="00AD274A">
      <w:pPr>
        <w:rPr>
          <w:rFonts w:ascii="Times New Roman" w:hAnsi="Times New Roman" w:cs="Times New Roman"/>
        </w:rPr>
      </w:pPr>
      <w:r w:rsidRPr="00AD274A">
        <w:rPr>
          <w:rFonts w:ascii="Times New Roman" w:hAnsi="Times New Roman" w:cs="Times New Roman"/>
        </w:rPr>
        <w:t> </w:t>
      </w:r>
    </w:p>
    <w:p w14:paraId="379B064C" w14:textId="567A76C6" w:rsidR="00653C91" w:rsidRPr="00DB58CD" w:rsidRDefault="00653C9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Pristatymo terminas ne vėliau kaip </w:t>
      </w:r>
      <w:r w:rsidRPr="00DB58CD">
        <w:rPr>
          <w:rFonts w:ascii="Times New Roman" w:hAnsi="Times New Roman" w:cs="Times New Roman"/>
        </w:rPr>
        <w:t xml:space="preserve">iki </w:t>
      </w:r>
      <w:r w:rsidRPr="00DB58CD">
        <w:rPr>
          <w:rFonts w:ascii="Times New Roman" w:hAnsi="Times New Roman" w:cs="Times New Roman"/>
          <w:b/>
          <w:bCs/>
        </w:rPr>
        <w:t>202</w:t>
      </w:r>
      <w:r w:rsidR="00DB58CD" w:rsidRPr="00DB58CD">
        <w:rPr>
          <w:rFonts w:ascii="Times New Roman" w:hAnsi="Times New Roman" w:cs="Times New Roman"/>
          <w:b/>
          <w:bCs/>
        </w:rPr>
        <w:t>6</w:t>
      </w:r>
      <w:r w:rsidRPr="00DB58CD">
        <w:rPr>
          <w:rFonts w:ascii="Times New Roman" w:hAnsi="Times New Roman" w:cs="Times New Roman"/>
          <w:b/>
          <w:bCs/>
        </w:rPr>
        <w:t>-</w:t>
      </w:r>
      <w:r w:rsidR="00DB58CD" w:rsidRPr="00DB58CD">
        <w:rPr>
          <w:rFonts w:ascii="Times New Roman" w:hAnsi="Times New Roman" w:cs="Times New Roman"/>
          <w:b/>
          <w:bCs/>
        </w:rPr>
        <w:t>01</w:t>
      </w:r>
      <w:r w:rsidRPr="00DB58CD">
        <w:rPr>
          <w:rFonts w:ascii="Times New Roman" w:hAnsi="Times New Roman" w:cs="Times New Roman"/>
          <w:b/>
          <w:bCs/>
        </w:rPr>
        <w:t>-</w:t>
      </w:r>
      <w:r w:rsidR="00DB58CD" w:rsidRPr="00DB58CD">
        <w:rPr>
          <w:rFonts w:ascii="Times New Roman" w:hAnsi="Times New Roman" w:cs="Times New Roman"/>
          <w:b/>
          <w:bCs/>
        </w:rPr>
        <w:t>15</w:t>
      </w:r>
      <w:r w:rsidRPr="00DB58CD">
        <w:rPr>
          <w:rFonts w:ascii="Times New Roman" w:hAnsi="Times New Roman" w:cs="Times New Roman"/>
          <w:b/>
          <w:bCs/>
        </w:rPr>
        <w:t xml:space="preserve">  dienos.</w:t>
      </w:r>
      <w:r w:rsidRPr="00DB58CD">
        <w:rPr>
          <w:rFonts w:ascii="Times New Roman" w:hAnsi="Times New Roman" w:cs="Times New Roman"/>
        </w:rPr>
        <w:t xml:space="preserve"> </w:t>
      </w:r>
    </w:p>
    <w:p w14:paraId="0A749284" w14:textId="424BC3D9" w:rsidR="00653C91" w:rsidRDefault="00653C9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Pristatymo adresas: </w:t>
      </w:r>
      <w:r w:rsidR="00837335">
        <w:rPr>
          <w:rFonts w:ascii="Times New Roman" w:hAnsi="Times New Roman" w:cs="Times New Roman"/>
        </w:rPr>
        <w:t>Alytaus rajonas, Simno sen., Kalesninkų km., Žvejų g.7</w:t>
      </w:r>
    </w:p>
    <w:p w14:paraId="32712ABC" w14:textId="77777777" w:rsidR="00653C91" w:rsidRPr="00AD274A" w:rsidRDefault="00653C91">
      <w:pPr>
        <w:rPr>
          <w:rFonts w:ascii="Times New Roman" w:hAnsi="Times New Roman" w:cs="Times New Roman"/>
        </w:rPr>
      </w:pPr>
    </w:p>
    <w:sectPr w:rsidR="00653C91" w:rsidRPr="00AD274A" w:rsidSect="00CC62FF">
      <w:pgSz w:w="16838" w:h="11906" w:orient="landscape"/>
      <w:pgMar w:top="1701" w:right="568" w:bottom="567" w:left="426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D7E83"/>
    <w:multiLevelType w:val="multilevel"/>
    <w:tmpl w:val="6A628A1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1" w15:restartNumberingAfterBreak="0">
    <w:nsid w:val="3E492957"/>
    <w:multiLevelType w:val="multilevel"/>
    <w:tmpl w:val="6BE46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0778173">
    <w:abstractNumId w:val="0"/>
  </w:num>
  <w:num w:numId="2" w16cid:durableId="1562983709">
    <w:abstractNumId w:val="1"/>
  </w:num>
  <w:num w:numId="3" w16cid:durableId="15971345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1D4"/>
    <w:rsid w:val="00060439"/>
    <w:rsid w:val="0019112C"/>
    <w:rsid w:val="001971D4"/>
    <w:rsid w:val="001A21CF"/>
    <w:rsid w:val="002837F0"/>
    <w:rsid w:val="002D07CC"/>
    <w:rsid w:val="00380BE1"/>
    <w:rsid w:val="0044449D"/>
    <w:rsid w:val="004B18E9"/>
    <w:rsid w:val="005A5E5D"/>
    <w:rsid w:val="00653C91"/>
    <w:rsid w:val="00837335"/>
    <w:rsid w:val="00926418"/>
    <w:rsid w:val="00980CC6"/>
    <w:rsid w:val="00AD274A"/>
    <w:rsid w:val="00AE6DB5"/>
    <w:rsid w:val="00BC5A23"/>
    <w:rsid w:val="00C5024A"/>
    <w:rsid w:val="00CC62FF"/>
    <w:rsid w:val="00D820A3"/>
    <w:rsid w:val="00DB58CD"/>
    <w:rsid w:val="00E8005A"/>
    <w:rsid w:val="00EC7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09B47"/>
  <w15:chartTrackingRefBased/>
  <w15:docId w15:val="{EBB1A332-258B-44A5-BDE2-FB7532F73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1971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971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971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971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971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971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971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971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971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971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971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971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971D4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971D4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971D4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971D4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971D4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971D4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971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971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971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971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971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971D4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1971D4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971D4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971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971D4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971D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54A2ABD17F4264438A02BF3AE1F353E6" ma:contentTypeVersion="1" ma:contentTypeDescription="Kurkite naują dokumentą." ma:contentTypeScope="" ma:versionID="e0c7f4f4c7bda0164104bab9e4f5b394">
  <xsd:schema xmlns:xsd="http://www.w3.org/2001/XMLSchema" xmlns:xs="http://www.w3.org/2001/XMLSchema" xmlns:p="http://schemas.microsoft.com/office/2006/metadata/properties" xmlns:ns3="3df81d28-7dca-4479-bff5-1a1c03cc8bbb" targetNamespace="http://schemas.microsoft.com/office/2006/metadata/properties" ma:root="true" ma:fieldsID="e819e84604cd3dcef75d90e87b1e4369" ns3:_="">
    <xsd:import namespace="3df81d28-7dca-4479-bff5-1a1c03cc8bbb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81d28-7dca-4479-bff5-1a1c03cc8bbb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9FFB9-CB4D-437E-A214-BF9A1BA744B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83FDD67-1A1D-4BDE-9878-8A4296FB34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30F640-1957-411F-B2F1-80EC4928F2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f81d28-7dca-4479-bff5-1a1c03cc8b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44F822C-432E-4380-9935-5C7E9517B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1168</Words>
  <Characters>666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 Kaziliūnas</dc:creator>
  <cp:lastModifiedBy>Ilona Dumšienė</cp:lastModifiedBy>
  <cp:revision>2</cp:revision>
  <dcterms:created xsi:type="dcterms:W3CDTF">2025-12-18T14:07:00Z</dcterms:created>
  <dcterms:modified xsi:type="dcterms:W3CDTF">2025-12-18T14:07:00Z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0x01010054A2ABD17F4264438A02BF3AE1F353E6</vt:lpwstr>
  </property>
</Properties>
</file>