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8D97" w14:textId="6D6F81C8" w:rsidR="00420CED" w:rsidRDefault="009C6DA7" w:rsidP="003921B7">
      <w:pPr>
        <w:jc w:val="center"/>
        <w:rPr>
          <w:b/>
          <w:caps/>
        </w:rPr>
      </w:pPr>
      <w:r w:rsidRPr="009C6DA7">
        <w:rPr>
          <w:b/>
          <w:caps/>
        </w:rPr>
        <w:t>Gyv</w:t>
      </w:r>
      <w:r>
        <w:rPr>
          <w:b/>
          <w:caps/>
        </w:rPr>
        <w:t>o</w:t>
      </w:r>
      <w:r w:rsidRPr="009C6DA7">
        <w:rPr>
          <w:b/>
          <w:caps/>
        </w:rPr>
        <w:t xml:space="preserve"> pašar</w:t>
      </w:r>
      <w:r>
        <w:rPr>
          <w:b/>
          <w:caps/>
        </w:rPr>
        <w:t>o</w:t>
      </w:r>
      <w:r w:rsidRPr="009C6DA7">
        <w:rPr>
          <w:b/>
          <w:caps/>
        </w:rPr>
        <w:t xml:space="preserve"> (artemijų kiaušinėli</w:t>
      </w:r>
      <w:r>
        <w:rPr>
          <w:b/>
          <w:caps/>
        </w:rPr>
        <w:t>ų</w:t>
      </w:r>
      <w:r w:rsidRPr="009C6DA7">
        <w:rPr>
          <w:b/>
          <w:caps/>
        </w:rPr>
        <w:t xml:space="preserve">) </w:t>
      </w:r>
      <w:r w:rsidR="00420CED">
        <w:rPr>
          <w:b/>
          <w:caps/>
        </w:rPr>
        <w:t>pirkIMO</w:t>
      </w:r>
    </w:p>
    <w:p w14:paraId="6299944C" w14:textId="1893133B" w:rsidR="00E52841" w:rsidRDefault="00420CED" w:rsidP="00420CED">
      <w:pPr>
        <w:jc w:val="center"/>
        <w:rPr>
          <w:b/>
          <w:caps/>
        </w:rPr>
      </w:pPr>
      <w:r w:rsidRPr="003921B7">
        <w:rPr>
          <w:b/>
          <w:caps/>
        </w:rPr>
        <w:t>Techninė specifikacija</w:t>
      </w:r>
    </w:p>
    <w:p w14:paraId="5D557475" w14:textId="326184EC" w:rsidR="009C6DA7" w:rsidRDefault="009C6DA7" w:rsidP="00420CED">
      <w:pPr>
        <w:jc w:val="center"/>
        <w:rPr>
          <w:b/>
          <w:caps/>
        </w:rPr>
      </w:pPr>
    </w:p>
    <w:p w14:paraId="62351219" w14:textId="77777777" w:rsidR="009C6DA7" w:rsidRDefault="009C6DA7" w:rsidP="00420CED">
      <w:pPr>
        <w:jc w:val="center"/>
        <w:rPr>
          <w:b/>
          <w:caps/>
        </w:rPr>
      </w:pPr>
    </w:p>
    <w:p w14:paraId="38DB1B86" w14:textId="77777777" w:rsidR="00676004" w:rsidRDefault="00676004" w:rsidP="00676004"/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3528"/>
        <w:gridCol w:w="3600"/>
      </w:tblGrid>
      <w:tr w:rsidR="009C6DA7" w:rsidRPr="00EC1088" w14:paraId="196AFDB4" w14:textId="77777777" w:rsidTr="002664C9">
        <w:trPr>
          <w:trHeight w:val="278"/>
        </w:trPr>
        <w:tc>
          <w:tcPr>
            <w:tcW w:w="3528" w:type="dxa"/>
          </w:tcPr>
          <w:p w14:paraId="185240BB" w14:textId="77777777" w:rsidR="009C6DA7" w:rsidRPr="00EC1088" w:rsidRDefault="009C6DA7" w:rsidP="002664C9">
            <w:pPr>
              <w:rPr>
                <w:b/>
              </w:rPr>
            </w:pPr>
            <w:r>
              <w:rPr>
                <w:b/>
              </w:rPr>
              <w:t xml:space="preserve">Iš kiaušinėlių išsiritusių artemijų nauplijų dydis </w:t>
            </w:r>
            <w:r w:rsidRPr="00BC3D29">
              <w:rPr>
                <w:b/>
              </w:rPr>
              <w:t>(µm)</w:t>
            </w:r>
          </w:p>
        </w:tc>
        <w:tc>
          <w:tcPr>
            <w:tcW w:w="3600" w:type="dxa"/>
          </w:tcPr>
          <w:p w14:paraId="268A0EEA" w14:textId="77777777" w:rsidR="009C6DA7" w:rsidRPr="00EC1088" w:rsidRDefault="009C6DA7" w:rsidP="002664C9">
            <w:pPr>
              <w:jc w:val="center"/>
              <w:rPr>
                <w:b/>
              </w:rPr>
            </w:pPr>
            <w:r>
              <w:rPr>
                <w:b/>
              </w:rPr>
              <w:t xml:space="preserve">Perkamas preliminarus artemijų kiaušinėlių kiekis, </w:t>
            </w:r>
            <w:r w:rsidRPr="00EC1088">
              <w:rPr>
                <w:b/>
              </w:rPr>
              <w:t>kg</w:t>
            </w:r>
          </w:p>
        </w:tc>
      </w:tr>
      <w:tr w:rsidR="009C6DA7" w:rsidRPr="00EC1088" w14:paraId="434BE6F3" w14:textId="77777777" w:rsidTr="002664C9">
        <w:trPr>
          <w:trHeight w:val="135"/>
        </w:trPr>
        <w:tc>
          <w:tcPr>
            <w:tcW w:w="3528" w:type="dxa"/>
          </w:tcPr>
          <w:p w14:paraId="3743F95C" w14:textId="33938A04" w:rsidR="009C6DA7" w:rsidRDefault="009C6DA7" w:rsidP="002664C9">
            <w:pPr>
              <w:jc w:val="center"/>
            </w:pPr>
            <w:r>
              <w:t>4</w:t>
            </w:r>
            <w:r w:rsidR="00A10B9A">
              <w:t>7</w:t>
            </w:r>
            <w:r>
              <w:t>0-510</w:t>
            </w:r>
          </w:p>
        </w:tc>
        <w:tc>
          <w:tcPr>
            <w:tcW w:w="3600" w:type="dxa"/>
          </w:tcPr>
          <w:p w14:paraId="45C21FD4" w14:textId="685FBAA4" w:rsidR="009C6DA7" w:rsidRPr="00BC5EF1" w:rsidRDefault="009C6DA7" w:rsidP="002664C9">
            <w:pPr>
              <w:jc w:val="center"/>
            </w:pPr>
            <w:r>
              <w:t>2</w:t>
            </w:r>
            <w:r w:rsidR="00AE59FA">
              <w:t>5</w:t>
            </w:r>
            <w:r w:rsidR="00F53DB0">
              <w:t>0</w:t>
            </w:r>
          </w:p>
        </w:tc>
      </w:tr>
    </w:tbl>
    <w:p w14:paraId="36DDC861" w14:textId="278514FF" w:rsidR="009C6DA7" w:rsidRDefault="009C6DA7" w:rsidP="00F01836">
      <w:pPr>
        <w:tabs>
          <w:tab w:val="left" w:pos="585"/>
        </w:tabs>
        <w:rPr>
          <w:b/>
          <w:caps/>
        </w:rPr>
      </w:pPr>
    </w:p>
    <w:p w14:paraId="378334A2" w14:textId="77777777" w:rsidR="009C6DA7" w:rsidRDefault="009C6DA7" w:rsidP="00F01836">
      <w:pPr>
        <w:tabs>
          <w:tab w:val="left" w:pos="585"/>
        </w:tabs>
        <w:rPr>
          <w:b/>
          <w:caps/>
        </w:rPr>
      </w:pPr>
    </w:p>
    <w:p w14:paraId="55D0E3B6" w14:textId="1ED39A93" w:rsidR="007D2026" w:rsidRDefault="00F01836" w:rsidP="00F01836">
      <w:pPr>
        <w:tabs>
          <w:tab w:val="left" w:pos="585"/>
        </w:tabs>
        <w:rPr>
          <w:b/>
          <w:caps/>
        </w:rPr>
      </w:pPr>
      <w:r>
        <w:rPr>
          <w:b/>
          <w:caps/>
        </w:rPr>
        <w:tab/>
        <w:t>Pristatymo vietos:</w:t>
      </w:r>
    </w:p>
    <w:p w14:paraId="49BC9575" w14:textId="77777777" w:rsidR="00C84569" w:rsidRDefault="00C84569" w:rsidP="00F01836">
      <w:pPr>
        <w:tabs>
          <w:tab w:val="left" w:pos="585"/>
        </w:tabs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3260"/>
      </w:tblGrid>
      <w:tr w:rsidR="009C6DA7" w14:paraId="00974C57" w14:textId="77777777" w:rsidTr="009324AD">
        <w:tc>
          <w:tcPr>
            <w:tcW w:w="534" w:type="dxa"/>
          </w:tcPr>
          <w:p w14:paraId="62BE8943" w14:textId="77777777" w:rsidR="009C6DA7" w:rsidRDefault="009C6DA7" w:rsidP="009C6DA7">
            <w:pPr>
              <w:jc w:val="center"/>
            </w:pPr>
            <w:r>
              <w:t>1.</w:t>
            </w:r>
          </w:p>
        </w:tc>
        <w:tc>
          <w:tcPr>
            <w:tcW w:w="3260" w:type="dxa"/>
          </w:tcPr>
          <w:p w14:paraId="42A4AE6D" w14:textId="263E1406" w:rsidR="009C6DA7" w:rsidRDefault="00FD0024" w:rsidP="009C6DA7">
            <w:pPr>
              <w:jc w:val="center"/>
            </w:pPr>
            <w:r>
              <w:rPr>
                <w:rFonts w:cs="Calibri"/>
              </w:rPr>
              <w:t xml:space="preserve">Žuvivaisos departamento </w:t>
            </w:r>
            <w:r w:rsidR="009C6DA7" w:rsidRPr="009324AD">
              <w:rPr>
                <w:rFonts w:cs="Calibri"/>
              </w:rPr>
              <w:t>Rytų regiono žuvivaisos skyrius (Trakų Vokė)</w:t>
            </w:r>
          </w:p>
        </w:tc>
        <w:tc>
          <w:tcPr>
            <w:tcW w:w="3260" w:type="dxa"/>
          </w:tcPr>
          <w:p w14:paraId="42C45255" w14:textId="44583D26" w:rsidR="009C6DA7" w:rsidRDefault="009C6DA7" w:rsidP="009C6DA7">
            <w:pPr>
              <w:jc w:val="center"/>
            </w:pPr>
            <w:r w:rsidRPr="0014663C">
              <w:t xml:space="preserve">Vinkšnų g. 6, Vilnius </w:t>
            </w:r>
          </w:p>
        </w:tc>
      </w:tr>
      <w:tr w:rsidR="004213E2" w14:paraId="07D6224F" w14:textId="77777777" w:rsidTr="009324AD">
        <w:tc>
          <w:tcPr>
            <w:tcW w:w="534" w:type="dxa"/>
          </w:tcPr>
          <w:p w14:paraId="778CFE98" w14:textId="472CAA22" w:rsidR="004213E2" w:rsidRDefault="004213E2" w:rsidP="004213E2">
            <w:pPr>
              <w:jc w:val="center"/>
            </w:pPr>
            <w:r>
              <w:t>2.</w:t>
            </w:r>
          </w:p>
        </w:tc>
        <w:tc>
          <w:tcPr>
            <w:tcW w:w="3260" w:type="dxa"/>
          </w:tcPr>
          <w:p w14:paraId="7710131D" w14:textId="458E468B" w:rsidR="004213E2" w:rsidRDefault="004213E2" w:rsidP="004213E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Žuvivaisos departamento </w:t>
            </w:r>
            <w:r w:rsidRPr="009324AD">
              <w:rPr>
                <w:rFonts w:cs="Calibri"/>
              </w:rPr>
              <w:t>Rytų regiono žuvivaisos skyrius (</w:t>
            </w:r>
            <w:r>
              <w:rPr>
                <w:rFonts w:cs="Calibri"/>
              </w:rPr>
              <w:t>Žeimena</w:t>
            </w:r>
            <w:r w:rsidRPr="009324AD">
              <w:rPr>
                <w:rFonts w:cs="Calibri"/>
              </w:rPr>
              <w:t>)</w:t>
            </w:r>
          </w:p>
        </w:tc>
        <w:tc>
          <w:tcPr>
            <w:tcW w:w="3260" w:type="dxa"/>
          </w:tcPr>
          <w:p w14:paraId="3EBA3027" w14:textId="77856D8F" w:rsidR="004213E2" w:rsidRPr="0014663C" w:rsidRDefault="004213E2" w:rsidP="004213E2">
            <w:pPr>
              <w:jc w:val="center"/>
            </w:pPr>
            <w:r w:rsidRPr="004213E2">
              <w:t>Meškerinės k., Pabradės sen., Švenčionių r. </w:t>
            </w:r>
          </w:p>
        </w:tc>
      </w:tr>
      <w:tr w:rsidR="004213E2" w14:paraId="2DA744C4" w14:textId="77777777" w:rsidTr="009324AD">
        <w:tc>
          <w:tcPr>
            <w:tcW w:w="534" w:type="dxa"/>
          </w:tcPr>
          <w:p w14:paraId="475867B1" w14:textId="4B523665" w:rsidR="004213E2" w:rsidRDefault="004213E2" w:rsidP="004213E2">
            <w:pPr>
              <w:jc w:val="center"/>
            </w:pPr>
            <w:r>
              <w:t>3.</w:t>
            </w:r>
          </w:p>
        </w:tc>
        <w:tc>
          <w:tcPr>
            <w:tcW w:w="3260" w:type="dxa"/>
          </w:tcPr>
          <w:p w14:paraId="258ED316" w14:textId="56BC16C8" w:rsidR="004213E2" w:rsidRDefault="004213E2" w:rsidP="004213E2">
            <w:pPr>
              <w:jc w:val="center"/>
            </w:pPr>
            <w:r>
              <w:rPr>
                <w:rFonts w:cs="Calibri"/>
              </w:rPr>
              <w:t>Žuvivaisos departamento</w:t>
            </w:r>
            <w:r w:rsidRPr="009324AD">
              <w:rPr>
                <w:rFonts w:cs="Calibri"/>
              </w:rPr>
              <w:t xml:space="preserve"> Pietų regiono žuvivaisos skyrius (Simnas)</w:t>
            </w:r>
          </w:p>
        </w:tc>
        <w:tc>
          <w:tcPr>
            <w:tcW w:w="3260" w:type="dxa"/>
          </w:tcPr>
          <w:p w14:paraId="7344B381" w14:textId="0E967C39" w:rsidR="004213E2" w:rsidRDefault="004213E2" w:rsidP="004213E2">
            <w:pPr>
              <w:jc w:val="center"/>
            </w:pPr>
            <w:r w:rsidRPr="0014663C">
              <w:t xml:space="preserve">Žvejų g. 7, Kalesninkų k., Simno sen., Alytaus r. </w:t>
            </w:r>
          </w:p>
        </w:tc>
      </w:tr>
      <w:tr w:rsidR="004213E2" w14:paraId="513BABD1" w14:textId="77777777" w:rsidTr="009324AD">
        <w:tc>
          <w:tcPr>
            <w:tcW w:w="534" w:type="dxa"/>
          </w:tcPr>
          <w:p w14:paraId="0505D212" w14:textId="3D6B6A91" w:rsidR="004213E2" w:rsidRDefault="004213E2" w:rsidP="004213E2">
            <w:pPr>
              <w:jc w:val="center"/>
            </w:pPr>
            <w:r>
              <w:t>4.</w:t>
            </w:r>
          </w:p>
        </w:tc>
        <w:tc>
          <w:tcPr>
            <w:tcW w:w="3260" w:type="dxa"/>
          </w:tcPr>
          <w:p w14:paraId="4B58BF3A" w14:textId="369FB478" w:rsidR="004213E2" w:rsidRDefault="004213E2" w:rsidP="004213E2">
            <w:pPr>
              <w:jc w:val="center"/>
            </w:pPr>
            <w:r>
              <w:rPr>
                <w:rFonts w:cs="Calibri"/>
              </w:rPr>
              <w:t>Žuvivaisos departamento</w:t>
            </w:r>
            <w:r w:rsidRPr="009324AD">
              <w:rPr>
                <w:rFonts w:cs="Calibri"/>
              </w:rPr>
              <w:t xml:space="preserve"> Vakarų regiono žuvivaisos skyrius</w:t>
            </w:r>
          </w:p>
        </w:tc>
        <w:tc>
          <w:tcPr>
            <w:tcW w:w="3260" w:type="dxa"/>
          </w:tcPr>
          <w:p w14:paraId="26ACE0E0" w14:textId="7ED82A6F" w:rsidR="004213E2" w:rsidRDefault="004213E2" w:rsidP="004213E2">
            <w:pPr>
              <w:jc w:val="center"/>
            </w:pPr>
            <w:r>
              <w:t>Šyškrantės g. 50, Rusnės sen., Šilutės r.</w:t>
            </w:r>
          </w:p>
        </w:tc>
      </w:tr>
    </w:tbl>
    <w:p w14:paraId="38ACB871" w14:textId="77777777" w:rsidR="00C84569" w:rsidRDefault="00C84569" w:rsidP="00F01836">
      <w:pPr>
        <w:tabs>
          <w:tab w:val="left" w:pos="585"/>
        </w:tabs>
        <w:rPr>
          <w:b/>
          <w:caps/>
        </w:rPr>
      </w:pPr>
    </w:p>
    <w:p w14:paraId="552C9619" w14:textId="51031002" w:rsidR="00C2227D" w:rsidRDefault="00C84569" w:rsidP="00C2227D">
      <w:pPr>
        <w:pStyle w:val="Default"/>
        <w:jc w:val="both"/>
        <w:rPr>
          <w:sz w:val="23"/>
          <w:szCs w:val="23"/>
        </w:rPr>
      </w:pPr>
      <w:r>
        <w:rPr>
          <w:bCs/>
        </w:rPr>
        <w:t>P</w:t>
      </w:r>
      <w:r w:rsidRPr="00C84569">
        <w:rPr>
          <w:bCs/>
        </w:rPr>
        <w:t>rekės bus perkamos pagal poreikį</w:t>
      </w:r>
      <w:r>
        <w:rPr>
          <w:bCs/>
        </w:rPr>
        <w:t>.</w:t>
      </w:r>
      <w:r w:rsidR="00C2227D">
        <w:rPr>
          <w:bCs/>
        </w:rPr>
        <w:t xml:space="preserve"> </w:t>
      </w:r>
    </w:p>
    <w:p w14:paraId="2A872F20" w14:textId="77777777" w:rsidR="00AB64A5" w:rsidRDefault="00AB64A5" w:rsidP="00C2227D">
      <w:pPr>
        <w:pStyle w:val="Default"/>
        <w:jc w:val="both"/>
        <w:rPr>
          <w:sz w:val="23"/>
          <w:szCs w:val="23"/>
        </w:rPr>
      </w:pPr>
    </w:p>
    <w:p w14:paraId="1F27A3A3" w14:textId="77777777" w:rsidR="00AB64A5" w:rsidRDefault="00AB64A5" w:rsidP="00C2227D">
      <w:pPr>
        <w:pStyle w:val="Default"/>
        <w:jc w:val="both"/>
        <w:rPr>
          <w:sz w:val="23"/>
          <w:szCs w:val="23"/>
        </w:rPr>
      </w:pPr>
    </w:p>
    <w:p w14:paraId="4EBD62DB" w14:textId="77777777" w:rsidR="00AB64A5" w:rsidRPr="00C2227D" w:rsidRDefault="00AB64A5" w:rsidP="00C2227D">
      <w:pPr>
        <w:pStyle w:val="Default"/>
        <w:jc w:val="both"/>
      </w:pPr>
    </w:p>
    <w:p w14:paraId="52863FB4" w14:textId="77777777" w:rsidR="00C84569" w:rsidRPr="00C2227D" w:rsidRDefault="00C84569" w:rsidP="00C2227D">
      <w:pPr>
        <w:tabs>
          <w:tab w:val="left" w:pos="585"/>
        </w:tabs>
        <w:jc w:val="both"/>
        <w:rPr>
          <w:bCs/>
          <w:caps/>
          <w:lang w:val="en-US"/>
        </w:rPr>
      </w:pPr>
    </w:p>
    <w:sectPr w:rsidR="00C84569" w:rsidRPr="00C2227D" w:rsidSect="004871E3">
      <w:headerReference w:type="even" r:id="rId6"/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A20D" w14:textId="77777777" w:rsidR="00E70B98" w:rsidRDefault="00E70B98">
      <w:r>
        <w:separator/>
      </w:r>
    </w:p>
  </w:endnote>
  <w:endnote w:type="continuationSeparator" w:id="0">
    <w:p w14:paraId="5E8DA783" w14:textId="77777777" w:rsidR="00E70B98" w:rsidRDefault="00E7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B5AE" w14:textId="77777777" w:rsidR="00E70B98" w:rsidRDefault="00E70B98">
      <w:r>
        <w:separator/>
      </w:r>
    </w:p>
  </w:footnote>
  <w:footnote w:type="continuationSeparator" w:id="0">
    <w:p w14:paraId="2B17B41E" w14:textId="77777777" w:rsidR="00E70B98" w:rsidRDefault="00E7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09B9" w14:textId="77777777" w:rsidR="007D3917" w:rsidRDefault="007D3917" w:rsidP="00B026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B6BE32" w14:textId="77777777" w:rsidR="007D3917" w:rsidRDefault="007D39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5604" w14:textId="77777777" w:rsidR="007D3917" w:rsidRDefault="007D3917" w:rsidP="00B026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0CE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94BDE1" w14:textId="77777777" w:rsidR="007D3917" w:rsidRDefault="007D39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3B"/>
    <w:rsid w:val="00090469"/>
    <w:rsid w:val="00096DCA"/>
    <w:rsid w:val="000B2239"/>
    <w:rsid w:val="00106D3B"/>
    <w:rsid w:val="001477C1"/>
    <w:rsid w:val="00154A1D"/>
    <w:rsid w:val="00161ADB"/>
    <w:rsid w:val="001C51E6"/>
    <w:rsid w:val="001D223E"/>
    <w:rsid w:val="001D473B"/>
    <w:rsid w:val="001D7569"/>
    <w:rsid w:val="002400D4"/>
    <w:rsid w:val="00265F26"/>
    <w:rsid w:val="00270B28"/>
    <w:rsid w:val="002A2F4D"/>
    <w:rsid w:val="002B1FA3"/>
    <w:rsid w:val="003040A9"/>
    <w:rsid w:val="00307AF5"/>
    <w:rsid w:val="003921B7"/>
    <w:rsid w:val="003D0762"/>
    <w:rsid w:val="003E2B1B"/>
    <w:rsid w:val="003E48E0"/>
    <w:rsid w:val="00420CED"/>
    <w:rsid w:val="004213E2"/>
    <w:rsid w:val="004871E3"/>
    <w:rsid w:val="00495AFC"/>
    <w:rsid w:val="004B46F9"/>
    <w:rsid w:val="004D1407"/>
    <w:rsid w:val="004E4C25"/>
    <w:rsid w:val="004E536D"/>
    <w:rsid w:val="00551471"/>
    <w:rsid w:val="00557C80"/>
    <w:rsid w:val="00575EEB"/>
    <w:rsid w:val="005C44E5"/>
    <w:rsid w:val="00676004"/>
    <w:rsid w:val="006B3997"/>
    <w:rsid w:val="006B6A47"/>
    <w:rsid w:val="006C0FA5"/>
    <w:rsid w:val="006C5B40"/>
    <w:rsid w:val="006D7093"/>
    <w:rsid w:val="006E4F4E"/>
    <w:rsid w:val="00706BFE"/>
    <w:rsid w:val="00721627"/>
    <w:rsid w:val="00762707"/>
    <w:rsid w:val="007A559B"/>
    <w:rsid w:val="007A7D43"/>
    <w:rsid w:val="007B1772"/>
    <w:rsid w:val="007D2026"/>
    <w:rsid w:val="007D2709"/>
    <w:rsid w:val="007D3917"/>
    <w:rsid w:val="008408D8"/>
    <w:rsid w:val="008706BA"/>
    <w:rsid w:val="008C717F"/>
    <w:rsid w:val="009324AD"/>
    <w:rsid w:val="00990E65"/>
    <w:rsid w:val="009B27DC"/>
    <w:rsid w:val="009C6DA7"/>
    <w:rsid w:val="00A10B9A"/>
    <w:rsid w:val="00A13934"/>
    <w:rsid w:val="00A242B2"/>
    <w:rsid w:val="00A2788A"/>
    <w:rsid w:val="00A31217"/>
    <w:rsid w:val="00A41505"/>
    <w:rsid w:val="00AB21B6"/>
    <w:rsid w:val="00AB64A5"/>
    <w:rsid w:val="00AC049C"/>
    <w:rsid w:val="00AD1321"/>
    <w:rsid w:val="00AE59FA"/>
    <w:rsid w:val="00AF0189"/>
    <w:rsid w:val="00B026A0"/>
    <w:rsid w:val="00B41C75"/>
    <w:rsid w:val="00B4537E"/>
    <w:rsid w:val="00B827E4"/>
    <w:rsid w:val="00BC3D29"/>
    <w:rsid w:val="00BC5EF1"/>
    <w:rsid w:val="00C06DF4"/>
    <w:rsid w:val="00C2227D"/>
    <w:rsid w:val="00C227E5"/>
    <w:rsid w:val="00C3371F"/>
    <w:rsid w:val="00C84569"/>
    <w:rsid w:val="00CD4D4A"/>
    <w:rsid w:val="00CE2AA7"/>
    <w:rsid w:val="00D0061A"/>
    <w:rsid w:val="00D379A4"/>
    <w:rsid w:val="00DA792A"/>
    <w:rsid w:val="00DB6B15"/>
    <w:rsid w:val="00E00BD7"/>
    <w:rsid w:val="00E52841"/>
    <w:rsid w:val="00E70B98"/>
    <w:rsid w:val="00EB2E8B"/>
    <w:rsid w:val="00EC1088"/>
    <w:rsid w:val="00ED20EC"/>
    <w:rsid w:val="00ED6C81"/>
    <w:rsid w:val="00F01836"/>
    <w:rsid w:val="00F20035"/>
    <w:rsid w:val="00F53DB0"/>
    <w:rsid w:val="00F944CF"/>
    <w:rsid w:val="00FD0024"/>
    <w:rsid w:val="00FF0234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B8FEC"/>
  <w15:chartTrackingRefBased/>
  <w15:docId w15:val="{C5F93454-30BC-4CB4-ABF0-2F905269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D4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A415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DB6B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ntrats">
    <w:name w:val="header"/>
    <w:basedOn w:val="prastasis"/>
    <w:rsid w:val="004871E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871E3"/>
  </w:style>
  <w:style w:type="paragraph" w:customStyle="1" w:styleId="Default">
    <w:name w:val="Default"/>
    <w:rsid w:val="00C2227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Fish weight in gram</vt:lpstr>
      <vt:lpstr>Fish weight in gram</vt:lpstr>
    </vt:vector>
  </TitlesOfParts>
  <Company>ZUV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weight in gram</dc:title>
  <dc:creator>alina.sirvinska</dc:creator>
  <cp:lastModifiedBy>Vilma Pukšmienė</cp:lastModifiedBy>
  <cp:revision>2</cp:revision>
  <cp:lastPrinted>2012-10-25T06:58:00Z</cp:lastPrinted>
  <dcterms:created xsi:type="dcterms:W3CDTF">2025-12-17T09:06:00Z</dcterms:created>
  <dcterms:modified xsi:type="dcterms:W3CDTF">2025-12-17T09:06:00Z</dcterms:modified>
</cp:coreProperties>
</file>