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21C9B" w14:textId="77777777" w:rsidR="00DD2F70" w:rsidRDefault="00000000">
      <w:pPr>
        <w:pageBreakBefore/>
        <w:jc w:val="right"/>
      </w:pPr>
      <w:r>
        <w:rPr>
          <w:rFonts w:ascii="Times New Roman" w:hAnsi="Times New Roman"/>
          <w:sz w:val="18"/>
          <w:szCs w:val="18"/>
          <w:lang w:eastAsia="lt-LT"/>
        </w:rPr>
        <w:t>Sutarties projekto 4 priedas</w:t>
      </w:r>
    </w:p>
    <w:p w14:paraId="2B602626" w14:textId="77777777" w:rsidR="00DD2F70" w:rsidRDefault="00000000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  <w:r>
        <w:rPr>
          <w:b/>
          <w:bCs/>
          <w:sz w:val="24"/>
          <w:szCs w:val="24"/>
          <w:lang w:eastAsia="lt-LT"/>
        </w:rPr>
        <w:t>ATLIKTŲ DARBŲ AKTAS Nr. ____</w:t>
      </w:r>
    </w:p>
    <w:p w14:paraId="22A4505B" w14:textId="77777777" w:rsidR="00DD2F70" w:rsidRDefault="00000000">
      <w:pPr>
        <w:pStyle w:val="Stilius3"/>
        <w:spacing w:before="0"/>
        <w:jc w:val="center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Data___________</w:t>
      </w:r>
    </w:p>
    <w:p w14:paraId="14AB70A7" w14:textId="77777777" w:rsidR="00DD2F70" w:rsidRDefault="00000000">
      <w:pPr>
        <w:pStyle w:val="Stilius3"/>
        <w:tabs>
          <w:tab w:val="left" w:pos="8029"/>
        </w:tabs>
        <w:spacing w:before="0"/>
        <w:jc w:val="left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ab/>
      </w:r>
    </w:p>
    <w:p w14:paraId="100D75FC" w14:textId="77777777" w:rsidR="00DD2F70" w:rsidRDefault="00000000">
      <w:pPr>
        <w:pStyle w:val="Stilius3"/>
        <w:spacing w:before="0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Užsakovas: Šiaulių miesto savivaldybės administracija</w:t>
      </w:r>
    </w:p>
    <w:p w14:paraId="6F740AAD" w14:textId="77777777" w:rsidR="00DD2F70" w:rsidRDefault="00000000">
      <w:pPr>
        <w:pStyle w:val="Stilius3"/>
        <w:spacing w:before="0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Rangovas:</w:t>
      </w:r>
    </w:p>
    <w:p w14:paraId="51CA8FA6" w14:textId="77777777" w:rsidR="00DD2F70" w:rsidRDefault="00000000">
      <w:pPr>
        <w:rPr>
          <w:rFonts w:ascii="Times New Roman" w:hAnsi="Times New Roman"/>
          <w:b/>
          <w:bCs/>
          <w:sz w:val="20"/>
          <w:szCs w:val="20"/>
          <w:lang w:eastAsia="lt-LT"/>
        </w:rPr>
      </w:pPr>
      <w:r>
        <w:rPr>
          <w:rFonts w:ascii="Times New Roman" w:hAnsi="Times New Roman"/>
          <w:b/>
          <w:bCs/>
          <w:sz w:val="20"/>
          <w:szCs w:val="20"/>
          <w:lang w:eastAsia="lt-LT"/>
        </w:rPr>
        <w:t xml:space="preserve">Objektas: Mokslo paskirties pastato S. Daukanto g, 71, Šiauliai, rekonstrukcijos darbai (lifto įrengimas) </w:t>
      </w:r>
    </w:p>
    <w:p w14:paraId="62F5B66F" w14:textId="77777777" w:rsidR="00DD2F70" w:rsidRDefault="00000000">
      <w:r>
        <w:rPr>
          <w:rFonts w:ascii="Times New Roman" w:hAnsi="Times New Roman"/>
          <w:b/>
          <w:bCs/>
          <w:sz w:val="20"/>
          <w:szCs w:val="20"/>
          <w:lang w:eastAsia="lt-LT"/>
        </w:rPr>
        <w:t xml:space="preserve">Sudaryta už ______m.__________   mėn., pagal sutartį Nr. </w:t>
      </w:r>
      <w:r>
        <w:rPr>
          <w:rFonts w:ascii="Times New Roman" w:hAnsi="Times New Roman"/>
          <w:b/>
          <w:bCs/>
          <w:color w:val="FF0000"/>
          <w:sz w:val="20"/>
          <w:szCs w:val="20"/>
          <w:lang w:eastAsia="lt-LT"/>
        </w:rPr>
        <w:t>SŽ-xx</w:t>
      </w:r>
      <w:r>
        <w:rPr>
          <w:rFonts w:ascii="Times New Roman" w:hAnsi="Times New Roman"/>
          <w:b/>
          <w:bCs/>
          <w:sz w:val="20"/>
          <w:szCs w:val="20"/>
          <w:lang w:eastAsia="lt-LT"/>
        </w:rPr>
        <w:tab/>
      </w:r>
    </w:p>
    <w:p w14:paraId="0764A615" w14:textId="77777777" w:rsidR="00DD2F70" w:rsidRDefault="00DD2F70">
      <w:pPr>
        <w:rPr>
          <w:rFonts w:ascii="Times New Roman" w:hAnsi="Times New Roman"/>
          <w:b/>
          <w:bCs/>
          <w:sz w:val="20"/>
          <w:szCs w:val="20"/>
          <w:lang w:eastAsia="lt-LT"/>
        </w:rPr>
      </w:pPr>
    </w:p>
    <w:tbl>
      <w:tblPr>
        <w:tblW w:w="9577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7"/>
        <w:gridCol w:w="2526"/>
        <w:gridCol w:w="1417"/>
        <w:gridCol w:w="1701"/>
        <w:gridCol w:w="1677"/>
        <w:gridCol w:w="1639"/>
      </w:tblGrid>
      <w:tr w:rsidR="00DD2F70" w14:paraId="4B0A26F0" w14:textId="77777777">
        <w:trPr>
          <w:trHeight w:val="1200"/>
        </w:trPr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41A5E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Eil. </w:t>
            </w:r>
          </w:p>
          <w:p w14:paraId="3EB45E77" w14:textId="77777777" w:rsidR="00DD2F70" w:rsidRDefault="000000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Nr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2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8DEA9" w14:textId="77777777" w:rsidR="00DD2F70" w:rsidRDefault="00000000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  <w:t>Darbų grupių (etapų) pavadinimas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D4A9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0C51404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Kaina</w:t>
            </w:r>
          </w:p>
          <w:p w14:paraId="239D8EE8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pagal Sutartį</w:t>
            </w:r>
          </w:p>
          <w:p w14:paraId="6E802FA0" w14:textId="77777777" w:rsidR="00DD2F70" w:rsidRDefault="000000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(Eur) be PVM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FEE32" w14:textId="77777777" w:rsidR="00DD2F70" w:rsidRDefault="00000000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  <w:t>Atliktų Darbų grupės (etapo) dalis (%) nuo Darbų pradžios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1C6F5" w14:textId="77777777" w:rsidR="00DD2F70" w:rsidRDefault="00000000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  <w:t>Atliktų Darbų grupės (etapo) dalis (%) per atsiskaitomą laikotarpį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A9A31" w14:textId="77777777" w:rsidR="00DD2F70" w:rsidRDefault="00000000">
            <w:pPr>
              <w:ind w:firstLine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  <w:t>Atliktų Darbų grupės (etapo) per atsiskaitomą laikotarpį suma (Eur) be PVM</w:t>
            </w:r>
          </w:p>
        </w:tc>
      </w:tr>
      <w:tr w:rsidR="00DD2F70" w14:paraId="1F766E7A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4968F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0CFD3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Darbo projekto parengimas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1D6B9" w14:textId="77777777" w:rsidR="00DD2F70" w:rsidRDefault="00DD2F7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67D3" w14:textId="77777777" w:rsidR="00DD2F70" w:rsidRDefault="00DD2F7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6E3B8" w14:textId="77777777" w:rsidR="00DD2F70" w:rsidRDefault="00DD2F7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CA0F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DD2F70" w14:paraId="5A3B9EA0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90DAC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2.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40AC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Ardymo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E15F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E004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3BF83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63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6D80F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528F2ACA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13E89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3.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E284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Statinio architektūra- vidaus ir išorės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6A624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071CC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A53DD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FF3F7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4D0C4C00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95BFA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3.1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A626F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Lifto įrengimas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0348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BB85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FB967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88753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7E7550D6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C7576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4.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2B6D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Statinio konstrukcija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BC4D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5CFA8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C3946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DF2B9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66CECB4A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B1ED5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4.1.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AC7FE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Metalinės sąramos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236E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09BB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D0B73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CFD50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19ECE0BF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9BEEF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4.2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A3A0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Gręžtinis pamatas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11EE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4CB60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AFBA3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8D49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18B965E3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6ADD8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4.3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029E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Monolitinė pagrindo plokštė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6EB9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647B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0A224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928A8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684150C3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6796D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4.4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D1AC6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Lifto šachtos karkasas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8DF0A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17CEB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207A2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B9789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35C34EB9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43B8E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5.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93F1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Statinio elektrotechnika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9132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BDC64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2CF22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106EB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6C4C5A39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FD1AC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6B62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Gaisro aptikimo ir signalizavimo sistema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5569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06993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EEA5E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1FA4F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788E102B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E3F62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640D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Sklypo tvarkymas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50B35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BCAD7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18B18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214A1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3A8C7AD9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F3DD9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7.1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4B454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Paruošiamieji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D627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275A1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764B3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EFE3F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1140351F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1A702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7.2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0B8D6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Sklypo sutvarkymas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FE407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A4CD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E3885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B1D50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7EB8345E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29C6F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34AE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Kitos išlaidos (kadastrinių matavimų atlikimas, energinio naudingumo sertifikavimas, vykdymo dokumentacijos, kadastrinių matavimo bylų parengimas bei kitų inžinerinių paslaugų, reikalingų statybos užbaigimo procedūroms atlikti ir kt.)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AF54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82B97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D31D2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D29C6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4D61E58D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DF720" w14:textId="77777777" w:rsidR="00DD2F70" w:rsidRDefault="00000000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85EE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Viso suma be PVM: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4C650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8D683" w14:textId="77777777" w:rsidR="00DD2F70" w:rsidRDefault="0000000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  <w:r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>Suma be PVM (Eur)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: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A2533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15177432" w14:textId="77777777">
        <w:trPr>
          <w:trHeight w:val="240"/>
        </w:trPr>
        <w:tc>
          <w:tcPr>
            <w:tcW w:w="617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02BC3" w14:textId="77777777" w:rsidR="00DD2F70" w:rsidRDefault="00000000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526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B400" w14:textId="77777777" w:rsidR="00DD2F70" w:rsidRDefault="00000000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54DDF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9571A" w14:textId="77777777" w:rsidR="00DD2F70" w:rsidRDefault="00000000">
            <w:pPr>
              <w:jc w:val="right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PVM </w:t>
            </w: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[tarifas]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F5A48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DD2F70" w14:paraId="64EBA234" w14:textId="77777777">
        <w:trPr>
          <w:trHeight w:val="255"/>
        </w:trPr>
        <w:tc>
          <w:tcPr>
            <w:tcW w:w="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5557" w14:textId="77777777" w:rsidR="00DD2F70" w:rsidRDefault="00000000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C6C4" w14:textId="77777777" w:rsidR="00DD2F70" w:rsidRDefault="0000000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3713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6C6FE" w14:textId="77777777" w:rsidR="00DD2F70" w:rsidRDefault="0000000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Bendra suma su PVM (Eur):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D81D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DD2F70" w14:paraId="1D549A9A" w14:textId="77777777">
        <w:trPr>
          <w:trHeight w:val="255"/>
        </w:trPr>
        <w:tc>
          <w:tcPr>
            <w:tcW w:w="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A4A5" w14:textId="77777777" w:rsidR="00DD2F70" w:rsidRDefault="00DD2F70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1C2B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695F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B53D9" w14:textId="77777777" w:rsidR="00DD2F70" w:rsidRDefault="00000000">
            <w:pPr>
              <w:jc w:val="right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  Sulaikoma suma 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  <w:t>%</w:t>
            </w:r>
            <w:r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 xml:space="preserve"> nuo ataskaitiniu laikotarpiu atliktų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Darbų </w:t>
            </w:r>
            <w:r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vertės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  <w:t xml:space="preserve"> be PVM: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CB33A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DD2F70" w14:paraId="7F16A9EA" w14:textId="77777777">
        <w:trPr>
          <w:trHeight w:val="255"/>
        </w:trPr>
        <w:tc>
          <w:tcPr>
            <w:tcW w:w="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DA50" w14:textId="77777777" w:rsidR="00DD2F70" w:rsidRDefault="00DD2F70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31D22" w14:textId="77777777" w:rsidR="00DD2F70" w:rsidRDefault="00DD2F7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74AC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5C3BA" w14:textId="77777777" w:rsidR="00DD2F70" w:rsidRDefault="0000000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                           Mokama suma: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76DC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2381679A" w14:textId="77777777" w:rsidR="00DD2F70" w:rsidRDefault="00DD2F70">
      <w:pPr>
        <w:pStyle w:val="Stilius3"/>
        <w:spacing w:before="0"/>
        <w:rPr>
          <w:sz w:val="18"/>
          <w:szCs w:val="18"/>
          <w:lang w:eastAsia="lt-LT"/>
        </w:rPr>
      </w:pPr>
    </w:p>
    <w:p w14:paraId="36704082" w14:textId="77777777" w:rsidR="00DD2F70" w:rsidRDefault="00DD2F70">
      <w:pPr>
        <w:pStyle w:val="Stilius3"/>
        <w:spacing w:before="0"/>
        <w:rPr>
          <w:sz w:val="18"/>
          <w:szCs w:val="18"/>
          <w:lang w:eastAsia="lt-LT"/>
        </w:rPr>
      </w:pPr>
    </w:p>
    <w:p w14:paraId="0B679299" w14:textId="77777777" w:rsidR="00DD2F70" w:rsidRDefault="00DD2F70">
      <w:pPr>
        <w:pStyle w:val="Stilius3"/>
        <w:spacing w:before="0"/>
        <w:rPr>
          <w:sz w:val="18"/>
          <w:szCs w:val="18"/>
          <w:lang w:eastAsia="lt-LT"/>
        </w:rPr>
      </w:pPr>
    </w:p>
    <w:p w14:paraId="1F6FA31E" w14:textId="77777777" w:rsidR="00DD2F70" w:rsidRDefault="00000000">
      <w:pPr>
        <w:pStyle w:val="Stilius3"/>
        <w:spacing w:before="0"/>
        <w:rPr>
          <w:sz w:val="20"/>
          <w:szCs w:val="20"/>
          <w:lang w:eastAsia="lt-LT"/>
        </w:rPr>
      </w:pPr>
      <w:r>
        <w:rPr>
          <w:sz w:val="20"/>
          <w:szCs w:val="20"/>
          <w:lang w:eastAsia="lt-LT"/>
        </w:rPr>
        <w:t xml:space="preserve">Užsakovas  </w:t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  <w:t>Rangovas</w:t>
      </w:r>
    </w:p>
    <w:p w14:paraId="18D17DD5" w14:textId="77777777" w:rsidR="00DD2F70" w:rsidRDefault="00000000">
      <w:pPr>
        <w:pStyle w:val="Stilius3"/>
        <w:spacing w:before="0"/>
        <w:jc w:val="left"/>
      </w:pPr>
      <w:r>
        <w:rPr>
          <w:sz w:val="20"/>
          <w:szCs w:val="20"/>
          <w:lang w:eastAsia="lt-LT"/>
        </w:rPr>
        <w:t xml:space="preserve">2025  m. __________________ mėn. ____d. </w:t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  <w:t xml:space="preserve">     2025 m. ______________ mėn. ______d.</w:t>
      </w:r>
      <w:r>
        <w:rPr>
          <w:sz w:val="20"/>
          <w:szCs w:val="20"/>
        </w:rPr>
        <w:t xml:space="preserve"> </w:t>
      </w:r>
    </w:p>
    <w:p w14:paraId="37D5163E" w14:textId="77777777" w:rsidR="00DD2F70" w:rsidRDefault="00DD2F70">
      <w:pPr>
        <w:pStyle w:val="Stilius3"/>
        <w:spacing w:before="0"/>
        <w:jc w:val="left"/>
        <w:rPr>
          <w:sz w:val="20"/>
          <w:szCs w:val="20"/>
        </w:rPr>
      </w:pPr>
    </w:p>
    <w:p w14:paraId="04C31567" w14:textId="77777777" w:rsidR="00DD2F70" w:rsidRDefault="00DD2F70">
      <w:pPr>
        <w:pStyle w:val="Stilius3"/>
        <w:spacing w:before="0"/>
        <w:jc w:val="left"/>
        <w:rPr>
          <w:sz w:val="20"/>
          <w:szCs w:val="20"/>
        </w:rPr>
      </w:pPr>
    </w:p>
    <w:p w14:paraId="4B18D1D4" w14:textId="77777777" w:rsidR="00DD2F70" w:rsidRDefault="00000000">
      <w:pPr>
        <w:pStyle w:val="Stilius3"/>
        <w:spacing w:before="0"/>
        <w:rPr>
          <w:sz w:val="20"/>
          <w:szCs w:val="20"/>
          <w:lang w:eastAsia="lt-LT"/>
        </w:rPr>
      </w:pPr>
      <w:r>
        <w:rPr>
          <w:sz w:val="20"/>
          <w:szCs w:val="20"/>
          <w:lang w:eastAsia="lt-LT"/>
        </w:rPr>
        <w:t xml:space="preserve">Statinio statybos techninės priežiūros vadovas  </w:t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</w:p>
    <w:p w14:paraId="1236A1D0" w14:textId="77777777" w:rsidR="00DD2F70" w:rsidRDefault="00000000">
      <w:pPr>
        <w:pStyle w:val="Stilius3"/>
        <w:spacing w:before="0"/>
        <w:jc w:val="left"/>
      </w:pPr>
      <w:r>
        <w:rPr>
          <w:sz w:val="20"/>
          <w:szCs w:val="20"/>
          <w:lang w:eastAsia="lt-LT"/>
        </w:rPr>
        <w:t xml:space="preserve">2025  m. __________________ mėn. ____d. </w:t>
      </w:r>
      <w:r>
        <w:rPr>
          <w:sz w:val="20"/>
          <w:szCs w:val="20"/>
        </w:rPr>
        <w:t xml:space="preserve"> </w:t>
      </w:r>
    </w:p>
    <w:sectPr w:rsidR="00DD2F70"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43C88" w14:textId="77777777" w:rsidR="00FC42A9" w:rsidRDefault="00FC42A9">
      <w:r>
        <w:separator/>
      </w:r>
    </w:p>
  </w:endnote>
  <w:endnote w:type="continuationSeparator" w:id="0">
    <w:p w14:paraId="5642585D" w14:textId="77777777" w:rsidR="00FC42A9" w:rsidRDefault="00FC4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F89E" w14:textId="77777777" w:rsidR="00FC42A9" w:rsidRDefault="00FC42A9">
      <w:r>
        <w:rPr>
          <w:color w:val="000000"/>
        </w:rPr>
        <w:separator/>
      </w:r>
    </w:p>
  </w:footnote>
  <w:footnote w:type="continuationSeparator" w:id="0">
    <w:p w14:paraId="1387A51F" w14:textId="77777777" w:rsidR="00FC42A9" w:rsidRDefault="00FC4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29E4"/>
    <w:multiLevelType w:val="multilevel"/>
    <w:tmpl w:val="808E60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08059A"/>
    <w:multiLevelType w:val="multilevel"/>
    <w:tmpl w:val="34AC28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C36033"/>
    <w:multiLevelType w:val="multilevel"/>
    <w:tmpl w:val="AB8809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79016708">
    <w:abstractNumId w:val="1"/>
  </w:num>
  <w:num w:numId="2" w16cid:durableId="1561793122">
    <w:abstractNumId w:val="2"/>
  </w:num>
  <w:num w:numId="3" w16cid:durableId="734469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F70"/>
    <w:rsid w:val="00442C49"/>
    <w:rsid w:val="007E12F3"/>
    <w:rsid w:val="00AC7214"/>
    <w:rsid w:val="00CB33C3"/>
    <w:rsid w:val="00DD2F70"/>
    <w:rsid w:val="00FC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D4438"/>
  <w15:docId w15:val="{FB5DCF16-48FE-492C-90EC-28211A21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eastAsia="Times New Roman"/>
      <w:kern w:val="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Calibri Light" w:hAnsi="Calibri Light"/>
      <w:color w:val="2F5496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hAnsi="Calibri Light"/>
      <w:color w:val="2F5496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2F5496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/>
      <w:outlineLvl w:val="6"/>
    </w:pPr>
    <w:rPr>
      <w:color w:val="595959"/>
    </w:rPr>
  </w:style>
  <w:style w:type="paragraph" w:styleId="Antrat8">
    <w:name w:val="heading 8"/>
    <w:basedOn w:val="prastasis"/>
    <w:next w:val="prastasis"/>
    <w:pPr>
      <w:keepNext/>
      <w:keepLines/>
      <w:outlineLvl w:val="7"/>
    </w:pPr>
    <w:rPr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outlineLvl w:val="8"/>
    </w:pPr>
    <w:rPr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2F5496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2F5496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2F5496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uiPriority w:val="10"/>
    <w:qFormat/>
    <w:pPr>
      <w:spacing w:after="80"/>
      <w:contextualSpacing/>
    </w:pPr>
    <w:rPr>
      <w:rFonts w:ascii="Calibri Light" w:hAnsi="Calibri Light"/>
      <w:spacing w:val="-10"/>
      <w:kern w:val="3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rPr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Rykuspabraukimas">
    <w:name w:val="Intense Emphasis"/>
    <w:basedOn w:val="Numatytasispastraiposriftas"/>
    <w:rPr>
      <w:i/>
      <w:iCs/>
      <w:color w:val="2F5496"/>
    </w:rPr>
  </w:style>
  <w:style w:type="paragraph" w:styleId="Iskirtacitata">
    <w:name w:val="Intense Quote"/>
    <w:basedOn w:val="prastasis"/>
    <w:next w:val="prastasis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skirtacitataDiagrama">
    <w:name w:val="Išskirta citata Diagrama"/>
    <w:basedOn w:val="Numatytasispastraiposriftas"/>
    <w:rPr>
      <w:i/>
      <w:iCs/>
      <w:color w:val="2F5496"/>
    </w:rPr>
  </w:style>
  <w:style w:type="character" w:styleId="Rykinuoroda">
    <w:name w:val="Intense Reference"/>
    <w:basedOn w:val="Numatytasispastraiposriftas"/>
    <w:rPr>
      <w:b/>
      <w:bCs/>
      <w:smallCaps/>
      <w:color w:val="2F5496"/>
      <w:spacing w:val="5"/>
    </w:rPr>
  </w:style>
  <w:style w:type="paragraph" w:customStyle="1" w:styleId="Stilius3">
    <w:name w:val="Stilius3"/>
    <w:basedOn w:val="prastasis"/>
    <w:pPr>
      <w:spacing w:before="200"/>
      <w:jc w:val="both"/>
    </w:pPr>
    <w:rPr>
      <w:rFonts w:ascii="Times New Roman" w:hAnsi="Times New Roman"/>
    </w:rPr>
  </w:style>
  <w:style w:type="paragraph" w:styleId="Pagrindiniotekstotrauka">
    <w:name w:val="Body Text Indent"/>
    <w:basedOn w:val="prastasis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rPr>
      <w:rFonts w:ascii="Calibri" w:eastAsia="Times New Roman" w:hAnsi="Calibri" w:cs="Times New Roman"/>
      <w:kern w:val="0"/>
    </w:rPr>
  </w:style>
  <w:style w:type="character" w:styleId="Hipersaitas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1128</Words>
  <Characters>643</Characters>
  <Application>Microsoft Office Word</Application>
  <DocSecurity>0</DocSecurity>
  <Lines>5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Kontrimienė</dc:creator>
  <dc:description/>
  <cp:lastModifiedBy>Aušra Kontrimienė</cp:lastModifiedBy>
  <cp:revision>3</cp:revision>
  <dcterms:created xsi:type="dcterms:W3CDTF">2025-12-05T13:50:00Z</dcterms:created>
  <dcterms:modified xsi:type="dcterms:W3CDTF">2025-12-05T13:51:00Z</dcterms:modified>
</cp:coreProperties>
</file>