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34FB" w14:textId="53387480" w:rsidR="008E5F3C" w:rsidRPr="00D265FF" w:rsidRDefault="008E5F3C" w:rsidP="008E5F3C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67395142"/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4"/>
          <w:szCs w:val="24"/>
        </w:rPr>
        <w:t>1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 priedas</w:t>
      </w:r>
    </w:p>
    <w:p w14:paraId="6AE285A8" w14:textId="4DB782B2" w:rsidR="008E5F3C" w:rsidRPr="00D265FF" w:rsidRDefault="008E5F3C" w:rsidP="008E5F3C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„</w:t>
      </w:r>
      <w:r>
        <w:rPr>
          <w:rFonts w:asciiTheme="minorHAnsi" w:eastAsia="Calibri" w:hAnsiTheme="minorHAnsi" w:cstheme="minorHAnsi"/>
          <w:color w:val="0070C0"/>
          <w:sz w:val="24"/>
          <w:szCs w:val="24"/>
        </w:rPr>
        <w:t>Techninė specifikacija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“</w:t>
      </w:r>
      <w:bookmarkEnd w:id="0"/>
      <w:bookmarkEnd w:id="1"/>
      <w:bookmarkEnd w:id="2"/>
      <w:bookmarkEnd w:id="3"/>
    </w:p>
    <w:p w14:paraId="37203B46" w14:textId="77777777" w:rsidR="0035543A" w:rsidRPr="00C96C38" w:rsidRDefault="0035543A" w:rsidP="0035543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A8EC8D0" w14:textId="2E693EA0" w:rsidR="0035543A" w:rsidRPr="000A51EC" w:rsidRDefault="0035543A" w:rsidP="0035543A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40"/>
          <w:szCs w:val="40"/>
        </w:rPr>
      </w:pPr>
      <w:r w:rsidRPr="000A51EC">
        <w:rPr>
          <w:rFonts w:asciiTheme="minorHAnsi" w:eastAsia="Times New Roman" w:hAnsiTheme="minorHAnsi" w:cstheme="minorHAnsi"/>
          <w:bCs/>
          <w:sz w:val="40"/>
          <w:szCs w:val="40"/>
        </w:rPr>
        <w:t>TECHNINĖ SPECIFIKACIJA</w:t>
      </w:r>
    </w:p>
    <w:p w14:paraId="54243A55" w14:textId="77777777" w:rsidR="0035543A" w:rsidRDefault="0035543A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2688"/>
        <w:gridCol w:w="5915"/>
      </w:tblGrid>
      <w:tr w:rsidR="009C0F7D" w:rsidRPr="001E0F9F" w14:paraId="2EF51343" w14:textId="77777777" w:rsidTr="009A30A8">
        <w:trPr>
          <w:trHeight w:val="825"/>
        </w:trPr>
        <w:tc>
          <w:tcPr>
            <w:tcW w:w="707" w:type="dxa"/>
          </w:tcPr>
          <w:p w14:paraId="71EAA4E1" w14:textId="77777777" w:rsidR="009C0F7D" w:rsidRPr="001E0F9F" w:rsidRDefault="009C0F7D" w:rsidP="009A30A8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E0F9F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688" w:type="dxa"/>
          </w:tcPr>
          <w:p w14:paraId="51C43802" w14:textId="77777777" w:rsidR="009C0F7D" w:rsidRPr="001E0F9F" w:rsidRDefault="009C0F7D" w:rsidP="009A30A8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E0F9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5915" w:type="dxa"/>
          </w:tcPr>
          <w:p w14:paraId="6FA590B2" w14:textId="77777777" w:rsidR="009C0F7D" w:rsidRDefault="009C0F7D" w:rsidP="009A30A8">
            <w:pPr>
              <w:spacing w:after="0" w:line="240" w:lineRule="auto"/>
              <w:ind w:left="28"/>
              <w:rPr>
                <w:rFonts w:ascii="Times New Roman" w:hAnsi="Times New Roman"/>
                <w:bCs/>
                <w:kern w:val="2"/>
                <w:sz w:val="24"/>
                <w:szCs w:val="24"/>
                <w14:ligatures w14:val="standardContextual"/>
              </w:rPr>
            </w:pPr>
          </w:p>
          <w:p w14:paraId="3DACF30D" w14:textId="77777777" w:rsidR="009C0F7D" w:rsidRPr="001E0F9F" w:rsidRDefault="009C0F7D" w:rsidP="009A30A8">
            <w:pPr>
              <w:spacing w:after="0" w:line="240" w:lineRule="auto"/>
              <w:ind w:left="2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14:ligatures w14:val="standardContextual"/>
              </w:rPr>
              <w:t>„</w:t>
            </w:r>
            <w:r w:rsidRPr="00C9129C">
              <w:rPr>
                <w:rFonts w:ascii="Times New Roman" w:hAnsi="Times New Roman"/>
                <w:bCs/>
                <w:kern w:val="2"/>
                <w:sz w:val="24"/>
                <w:szCs w:val="24"/>
                <w14:ligatures w14:val="standardContextual"/>
              </w:rPr>
              <w:t>Airsof</w:t>
            </w:r>
            <w:r>
              <w:rPr>
                <w:rFonts w:ascii="Times New Roman" w:hAnsi="Times New Roman"/>
                <w:bCs/>
                <w:kern w:val="2"/>
                <w:sz w:val="24"/>
                <w:szCs w:val="24"/>
                <w14:ligatures w14:val="standardContextual"/>
              </w:rPr>
              <w:t>t“</w:t>
            </w:r>
            <w:r w:rsidRPr="00C9129C">
              <w:rPr>
                <w:rFonts w:ascii="Times New Roman" w:hAnsi="Times New Roman"/>
                <w:bCs/>
                <w:kern w:val="2"/>
                <w:sz w:val="24"/>
                <w:szCs w:val="24"/>
                <w14:ligatures w14:val="standardContextual"/>
              </w:rPr>
              <w:t xml:space="preserve"> įranga</w:t>
            </w:r>
            <w:r>
              <w:rPr>
                <w:rFonts w:ascii="Times New Roman" w:hAnsi="Times New Roman"/>
                <w:bCs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1716F9">
              <w:rPr>
                <w:rFonts w:ascii="Times New Roman" w:hAnsi="Times New Roman"/>
                <w:bCs/>
                <w:kern w:val="2"/>
                <w:sz w:val="24"/>
                <w:szCs w:val="24"/>
                <w14:ligatures w14:val="standardContextual"/>
              </w:rPr>
              <w:t>(Šratasvydžio ginklai su priedais)</w:t>
            </w:r>
          </w:p>
        </w:tc>
      </w:tr>
      <w:tr w:rsidR="009C0F7D" w:rsidRPr="001E0F9F" w14:paraId="3D6EAE2F" w14:textId="77777777" w:rsidTr="009A30A8">
        <w:trPr>
          <w:trHeight w:val="9473"/>
        </w:trPr>
        <w:tc>
          <w:tcPr>
            <w:tcW w:w="707" w:type="dxa"/>
          </w:tcPr>
          <w:p w14:paraId="0AF0CD81" w14:textId="77777777" w:rsidR="009C0F7D" w:rsidRPr="001E0F9F" w:rsidRDefault="009C0F7D" w:rsidP="009A30A8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E0F9F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688" w:type="dxa"/>
          </w:tcPr>
          <w:p w14:paraId="5308915F" w14:textId="77777777" w:rsidR="009C0F7D" w:rsidRPr="00C9129C" w:rsidRDefault="009C0F7D" w:rsidP="009A30A8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9129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5915" w:type="dxa"/>
          </w:tcPr>
          <w:p w14:paraId="0ABDDC9B" w14:textId="77777777" w:rsidR="009C0F7D" w:rsidRDefault="009C0F7D" w:rsidP="009A30A8">
            <w:pPr>
              <w:spacing w:before="120"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2.1. Šratasvydžio (</w:t>
            </w:r>
            <w:r w:rsidRPr="001958C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angl. </w:t>
            </w:r>
            <w:r w:rsidRPr="001958CC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airsoft</w:t>
            </w:r>
            <w:r w:rsidRPr="001958CC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automatas:</w:t>
            </w:r>
          </w:p>
          <w:p w14:paraId="30C4D9C9" w14:textId="555309F6" w:rsidR="009C0F7D" w:rsidRDefault="009C0F7D" w:rsidP="009A30A8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2.1.1. Šratasvydžiui skirtas</w:t>
            </w:r>
            <w:r w:rsidRPr="00B8321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automatinis ginklas, imituojantis G36 tipo automatą</w:t>
            </w:r>
            <w:r w:rsidR="0063061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su dėtuve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  <w:r w:rsidRPr="00BB50A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  <w:p w14:paraId="0AE3C5B2" w14:textId="77777777" w:rsidR="009C0F7D" w:rsidRDefault="009C0F7D" w:rsidP="009A30A8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2.1.2. Šratų dydis – 6 mm, tinkami 0,20 g - 0,30 g svorio šratai;</w:t>
            </w:r>
          </w:p>
          <w:p w14:paraId="5F23F0B0" w14:textId="77777777" w:rsidR="009C0F7D" w:rsidRDefault="009C0F7D" w:rsidP="009A30A8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2.1.3. P</w:t>
            </w:r>
            <w:r w:rsidRPr="00BB50A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radinis kulkos greitis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ne mažiau</w:t>
            </w:r>
            <w:r w:rsidRPr="00BB50A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111</w:t>
            </w:r>
            <w:r w:rsidRPr="00BB50A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~ m/s (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365</w:t>
            </w:r>
            <w:r w:rsidRPr="00BB50A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B50A6">
              <w:rPr>
                <w:rFonts w:ascii="Times New Roman" w:eastAsia="Times New Roman" w:hAnsi="Times New Roman"/>
                <w:bCs/>
                <w:sz w:val="24"/>
                <w:szCs w:val="24"/>
              </w:rPr>
              <w:t>fps</w:t>
            </w:r>
            <w:proofErr w:type="spellEnd"/>
            <w:r w:rsidRPr="00BB50A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) naudojant 0,20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g</w:t>
            </w:r>
            <w:r w:rsidRPr="00BB50A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šratus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00D58488" w14:textId="77777777" w:rsidR="009C0F7D" w:rsidRDefault="009C0F7D" w:rsidP="009A30A8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2.1.4. Turi </w:t>
            </w:r>
            <w:r w:rsidRPr="00BB50A6">
              <w:rPr>
                <w:rFonts w:ascii="Times New Roman" w:eastAsia="Times New Roman" w:hAnsi="Times New Roman"/>
                <w:bCs/>
                <w:sz w:val="24"/>
                <w:szCs w:val="24"/>
              </w:rPr>
              <w:t>reguliuojam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ą</w:t>
            </w:r>
            <w:r w:rsidRPr="00BB50A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graižto imitacij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ą;</w:t>
            </w:r>
          </w:p>
          <w:p w14:paraId="1A49FACC" w14:textId="77777777" w:rsidR="009C0F7D" w:rsidRDefault="009C0F7D" w:rsidP="009A30A8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2.1.5. Įv</w:t>
            </w:r>
            <w:r w:rsidRPr="00BB50A6">
              <w:rPr>
                <w:rFonts w:ascii="Times New Roman" w:eastAsia="Times New Roman" w:hAnsi="Times New Roman"/>
                <w:bCs/>
                <w:sz w:val="24"/>
                <w:szCs w:val="24"/>
              </w:rPr>
              <w:t>orių diametras iki 7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BB50A6">
              <w:rPr>
                <w:rFonts w:ascii="Times New Roman" w:eastAsia="Times New Roman" w:hAnsi="Times New Roman"/>
                <w:bCs/>
                <w:sz w:val="24"/>
                <w:szCs w:val="24"/>
              </w:rPr>
              <w:t>mm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23273017" w14:textId="77777777" w:rsidR="009C0F7D" w:rsidRDefault="009C0F7D" w:rsidP="009A30A8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2.1.6. D</w:t>
            </w:r>
            <w:r w:rsidRPr="00E200B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ėtuvės tipas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- </w:t>
            </w:r>
            <w:r w:rsidRPr="00E200BE">
              <w:rPr>
                <w:rFonts w:ascii="Times New Roman" w:eastAsia="Times New Roman" w:hAnsi="Times New Roman"/>
                <w:bCs/>
                <w:sz w:val="24"/>
                <w:szCs w:val="24"/>
              </w:rPr>
              <w:t>prisukama ratuku, talpa ne mažiau  300 šratų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316CA861" w14:textId="77777777" w:rsidR="009C0F7D" w:rsidRDefault="009C0F7D" w:rsidP="009A30A8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2.1.7. Saugiklio mechanizmo</w:t>
            </w:r>
            <w:r w:rsidRPr="00BB50A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tipas v.2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30844E0B" w14:textId="77777777" w:rsidR="009C0F7D" w:rsidRDefault="009C0F7D" w:rsidP="009A30A8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2.1.8. Ginklo </w:t>
            </w:r>
            <w:r w:rsidRPr="00BB50A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korpusas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metalinis arba iš ABS plastiko, arba kombinuotas, g</w:t>
            </w:r>
            <w:r w:rsidRPr="00BB50A6">
              <w:rPr>
                <w:rFonts w:ascii="Times New Roman" w:eastAsia="Times New Roman" w:hAnsi="Times New Roman"/>
                <w:bCs/>
                <w:sz w:val="24"/>
                <w:szCs w:val="24"/>
              </w:rPr>
              <w:t>uoli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ai</w:t>
            </w:r>
            <w:r w:rsidRPr="00BB50A6">
              <w:rPr>
                <w:rFonts w:ascii="Times New Roman" w:eastAsia="Times New Roman" w:hAnsi="Times New Roman"/>
                <w:bCs/>
                <w:sz w:val="24"/>
                <w:szCs w:val="24"/>
              </w:rPr>
              <w:t>/įvor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ės</w:t>
            </w:r>
            <w:r w:rsidRPr="00BB50A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plieniniai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5EB2D20D" w14:textId="77777777" w:rsidR="009C0F7D" w:rsidRDefault="009C0F7D" w:rsidP="009A30A8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2.1.9. Ginklo </w:t>
            </w:r>
            <w:r w:rsidRPr="00BB50A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svoris iki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300</w:t>
            </w:r>
            <w:r w:rsidRPr="00BB50A6">
              <w:rPr>
                <w:rFonts w:ascii="Times New Roman" w:eastAsia="Times New Roman" w:hAnsi="Times New Roman"/>
                <w:bCs/>
                <w:sz w:val="24"/>
                <w:szCs w:val="24"/>
              </w:rPr>
              <w:t>0 g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  <w:r w:rsidRPr="00BB50A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  <w:p w14:paraId="0D311AF3" w14:textId="77777777" w:rsidR="009C0F7D" w:rsidRDefault="009C0F7D" w:rsidP="009A30A8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2.1.10. G</w:t>
            </w:r>
            <w:r w:rsidRPr="00BB50A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inklo ilgis iki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78</w:t>
            </w:r>
            <w:r w:rsidRPr="00BB50A6">
              <w:rPr>
                <w:rFonts w:ascii="Times New Roman" w:eastAsia="Times New Roman" w:hAnsi="Times New Roman"/>
                <w:bCs/>
                <w:sz w:val="24"/>
                <w:szCs w:val="24"/>
              </w:rPr>
              <w:t>0 mm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2FE38C62" w14:textId="77777777" w:rsidR="009C0F7D" w:rsidRDefault="009C0F7D" w:rsidP="009A30A8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2.1.11. Š</w:t>
            </w:r>
            <w:r w:rsidRPr="00BB50A6">
              <w:rPr>
                <w:rFonts w:ascii="Times New Roman" w:eastAsia="Times New Roman" w:hAnsi="Times New Roman"/>
                <w:bCs/>
                <w:sz w:val="24"/>
                <w:szCs w:val="24"/>
              </w:rPr>
              <w:t>audymo r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e</w:t>
            </w:r>
            <w:r w:rsidRPr="00BB50A6">
              <w:rPr>
                <w:rFonts w:ascii="Times New Roman" w:eastAsia="Times New Roman" w:hAnsi="Times New Roman"/>
                <w:bCs/>
                <w:sz w:val="24"/>
                <w:szCs w:val="24"/>
              </w:rPr>
              <w:t>žima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i:</w:t>
            </w:r>
            <w:r w:rsidRPr="00BB50A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pusiau automatinis ir pilnai automatinis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478D569B" w14:textId="77777777" w:rsidR="009C0F7D" w:rsidRDefault="009C0F7D" w:rsidP="009A30A8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2.1.12. S</w:t>
            </w:r>
            <w:r w:rsidRPr="00BB50A6">
              <w:rPr>
                <w:rFonts w:ascii="Times New Roman" w:eastAsia="Times New Roman" w:hAnsi="Times New Roman"/>
                <w:bCs/>
                <w:sz w:val="24"/>
                <w:szCs w:val="24"/>
              </w:rPr>
              <w:t>palva juoda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BB50A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  <w:p w14:paraId="14404B55" w14:textId="77777777" w:rsidR="009C0F7D" w:rsidRDefault="009C0F7D" w:rsidP="009A30A8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2.2.1. Naudojamas a</w:t>
            </w:r>
            <w:r w:rsidRPr="00BB50A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kumuliatoriaus tipas </w:t>
            </w:r>
            <w:r w:rsidRPr="006F620E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LiPo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(ličio polimero), </w:t>
            </w:r>
            <w:r w:rsidRPr="00BB50A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akumuliatoriaus jungties tipas </w:t>
            </w:r>
            <w:r w:rsidRPr="006F620E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small Tamiya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0196B940" w14:textId="77777777" w:rsidR="009C0F7D" w:rsidRDefault="009C0F7D" w:rsidP="009A30A8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2.2.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Šratasvydžio (</w:t>
            </w:r>
            <w:r w:rsidRPr="001958C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angl. </w:t>
            </w:r>
            <w:r w:rsidRPr="001958CC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airsoft</w:t>
            </w:r>
            <w:r w:rsidRPr="001958CC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automato akumuliatorius:</w:t>
            </w:r>
          </w:p>
          <w:p w14:paraId="0E4D76AA" w14:textId="77777777" w:rsidR="009C0F7D" w:rsidRDefault="009C0F7D" w:rsidP="009A30A8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642E2">
              <w:rPr>
                <w:rFonts w:ascii="Times New Roman" w:eastAsia="Times New Roman" w:hAnsi="Times New Roman"/>
                <w:bCs/>
                <w:sz w:val="24"/>
                <w:szCs w:val="24"/>
              </w:rPr>
              <w:t>2.2.1. Tinkamas naudoti kartu su siūlomu šratasvydžiui skirtas automatinis ginklu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4CCE03E4" w14:textId="77777777" w:rsidR="009C0F7D" w:rsidRDefault="009C0F7D" w:rsidP="009A30A8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2.2.2. A</w:t>
            </w:r>
            <w:r w:rsidRPr="00BB50A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kumuliatoriaus tipas </w:t>
            </w:r>
            <w:r w:rsidRPr="006F620E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LiPo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(ličio polimero).</w:t>
            </w:r>
          </w:p>
          <w:p w14:paraId="167826A6" w14:textId="77777777" w:rsidR="009C0F7D" w:rsidRDefault="009C0F7D" w:rsidP="009A30A8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2.2.3. A</w:t>
            </w:r>
            <w:r w:rsidRPr="00BB50A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kumuliatoriaus jungties tipas </w:t>
            </w:r>
            <w:r w:rsidRPr="006F620E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small Tamiya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1A6F5DD0" w14:textId="756070EC" w:rsidR="009C0F7D" w:rsidRPr="007642E2" w:rsidRDefault="009C0F7D" w:rsidP="009A30A8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2.2.4. Akumuliatorius </w:t>
            </w:r>
            <w:r w:rsidR="00DA15B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komplektuojamas kartu su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pakrovėj</w:t>
            </w:r>
            <w:r w:rsidR="00DA15B1">
              <w:rPr>
                <w:rFonts w:ascii="Times New Roman" w:eastAsia="Times New Roman" w:hAnsi="Times New Roman"/>
                <w:bCs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tinkam</w:t>
            </w:r>
            <w:r w:rsidR="00DA15B1">
              <w:rPr>
                <w:rFonts w:ascii="Times New Roman" w:eastAsia="Times New Roman" w:hAnsi="Times New Roman"/>
                <w:bCs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siūlomam akumuliatoriui krauti.</w:t>
            </w:r>
          </w:p>
        </w:tc>
      </w:tr>
      <w:tr w:rsidR="009C0F7D" w:rsidRPr="001E0F9F" w14:paraId="630C811E" w14:textId="77777777" w:rsidTr="00B2099B">
        <w:trPr>
          <w:trHeight w:hRule="exact" w:val="959"/>
        </w:trPr>
        <w:tc>
          <w:tcPr>
            <w:tcW w:w="707" w:type="dxa"/>
          </w:tcPr>
          <w:p w14:paraId="5A1D0EB3" w14:textId="77777777" w:rsidR="009C0F7D" w:rsidRPr="001E0F9F" w:rsidRDefault="009C0F7D" w:rsidP="009A30A8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E0F9F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688" w:type="dxa"/>
          </w:tcPr>
          <w:p w14:paraId="27C9C9C3" w14:textId="77777777" w:rsidR="009C0F7D" w:rsidRPr="001E0F9F" w:rsidRDefault="009C0F7D" w:rsidP="009A30A8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E0F9F">
              <w:rPr>
                <w:rFonts w:ascii="Times New Roman" w:eastAsia="Times New Roman" w:hAnsi="Times New Roman"/>
                <w:b/>
                <w:sz w:val="24"/>
                <w:szCs w:val="24"/>
              </w:rPr>
              <w:t>Kiti reikalavimai:</w:t>
            </w:r>
          </w:p>
        </w:tc>
        <w:tc>
          <w:tcPr>
            <w:tcW w:w="5915" w:type="dxa"/>
          </w:tcPr>
          <w:p w14:paraId="063F52B2" w14:textId="77777777" w:rsidR="009C0F7D" w:rsidRDefault="009C0F7D" w:rsidP="009A30A8">
            <w:pPr>
              <w:spacing w:before="120"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3.1</w:t>
            </w:r>
            <w:r w:rsidRPr="008F1BD1">
              <w:rPr>
                <w:rFonts w:ascii="Times New Roman" w:eastAsia="Times New Roman" w:hAnsi="Times New Roman"/>
                <w:sz w:val="24"/>
                <w:szCs w:val="24"/>
              </w:rPr>
              <w:t xml:space="preserve">. Garantija ne trumpesnė nei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Pr="008F1BD1">
              <w:rPr>
                <w:rFonts w:ascii="Times New Roman" w:eastAsia="Times New Roman" w:hAnsi="Times New Roman"/>
                <w:sz w:val="24"/>
                <w:szCs w:val="24"/>
              </w:rPr>
              <w:t xml:space="preserve"> mėnesi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ų</w:t>
            </w:r>
            <w:r w:rsidRPr="008F1BD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034E046D" w14:textId="1AFAF2BF" w:rsidR="00B2099B" w:rsidRPr="008F1BD1" w:rsidRDefault="00460E5A" w:rsidP="00B2099B">
            <w:pPr>
              <w:spacing w:before="120"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3.2. Prekės turi būti naujos</w:t>
            </w:r>
            <w:r w:rsidR="00B2099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</w:tbl>
    <w:p w14:paraId="0A7DBB72" w14:textId="77777777" w:rsidR="0088534A" w:rsidRPr="005E5783" w:rsidRDefault="0088534A" w:rsidP="0035543A">
      <w:pPr>
        <w:tabs>
          <w:tab w:val="left" w:pos="5352"/>
        </w:tabs>
        <w:spacing w:after="0" w:line="240" w:lineRule="auto"/>
        <w:jc w:val="center"/>
        <w:rPr>
          <w:rFonts w:eastAsia="Times New Roman" w:cs="Calibri"/>
          <w:b/>
          <w:sz w:val="24"/>
          <w:szCs w:val="24"/>
        </w:rPr>
      </w:pPr>
    </w:p>
    <w:p w14:paraId="0DA0D199" w14:textId="16285120" w:rsidR="004F7744" w:rsidRDefault="00E565B5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______________________</w:t>
      </w:r>
    </w:p>
    <w:p w14:paraId="1FC44F9D" w14:textId="23BCEC8E" w:rsidR="0088534A" w:rsidRDefault="0088534A">
      <w:pPr>
        <w:spacing w:after="160" w:line="259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br w:type="page"/>
      </w:r>
    </w:p>
    <w:sectPr w:rsidR="0088534A" w:rsidSect="00F17E8D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47BC6"/>
    <w:multiLevelType w:val="hybridMultilevel"/>
    <w:tmpl w:val="F4F6069C"/>
    <w:lvl w:ilvl="0" w:tplc="2926F548">
      <w:start w:val="1"/>
      <w:numFmt w:val="decimal"/>
      <w:lvlText w:val="2.5.2.%1."/>
      <w:lvlJc w:val="left"/>
      <w:pPr>
        <w:ind w:left="15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90" w:hanging="360"/>
      </w:pPr>
    </w:lvl>
    <w:lvl w:ilvl="2" w:tplc="FFFFFFFF" w:tentative="1">
      <w:start w:val="1"/>
      <w:numFmt w:val="lowerRoman"/>
      <w:lvlText w:val="%3."/>
      <w:lvlJc w:val="right"/>
      <w:pPr>
        <w:ind w:left="3010" w:hanging="180"/>
      </w:pPr>
    </w:lvl>
    <w:lvl w:ilvl="3" w:tplc="FFFFFFFF" w:tentative="1">
      <w:start w:val="1"/>
      <w:numFmt w:val="decimal"/>
      <w:lvlText w:val="%4."/>
      <w:lvlJc w:val="left"/>
      <w:pPr>
        <w:ind w:left="3730" w:hanging="360"/>
      </w:pPr>
    </w:lvl>
    <w:lvl w:ilvl="4" w:tplc="FFFFFFFF" w:tentative="1">
      <w:start w:val="1"/>
      <w:numFmt w:val="lowerLetter"/>
      <w:lvlText w:val="%5."/>
      <w:lvlJc w:val="left"/>
      <w:pPr>
        <w:ind w:left="4450" w:hanging="360"/>
      </w:pPr>
    </w:lvl>
    <w:lvl w:ilvl="5" w:tplc="FFFFFFFF" w:tentative="1">
      <w:start w:val="1"/>
      <w:numFmt w:val="lowerRoman"/>
      <w:lvlText w:val="%6."/>
      <w:lvlJc w:val="right"/>
      <w:pPr>
        <w:ind w:left="5170" w:hanging="180"/>
      </w:pPr>
    </w:lvl>
    <w:lvl w:ilvl="6" w:tplc="FFFFFFFF" w:tentative="1">
      <w:start w:val="1"/>
      <w:numFmt w:val="decimal"/>
      <w:lvlText w:val="%7."/>
      <w:lvlJc w:val="left"/>
      <w:pPr>
        <w:ind w:left="5890" w:hanging="360"/>
      </w:pPr>
    </w:lvl>
    <w:lvl w:ilvl="7" w:tplc="FFFFFFFF" w:tentative="1">
      <w:start w:val="1"/>
      <w:numFmt w:val="lowerLetter"/>
      <w:lvlText w:val="%8."/>
      <w:lvlJc w:val="left"/>
      <w:pPr>
        <w:ind w:left="6610" w:hanging="360"/>
      </w:pPr>
    </w:lvl>
    <w:lvl w:ilvl="8" w:tplc="FFFFFFFF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" w15:restartNumberingAfterBreak="0">
    <w:nsid w:val="326F7CC0"/>
    <w:multiLevelType w:val="hybridMultilevel"/>
    <w:tmpl w:val="77A2F8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C75757"/>
    <w:multiLevelType w:val="multilevel"/>
    <w:tmpl w:val="D0BA1A4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2.5.3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2.5.1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suff w:val="space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8C87651"/>
    <w:multiLevelType w:val="hybridMultilevel"/>
    <w:tmpl w:val="BFDE339A"/>
    <w:lvl w:ilvl="0" w:tplc="0409000F">
      <w:start w:val="1"/>
      <w:numFmt w:val="decimal"/>
      <w:lvlText w:val="%1."/>
      <w:lvlJc w:val="left"/>
      <w:pPr>
        <w:ind w:left="1656" w:hanging="360"/>
      </w:p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 w15:restartNumberingAfterBreak="0">
    <w:nsid w:val="5F2F49AF"/>
    <w:multiLevelType w:val="hybridMultilevel"/>
    <w:tmpl w:val="F28A42B2"/>
    <w:lvl w:ilvl="0" w:tplc="8AEC1B2A">
      <w:start w:val="1"/>
      <w:numFmt w:val="decimal"/>
      <w:lvlText w:val="2.6.%1."/>
      <w:lvlJc w:val="left"/>
      <w:pPr>
        <w:ind w:left="720" w:hanging="360"/>
      </w:pPr>
      <w:rPr>
        <w:rFonts w:hint="default"/>
        <w:b w:val="0"/>
        <w:i w:val="0"/>
        <w:iCs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AF1B7C"/>
    <w:multiLevelType w:val="multilevel"/>
    <w:tmpl w:val="D9C02EA8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6B4803EE"/>
    <w:multiLevelType w:val="multilevel"/>
    <w:tmpl w:val="D9C02EA8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74F65B22"/>
    <w:multiLevelType w:val="hybridMultilevel"/>
    <w:tmpl w:val="EB16580A"/>
    <w:lvl w:ilvl="0" w:tplc="0D501A50">
      <w:start w:val="1"/>
      <w:numFmt w:val="decimal"/>
      <w:lvlText w:val="2.5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1539880">
    <w:abstractNumId w:val="3"/>
  </w:num>
  <w:num w:numId="2" w16cid:durableId="334647365">
    <w:abstractNumId w:val="1"/>
  </w:num>
  <w:num w:numId="3" w16cid:durableId="1302879349">
    <w:abstractNumId w:val="2"/>
  </w:num>
  <w:num w:numId="4" w16cid:durableId="793062652">
    <w:abstractNumId w:val="0"/>
  </w:num>
  <w:num w:numId="5" w16cid:durableId="965282145">
    <w:abstractNumId w:val="7"/>
  </w:num>
  <w:num w:numId="6" w16cid:durableId="698510191">
    <w:abstractNumId w:val="4"/>
  </w:num>
  <w:num w:numId="7" w16cid:durableId="1629042697">
    <w:abstractNumId w:val="6"/>
  </w:num>
  <w:num w:numId="8" w16cid:durableId="1395432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43A"/>
    <w:rsid w:val="00000E7B"/>
    <w:rsid w:val="00001513"/>
    <w:rsid w:val="00002D7C"/>
    <w:rsid w:val="000128D8"/>
    <w:rsid w:val="00013745"/>
    <w:rsid w:val="00014976"/>
    <w:rsid w:val="00020E17"/>
    <w:rsid w:val="00020EFB"/>
    <w:rsid w:val="00027332"/>
    <w:rsid w:val="00030D3C"/>
    <w:rsid w:val="0003255F"/>
    <w:rsid w:val="0005489E"/>
    <w:rsid w:val="000572AC"/>
    <w:rsid w:val="00061C8C"/>
    <w:rsid w:val="0007730F"/>
    <w:rsid w:val="000A1358"/>
    <w:rsid w:val="000A51EC"/>
    <w:rsid w:val="000C3249"/>
    <w:rsid w:val="000D5E3C"/>
    <w:rsid w:val="000E515D"/>
    <w:rsid w:val="000F394D"/>
    <w:rsid w:val="00106158"/>
    <w:rsid w:val="00133301"/>
    <w:rsid w:val="00156B51"/>
    <w:rsid w:val="00156C9A"/>
    <w:rsid w:val="00157D2F"/>
    <w:rsid w:val="0016166E"/>
    <w:rsid w:val="00165F6D"/>
    <w:rsid w:val="00173969"/>
    <w:rsid w:val="00180AF4"/>
    <w:rsid w:val="00181047"/>
    <w:rsid w:val="00182A91"/>
    <w:rsid w:val="0019372F"/>
    <w:rsid w:val="001A3A91"/>
    <w:rsid w:val="001B0152"/>
    <w:rsid w:val="001B2C15"/>
    <w:rsid w:val="001B71A9"/>
    <w:rsid w:val="001F055D"/>
    <w:rsid w:val="00202CD8"/>
    <w:rsid w:val="002233F6"/>
    <w:rsid w:val="00224BAA"/>
    <w:rsid w:val="00250FF2"/>
    <w:rsid w:val="00277BD6"/>
    <w:rsid w:val="002872FF"/>
    <w:rsid w:val="00294F01"/>
    <w:rsid w:val="002951EB"/>
    <w:rsid w:val="00297CAB"/>
    <w:rsid w:val="002A529C"/>
    <w:rsid w:val="002B1806"/>
    <w:rsid w:val="002C031D"/>
    <w:rsid w:val="002C5E32"/>
    <w:rsid w:val="002F099F"/>
    <w:rsid w:val="002F3969"/>
    <w:rsid w:val="00334F79"/>
    <w:rsid w:val="00335C47"/>
    <w:rsid w:val="0035543A"/>
    <w:rsid w:val="00375FC6"/>
    <w:rsid w:val="00390C93"/>
    <w:rsid w:val="00393B39"/>
    <w:rsid w:val="00396CBD"/>
    <w:rsid w:val="003B746B"/>
    <w:rsid w:val="003C0F4E"/>
    <w:rsid w:val="003E1BA0"/>
    <w:rsid w:val="003E2127"/>
    <w:rsid w:val="003F6E1F"/>
    <w:rsid w:val="00405B73"/>
    <w:rsid w:val="0042342A"/>
    <w:rsid w:val="0042384C"/>
    <w:rsid w:val="0043317A"/>
    <w:rsid w:val="00437CFF"/>
    <w:rsid w:val="00447F9F"/>
    <w:rsid w:val="004575B8"/>
    <w:rsid w:val="00460E5A"/>
    <w:rsid w:val="004708CF"/>
    <w:rsid w:val="004862B2"/>
    <w:rsid w:val="004C4E5B"/>
    <w:rsid w:val="004D2810"/>
    <w:rsid w:val="004D4090"/>
    <w:rsid w:val="004E0872"/>
    <w:rsid w:val="004F0FFB"/>
    <w:rsid w:val="004F7744"/>
    <w:rsid w:val="005007F5"/>
    <w:rsid w:val="00504BAD"/>
    <w:rsid w:val="0052597E"/>
    <w:rsid w:val="00526F1E"/>
    <w:rsid w:val="005636DC"/>
    <w:rsid w:val="00585423"/>
    <w:rsid w:val="0058740E"/>
    <w:rsid w:val="00591C6F"/>
    <w:rsid w:val="005E5783"/>
    <w:rsid w:val="005F06B5"/>
    <w:rsid w:val="00625779"/>
    <w:rsid w:val="006269A1"/>
    <w:rsid w:val="0063061F"/>
    <w:rsid w:val="006631DE"/>
    <w:rsid w:val="00666D3F"/>
    <w:rsid w:val="00667457"/>
    <w:rsid w:val="006959E4"/>
    <w:rsid w:val="006C0097"/>
    <w:rsid w:val="006D2989"/>
    <w:rsid w:val="006D536A"/>
    <w:rsid w:val="006F1F7C"/>
    <w:rsid w:val="00726E3C"/>
    <w:rsid w:val="0072782D"/>
    <w:rsid w:val="00742FCE"/>
    <w:rsid w:val="00744AB4"/>
    <w:rsid w:val="0078011C"/>
    <w:rsid w:val="0079146C"/>
    <w:rsid w:val="007970B1"/>
    <w:rsid w:val="007A7251"/>
    <w:rsid w:val="007B3812"/>
    <w:rsid w:val="007C7D11"/>
    <w:rsid w:val="007D6648"/>
    <w:rsid w:val="007E3402"/>
    <w:rsid w:val="007E45B4"/>
    <w:rsid w:val="007F1706"/>
    <w:rsid w:val="007F2638"/>
    <w:rsid w:val="00833B3F"/>
    <w:rsid w:val="00851466"/>
    <w:rsid w:val="00851ADA"/>
    <w:rsid w:val="00867B34"/>
    <w:rsid w:val="0088534A"/>
    <w:rsid w:val="00885D77"/>
    <w:rsid w:val="008E5F3C"/>
    <w:rsid w:val="009167D5"/>
    <w:rsid w:val="009229EF"/>
    <w:rsid w:val="00936257"/>
    <w:rsid w:val="00953E11"/>
    <w:rsid w:val="009554E6"/>
    <w:rsid w:val="00962226"/>
    <w:rsid w:val="00963C8E"/>
    <w:rsid w:val="0099257E"/>
    <w:rsid w:val="009C0F7D"/>
    <w:rsid w:val="009D73CE"/>
    <w:rsid w:val="00A007E3"/>
    <w:rsid w:val="00A118D9"/>
    <w:rsid w:val="00A1504F"/>
    <w:rsid w:val="00A4034C"/>
    <w:rsid w:val="00A418AE"/>
    <w:rsid w:val="00A724D1"/>
    <w:rsid w:val="00A87632"/>
    <w:rsid w:val="00A8789F"/>
    <w:rsid w:val="00A87F82"/>
    <w:rsid w:val="00A967EC"/>
    <w:rsid w:val="00AA445F"/>
    <w:rsid w:val="00AB4C33"/>
    <w:rsid w:val="00AC737E"/>
    <w:rsid w:val="00AD2E1F"/>
    <w:rsid w:val="00AF34F0"/>
    <w:rsid w:val="00B042FB"/>
    <w:rsid w:val="00B07E20"/>
    <w:rsid w:val="00B2099B"/>
    <w:rsid w:val="00B544C4"/>
    <w:rsid w:val="00B5462B"/>
    <w:rsid w:val="00B805F3"/>
    <w:rsid w:val="00B81355"/>
    <w:rsid w:val="00B92837"/>
    <w:rsid w:val="00BB4EFE"/>
    <w:rsid w:val="00BC0150"/>
    <w:rsid w:val="00BC3852"/>
    <w:rsid w:val="00BC6FCB"/>
    <w:rsid w:val="00BC74C7"/>
    <w:rsid w:val="00BD54BB"/>
    <w:rsid w:val="00BD78FC"/>
    <w:rsid w:val="00BE1478"/>
    <w:rsid w:val="00BE350C"/>
    <w:rsid w:val="00BE42B1"/>
    <w:rsid w:val="00BE71EE"/>
    <w:rsid w:val="00BE7875"/>
    <w:rsid w:val="00C04F19"/>
    <w:rsid w:val="00C24510"/>
    <w:rsid w:val="00C32EFF"/>
    <w:rsid w:val="00C37D28"/>
    <w:rsid w:val="00C427C3"/>
    <w:rsid w:val="00C448F7"/>
    <w:rsid w:val="00C602D9"/>
    <w:rsid w:val="00C66D4D"/>
    <w:rsid w:val="00C67504"/>
    <w:rsid w:val="00C820F2"/>
    <w:rsid w:val="00CA0A87"/>
    <w:rsid w:val="00CB104E"/>
    <w:rsid w:val="00CC3B59"/>
    <w:rsid w:val="00CD6B81"/>
    <w:rsid w:val="00CF477F"/>
    <w:rsid w:val="00D11079"/>
    <w:rsid w:val="00D13033"/>
    <w:rsid w:val="00D1675A"/>
    <w:rsid w:val="00D251E6"/>
    <w:rsid w:val="00D335D5"/>
    <w:rsid w:val="00D35AFD"/>
    <w:rsid w:val="00D81BB1"/>
    <w:rsid w:val="00D96FDF"/>
    <w:rsid w:val="00DA15B1"/>
    <w:rsid w:val="00DB11A8"/>
    <w:rsid w:val="00DB54B9"/>
    <w:rsid w:val="00DC0317"/>
    <w:rsid w:val="00DC5997"/>
    <w:rsid w:val="00DC5EEF"/>
    <w:rsid w:val="00DD13FC"/>
    <w:rsid w:val="00DE3052"/>
    <w:rsid w:val="00E018A9"/>
    <w:rsid w:val="00E04EFA"/>
    <w:rsid w:val="00E118C6"/>
    <w:rsid w:val="00E24EA3"/>
    <w:rsid w:val="00E33C99"/>
    <w:rsid w:val="00E565B5"/>
    <w:rsid w:val="00E7284F"/>
    <w:rsid w:val="00E942AB"/>
    <w:rsid w:val="00EB5AD1"/>
    <w:rsid w:val="00EC5BD1"/>
    <w:rsid w:val="00EC7A6C"/>
    <w:rsid w:val="00ED4253"/>
    <w:rsid w:val="00EE6624"/>
    <w:rsid w:val="00EF5684"/>
    <w:rsid w:val="00F04D97"/>
    <w:rsid w:val="00F17E8D"/>
    <w:rsid w:val="00F20C83"/>
    <w:rsid w:val="00F22F94"/>
    <w:rsid w:val="00F32E4D"/>
    <w:rsid w:val="00F3563F"/>
    <w:rsid w:val="00F3591F"/>
    <w:rsid w:val="00F44BA6"/>
    <w:rsid w:val="00F55CAF"/>
    <w:rsid w:val="00F6378B"/>
    <w:rsid w:val="00F76361"/>
    <w:rsid w:val="00F770C8"/>
    <w:rsid w:val="00F80267"/>
    <w:rsid w:val="00F91B44"/>
    <w:rsid w:val="00F93D4B"/>
    <w:rsid w:val="00FB334A"/>
    <w:rsid w:val="00FC6E03"/>
    <w:rsid w:val="00FD13B3"/>
    <w:rsid w:val="00FF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6DE52"/>
  <w15:chartTrackingRefBased/>
  <w15:docId w15:val="{7F24BAC3-50B6-44F2-998D-8F2155D0B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026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E5F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3554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59"/>
    <w:rsid w:val="0035543A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tvirtinta">
    <w:name w:val="Patvirtinta"/>
    <w:basedOn w:val="prastasis"/>
    <w:rsid w:val="0035543A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aliases w:val="List Paragraph Red,Buletai,List Paragraph21,lp1,Bullet 1,Use Case List Paragraph,List Paragraph111,Paragraph,ERP-List Paragraph,List Paragraph1,List Paragraph11,Numbering,Bullet EY,List Paragraph2,Sąrašo pastraipa1,List Paragraph211,bl1"/>
    <w:basedOn w:val="prastasis"/>
    <w:link w:val="SraopastraipaDiagrama"/>
    <w:uiPriority w:val="34"/>
    <w:qFormat/>
    <w:rsid w:val="00A118D9"/>
    <w:pPr>
      <w:ind w:left="720"/>
      <w:contextualSpacing/>
    </w:pPr>
    <w:rPr>
      <w:rFonts w:ascii="Times New Roman" w:hAnsi="Times New Roman"/>
      <w:sz w:val="24"/>
    </w:rPr>
  </w:style>
  <w:style w:type="character" w:customStyle="1" w:styleId="SraopastraipaDiagrama">
    <w:name w:val="Sąrašo pastraipa Diagrama"/>
    <w:aliases w:val="List Paragraph Red Diagrama,Buletai Diagrama,List Paragraph21 Diagrama,lp1 Diagrama,Bullet 1 Diagrama,Use Case List Paragraph Diagrama,List Paragraph111 Diagrama,Paragraph Diagrama,ERP-List Paragraph Diagrama,Numbering Diagrama"/>
    <w:link w:val="Sraopastraipa"/>
    <w:uiPriority w:val="34"/>
    <w:qFormat/>
    <w:locked/>
    <w:rsid w:val="00A118D9"/>
    <w:rPr>
      <w:rFonts w:ascii="Times New Roman" w:eastAsia="Calibri" w:hAnsi="Times New Roman" w:cs="Times New Roman"/>
      <w:kern w:val="0"/>
      <w:sz w:val="24"/>
      <w14:ligatures w14:val="none"/>
    </w:rPr>
  </w:style>
  <w:style w:type="paragraph" w:customStyle="1" w:styleId="Standard">
    <w:name w:val="Standard"/>
    <w:rsid w:val="001B71A9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4"/>
      <w:lang w:eastAsia="zh-CN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E5F3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965</Words>
  <Characters>551</Characters>
  <Application>Microsoft Office Word</Application>
  <DocSecurity>0</DocSecurity>
  <Lines>4</Lines>
  <Paragraphs>3</Paragraphs>
  <ScaleCrop>false</ScaleCrop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 Marcinonytė</dc:creator>
  <cp:lastModifiedBy>Asta Čiulkinienė</cp:lastModifiedBy>
  <cp:revision>50</cp:revision>
  <dcterms:created xsi:type="dcterms:W3CDTF">2025-03-04T10:06:00Z</dcterms:created>
  <dcterms:modified xsi:type="dcterms:W3CDTF">2025-12-21T22:46:00Z</dcterms:modified>
</cp:coreProperties>
</file>