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B22A" w14:textId="3E062C9C" w:rsidR="00E80682" w:rsidRPr="00F806B9" w:rsidRDefault="00F806B9" w:rsidP="00F806B9">
      <w:pPr>
        <w:spacing w:after="0" w:line="300" w:lineRule="auto"/>
        <w:jc w:val="right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06B9">
        <w:rPr>
          <w:rFonts w:ascii="Times New Roman" w:eastAsia="Calibri" w:hAnsi="Times New Roman" w:cs="Times New Roman"/>
          <w:kern w:val="0"/>
          <w:lang w:eastAsia="lt-LT"/>
          <w14:ligatures w14:val="none"/>
        </w:rPr>
        <w:t>Specialiųjų pirkimo sąlygų</w:t>
      </w:r>
    </w:p>
    <w:p w14:paraId="6DC9CACB" w14:textId="596039B4" w:rsidR="00F806B9" w:rsidRPr="00F806B9" w:rsidRDefault="001678DD" w:rsidP="00F806B9">
      <w:pPr>
        <w:spacing w:after="0" w:line="300" w:lineRule="auto"/>
        <w:jc w:val="right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678D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Priedas Nr.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6</w:t>
      </w:r>
      <w:r w:rsidRPr="001678D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F806B9" w:rsidRPr="00F806B9">
        <w:rPr>
          <w:rFonts w:ascii="Times New Roman" w:eastAsia="Calibri" w:hAnsi="Times New Roman" w:cs="Times New Roman"/>
          <w:kern w:val="0"/>
          <w:lang w:eastAsia="lt-LT"/>
          <w14:ligatures w14:val="none"/>
        </w:rPr>
        <w:t>„Atitikties deklaracija“</w:t>
      </w:r>
    </w:p>
    <w:p w14:paraId="1624976E" w14:textId="77777777" w:rsidR="00F806B9" w:rsidRDefault="00F806B9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7B0CA53" w14:textId="77777777" w:rsidR="00F806B9" w:rsidRPr="00E80682" w:rsidRDefault="00F806B9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7828B29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4C5974E6" w14:textId="77777777" w:rsidR="00E80682" w:rsidRPr="00E80682" w:rsidRDefault="00E80682" w:rsidP="00E8068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EE66E34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091E81C8" w14:textId="77777777" w:rsidR="00E80682" w:rsidRPr="00E80682" w:rsidRDefault="00E80682" w:rsidP="00E8068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726594A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E055B1C" w14:textId="6063CECF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NACIONALINIO SAUGUMO REIKALAVIMŲ</w:t>
      </w:r>
      <w:r w:rsidR="00E10EE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 xml:space="preserve"> IR</w:t>
      </w: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 xml:space="preserve"> PAŠALINIMO PAGRINDŲ NEBUVIMO</w:t>
      </w:r>
      <w:r w:rsidR="00E10EE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 xml:space="preserve"> </w:t>
      </w: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REIKALAVIMŲ ATITIKTIES DEKLARACIJA</w:t>
      </w:r>
    </w:p>
    <w:p w14:paraId="6E8505B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0039B87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20__ m._____________ d. Nr. ______</w:t>
      </w:r>
    </w:p>
    <w:p w14:paraId="4167806E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</w:t>
      </w:r>
    </w:p>
    <w:p w14:paraId="3AB6E0D1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14DB8686" w14:textId="77777777" w:rsidR="00E80682" w:rsidRPr="00E80682" w:rsidRDefault="00E80682" w:rsidP="00E80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44C478EE" w14:textId="77777777" w:rsidR="00E80682" w:rsidRPr="00E80682" w:rsidRDefault="00E80682" w:rsidP="00E8068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4060096B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3F56283C" w14:textId="77777777" w:rsidR="00E80682" w:rsidRPr="00E80682" w:rsidRDefault="00E80682" w:rsidP="00E8068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675261E2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5E81FE01" w14:textId="77777777" w:rsidR="00E80682" w:rsidRPr="00E80682" w:rsidRDefault="00E80682" w:rsidP="00E8068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pavadinimas)</w:t>
      </w:r>
    </w:p>
    <w:p w14:paraId="3BFA6393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30B053CC" w14:textId="265FC8D5" w:rsidR="00E80682" w:rsidRPr="00E10EE2" w:rsidRDefault="00E80682" w:rsidP="00E10EE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E806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778B9678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1185FDF" w14:textId="17D39866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Patvirtinu, kad neturiu pašalinimo pagrindų, nustatytų </w:t>
      </w:r>
      <w:r w:rsidR="009765E4">
        <w:rPr>
          <w:rFonts w:ascii="Times New Roman" w:eastAsia="Times New Roman" w:hAnsi="Times New Roman" w:cs="Times New Roman"/>
          <w:iCs/>
          <w:kern w:val="0"/>
          <w14:ligatures w14:val="none"/>
        </w:rPr>
        <w:t>S</w:t>
      </w: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pecialiųjų pirkimo sąlygų </w:t>
      </w:r>
      <w:r w:rsidR="00F806B9">
        <w:rPr>
          <w:rFonts w:ascii="Times New Roman" w:eastAsia="Times New Roman" w:hAnsi="Times New Roman" w:cs="Times New Roman"/>
          <w:iCs/>
          <w:kern w:val="0"/>
          <w14:ligatures w14:val="none"/>
        </w:rPr>
        <w:t>5-ame</w:t>
      </w: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priede.</w:t>
      </w:r>
    </w:p>
    <w:p w14:paraId="5F22C59A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4038BB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Patvirtinu, kad neatitinku sąlygų, nustatytų 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>VPĮ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punktuose.</w:t>
      </w:r>
    </w:p>
    <w:p w14:paraId="27150052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6BBA0CC6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5B88F09A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33AB5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vadovaudamasi VPĮ 51 straipsnio 12 dalimi perkančioji organizacija bet kuriuo pirkimo procedūros metu gali paprašyti kandidatų ar dalyvių pateikti visus ar dalį dokumentų, patvirtinančių atitiktį VPĮ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punkto</w:t>
      </w:r>
      <w:r w:rsidRPr="00E80682">
        <w:rPr>
          <w:rFonts w:ascii="Times New Roman" w:eastAsia="Times New Roman" w:hAnsi="Times New Roman" w:cs="Times New Roman"/>
          <w:kern w:val="0"/>
          <w14:ligatures w14:val="none"/>
        </w:rPr>
        <w:t xml:space="preserve"> reikalavimams, jeigu tai būtina siekiant užtikrinti tinkamą pirkimo procedūros atlikimą.</w:t>
      </w:r>
    </w:p>
    <w:p w14:paraId="587007C5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00FF00"/>
          <w14:ligatures w14:val="none"/>
        </w:rPr>
      </w:pPr>
    </w:p>
    <w:p w14:paraId="5CE6FE7C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 ir esant tokiam poreikiui, turės būti pateikti perkančiosios organizacijos nurodyti atitiktį nacionalinio saugumo reikalavimams patvirtinantys dokumentai.</w:t>
      </w:r>
    </w:p>
    <w:p w14:paraId="24BDC6CC" w14:textId="77777777" w:rsidR="00E80682" w:rsidRPr="00E80682" w:rsidRDefault="00E80682" w:rsidP="00E8068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803B3B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56D05FA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28AFC7F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 xml:space="preserve">                             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  <w:t xml:space="preserve">                   ___________________</w:t>
      </w:r>
    </w:p>
    <w:p w14:paraId="79056235" w14:textId="77777777" w:rsidR="00E80682" w:rsidRPr="00E80682" w:rsidRDefault="00E80682" w:rsidP="00E8068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5E9595CB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784AC09" w14:textId="77777777" w:rsidR="004C383E" w:rsidRDefault="004C383E"/>
    <w:sectPr w:rsidR="004C383E" w:rsidSect="00F806B9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28BB" w14:textId="77777777" w:rsidR="009A4EB0" w:rsidRDefault="009A4EB0" w:rsidP="009A4EB0">
      <w:pPr>
        <w:spacing w:after="0" w:line="240" w:lineRule="auto"/>
      </w:pPr>
      <w:r>
        <w:separator/>
      </w:r>
    </w:p>
  </w:endnote>
  <w:endnote w:type="continuationSeparator" w:id="0">
    <w:p w14:paraId="53C624BB" w14:textId="77777777" w:rsidR="009A4EB0" w:rsidRDefault="009A4EB0" w:rsidP="009A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81C0" w14:textId="77777777" w:rsidR="009A4EB0" w:rsidRDefault="009A4EB0" w:rsidP="009A4EB0">
      <w:pPr>
        <w:spacing w:after="0" w:line="240" w:lineRule="auto"/>
      </w:pPr>
      <w:r>
        <w:separator/>
      </w:r>
    </w:p>
  </w:footnote>
  <w:footnote w:type="continuationSeparator" w:id="0">
    <w:p w14:paraId="0BBA3506" w14:textId="77777777" w:rsidR="009A4EB0" w:rsidRDefault="009A4EB0" w:rsidP="009A4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82"/>
    <w:rsid w:val="001678DD"/>
    <w:rsid w:val="004C383E"/>
    <w:rsid w:val="005D3410"/>
    <w:rsid w:val="007C4B20"/>
    <w:rsid w:val="009765E4"/>
    <w:rsid w:val="009A4EB0"/>
    <w:rsid w:val="009B6423"/>
    <w:rsid w:val="00AE4866"/>
    <w:rsid w:val="00B82F2D"/>
    <w:rsid w:val="00C87555"/>
    <w:rsid w:val="00CF1872"/>
    <w:rsid w:val="00E10EE2"/>
    <w:rsid w:val="00E80682"/>
    <w:rsid w:val="00F36755"/>
    <w:rsid w:val="00F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48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6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EB0"/>
  </w:style>
  <w:style w:type="paragraph" w:styleId="Footer">
    <w:name w:val="footer"/>
    <w:basedOn w:val="Normal"/>
    <w:link w:val="FooterChar"/>
    <w:uiPriority w:val="99"/>
    <w:unhideWhenUsed/>
    <w:rsid w:val="009A4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62c8d88356f3a03bbf8679d1cf6839da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6f6e3b72ca86a92794ddf1fcd85c1cdf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2804c-aa99-40b6-9b1c-c848201fedc0" xsi:nil="true"/>
    <lcf76f155ced4ddcb4097134ff3c332f xmlns="49cc1fb8-9d37-45e7-9b16-5dba39ba3b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BA05BD-5FCE-4676-8807-F22F9A3AEACC}"/>
</file>

<file path=customXml/itemProps2.xml><?xml version="1.0" encoding="utf-8"?>
<ds:datastoreItem xmlns:ds="http://schemas.openxmlformats.org/officeDocument/2006/customXml" ds:itemID="{7A2031F0-482C-49EC-9A7A-95C797D81FD2}"/>
</file>

<file path=customXml/itemProps3.xml><?xml version="1.0" encoding="utf-8"?>
<ds:datastoreItem xmlns:ds="http://schemas.openxmlformats.org/officeDocument/2006/customXml" ds:itemID="{4BBBA7AA-9583-4071-BE15-A622A54AB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2025-12-22T07:16:00Z</dcterms:created>
  <dcterms:modified xsi:type="dcterms:W3CDTF">2025-12-22T07:16:00Z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0x010100EAC0FD3C6D76704BB0FC4E1CE8388A04</vt:lpwstr>
  </property>
</Properties>
</file>