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5F" w:rsidRPr="00740C2D" w:rsidRDefault="00740C2D" w:rsidP="00740C2D">
      <w:pPr>
        <w:jc w:val="both"/>
        <w:rPr>
          <w:rFonts w:ascii="Times New Roman" w:hAnsi="Times New Roman" w:cs="Times New Roman"/>
          <w:sz w:val="24"/>
          <w:szCs w:val="24"/>
        </w:rPr>
      </w:pPr>
      <w:r w:rsidRPr="00740C2D">
        <w:rPr>
          <w:rFonts w:ascii="Times New Roman" w:hAnsi="Times New Roman" w:cs="Times New Roman"/>
          <w:sz w:val="24"/>
          <w:szCs w:val="24"/>
        </w:rPr>
        <w:t>Atsakome į Tiekėjo paklausimus:</w:t>
      </w:r>
    </w:p>
    <w:p w:rsidR="00740C2D" w:rsidRPr="00740C2D" w:rsidRDefault="00740C2D" w:rsidP="00740C2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740C2D">
        <w:rPr>
          <w:rFonts w:ascii="Times New Roman" w:hAnsi="Times New Roman" w:cs="Times New Roman"/>
          <w:sz w:val="24"/>
          <w:szCs w:val="24"/>
        </w:rPr>
        <w:t xml:space="preserve">1.Paklausimas. </w:t>
      </w:r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>Prašome informuoti pagal kokius generatorių modelius buvo suformuotos generatorių techninės specifikacijos ?</w:t>
      </w:r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100 kW - Generatoriui - 4500 cm3 variklis ir 4 cilindrų, bei neįtikėtinai </w:t>
      </w:r>
      <w:proofErr w:type="spellStart"/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>žemom</w:t>
      </w:r>
      <w:proofErr w:type="spellEnd"/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kuro </w:t>
      </w:r>
      <w:proofErr w:type="spellStart"/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>sąnaudom</w:t>
      </w:r>
      <w:proofErr w:type="spellEnd"/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esant 75 proc. apkrovai - 16 l/val</w:t>
      </w:r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>10kW Generatoriui - vieno cilindro vandeniu aušinamas variklis - prašom pateikti bent vieną modelį</w:t>
      </w:r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0C2D" w:rsidRPr="00740C2D" w:rsidRDefault="00740C2D" w:rsidP="00740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C2D" w:rsidRPr="00740C2D" w:rsidRDefault="00740C2D" w:rsidP="00740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1.Atsakymas. Perkančioji organizacija šiuo pirkimu </w:t>
      </w:r>
      <w:r w:rsidRPr="00740C2D">
        <w:rPr>
          <w:rFonts w:ascii="Times New Roman" w:hAnsi="Times New Roman" w:cs="Times New Roman"/>
          <w:sz w:val="24"/>
          <w:szCs w:val="24"/>
        </w:rPr>
        <w:t>100 kW generatoriaus neperka</w:t>
      </w:r>
      <w:r w:rsidRPr="00740C2D">
        <w:rPr>
          <w:rFonts w:ascii="Times New Roman" w:hAnsi="Times New Roman" w:cs="Times New Roman"/>
          <w:sz w:val="24"/>
          <w:szCs w:val="24"/>
        </w:rPr>
        <w:t>. Taip pat prie pirkimo dokumentų pateiktoje t</w:t>
      </w:r>
      <w:r w:rsidRPr="00740C2D">
        <w:rPr>
          <w:rFonts w:ascii="Times New Roman" w:hAnsi="Times New Roman" w:cs="Times New Roman"/>
          <w:sz w:val="24"/>
          <w:szCs w:val="24"/>
        </w:rPr>
        <w:t>echninėje specifikacijoje nėra nurodyta, kad 10 kW generatorius turi būti aušinamas vandeniu</w:t>
      </w:r>
      <w:r w:rsidRPr="00740C2D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740C2D" w:rsidRPr="00740C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4B7"/>
    <w:multiLevelType w:val="hybridMultilevel"/>
    <w:tmpl w:val="90A80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52540"/>
    <w:multiLevelType w:val="hybridMultilevel"/>
    <w:tmpl w:val="CE6452C0"/>
    <w:lvl w:ilvl="0" w:tplc="6512F5F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241A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D467BE"/>
    <w:multiLevelType w:val="hybridMultilevel"/>
    <w:tmpl w:val="B7E43B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ED"/>
    <w:rsid w:val="00740C2D"/>
    <w:rsid w:val="00935D5F"/>
    <w:rsid w:val="00B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32DE"/>
  <w15:chartTrackingRefBased/>
  <w15:docId w15:val="{39B7A7AC-35EC-44D9-8D17-C9CE25C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2</cp:revision>
  <dcterms:created xsi:type="dcterms:W3CDTF">2025-12-22T06:47:00Z</dcterms:created>
  <dcterms:modified xsi:type="dcterms:W3CDTF">2025-12-22T07:56:00Z</dcterms:modified>
</cp:coreProperties>
</file>