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892" w:rsidRDefault="00CD7577">
      <w:r>
        <w:rPr>
          <w:noProof/>
          <w:lang w:eastAsia="lt-LT"/>
        </w:rPr>
        <w:drawing>
          <wp:inline distT="0" distB="0" distL="0" distR="0" wp14:anchorId="745799B5" wp14:editId="7A149CA8">
            <wp:extent cx="5731510" cy="5323504"/>
            <wp:effectExtent l="0" t="0" r="2540" b="0"/>
            <wp:docPr id="1" name="Paveikslėlis 1" descr="https://ksd-images.lt/display/aikido/cache/df74ec62b849fc0c42ecdd01aade7692.jpeg?h=2000&amp;w=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sd-images.lt/display/aikido/cache/df74ec62b849fc0c42ecdd01aade7692.jpeg?h=2000&amp;w=20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2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589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BD"/>
    <w:rsid w:val="00005892"/>
    <w:rsid w:val="007A7CBD"/>
    <w:rsid w:val="00CD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783A9-AFA8-4D58-9F4D-C566D543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Novogrodskis</dc:creator>
  <cp:keywords/>
  <dc:description/>
  <cp:lastModifiedBy>Rolandas Novogrodskis</cp:lastModifiedBy>
  <cp:revision>2</cp:revision>
  <dcterms:created xsi:type="dcterms:W3CDTF">2024-02-14T08:58:00Z</dcterms:created>
  <dcterms:modified xsi:type="dcterms:W3CDTF">2024-02-14T08:58:00Z</dcterms:modified>
</cp:coreProperties>
</file>