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C83B5" w14:textId="77777777" w:rsidR="004366BB" w:rsidRPr="0077458C" w:rsidRDefault="004366BB" w:rsidP="004366BB">
      <w:pPr>
        <w:pStyle w:val="Sraopastraipa"/>
        <w:ind w:left="1287"/>
        <w:jc w:val="right"/>
        <w:rPr>
          <w:rFonts w:cstheme="minorHAnsi"/>
          <w:b/>
          <w:bCs/>
          <w:smallCaps/>
          <w:sz w:val="22"/>
          <w:szCs w:val="22"/>
        </w:rPr>
      </w:pPr>
      <w:r w:rsidRPr="0077458C">
        <w:rPr>
          <w:rFonts w:eastAsia="Calibri" w:cstheme="minorHAnsi"/>
          <w:sz w:val="22"/>
          <w:szCs w:val="22"/>
        </w:rPr>
        <w:t>Pirkimo sąlygų 5 priedas „Tiekėjų pašalinimo pagrindai“</w:t>
      </w:r>
    </w:p>
    <w:p w14:paraId="7E5C83B6" w14:textId="77777777" w:rsidR="004366BB" w:rsidRPr="0077458C" w:rsidRDefault="004366BB" w:rsidP="004366BB">
      <w:pPr>
        <w:pStyle w:val="Sraopastraipa"/>
        <w:ind w:left="1287"/>
        <w:rPr>
          <w:rFonts w:cstheme="minorHAnsi"/>
          <w:b/>
          <w:bCs/>
          <w:smallCaps/>
          <w:sz w:val="22"/>
          <w:szCs w:val="22"/>
        </w:rPr>
      </w:pPr>
    </w:p>
    <w:p w14:paraId="7E5C83B7" w14:textId="77777777" w:rsidR="004366BB" w:rsidRPr="009D3165" w:rsidRDefault="004366BB" w:rsidP="004366BB">
      <w:pPr>
        <w:pStyle w:val="Paantrat"/>
        <w:numPr>
          <w:ilvl w:val="0"/>
          <w:numId w:val="0"/>
        </w:numPr>
        <w:ind w:left="1647"/>
        <w:jc w:val="center"/>
        <w:rPr>
          <w:rFonts w:cstheme="minorHAnsi"/>
          <w:b/>
          <w:bCs/>
          <w:sz w:val="22"/>
          <w:szCs w:val="22"/>
        </w:rPr>
      </w:pPr>
      <w:r w:rsidRPr="009D3165">
        <w:rPr>
          <w:rFonts w:cstheme="minorHAnsi"/>
          <w:b/>
          <w:bCs/>
          <w:sz w:val="22"/>
          <w:szCs w:val="22"/>
        </w:rPr>
        <w:t>TIEKĖJŲ PAŠALINIMO PAGRINDAI</w:t>
      </w:r>
    </w:p>
    <w:p w14:paraId="7E5C83B8" w14:textId="77777777" w:rsidR="004366BB" w:rsidRPr="0077458C" w:rsidRDefault="004366BB" w:rsidP="004366BB">
      <w:pPr>
        <w:pStyle w:val="Sraopastraipa"/>
        <w:numPr>
          <w:ilvl w:val="0"/>
          <w:numId w:val="3"/>
        </w:numPr>
        <w:suppressAutoHyphens/>
        <w:spacing w:after="0" w:line="240" w:lineRule="auto"/>
        <w:ind w:left="0" w:firstLine="567"/>
        <w:jc w:val="both"/>
        <w:rPr>
          <w:rFonts w:ascii="Calibri" w:eastAsia="Times New Roman" w:hAnsi="Calibri" w:cs="Calibri"/>
          <w:color w:val="000000" w:themeColor="text1"/>
          <w:lang w:eastAsia="en-US"/>
        </w:rPr>
      </w:pPr>
      <w:r w:rsidRPr="0077458C">
        <w:rPr>
          <w:rFonts w:ascii="Calibri" w:eastAsia="Times New Roman" w:hAnsi="Calibri" w:cs="Calibri"/>
          <w:color w:val="000000" w:themeColor="text1"/>
          <w:lang w:eastAsia="en-US"/>
        </w:rPr>
        <w:t xml:space="preserve">Su </w:t>
      </w:r>
      <w:bookmarkStart w:id="0" w:name="_Hlk193187467"/>
      <w:r w:rsidRPr="0077458C">
        <w:rPr>
          <w:rFonts w:ascii="Calibri" w:eastAsia="Times New Roman" w:hAnsi="Calibri" w:cs="Calibri"/>
          <w:color w:val="000000" w:themeColor="text1"/>
          <w:lang w:eastAsia="en-US"/>
        </w:rPr>
        <w:t xml:space="preserve">pasiūlymu </w:t>
      </w:r>
      <w:bookmarkEnd w:id="0"/>
      <w:r w:rsidRPr="0077458C">
        <w:rPr>
          <w:rFonts w:ascii="Calibri" w:eastAsia="Times New Roman" w:hAnsi="Calibri" w:cs="Calibri"/>
          <w:color w:val="000000" w:themeColor="text1"/>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E5C83B9" w14:textId="77777777" w:rsidR="004366BB" w:rsidRPr="00BD5EF1" w:rsidRDefault="004366BB" w:rsidP="004366BB">
      <w:pPr>
        <w:pStyle w:val="Sraopastraipa"/>
        <w:numPr>
          <w:ilvl w:val="0"/>
          <w:numId w:val="3"/>
        </w:numPr>
        <w:suppressAutoHyphens/>
        <w:spacing w:after="0" w:line="240" w:lineRule="auto"/>
        <w:ind w:left="0" w:firstLine="567"/>
        <w:jc w:val="both"/>
        <w:rPr>
          <w:rFonts w:ascii="Calibri" w:eastAsia="Times New Roman" w:hAnsi="Calibri" w:cs="Calibri"/>
          <w:color w:val="000000" w:themeColor="text1"/>
          <w:lang w:eastAsia="en-US"/>
        </w:rPr>
      </w:pPr>
      <w:r w:rsidRPr="00BD5EF1">
        <w:rPr>
          <w:rFonts w:ascii="Calibri" w:eastAsia="Times New Roman" w:hAnsi="Calibri" w:cs="Calibri"/>
          <w:color w:val="000000" w:themeColor="text1"/>
          <w:lang w:eastAsia="en-US"/>
        </w:rPr>
        <w:t>Pašalinimo pagrindai taikomi tiekėjui (kai pasiūlymą teikia ūkio subjektų grupė – visiems tos grupės nariams).</w:t>
      </w:r>
    </w:p>
    <w:p w14:paraId="7E5C83BA" w14:textId="77777777" w:rsidR="004366BB" w:rsidRPr="00217AC4" w:rsidRDefault="004366BB" w:rsidP="004366BB">
      <w:pPr>
        <w:pStyle w:val="Sraopastraipa"/>
        <w:numPr>
          <w:ilvl w:val="0"/>
          <w:numId w:val="3"/>
        </w:numPr>
        <w:spacing w:after="200" w:line="240" w:lineRule="auto"/>
        <w:ind w:left="0" w:firstLine="567"/>
        <w:jc w:val="both"/>
        <w:rPr>
          <w:rFonts w:ascii="Calibri" w:eastAsia="Times New Roman" w:hAnsi="Calibri" w:cs="Calibri"/>
          <w:lang w:eastAsia="en-US"/>
        </w:rPr>
      </w:pPr>
      <w:r w:rsidRPr="00BD5EF1">
        <w:rPr>
          <w:rFonts w:ascii="Calibri" w:eastAsia="Times New Roman" w:hAnsi="Calibri" w:cs="Calibri"/>
          <w:color w:val="000000" w:themeColor="text1"/>
          <w:lang w:eastAsia="en-US"/>
        </w:rPr>
        <w:t xml:space="preserve">Perkančioji organizacija tiekėją pašalina iš pirkimo procedūros bet kuriame pirkimo procedūros etape, jeigu paaiškėja, kad dėl savo veiksmų ar neveikimo prieš pirkimo procedūrą </w:t>
      </w:r>
      <w:r w:rsidRPr="00217AC4">
        <w:rPr>
          <w:rFonts w:ascii="Calibri" w:eastAsia="Times New Roman" w:hAnsi="Calibri" w:cs="Calibri"/>
          <w:lang w:eastAsia="en-US"/>
        </w:rPr>
        <w:t xml:space="preserve">ar jos metu jis atitinka bent vieną iš pirkimo dokumentuose nustatytų tiekėjo pašalinimo pagrindų, išskyrus VPĮ 46 straipsnio 10 dalyje nustatytus atvejus (tačiau atsižvelgiant į VPĮ 46 straipsnio 11 ir 12 dalių nuostatas). </w:t>
      </w:r>
    </w:p>
    <w:p w14:paraId="7E5C83BB" w14:textId="77777777" w:rsidR="004366BB" w:rsidRPr="00217AC4" w:rsidRDefault="004366BB" w:rsidP="004366BB">
      <w:pPr>
        <w:pStyle w:val="Sraopastraipa"/>
        <w:numPr>
          <w:ilvl w:val="0"/>
          <w:numId w:val="3"/>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E5C83BC" w14:textId="77777777" w:rsidR="004366BB" w:rsidRPr="00217AC4" w:rsidRDefault="004366BB" w:rsidP="004366BB">
      <w:pPr>
        <w:pStyle w:val="Sraopastraipa"/>
        <w:numPr>
          <w:ilvl w:val="0"/>
          <w:numId w:val="3"/>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5">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7E5C83BD" w14:textId="77777777" w:rsidR="004366BB" w:rsidRPr="002C2F5D" w:rsidRDefault="004366BB" w:rsidP="004366BB">
      <w:pPr>
        <w:pStyle w:val="Sraopastraipa"/>
        <w:numPr>
          <w:ilvl w:val="0"/>
          <w:numId w:val="3"/>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7E5C83BE" w14:textId="77777777" w:rsidR="004366BB" w:rsidRPr="002C2F5D" w:rsidRDefault="004366BB" w:rsidP="004366BB">
      <w:pPr>
        <w:pStyle w:val="Sraopastraipa"/>
        <w:numPr>
          <w:ilvl w:val="1"/>
          <w:numId w:val="5"/>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5C83BF" w14:textId="77777777" w:rsidR="004366BB" w:rsidRPr="002C2F5D" w:rsidRDefault="004366BB" w:rsidP="004366BB">
      <w:pPr>
        <w:pStyle w:val="Sraopastraipa"/>
        <w:numPr>
          <w:ilvl w:val="1"/>
          <w:numId w:val="5"/>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7E5C83C0" w14:textId="77777777" w:rsidR="004366BB" w:rsidRPr="00217AC4" w:rsidRDefault="004366BB" w:rsidP="004366BB">
      <w:pPr>
        <w:pStyle w:val="Betarp"/>
        <w:numPr>
          <w:ilvl w:val="0"/>
          <w:numId w:val="5"/>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E5C83C1" w14:textId="77777777" w:rsidR="004366BB" w:rsidRPr="00217AC4" w:rsidRDefault="004366BB" w:rsidP="004366BB">
      <w:pPr>
        <w:pStyle w:val="Betarp"/>
        <w:numPr>
          <w:ilvl w:val="1"/>
          <w:numId w:val="4"/>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7E5C83C2" w14:textId="77777777" w:rsidR="004366BB" w:rsidRPr="00217AC4" w:rsidRDefault="004366BB" w:rsidP="004366BB">
      <w:pPr>
        <w:pStyle w:val="Sraopastraipa"/>
        <w:numPr>
          <w:ilvl w:val="1"/>
          <w:numId w:val="4"/>
        </w:numPr>
        <w:spacing w:after="200"/>
        <w:ind w:left="0" w:firstLine="567"/>
        <w:jc w:val="both"/>
        <w:rPr>
          <w:rFonts w:ascii="Calibri" w:hAnsi="Calibri" w:cs="Calibri"/>
        </w:rPr>
      </w:pPr>
      <w:r w:rsidRPr="00217AC4">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4366BB" w:rsidRPr="00217AC4" w14:paraId="7E5C83C7" w14:textId="77777777" w:rsidTr="0095011E">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E5C83C3" w14:textId="77777777" w:rsidR="004366BB" w:rsidRPr="00217AC4" w:rsidRDefault="004366BB" w:rsidP="0095011E">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Eil. nr.</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7E5C83C4" w14:textId="77777777" w:rsidR="004366BB" w:rsidRPr="00D61E10" w:rsidRDefault="004366BB" w:rsidP="0095011E">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E5C83C5" w14:textId="77777777" w:rsidR="004366BB" w:rsidRPr="00217AC4" w:rsidRDefault="004366BB" w:rsidP="0095011E">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E5C83C6" w14:textId="77777777" w:rsidR="004366BB" w:rsidRPr="00217AC4" w:rsidRDefault="004366BB" w:rsidP="0095011E">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4366BB" w:rsidRPr="00217AC4" w14:paraId="7E5C83CC" w14:textId="77777777" w:rsidTr="0095011E">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7E5C83C8" w14:textId="77777777" w:rsidR="004366BB" w:rsidRPr="00217AC4" w:rsidRDefault="004366BB" w:rsidP="0095011E">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7E5C83C9" w14:textId="77777777" w:rsidR="004366BB" w:rsidRPr="00D61E10" w:rsidRDefault="004366BB" w:rsidP="0095011E">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7E5C83CA" w14:textId="77777777" w:rsidR="004366BB" w:rsidRPr="00217AC4" w:rsidRDefault="004366BB" w:rsidP="0095011E">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7E5C83CB" w14:textId="77777777" w:rsidR="004366BB" w:rsidRPr="00217AC4" w:rsidRDefault="004366BB" w:rsidP="0095011E">
            <w:pPr>
              <w:tabs>
                <w:tab w:val="left" w:pos="272"/>
              </w:tabs>
              <w:contextualSpacing/>
              <w:jc w:val="center"/>
              <w:rPr>
                <w:rFonts w:ascii="Calibri" w:eastAsia="SimSun" w:hAnsi="Calibri" w:cs="Calibri"/>
                <w:b/>
              </w:rPr>
            </w:pPr>
            <w:r>
              <w:rPr>
                <w:rFonts w:ascii="Calibri" w:eastAsia="SimSun" w:hAnsi="Calibri" w:cs="Calibri"/>
                <w:b/>
              </w:rPr>
              <w:t>4</w:t>
            </w:r>
          </w:p>
        </w:tc>
      </w:tr>
      <w:tr w:rsidR="004366BB" w:rsidRPr="00217AC4" w14:paraId="7E5C83ED" w14:textId="77777777" w:rsidTr="0095011E">
        <w:tc>
          <w:tcPr>
            <w:tcW w:w="675" w:type="dxa"/>
            <w:tcBorders>
              <w:top w:val="single" w:sz="4" w:space="0" w:color="auto"/>
              <w:left w:val="single" w:sz="4" w:space="0" w:color="auto"/>
              <w:bottom w:val="single" w:sz="4" w:space="0" w:color="auto"/>
              <w:right w:val="single" w:sz="4" w:space="0" w:color="auto"/>
            </w:tcBorders>
            <w:hideMark/>
          </w:tcPr>
          <w:p w14:paraId="7E5C83CD" w14:textId="77777777" w:rsidR="004366BB" w:rsidRPr="009B02DB" w:rsidRDefault="004366BB" w:rsidP="0095011E">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7E5C83CE" w14:textId="77777777" w:rsidR="004366BB" w:rsidRPr="00D61E10" w:rsidRDefault="004366BB" w:rsidP="0095011E">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7E5C83CF" w14:textId="77777777" w:rsidR="004366BB" w:rsidRPr="00D61E10" w:rsidRDefault="004366BB" w:rsidP="0095011E">
            <w:pPr>
              <w:pStyle w:val="Betarp"/>
              <w:jc w:val="both"/>
              <w:rPr>
                <w:rFonts w:ascii="Calibri" w:eastAsia="Yu Mincho" w:hAnsi="Calibri" w:cs="Calibri"/>
                <w:sz w:val="22"/>
                <w:szCs w:val="22"/>
              </w:rPr>
            </w:pPr>
          </w:p>
          <w:p w14:paraId="7E5C83D0" w14:textId="77777777" w:rsidR="004366BB" w:rsidRPr="00D61E10" w:rsidRDefault="004366BB" w:rsidP="0095011E">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7E5C83D1" w14:textId="77777777" w:rsidR="004366BB" w:rsidRPr="00D61E10" w:rsidRDefault="004366BB" w:rsidP="0095011E">
            <w:pPr>
              <w:pStyle w:val="Betarp"/>
              <w:jc w:val="both"/>
              <w:rPr>
                <w:rFonts w:ascii="Calibri" w:eastAsia="Yu Mincho" w:hAnsi="Calibri" w:cs="Calibri"/>
                <w:sz w:val="22"/>
                <w:szCs w:val="22"/>
              </w:rPr>
            </w:pPr>
          </w:p>
          <w:p w14:paraId="7E5C83D2" w14:textId="77777777" w:rsidR="004366BB" w:rsidRPr="00D61E10" w:rsidRDefault="004366BB" w:rsidP="0095011E">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7E5C83D3" w14:textId="77777777" w:rsidR="004366BB" w:rsidRPr="00217AC4" w:rsidRDefault="004366BB" w:rsidP="0095011E">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7E5C83D4" w14:textId="77777777" w:rsidR="004366BB" w:rsidRPr="00217AC4" w:rsidRDefault="004366BB" w:rsidP="0095011E">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7E5C83D5" w14:textId="77777777" w:rsidR="004366BB" w:rsidRPr="00217AC4" w:rsidRDefault="004366BB" w:rsidP="0095011E">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7E5C83D6" w14:textId="77777777" w:rsidR="004366BB" w:rsidRPr="00217AC4" w:rsidRDefault="004366BB" w:rsidP="0095011E">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5C83D7" w14:textId="77777777" w:rsidR="004366BB" w:rsidRPr="00217AC4" w:rsidRDefault="004366BB" w:rsidP="0095011E">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7E5C83D8" w14:textId="77777777" w:rsidR="004366BB" w:rsidRPr="00217AC4" w:rsidRDefault="004366BB" w:rsidP="0095011E">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7E5C83D9" w14:textId="77777777" w:rsidR="004366BB" w:rsidRPr="00217AC4" w:rsidRDefault="004366BB" w:rsidP="0095011E">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7E5C83DA" w14:textId="77777777" w:rsidR="004366BB" w:rsidRPr="00217AC4" w:rsidRDefault="004366BB" w:rsidP="0095011E">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7E5C83DB" w14:textId="77777777" w:rsidR="004366BB" w:rsidRPr="00217AC4" w:rsidRDefault="004366BB" w:rsidP="0095011E">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7E5C83DC" w14:textId="77777777" w:rsidR="004366BB" w:rsidRPr="00217AC4" w:rsidRDefault="004366BB" w:rsidP="0095011E">
            <w:pPr>
              <w:contextualSpacing/>
              <w:outlineLvl w:val="3"/>
              <w:rPr>
                <w:rFonts w:ascii="Calibri" w:eastAsia="SimSun" w:hAnsi="Calibri" w:cs="Calibri"/>
                <w:sz w:val="22"/>
                <w:szCs w:val="22"/>
              </w:rPr>
            </w:pPr>
          </w:p>
          <w:p w14:paraId="7E5C83DD" w14:textId="77777777" w:rsidR="004366BB" w:rsidRPr="00217AC4" w:rsidRDefault="004366BB" w:rsidP="0095011E">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7E5C83DE" w14:textId="77777777" w:rsidR="004366BB" w:rsidRPr="00217AC4" w:rsidRDefault="004366BB" w:rsidP="0095011E">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E5C83DF" w14:textId="77777777" w:rsidR="004366BB" w:rsidRPr="00217AC4" w:rsidRDefault="004366BB" w:rsidP="0095011E">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7E5C83E0" w14:textId="77777777" w:rsidR="004366BB" w:rsidRPr="00217AC4" w:rsidRDefault="004366BB" w:rsidP="0095011E">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E5C83E1" w14:textId="77777777" w:rsidR="004366BB" w:rsidRPr="00217AC4" w:rsidRDefault="004366BB" w:rsidP="0095011E">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7E5C83E2" w14:textId="77777777" w:rsidR="004366BB" w:rsidRPr="00217AC4" w:rsidRDefault="004366BB" w:rsidP="0095011E">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7E5C83E3" w14:textId="77777777" w:rsidR="004366BB" w:rsidRPr="00217AC4" w:rsidRDefault="004366BB" w:rsidP="004366BB">
            <w:pPr>
              <w:numPr>
                <w:ilvl w:val="0"/>
                <w:numId w:val="1"/>
              </w:numPr>
              <w:tabs>
                <w:tab w:val="left" w:pos="272"/>
              </w:tabs>
              <w:spacing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7E5C83E4" w14:textId="77777777" w:rsidR="004366BB" w:rsidRPr="00217AC4" w:rsidRDefault="004366BB" w:rsidP="004366BB">
            <w:pPr>
              <w:numPr>
                <w:ilvl w:val="0"/>
                <w:numId w:val="1"/>
              </w:numPr>
              <w:tabs>
                <w:tab w:val="left" w:pos="272"/>
              </w:tabs>
              <w:spacing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7E5C83E5" w14:textId="77777777" w:rsidR="004366BB" w:rsidRPr="00217AC4" w:rsidRDefault="004366BB" w:rsidP="004366BB">
            <w:pPr>
              <w:numPr>
                <w:ilvl w:val="0"/>
                <w:numId w:val="1"/>
              </w:numPr>
              <w:tabs>
                <w:tab w:val="left" w:pos="272"/>
              </w:tabs>
              <w:spacing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E5C83E6" w14:textId="77777777" w:rsidR="004366BB" w:rsidRPr="00217AC4" w:rsidRDefault="004366BB" w:rsidP="0095011E">
            <w:pPr>
              <w:tabs>
                <w:tab w:val="left" w:pos="272"/>
              </w:tabs>
              <w:contextualSpacing/>
              <w:rPr>
                <w:rFonts w:ascii="Calibri" w:eastAsia="Yu Mincho" w:hAnsi="Calibri" w:cs="Calibri"/>
                <w:sz w:val="22"/>
                <w:szCs w:val="22"/>
              </w:rPr>
            </w:pPr>
          </w:p>
          <w:p w14:paraId="7E5C83E7" w14:textId="77777777" w:rsidR="004366BB" w:rsidRPr="00217AC4" w:rsidRDefault="004366BB" w:rsidP="0095011E">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7E5C83E8" w14:textId="77777777" w:rsidR="004366BB" w:rsidRPr="00217AC4" w:rsidRDefault="004366BB" w:rsidP="004366BB">
            <w:pPr>
              <w:numPr>
                <w:ilvl w:val="0"/>
                <w:numId w:val="1"/>
              </w:numPr>
              <w:tabs>
                <w:tab w:val="left" w:pos="272"/>
              </w:tabs>
              <w:spacing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7E5C83E9" w14:textId="77777777" w:rsidR="004366BB" w:rsidRPr="00217AC4" w:rsidRDefault="004366BB" w:rsidP="0095011E">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7E5C83EA" w14:textId="77777777" w:rsidR="004366BB" w:rsidRPr="00217AC4" w:rsidRDefault="004366BB" w:rsidP="0095011E">
            <w:pPr>
              <w:tabs>
                <w:tab w:val="left" w:pos="272"/>
              </w:tabs>
              <w:contextualSpacing/>
              <w:rPr>
                <w:rFonts w:ascii="Calibri" w:eastAsia="SimSun" w:hAnsi="Calibri" w:cs="Calibri"/>
                <w:sz w:val="22"/>
                <w:szCs w:val="22"/>
              </w:rPr>
            </w:pPr>
          </w:p>
          <w:p w14:paraId="7E5C83EB" w14:textId="77777777" w:rsidR="004366BB" w:rsidRPr="00217AC4" w:rsidRDefault="004366BB" w:rsidP="0095011E">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E5C83EC" w14:textId="77777777" w:rsidR="004366BB" w:rsidRPr="00217AC4" w:rsidRDefault="004366BB" w:rsidP="0095011E">
            <w:pPr>
              <w:tabs>
                <w:tab w:val="left" w:pos="272"/>
              </w:tabs>
              <w:rPr>
                <w:rFonts w:ascii="Calibri" w:eastAsia="SimSun" w:hAnsi="Calibri" w:cs="Calibri"/>
                <w:sz w:val="22"/>
                <w:szCs w:val="22"/>
              </w:rPr>
            </w:pPr>
          </w:p>
        </w:tc>
      </w:tr>
      <w:tr w:rsidR="004366BB" w:rsidRPr="00217AC4" w14:paraId="7E5C83F4" w14:textId="77777777" w:rsidTr="0095011E">
        <w:tc>
          <w:tcPr>
            <w:tcW w:w="675" w:type="dxa"/>
            <w:tcBorders>
              <w:top w:val="single" w:sz="4" w:space="0" w:color="auto"/>
              <w:left w:val="single" w:sz="4" w:space="0" w:color="auto"/>
              <w:bottom w:val="single" w:sz="4" w:space="0" w:color="auto"/>
              <w:right w:val="single" w:sz="4" w:space="0" w:color="auto"/>
            </w:tcBorders>
          </w:tcPr>
          <w:p w14:paraId="7E5C83EE" w14:textId="77777777" w:rsidR="004366BB" w:rsidRPr="00217AC4" w:rsidRDefault="004366BB" w:rsidP="0095011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7E5C83EF" w14:textId="77777777" w:rsidR="004366BB" w:rsidRPr="00D61E10" w:rsidRDefault="004366BB" w:rsidP="0095011E">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7E5C83F0" w14:textId="77777777" w:rsidR="004366BB" w:rsidRPr="00D61E10" w:rsidRDefault="004366BB" w:rsidP="0095011E">
            <w:pPr>
              <w:contextualSpacing/>
              <w:rPr>
                <w:rFonts w:ascii="Calibri" w:eastAsia="SimSun" w:hAnsi="Calibri" w:cs="Calibri"/>
                <w:sz w:val="22"/>
                <w:szCs w:val="22"/>
              </w:rPr>
            </w:pPr>
          </w:p>
          <w:p w14:paraId="7E5C83F1" w14:textId="77777777" w:rsidR="004366BB" w:rsidRPr="00D61E10" w:rsidRDefault="004366BB" w:rsidP="0095011E">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7E5C83F2" w14:textId="77777777" w:rsidR="004366BB" w:rsidRPr="00217AC4" w:rsidRDefault="004366BB" w:rsidP="0095011E">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7E5C83F3" w14:textId="77777777" w:rsidR="004366BB" w:rsidRPr="00217AC4" w:rsidRDefault="004366BB" w:rsidP="0095011E">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4366BB" w:rsidRPr="00217AC4" w14:paraId="7E5C841A" w14:textId="77777777" w:rsidTr="0095011E">
        <w:tc>
          <w:tcPr>
            <w:tcW w:w="675" w:type="dxa"/>
            <w:tcBorders>
              <w:top w:val="single" w:sz="4" w:space="0" w:color="auto"/>
              <w:left w:val="single" w:sz="4" w:space="0" w:color="auto"/>
              <w:bottom w:val="single" w:sz="4" w:space="0" w:color="auto"/>
              <w:right w:val="single" w:sz="4" w:space="0" w:color="auto"/>
            </w:tcBorders>
            <w:hideMark/>
          </w:tcPr>
          <w:p w14:paraId="7E5C83F5" w14:textId="77777777" w:rsidR="004366BB" w:rsidRPr="00217AC4" w:rsidRDefault="004366BB" w:rsidP="0095011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3.</w:t>
            </w:r>
          </w:p>
        </w:tc>
        <w:tc>
          <w:tcPr>
            <w:tcW w:w="3289" w:type="dxa"/>
            <w:tcBorders>
              <w:top w:val="single" w:sz="4" w:space="0" w:color="auto"/>
              <w:left w:val="single" w:sz="4" w:space="0" w:color="auto"/>
              <w:bottom w:val="single" w:sz="4" w:space="0" w:color="auto"/>
              <w:right w:val="single" w:sz="4" w:space="0" w:color="auto"/>
            </w:tcBorders>
          </w:tcPr>
          <w:p w14:paraId="7E5C83F6" w14:textId="77777777" w:rsidR="004366BB" w:rsidRPr="00D61E10" w:rsidRDefault="004366BB" w:rsidP="0095011E">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7E5C83F7" w14:textId="77777777" w:rsidR="004366BB" w:rsidRPr="00D61E10" w:rsidRDefault="004366BB" w:rsidP="0095011E">
            <w:pPr>
              <w:contextualSpacing/>
              <w:rPr>
                <w:rFonts w:ascii="Calibri" w:eastAsia="SimSun" w:hAnsi="Calibri" w:cs="Calibri"/>
                <w:bCs/>
                <w:sz w:val="22"/>
                <w:szCs w:val="22"/>
              </w:rPr>
            </w:pPr>
          </w:p>
          <w:p w14:paraId="7E5C83F8" w14:textId="77777777" w:rsidR="004366BB" w:rsidRPr="00D61E10" w:rsidRDefault="004366BB" w:rsidP="0095011E">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7E5C83F9" w14:textId="77777777" w:rsidR="004366BB" w:rsidRPr="00217AC4" w:rsidRDefault="004366BB" w:rsidP="0095011E">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7E5C83FA" w14:textId="77777777" w:rsidR="004366BB" w:rsidRPr="00217AC4" w:rsidRDefault="004366BB" w:rsidP="0095011E">
            <w:pPr>
              <w:contextualSpacing/>
              <w:rPr>
                <w:rFonts w:ascii="Calibri" w:eastAsia="SimSun" w:hAnsi="Calibri" w:cs="Calibri"/>
                <w:bCs/>
                <w:sz w:val="22"/>
                <w:szCs w:val="22"/>
              </w:rPr>
            </w:pPr>
          </w:p>
          <w:p w14:paraId="7E5C83FB" w14:textId="77777777" w:rsidR="004366BB" w:rsidRPr="00217AC4" w:rsidRDefault="004366BB" w:rsidP="0095011E">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7E5C83FC" w14:textId="77777777" w:rsidR="004366BB" w:rsidRPr="00217AC4" w:rsidRDefault="004366BB" w:rsidP="0095011E">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7E5C83FD" w14:textId="77777777" w:rsidR="004366BB" w:rsidRPr="00217AC4" w:rsidRDefault="004366BB" w:rsidP="0095011E">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E5C83FE" w14:textId="77777777" w:rsidR="004366BB" w:rsidRPr="00217AC4" w:rsidRDefault="004366BB" w:rsidP="0095011E">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7E5C83FF" w14:textId="77777777" w:rsidR="004366BB" w:rsidRPr="00217AC4" w:rsidRDefault="004366BB" w:rsidP="0095011E">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7E5C8400" w14:textId="77777777" w:rsidR="004366BB" w:rsidRPr="00217AC4" w:rsidRDefault="004366BB" w:rsidP="0095011E">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7E5C8401" w14:textId="77777777" w:rsidR="004366BB" w:rsidRPr="00217AC4" w:rsidRDefault="004366BB" w:rsidP="0095011E">
            <w:pPr>
              <w:contextualSpacing/>
              <w:rPr>
                <w:rFonts w:ascii="Calibri" w:eastAsia="SimSun" w:hAnsi="Calibri" w:cs="Calibri"/>
                <w:sz w:val="22"/>
                <w:szCs w:val="22"/>
              </w:rPr>
            </w:pPr>
            <w:r w:rsidRPr="00217AC4">
              <w:rPr>
                <w:rFonts w:ascii="Calibri" w:eastAsia="SimSun" w:hAnsi="Calibri" w:cs="Calibri"/>
                <w:sz w:val="22"/>
                <w:szCs w:val="22"/>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7E5C8402" w14:textId="77777777" w:rsidR="004366BB" w:rsidRPr="00217AC4" w:rsidRDefault="004366BB" w:rsidP="0095011E">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7E5C8403" w14:textId="77777777" w:rsidR="004366BB" w:rsidRPr="00217AC4" w:rsidRDefault="004366BB" w:rsidP="0095011E">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7E5C8404" w14:textId="77777777" w:rsidR="004366BB" w:rsidRPr="00217AC4" w:rsidRDefault="004366BB" w:rsidP="0095011E">
            <w:pPr>
              <w:tabs>
                <w:tab w:val="left" w:pos="272"/>
              </w:tabs>
              <w:contextualSpacing/>
              <w:rPr>
                <w:rFonts w:ascii="Calibri" w:eastAsia="SimSun" w:hAnsi="Calibri" w:cs="Calibri"/>
                <w:sz w:val="22"/>
                <w:szCs w:val="22"/>
              </w:rPr>
            </w:pPr>
          </w:p>
          <w:p w14:paraId="7E5C8405" w14:textId="77777777" w:rsidR="004366BB" w:rsidRPr="00217AC4" w:rsidRDefault="004366BB" w:rsidP="004366BB">
            <w:pPr>
              <w:pStyle w:val="Sraopastraipa"/>
              <w:numPr>
                <w:ilvl w:val="0"/>
                <w:numId w:val="2"/>
              </w:numPr>
              <w:tabs>
                <w:tab w:val="left" w:pos="272"/>
              </w:tabs>
              <w:spacing w:line="240" w:lineRule="auto"/>
              <w:ind w:left="0" w:firstLine="0"/>
              <w:rPr>
                <w:rFonts w:ascii="Calibri" w:eastAsia="SimSun" w:hAnsi="Calibri" w:cs="Calibri"/>
                <w:sz w:val="22"/>
                <w:szCs w:val="22"/>
              </w:rPr>
            </w:pPr>
            <w:r w:rsidRPr="00217AC4">
              <w:rPr>
                <w:rFonts w:ascii="Calibri" w:eastAsia="SimSun" w:hAnsi="Calibri" w:cs="Calibri"/>
                <w:sz w:val="22"/>
                <w:szCs w:val="22"/>
              </w:rPr>
              <w:t>išrašo iš teismo sprendimo (jei toks yra) arba</w:t>
            </w:r>
          </w:p>
          <w:p w14:paraId="7E5C8406" w14:textId="77777777" w:rsidR="004366BB" w:rsidRPr="00217AC4" w:rsidRDefault="004366BB" w:rsidP="004366BB">
            <w:pPr>
              <w:pStyle w:val="Sraopastraipa"/>
              <w:numPr>
                <w:ilvl w:val="0"/>
                <w:numId w:val="2"/>
              </w:numPr>
              <w:tabs>
                <w:tab w:val="left" w:pos="272"/>
              </w:tabs>
              <w:spacing w:line="240" w:lineRule="auto"/>
              <w:ind w:left="0" w:firstLine="0"/>
              <w:rPr>
                <w:rFonts w:ascii="Calibri" w:eastAsia="SimSun" w:hAnsi="Calibri" w:cs="Calibri"/>
                <w:sz w:val="22"/>
                <w:szCs w:val="22"/>
              </w:rPr>
            </w:pPr>
            <w:r w:rsidRPr="00217AC4">
              <w:rPr>
                <w:rFonts w:ascii="Calibri" w:eastAsia="SimSun" w:hAnsi="Calibri" w:cs="Calibri"/>
                <w:sz w:val="22"/>
                <w:szCs w:val="22"/>
              </w:rPr>
              <w:t>Valstybinės mokesčių inspekcijos prie Lietuvos Respublikos finansų ministerijos išduoto dokumento,</w:t>
            </w:r>
          </w:p>
          <w:p w14:paraId="7E5C8407" w14:textId="77777777" w:rsidR="004366BB" w:rsidRPr="00217AC4" w:rsidRDefault="004366BB" w:rsidP="004366BB">
            <w:pPr>
              <w:pStyle w:val="Sraopastraipa"/>
              <w:numPr>
                <w:ilvl w:val="0"/>
                <w:numId w:val="2"/>
              </w:numPr>
              <w:tabs>
                <w:tab w:val="left" w:pos="272"/>
              </w:tabs>
              <w:spacing w:line="240" w:lineRule="auto"/>
              <w:ind w:left="0" w:firstLine="0"/>
              <w:rPr>
                <w:rFonts w:ascii="Calibri" w:eastAsia="SimSun" w:hAnsi="Calibri" w:cs="Calibri"/>
                <w:sz w:val="22"/>
                <w:szCs w:val="22"/>
              </w:rPr>
            </w:pPr>
            <w:r w:rsidRPr="00217AC4">
              <w:rPr>
                <w:rFonts w:ascii="Calibri" w:eastAsia="SimSun" w:hAnsi="Calibri" w:cs="Calibri"/>
                <w:sz w:val="22"/>
                <w:szCs w:val="22"/>
              </w:rPr>
              <w:t>arba valstybės įmonės Registrų centro Lietuvos Respublikos Vyriausybės nustatyta tvarka išduoto dokumento, patvirtinančio jungtinius kompetentingų institucijų tvarkomus duomenis.</w:t>
            </w:r>
          </w:p>
          <w:p w14:paraId="7E5C8408" w14:textId="77777777" w:rsidR="004366BB" w:rsidRPr="00217AC4" w:rsidRDefault="004366BB" w:rsidP="0095011E">
            <w:pPr>
              <w:tabs>
                <w:tab w:val="left" w:pos="272"/>
              </w:tabs>
              <w:contextualSpacing/>
              <w:rPr>
                <w:rFonts w:ascii="Calibri" w:eastAsia="SimSun" w:hAnsi="Calibri" w:cs="Calibri"/>
                <w:sz w:val="22"/>
                <w:szCs w:val="22"/>
              </w:rPr>
            </w:pPr>
          </w:p>
          <w:p w14:paraId="7E5C8409" w14:textId="77777777" w:rsidR="004366BB" w:rsidRPr="00217AC4" w:rsidRDefault="004366BB" w:rsidP="0095011E">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7E5C840A" w14:textId="77777777" w:rsidR="004366BB" w:rsidRPr="00217AC4" w:rsidRDefault="004366BB" w:rsidP="0095011E">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7E5C840B" w14:textId="77777777" w:rsidR="004366BB" w:rsidRPr="00217AC4" w:rsidRDefault="004366BB" w:rsidP="0095011E">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7E5C840C" w14:textId="77777777" w:rsidR="004366BB" w:rsidRPr="00217AC4" w:rsidRDefault="004366BB" w:rsidP="0095011E">
            <w:pPr>
              <w:tabs>
                <w:tab w:val="left" w:pos="272"/>
              </w:tabs>
              <w:contextualSpacing/>
              <w:rPr>
                <w:rFonts w:ascii="Calibri" w:eastAsia="Yu Mincho" w:hAnsi="Calibri" w:cs="Calibri"/>
                <w:i/>
                <w:iCs/>
                <w:color w:val="7030A0"/>
                <w:sz w:val="22"/>
                <w:szCs w:val="22"/>
              </w:rPr>
            </w:pPr>
          </w:p>
          <w:p w14:paraId="7E5C840D" w14:textId="77777777" w:rsidR="004366BB" w:rsidRPr="00217AC4" w:rsidRDefault="004366BB" w:rsidP="0095011E">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E5C840E" w14:textId="77777777" w:rsidR="004366BB" w:rsidRPr="00217AC4" w:rsidRDefault="004366BB" w:rsidP="0095011E">
            <w:pPr>
              <w:tabs>
                <w:tab w:val="left" w:pos="272"/>
              </w:tabs>
              <w:contextualSpacing/>
              <w:rPr>
                <w:rFonts w:ascii="Calibri" w:eastAsia="Yu Mincho" w:hAnsi="Calibri" w:cs="Calibri"/>
                <w:b/>
                <w:bCs/>
                <w:sz w:val="22"/>
                <w:szCs w:val="22"/>
              </w:rPr>
            </w:pPr>
          </w:p>
          <w:p w14:paraId="7E5C840F" w14:textId="77777777" w:rsidR="004366BB" w:rsidRPr="00217AC4" w:rsidRDefault="004366BB" w:rsidP="0095011E">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7E5C8410" w14:textId="77777777" w:rsidR="004366BB" w:rsidRPr="00217AC4" w:rsidRDefault="004366BB" w:rsidP="0095011E">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6"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7E5C8411" w14:textId="77777777" w:rsidR="004366BB" w:rsidRPr="00217AC4" w:rsidRDefault="004366BB" w:rsidP="0095011E">
            <w:pPr>
              <w:tabs>
                <w:tab w:val="left" w:pos="272"/>
              </w:tabs>
              <w:contextualSpacing/>
              <w:rPr>
                <w:rFonts w:ascii="Calibri" w:eastAsia="Yu Mincho" w:hAnsi="Calibri" w:cs="Calibri"/>
                <w:b/>
                <w:bCs/>
                <w:sz w:val="22"/>
                <w:szCs w:val="22"/>
              </w:rPr>
            </w:pPr>
          </w:p>
          <w:p w14:paraId="7E5C8412" w14:textId="77777777" w:rsidR="004366BB" w:rsidRPr="00217AC4" w:rsidRDefault="004366BB" w:rsidP="0095011E">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5C8413" w14:textId="77777777" w:rsidR="004366BB" w:rsidRPr="00217AC4" w:rsidRDefault="004366BB" w:rsidP="0095011E">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5C8414" w14:textId="77777777" w:rsidR="004366BB" w:rsidRPr="00217AC4" w:rsidRDefault="004366BB" w:rsidP="0095011E">
            <w:pPr>
              <w:tabs>
                <w:tab w:val="left" w:pos="272"/>
              </w:tabs>
              <w:contextualSpacing/>
              <w:rPr>
                <w:rFonts w:ascii="Calibri" w:eastAsia="Yu Mincho" w:hAnsi="Calibri" w:cs="Calibri"/>
                <w:b/>
                <w:bCs/>
                <w:sz w:val="22"/>
                <w:szCs w:val="22"/>
              </w:rPr>
            </w:pPr>
          </w:p>
          <w:p w14:paraId="7E5C8415" w14:textId="77777777" w:rsidR="004366BB" w:rsidRPr="00217AC4" w:rsidRDefault="004366BB" w:rsidP="0095011E">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lastRenderedPageBreak/>
              <w:t>Iš ne Lietuvoje įsteigtų subjektų reikalaujama:</w:t>
            </w:r>
          </w:p>
          <w:p w14:paraId="7E5C8416" w14:textId="77777777" w:rsidR="004366BB" w:rsidRPr="00217AC4" w:rsidRDefault="004366BB" w:rsidP="004366BB">
            <w:pPr>
              <w:numPr>
                <w:ilvl w:val="0"/>
                <w:numId w:val="1"/>
              </w:numPr>
              <w:tabs>
                <w:tab w:val="left" w:pos="272"/>
              </w:tabs>
              <w:spacing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7E5C8417" w14:textId="77777777" w:rsidR="004366BB" w:rsidRPr="00217AC4" w:rsidRDefault="004366BB" w:rsidP="0095011E">
            <w:pPr>
              <w:tabs>
                <w:tab w:val="left" w:pos="272"/>
              </w:tabs>
              <w:contextualSpacing/>
              <w:rPr>
                <w:rFonts w:ascii="Calibri" w:eastAsia="Yu Mincho" w:hAnsi="Calibri" w:cs="Calibri"/>
                <w:b/>
                <w:bCs/>
                <w:sz w:val="22"/>
                <w:szCs w:val="22"/>
              </w:rPr>
            </w:pPr>
          </w:p>
          <w:p w14:paraId="7E5C8418" w14:textId="77777777" w:rsidR="004366BB" w:rsidRPr="00217AC4" w:rsidRDefault="004366BB" w:rsidP="0095011E">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7E5C8419" w14:textId="77777777" w:rsidR="004366BB" w:rsidRPr="00217AC4" w:rsidRDefault="004366BB" w:rsidP="0095011E">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4366BB" w:rsidRPr="00217AC4" w14:paraId="7E5C8421" w14:textId="77777777" w:rsidTr="0095011E">
        <w:tc>
          <w:tcPr>
            <w:tcW w:w="675" w:type="dxa"/>
            <w:tcBorders>
              <w:top w:val="single" w:sz="4" w:space="0" w:color="auto"/>
              <w:left w:val="single" w:sz="4" w:space="0" w:color="auto"/>
              <w:bottom w:val="single" w:sz="4" w:space="0" w:color="auto"/>
              <w:right w:val="single" w:sz="4" w:space="0" w:color="auto"/>
            </w:tcBorders>
            <w:hideMark/>
          </w:tcPr>
          <w:p w14:paraId="7E5C841B" w14:textId="77777777" w:rsidR="004366BB" w:rsidRPr="00217AC4" w:rsidRDefault="004366BB" w:rsidP="0095011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7E5C841C" w14:textId="77777777" w:rsidR="004366BB" w:rsidRPr="00D61E10" w:rsidRDefault="004366BB" w:rsidP="0095011E">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7E5C841D" w14:textId="77777777" w:rsidR="004366BB" w:rsidRPr="00D61E10" w:rsidRDefault="004366BB" w:rsidP="0095011E">
            <w:pPr>
              <w:contextualSpacing/>
              <w:rPr>
                <w:rFonts w:ascii="Calibri" w:eastAsia="SimSun" w:hAnsi="Calibri" w:cs="Calibri"/>
                <w:bCs/>
                <w:sz w:val="22"/>
                <w:szCs w:val="22"/>
              </w:rPr>
            </w:pPr>
          </w:p>
          <w:p w14:paraId="7E5C841E" w14:textId="77777777" w:rsidR="004366BB" w:rsidRPr="00D61E10" w:rsidRDefault="004366BB" w:rsidP="0095011E">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7E5C841F" w14:textId="77777777" w:rsidR="004366BB" w:rsidRPr="00217AC4" w:rsidRDefault="004366BB" w:rsidP="0095011E">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7E5C8420" w14:textId="77777777" w:rsidR="004366BB" w:rsidRPr="00217AC4" w:rsidRDefault="004366BB" w:rsidP="0095011E">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4366BB" w:rsidRPr="00217AC4" w14:paraId="7E5C8429" w14:textId="77777777" w:rsidTr="0095011E">
        <w:tc>
          <w:tcPr>
            <w:tcW w:w="675" w:type="dxa"/>
            <w:tcBorders>
              <w:top w:val="single" w:sz="4" w:space="0" w:color="auto"/>
              <w:left w:val="single" w:sz="4" w:space="0" w:color="auto"/>
              <w:bottom w:val="single" w:sz="4" w:space="0" w:color="auto"/>
              <w:right w:val="single" w:sz="4" w:space="0" w:color="auto"/>
            </w:tcBorders>
            <w:hideMark/>
          </w:tcPr>
          <w:p w14:paraId="7E5C8422" w14:textId="77777777" w:rsidR="004366BB" w:rsidRPr="00217AC4" w:rsidRDefault="004366BB" w:rsidP="0095011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7E5C8423" w14:textId="77777777" w:rsidR="004366BB" w:rsidRPr="00D61E10" w:rsidRDefault="004366BB" w:rsidP="0095011E">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7E5C8424" w14:textId="77777777" w:rsidR="004366BB" w:rsidRPr="00D61E10" w:rsidRDefault="004366BB" w:rsidP="0095011E">
            <w:pPr>
              <w:contextualSpacing/>
              <w:rPr>
                <w:rFonts w:ascii="Calibri" w:eastAsia="Calibri" w:hAnsi="Calibri" w:cs="Calibri"/>
                <w:sz w:val="22"/>
                <w:szCs w:val="22"/>
              </w:rPr>
            </w:pPr>
          </w:p>
          <w:p w14:paraId="7E5C8425" w14:textId="77777777" w:rsidR="004366BB" w:rsidRPr="00D61E10" w:rsidRDefault="004366BB" w:rsidP="0095011E">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7E5C8426" w14:textId="77777777" w:rsidR="004366BB" w:rsidRPr="00217AC4" w:rsidRDefault="004366BB" w:rsidP="0095011E">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7E5C8427" w14:textId="77777777" w:rsidR="004366BB" w:rsidRPr="00217AC4" w:rsidRDefault="004366BB" w:rsidP="0095011E">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7E5C8428" w14:textId="77777777" w:rsidR="004366BB" w:rsidRPr="00217AC4" w:rsidRDefault="004366BB" w:rsidP="0095011E">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4366BB" w:rsidRPr="00217AC4" w14:paraId="7E5C8430" w14:textId="77777777" w:rsidTr="0095011E">
        <w:tc>
          <w:tcPr>
            <w:tcW w:w="675" w:type="dxa"/>
            <w:tcBorders>
              <w:top w:val="single" w:sz="4" w:space="0" w:color="auto"/>
              <w:left w:val="single" w:sz="4" w:space="0" w:color="auto"/>
              <w:bottom w:val="single" w:sz="4" w:space="0" w:color="auto"/>
              <w:right w:val="single" w:sz="4" w:space="0" w:color="auto"/>
            </w:tcBorders>
            <w:hideMark/>
          </w:tcPr>
          <w:p w14:paraId="7E5C842A" w14:textId="77777777" w:rsidR="004366BB" w:rsidRPr="00217AC4" w:rsidRDefault="004366BB" w:rsidP="0095011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6.</w:t>
            </w:r>
          </w:p>
        </w:tc>
        <w:tc>
          <w:tcPr>
            <w:tcW w:w="3289" w:type="dxa"/>
            <w:tcBorders>
              <w:top w:val="single" w:sz="4" w:space="0" w:color="auto"/>
              <w:left w:val="single" w:sz="4" w:space="0" w:color="auto"/>
              <w:bottom w:val="single" w:sz="4" w:space="0" w:color="auto"/>
              <w:right w:val="single" w:sz="4" w:space="0" w:color="auto"/>
            </w:tcBorders>
          </w:tcPr>
          <w:p w14:paraId="7E5C842B" w14:textId="77777777" w:rsidR="004366BB" w:rsidRPr="00D61E10" w:rsidRDefault="004366BB" w:rsidP="0095011E">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E5C842C" w14:textId="77777777" w:rsidR="004366BB" w:rsidRPr="00D61E10" w:rsidRDefault="004366BB" w:rsidP="0095011E">
            <w:pPr>
              <w:contextualSpacing/>
              <w:rPr>
                <w:rFonts w:ascii="Calibri" w:eastAsia="Calibri" w:hAnsi="Calibri" w:cs="Calibri"/>
                <w:sz w:val="22"/>
                <w:szCs w:val="22"/>
              </w:rPr>
            </w:pPr>
          </w:p>
          <w:p w14:paraId="7E5C842D" w14:textId="77777777" w:rsidR="004366BB" w:rsidRPr="00D61E10" w:rsidRDefault="004366BB" w:rsidP="0095011E">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7E5C842E" w14:textId="77777777" w:rsidR="004366BB" w:rsidRPr="00217AC4" w:rsidRDefault="004366BB" w:rsidP="0095011E">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7E5C842F" w14:textId="77777777" w:rsidR="004366BB" w:rsidRPr="00217AC4" w:rsidRDefault="004366BB" w:rsidP="0095011E">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4366BB" w:rsidRPr="00217AC4" w14:paraId="7E5C843B" w14:textId="77777777" w:rsidTr="0095011E">
        <w:tc>
          <w:tcPr>
            <w:tcW w:w="675" w:type="dxa"/>
            <w:tcBorders>
              <w:top w:val="single" w:sz="4" w:space="0" w:color="auto"/>
              <w:left w:val="single" w:sz="4" w:space="0" w:color="auto"/>
              <w:bottom w:val="single" w:sz="4" w:space="0" w:color="auto"/>
              <w:right w:val="single" w:sz="4" w:space="0" w:color="auto"/>
            </w:tcBorders>
            <w:hideMark/>
          </w:tcPr>
          <w:p w14:paraId="7E5C8431" w14:textId="77777777" w:rsidR="004366BB" w:rsidRPr="00217AC4" w:rsidRDefault="004366BB" w:rsidP="0095011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7E5C8432" w14:textId="77777777" w:rsidR="004366BB" w:rsidRPr="00D61E10" w:rsidRDefault="004366BB" w:rsidP="0095011E">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7E5C8433" w14:textId="77777777" w:rsidR="004366BB" w:rsidRPr="00D61E10" w:rsidRDefault="004366BB" w:rsidP="0095011E">
            <w:pPr>
              <w:rPr>
                <w:rFonts w:ascii="Calibri" w:eastAsia="SimSun" w:hAnsi="Calibri" w:cs="Calibri"/>
                <w:sz w:val="22"/>
                <w:szCs w:val="22"/>
              </w:rPr>
            </w:pPr>
          </w:p>
          <w:p w14:paraId="7E5C8434" w14:textId="77777777" w:rsidR="004366BB" w:rsidRPr="00D61E10" w:rsidRDefault="004366BB" w:rsidP="0095011E">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E5C8435" w14:textId="77777777" w:rsidR="004366BB" w:rsidRPr="00217AC4" w:rsidRDefault="004366BB" w:rsidP="0095011E">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E5C8436" w14:textId="77777777" w:rsidR="004366BB" w:rsidRPr="00217AC4" w:rsidRDefault="004366BB" w:rsidP="0095011E">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E5C8437" w14:textId="77777777" w:rsidR="004366BB" w:rsidRPr="00217AC4" w:rsidRDefault="004366BB" w:rsidP="0095011E">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vadovaujantis kitų valstybių teisės </w:t>
            </w:r>
            <w:r w:rsidRPr="00217AC4">
              <w:rPr>
                <w:rFonts w:ascii="Calibri" w:eastAsia="SimSun" w:hAnsi="Calibri" w:cs="Calibri"/>
                <w:sz w:val="22"/>
                <w:szCs w:val="22"/>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7E5C8438" w14:textId="77777777" w:rsidR="004366BB" w:rsidRPr="00217AC4" w:rsidRDefault="004366BB" w:rsidP="0095011E">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7E5C8439" w14:textId="77777777" w:rsidR="004366BB" w:rsidRPr="00217AC4" w:rsidRDefault="004366BB" w:rsidP="0095011E">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7E5C843A" w14:textId="77777777" w:rsidR="004366BB" w:rsidRPr="00217AC4" w:rsidRDefault="004366BB" w:rsidP="0095011E">
            <w:pPr>
              <w:tabs>
                <w:tab w:val="left" w:pos="272"/>
              </w:tabs>
              <w:contextualSpacing/>
              <w:rPr>
                <w:rFonts w:ascii="Calibri" w:eastAsia="SimSun" w:hAnsi="Calibri" w:cs="Calibri"/>
                <w:sz w:val="22"/>
                <w:szCs w:val="22"/>
              </w:rPr>
            </w:pPr>
            <w:hyperlink r:id="rId7"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4366BB" w:rsidRPr="00217AC4" w14:paraId="7E5C8442" w14:textId="77777777" w:rsidTr="0095011E">
        <w:tc>
          <w:tcPr>
            <w:tcW w:w="675" w:type="dxa"/>
            <w:tcBorders>
              <w:top w:val="single" w:sz="4" w:space="0" w:color="auto"/>
              <w:left w:val="single" w:sz="4" w:space="0" w:color="auto"/>
              <w:bottom w:val="single" w:sz="4" w:space="0" w:color="auto"/>
              <w:right w:val="single" w:sz="4" w:space="0" w:color="auto"/>
            </w:tcBorders>
            <w:hideMark/>
          </w:tcPr>
          <w:p w14:paraId="7E5C843C" w14:textId="77777777" w:rsidR="004366BB" w:rsidRPr="00217AC4" w:rsidRDefault="004366BB" w:rsidP="0095011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7E5C843D" w14:textId="77777777" w:rsidR="004366BB" w:rsidRPr="00D61E10" w:rsidRDefault="004366BB" w:rsidP="0095011E">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7E5C843E" w14:textId="77777777" w:rsidR="004366BB" w:rsidRPr="00D61E10" w:rsidRDefault="004366BB" w:rsidP="0095011E">
            <w:pPr>
              <w:contextualSpacing/>
              <w:rPr>
                <w:rFonts w:ascii="Calibri" w:eastAsia="Calibri" w:hAnsi="Calibri" w:cs="Calibri"/>
                <w:sz w:val="22"/>
                <w:szCs w:val="22"/>
              </w:rPr>
            </w:pPr>
          </w:p>
          <w:p w14:paraId="7E5C843F" w14:textId="77777777" w:rsidR="004366BB" w:rsidRPr="00D61E10" w:rsidRDefault="004366BB" w:rsidP="0095011E">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E5C8440" w14:textId="77777777" w:rsidR="004366BB" w:rsidRPr="00217AC4" w:rsidRDefault="004366BB" w:rsidP="0095011E">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7E5C8441" w14:textId="77777777" w:rsidR="004366BB" w:rsidRPr="00217AC4" w:rsidRDefault="004366BB" w:rsidP="0095011E">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4366BB" w:rsidRPr="00217AC4" w14:paraId="7E5C844E" w14:textId="77777777" w:rsidTr="0095011E">
        <w:tc>
          <w:tcPr>
            <w:tcW w:w="675" w:type="dxa"/>
            <w:tcBorders>
              <w:top w:val="single" w:sz="4" w:space="0" w:color="auto"/>
              <w:left w:val="single" w:sz="4" w:space="0" w:color="auto"/>
              <w:bottom w:val="single" w:sz="4" w:space="0" w:color="auto"/>
              <w:right w:val="single" w:sz="4" w:space="0" w:color="auto"/>
            </w:tcBorders>
            <w:hideMark/>
          </w:tcPr>
          <w:p w14:paraId="7E5C8443" w14:textId="77777777" w:rsidR="004366BB" w:rsidRPr="00217AC4" w:rsidRDefault="004366BB" w:rsidP="0095011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7E5C8444" w14:textId="77777777" w:rsidR="004366BB" w:rsidRPr="00D61E10" w:rsidRDefault="004366BB" w:rsidP="0095011E">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7E5C8445" w14:textId="77777777" w:rsidR="004366BB" w:rsidRPr="00D61E10" w:rsidRDefault="004366BB" w:rsidP="0095011E">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7E5C8446" w14:textId="77777777" w:rsidR="004366BB" w:rsidRPr="00217AC4" w:rsidRDefault="004366BB" w:rsidP="0095011E">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217AC4">
              <w:rPr>
                <w:rFonts w:ascii="Calibri" w:eastAsia="Calibri" w:hAnsi="Calibri" w:cs="Calibri"/>
                <w:sz w:val="22"/>
                <w:szCs w:val="22"/>
              </w:rPr>
              <w:lastRenderedPageBreak/>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5C8447" w14:textId="77777777" w:rsidR="004366BB" w:rsidRPr="00217AC4" w:rsidRDefault="004366BB" w:rsidP="0095011E">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7E5C8448" w14:textId="77777777" w:rsidR="004366BB" w:rsidRPr="00217AC4" w:rsidRDefault="004366BB" w:rsidP="0095011E">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7E5C8449" w14:textId="77777777" w:rsidR="004366BB" w:rsidRDefault="004366BB" w:rsidP="0095011E">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7E5C844A" w14:textId="77777777" w:rsidR="004366BB" w:rsidRPr="00217AC4" w:rsidRDefault="004366BB" w:rsidP="0095011E">
            <w:pPr>
              <w:tabs>
                <w:tab w:val="left" w:pos="272"/>
              </w:tabs>
              <w:contextualSpacing/>
              <w:rPr>
                <w:rFonts w:ascii="Calibri" w:eastAsia="Yu Mincho" w:hAnsi="Calibri" w:cs="Calibri"/>
                <w:bCs/>
                <w:sz w:val="22"/>
                <w:szCs w:val="22"/>
              </w:rPr>
            </w:pPr>
          </w:p>
          <w:p w14:paraId="7E5C844B" w14:textId="77777777" w:rsidR="004366BB" w:rsidRPr="00D61E10" w:rsidRDefault="004366BB" w:rsidP="0095011E">
            <w:pPr>
              <w:tabs>
                <w:tab w:val="left" w:pos="272"/>
              </w:tabs>
              <w:contextualSpacing/>
              <w:rPr>
                <w:rFonts w:ascii="Calibri" w:hAnsi="Calibri" w:cs="Calibri"/>
                <w:sz w:val="22"/>
                <w:szCs w:val="22"/>
              </w:rPr>
            </w:pPr>
            <w:hyperlink r:id="rId8"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7E5C844C" w14:textId="77777777" w:rsidR="004366BB" w:rsidRPr="00D61E10" w:rsidRDefault="004366BB" w:rsidP="0095011E">
            <w:pPr>
              <w:tabs>
                <w:tab w:val="left" w:pos="272"/>
              </w:tabs>
              <w:contextualSpacing/>
              <w:rPr>
                <w:rFonts w:ascii="Calibri" w:hAnsi="Calibri" w:cs="Calibri"/>
                <w:sz w:val="22"/>
                <w:szCs w:val="22"/>
              </w:rPr>
            </w:pPr>
          </w:p>
          <w:p w14:paraId="7E5C844D" w14:textId="77777777" w:rsidR="004366BB" w:rsidRPr="00217AC4" w:rsidRDefault="004366BB" w:rsidP="0095011E">
            <w:pPr>
              <w:tabs>
                <w:tab w:val="left" w:pos="272"/>
              </w:tabs>
              <w:contextualSpacing/>
              <w:rPr>
                <w:rFonts w:ascii="Calibri" w:eastAsia="SimSun" w:hAnsi="Calibri" w:cs="Calibri"/>
                <w:sz w:val="22"/>
                <w:szCs w:val="22"/>
              </w:rPr>
            </w:pPr>
            <w:hyperlink r:id="rId9"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4366BB" w:rsidRPr="00217AC4" w14:paraId="7E5C845D" w14:textId="77777777" w:rsidTr="0095011E">
        <w:tc>
          <w:tcPr>
            <w:tcW w:w="675" w:type="dxa"/>
            <w:tcBorders>
              <w:top w:val="single" w:sz="4" w:space="0" w:color="auto"/>
              <w:left w:val="single" w:sz="4" w:space="0" w:color="auto"/>
              <w:bottom w:val="single" w:sz="4" w:space="0" w:color="auto"/>
              <w:right w:val="single" w:sz="4" w:space="0" w:color="auto"/>
            </w:tcBorders>
            <w:hideMark/>
          </w:tcPr>
          <w:p w14:paraId="7E5C844F" w14:textId="77777777" w:rsidR="004366BB" w:rsidRPr="00217AC4" w:rsidRDefault="004366BB" w:rsidP="0095011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7E5C8450" w14:textId="77777777" w:rsidR="004366BB" w:rsidRPr="00D61E10" w:rsidRDefault="004366BB" w:rsidP="0095011E">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7E5C8451" w14:textId="77777777" w:rsidR="004366BB" w:rsidRPr="00D61E10" w:rsidRDefault="004366BB" w:rsidP="0095011E">
            <w:pPr>
              <w:contextualSpacing/>
              <w:rPr>
                <w:rFonts w:ascii="Calibri" w:eastAsia="SimSun" w:hAnsi="Calibri" w:cs="Calibri"/>
                <w:bCs/>
                <w:sz w:val="22"/>
                <w:szCs w:val="22"/>
              </w:rPr>
            </w:pPr>
          </w:p>
          <w:p w14:paraId="7E5C8452" w14:textId="77777777" w:rsidR="004366BB" w:rsidRPr="00D61E10" w:rsidRDefault="004366BB" w:rsidP="0095011E">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E5C8453" w14:textId="77777777" w:rsidR="004366BB" w:rsidRPr="00217AC4" w:rsidRDefault="004366BB" w:rsidP="0095011E">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7E5C8454" w14:textId="77777777" w:rsidR="004366BB" w:rsidRPr="00217AC4" w:rsidRDefault="004366BB" w:rsidP="0095011E">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7E5C8455" w14:textId="77777777" w:rsidR="004366BB" w:rsidRPr="00217AC4" w:rsidRDefault="004366BB" w:rsidP="0095011E">
            <w:pPr>
              <w:contextualSpacing/>
              <w:rPr>
                <w:rFonts w:ascii="Calibri" w:eastAsia="SimSun" w:hAnsi="Calibri" w:cs="Calibri"/>
                <w:bCs/>
                <w:sz w:val="22"/>
                <w:szCs w:val="22"/>
              </w:rPr>
            </w:pPr>
            <w:r w:rsidRPr="00217AC4">
              <w:rPr>
                <w:rFonts w:ascii="Calibri" w:eastAsia="SimSun" w:hAnsi="Calibri" w:cs="Calibri"/>
                <w:bCs/>
                <w:sz w:val="22"/>
                <w:szCs w:val="22"/>
              </w:rPr>
              <w:lastRenderedPageBreak/>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7E5C8456" w14:textId="77777777" w:rsidR="004366BB" w:rsidRPr="00217AC4" w:rsidRDefault="004366BB" w:rsidP="0095011E">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7E5C8457" w14:textId="77777777" w:rsidR="004366BB" w:rsidRPr="00217AC4" w:rsidRDefault="004366BB" w:rsidP="0095011E">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Iš Lietuvoje įsteigtų subjektų įrodančių dokumentų nereikalaujama. Užtenka pateikto EBVPD.</w:t>
            </w:r>
          </w:p>
          <w:p w14:paraId="7E5C8458" w14:textId="77777777" w:rsidR="004366BB" w:rsidRPr="00217AC4" w:rsidRDefault="004366BB" w:rsidP="0095011E">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0"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w:t>
            </w:r>
            <w:r w:rsidRPr="00217AC4">
              <w:rPr>
                <w:rFonts w:ascii="Calibri" w:eastAsia="SimSun" w:hAnsi="Calibri" w:cs="Calibri"/>
                <w:sz w:val="22"/>
                <w:szCs w:val="22"/>
              </w:rPr>
              <w:lastRenderedPageBreak/>
              <w:t>tarnybos informaciniame pranešime pateiktą informaciją:</w:t>
            </w:r>
          </w:p>
          <w:p w14:paraId="7E5C8459" w14:textId="77777777" w:rsidR="004366BB" w:rsidRPr="00217AC4" w:rsidRDefault="004366BB" w:rsidP="0095011E">
            <w:pPr>
              <w:tabs>
                <w:tab w:val="left" w:pos="272"/>
              </w:tabs>
              <w:contextualSpacing/>
              <w:rPr>
                <w:rFonts w:ascii="Calibri" w:eastAsia="SimSun" w:hAnsi="Calibri" w:cs="Calibri"/>
                <w:sz w:val="22"/>
                <w:szCs w:val="22"/>
              </w:rPr>
            </w:pPr>
            <w:hyperlink r:id="rId11"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7E5C845A" w14:textId="77777777" w:rsidR="004366BB" w:rsidRPr="00217AC4" w:rsidRDefault="004366BB" w:rsidP="0095011E">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2"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7E5C845B" w14:textId="77777777" w:rsidR="004366BB" w:rsidRPr="00217AC4" w:rsidRDefault="004366BB" w:rsidP="0095011E">
            <w:pPr>
              <w:tabs>
                <w:tab w:val="left" w:pos="272"/>
              </w:tabs>
              <w:contextualSpacing/>
              <w:rPr>
                <w:rFonts w:ascii="Calibri" w:eastAsia="SimSun" w:hAnsi="Calibri" w:cs="Calibri"/>
                <w:sz w:val="22"/>
                <w:szCs w:val="22"/>
              </w:rPr>
            </w:pPr>
          </w:p>
          <w:p w14:paraId="7E5C845C" w14:textId="77777777" w:rsidR="004366BB" w:rsidRPr="00217AC4" w:rsidRDefault="004366BB" w:rsidP="0095011E">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3"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4366BB" w:rsidRPr="001C2A1A" w14:paraId="7E5C8464" w14:textId="77777777" w:rsidTr="0095011E">
        <w:tc>
          <w:tcPr>
            <w:tcW w:w="675" w:type="dxa"/>
            <w:tcBorders>
              <w:top w:val="single" w:sz="4" w:space="0" w:color="auto"/>
              <w:left w:val="single" w:sz="4" w:space="0" w:color="auto"/>
              <w:bottom w:val="single" w:sz="4" w:space="0" w:color="auto"/>
              <w:right w:val="single" w:sz="4" w:space="0" w:color="auto"/>
            </w:tcBorders>
            <w:hideMark/>
          </w:tcPr>
          <w:p w14:paraId="7E5C845E" w14:textId="77777777" w:rsidR="004366BB" w:rsidRPr="001C2A1A" w:rsidRDefault="004366BB" w:rsidP="0095011E">
            <w:pPr>
              <w:ind w:left="-545" w:right="-137" w:firstLine="567"/>
              <w:contextualSpacing/>
              <w:rPr>
                <w:rFonts w:ascii="Calibri" w:eastAsia="SimSun" w:hAnsi="Calibri" w:cs="Calibri"/>
                <w:color w:val="00B050"/>
                <w:sz w:val="22"/>
                <w:szCs w:val="22"/>
              </w:rPr>
            </w:pPr>
            <w:r w:rsidRPr="001C2A1A">
              <w:rPr>
                <w:rFonts w:ascii="Calibri" w:eastAsia="SimSun" w:hAnsi="Calibri" w:cs="Calibri"/>
                <w:color w:val="00B050"/>
                <w:sz w:val="22"/>
                <w:szCs w:val="22"/>
              </w:rPr>
              <w:lastRenderedPageBreak/>
              <w:t>13.</w:t>
            </w:r>
          </w:p>
        </w:tc>
        <w:tc>
          <w:tcPr>
            <w:tcW w:w="3289" w:type="dxa"/>
            <w:tcBorders>
              <w:top w:val="single" w:sz="4" w:space="0" w:color="auto"/>
              <w:left w:val="single" w:sz="4" w:space="0" w:color="auto"/>
              <w:bottom w:val="single" w:sz="4" w:space="0" w:color="auto"/>
              <w:right w:val="single" w:sz="4" w:space="0" w:color="auto"/>
            </w:tcBorders>
          </w:tcPr>
          <w:p w14:paraId="7E5C845F" w14:textId="77777777" w:rsidR="004366BB" w:rsidRPr="003172D1" w:rsidRDefault="004366BB" w:rsidP="0095011E">
            <w:pPr>
              <w:contextualSpacing/>
              <w:rPr>
                <w:rFonts w:ascii="Calibri" w:eastAsia="SimSun" w:hAnsi="Calibri" w:cs="Calibri"/>
                <w:color w:val="000000" w:themeColor="text1"/>
                <w:sz w:val="22"/>
                <w:szCs w:val="22"/>
              </w:rPr>
            </w:pPr>
            <w:r w:rsidRPr="003172D1">
              <w:rPr>
                <w:rFonts w:ascii="Calibri" w:eastAsia="SimSun" w:hAnsi="Calibri" w:cs="Calibri"/>
                <w:color w:val="000000" w:themeColor="text1"/>
                <w:sz w:val="22"/>
                <w:szCs w:val="22"/>
              </w:rPr>
              <w:t>VPĮ 46 straipsnio 6 dalies 3 punktas</w:t>
            </w:r>
          </w:p>
          <w:p w14:paraId="7E5C8460" w14:textId="77777777" w:rsidR="004366BB" w:rsidRPr="003172D1" w:rsidRDefault="004366BB" w:rsidP="0095011E">
            <w:pPr>
              <w:contextualSpacing/>
              <w:rPr>
                <w:rFonts w:ascii="Calibri" w:eastAsia="SimSun" w:hAnsi="Calibri" w:cs="Calibri"/>
                <w:color w:val="000000" w:themeColor="text1"/>
                <w:sz w:val="22"/>
                <w:szCs w:val="22"/>
              </w:rPr>
            </w:pPr>
          </w:p>
          <w:p w14:paraId="7E5C8461" w14:textId="77777777" w:rsidR="004366BB" w:rsidRPr="003172D1" w:rsidRDefault="004366BB" w:rsidP="0095011E">
            <w:pPr>
              <w:contextualSpacing/>
              <w:rPr>
                <w:rFonts w:ascii="Calibri" w:eastAsia="SimSun" w:hAnsi="Calibri" w:cs="Calibri"/>
                <w:color w:val="000000" w:themeColor="text1"/>
                <w:sz w:val="22"/>
                <w:szCs w:val="22"/>
              </w:rPr>
            </w:pPr>
            <w:r w:rsidRPr="003172D1">
              <w:rPr>
                <w:rFonts w:ascii="Calibri" w:eastAsia="SimSun" w:hAnsi="Calibri" w:cs="Calibri"/>
                <w:color w:val="000000" w:themeColor="text1"/>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E5C8462" w14:textId="77777777" w:rsidR="004366BB" w:rsidRPr="003172D1" w:rsidRDefault="004366BB" w:rsidP="0095011E">
            <w:pPr>
              <w:contextualSpacing/>
              <w:rPr>
                <w:rFonts w:ascii="Calibri" w:eastAsia="SimSun" w:hAnsi="Calibri" w:cs="Calibri"/>
                <w:color w:val="000000" w:themeColor="text1"/>
                <w:sz w:val="22"/>
                <w:szCs w:val="22"/>
              </w:rPr>
            </w:pPr>
            <w:r w:rsidRPr="003172D1">
              <w:rPr>
                <w:rFonts w:ascii="Calibri" w:eastAsia="SimSun" w:hAnsi="Calibri" w:cs="Calibri"/>
                <w:color w:val="000000" w:themeColor="text1"/>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7E5C8463" w14:textId="77777777" w:rsidR="004366BB" w:rsidRPr="003172D1" w:rsidRDefault="004366BB" w:rsidP="0095011E">
            <w:pPr>
              <w:tabs>
                <w:tab w:val="left" w:pos="272"/>
              </w:tabs>
              <w:contextualSpacing/>
              <w:rPr>
                <w:rFonts w:ascii="Calibri" w:eastAsia="SimSun" w:hAnsi="Calibri" w:cs="Calibri"/>
                <w:color w:val="000000" w:themeColor="text1"/>
                <w:sz w:val="22"/>
                <w:szCs w:val="22"/>
              </w:rPr>
            </w:pPr>
            <w:r w:rsidRPr="003172D1">
              <w:rPr>
                <w:rFonts w:ascii="Calibri" w:eastAsia="SimSun" w:hAnsi="Calibri" w:cs="Calibri"/>
                <w:color w:val="000000" w:themeColor="text1"/>
                <w:sz w:val="22"/>
                <w:szCs w:val="22"/>
              </w:rPr>
              <w:t>EBVPD</w:t>
            </w:r>
          </w:p>
        </w:tc>
      </w:tr>
    </w:tbl>
    <w:p w14:paraId="7E5C8465" w14:textId="77777777" w:rsidR="004366BB" w:rsidRPr="00217AC4" w:rsidRDefault="004366BB" w:rsidP="004366BB">
      <w:pPr>
        <w:suppressAutoHyphens/>
        <w:spacing w:after="0" w:line="240" w:lineRule="auto"/>
        <w:contextualSpacing/>
        <w:rPr>
          <w:rFonts w:ascii="Calibri" w:eastAsia="Times New Roman" w:hAnsi="Calibri" w:cs="Calibri"/>
          <w:lang w:eastAsia="en-US"/>
        </w:rPr>
      </w:pPr>
    </w:p>
    <w:p w14:paraId="7E5C8466" w14:textId="77777777" w:rsidR="00DB1C5F" w:rsidRDefault="004366BB" w:rsidP="004366BB">
      <w:pPr>
        <w:jc w:val="center"/>
      </w:pPr>
      <w:r w:rsidRPr="00217AC4">
        <w:rPr>
          <w:rFonts w:ascii="Calibri" w:eastAsia="Times New Roman" w:hAnsi="Calibri" w:cs="Calibri"/>
          <w:lang w:eastAsia="en-US"/>
        </w:rPr>
        <w:t>_____________________</w:t>
      </w:r>
    </w:p>
    <w:sectPr w:rsidR="00DB1C5F" w:rsidSect="004366BB">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16cid:durableId="1767458866">
    <w:abstractNumId w:val="4"/>
  </w:num>
  <w:num w:numId="2" w16cid:durableId="701367099">
    <w:abstractNumId w:val="1"/>
  </w:num>
  <w:num w:numId="3" w16cid:durableId="236325392">
    <w:abstractNumId w:val="2"/>
  </w:num>
  <w:num w:numId="4" w16cid:durableId="981542642">
    <w:abstractNumId w:val="3"/>
  </w:num>
  <w:num w:numId="5"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639"/>
    <w:rsid w:val="004366BB"/>
    <w:rsid w:val="005514EF"/>
    <w:rsid w:val="0075667D"/>
    <w:rsid w:val="008C1C95"/>
    <w:rsid w:val="009A1173"/>
    <w:rsid w:val="00AC33AB"/>
    <w:rsid w:val="00C21E2C"/>
    <w:rsid w:val="00D20664"/>
    <w:rsid w:val="00DB1C5F"/>
    <w:rsid w:val="00EA56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C83B5"/>
  <w15:chartTrackingRefBased/>
  <w15:docId w15:val="{86DD0018-94FF-43F2-B0A3-59759560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66BB"/>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A5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A5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A563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A563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A563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A563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A563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A563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A563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A563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A563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A563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A563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A563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A563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A563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A563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A563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A5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A563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A563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A563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A563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A563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A5639"/>
    <w:pPr>
      <w:ind w:left="720"/>
      <w:contextualSpacing/>
    </w:pPr>
  </w:style>
  <w:style w:type="character" w:styleId="Rykuspabraukimas">
    <w:name w:val="Intense Emphasis"/>
    <w:basedOn w:val="Numatytasispastraiposriftas"/>
    <w:uiPriority w:val="21"/>
    <w:qFormat/>
    <w:rsid w:val="00EA5639"/>
    <w:rPr>
      <w:i/>
      <w:iCs/>
      <w:color w:val="0F4761" w:themeColor="accent1" w:themeShade="BF"/>
    </w:rPr>
  </w:style>
  <w:style w:type="paragraph" w:styleId="Iskirtacitata">
    <w:name w:val="Intense Quote"/>
    <w:basedOn w:val="prastasis"/>
    <w:next w:val="prastasis"/>
    <w:link w:val="IskirtacitataDiagrama"/>
    <w:uiPriority w:val="30"/>
    <w:qFormat/>
    <w:rsid w:val="00EA5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A5639"/>
    <w:rPr>
      <w:i/>
      <w:iCs/>
      <w:color w:val="0F4761" w:themeColor="accent1" w:themeShade="BF"/>
    </w:rPr>
  </w:style>
  <w:style w:type="character" w:styleId="Rykinuoroda">
    <w:name w:val="Intense Reference"/>
    <w:basedOn w:val="Numatytasispastraiposriftas"/>
    <w:uiPriority w:val="32"/>
    <w:qFormat/>
    <w:rsid w:val="00EA5639"/>
    <w:rPr>
      <w:b/>
      <w:bCs/>
      <w:smallCaps/>
      <w:color w:val="0F4761" w:themeColor="accent1" w:themeShade="BF"/>
      <w:spacing w:val="5"/>
    </w:rPr>
  </w:style>
  <w:style w:type="character" w:styleId="Hipersaitas">
    <w:name w:val="Hyperlink"/>
    <w:basedOn w:val="Numatytasispastraiposriftas"/>
    <w:uiPriority w:val="99"/>
    <w:unhideWhenUsed/>
    <w:rsid w:val="004366B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366BB"/>
  </w:style>
  <w:style w:type="table" w:styleId="Lentelstinklelis">
    <w:name w:val="Table Grid"/>
    <w:aliases w:val="Smart Text Table"/>
    <w:basedOn w:val="prastojilentel"/>
    <w:rsid w:val="004366BB"/>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4366BB"/>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4366B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nepatikimi-tiekejai-1/" TargetMode="External"/><Relationship Id="rId13" Type="http://schemas.openxmlformats.org/officeDocument/2006/relationships/hyperlink" Target="https://kt.gov.lt/lt/atviri-duomenys/diskvalifikavimas-is-viesuju-pirkimu" TargetMode="External"/><Relationship Id="rId3" Type="http://schemas.openxmlformats.org/officeDocument/2006/relationships/settings" Target="settings.xml"/><Relationship Id="rId7" Type="http://schemas.openxmlformats.org/officeDocument/2006/relationships/hyperlink" Target="https://vpt.lrv.lt/lt/nuorodos/kiti-duomenys/powerbi/melaginga-informacija-pateikusiu-tiekeju-sarasas-3/" TargetMode="External"/><Relationship Id="rId12" Type="http://schemas.openxmlformats.org/officeDocument/2006/relationships/hyperlink" Target="https://www.vmi.lt/evmi/mokesciu-moketoju-informaci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audejai.sodra.lt/draudeju_viesi_duomenys/" TargetMode="External"/><Relationship Id="rId11" Type="http://schemas.openxmlformats.org/officeDocument/2006/relationships/hyperlink" Target="https://vpt.lrv.lt/lt/naujienos-3/nepateike-finansiniu-ataskaitu-tiekejai-gali-buti-pasalinti-is-pirkimo-proceduros-1/" TargetMode="External"/><Relationship Id="rId5" Type="http://schemas.openxmlformats.org/officeDocument/2006/relationships/hyperlink" Target="https://ec.europa.eu/tools/ecertis/" TargetMode="External"/><Relationship Id="rId15" Type="http://schemas.openxmlformats.org/officeDocument/2006/relationships/theme" Target="theme/theme1.xml"/><Relationship Id="rId10"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13387</Words>
  <Characters>7631</Characters>
  <Application>Microsoft Office Word</Application>
  <DocSecurity>4</DocSecurity>
  <Lines>63</Lines>
  <Paragraphs>41</Paragraphs>
  <ScaleCrop>false</ScaleCrop>
  <Company/>
  <LinksUpToDate>false</LinksUpToDate>
  <CharactersWithSpaces>20977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Bilevičienė</dc:creator>
  <cp:lastModifiedBy>Eglė Vita Baniulytė</cp:lastModifiedBy>
  <cp:revision>2</cp:revision>
  <dcterms:created xsi:type="dcterms:W3CDTF">2025-12-22T12:08:00Z</dcterms:created>
  <dcterms:modified xsi:type="dcterms:W3CDTF">2025-12-22T12:08:00Z</dcterms:modified>
</cp:coreProperties>
</file>