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1B6F6A17" w14:textId="4225B082" w:rsidR="00C86FCE" w:rsidRPr="00920781" w:rsidRDefault="00C86FCE" w:rsidP="003B104E">
      <w:pPr>
        <w:tabs>
          <w:tab w:val="left" w:pos="567"/>
        </w:tabs>
        <w:spacing w:line="276" w:lineRule="auto"/>
        <w:jc w:val="both"/>
        <w:textAlignment w:val="baseline"/>
      </w:pPr>
      <w:r w:rsidRPr="00C86FCE">
        <w:t>22.2.6. Pirkėjas turi teisę vienašališkai nutraukti Sutartį ir kitais Specialiosiose sąlygose (jei taikoma) ir įstatymuose bei kituose teisės aktuose įtvirtintais atvejais. </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w:t>
      </w:r>
      <w:r w:rsidRPr="00920781">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02C2" w14:textId="77777777" w:rsidR="00D80F54" w:rsidRDefault="00D80F54">
      <w:pPr>
        <w:rPr>
          <w:sz w:val="20"/>
        </w:rPr>
      </w:pPr>
      <w:r>
        <w:rPr>
          <w:sz w:val="20"/>
        </w:rPr>
        <w:separator/>
      </w:r>
    </w:p>
  </w:endnote>
  <w:endnote w:type="continuationSeparator" w:id="0">
    <w:p w14:paraId="14818050" w14:textId="77777777" w:rsidR="00D80F54" w:rsidRDefault="00D80F54">
      <w:pPr>
        <w:rPr>
          <w:sz w:val="20"/>
        </w:rPr>
      </w:pPr>
      <w:r>
        <w:rPr>
          <w:sz w:val="20"/>
        </w:rPr>
        <w:continuationSeparator/>
      </w:r>
    </w:p>
  </w:endnote>
  <w:endnote w:type="continuationNotice" w:id="1">
    <w:p w14:paraId="52EE09BA" w14:textId="77777777" w:rsidR="00D80F54" w:rsidRDefault="00D8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80E" w14:textId="77777777" w:rsidR="00D80F54" w:rsidRDefault="00D80F54">
      <w:pPr>
        <w:rPr>
          <w:sz w:val="20"/>
        </w:rPr>
      </w:pPr>
      <w:r>
        <w:rPr>
          <w:sz w:val="20"/>
        </w:rPr>
        <w:separator/>
      </w:r>
    </w:p>
  </w:footnote>
  <w:footnote w:type="continuationSeparator" w:id="0">
    <w:p w14:paraId="485626DD" w14:textId="77777777" w:rsidR="00D80F54" w:rsidRDefault="00D80F54">
      <w:pPr>
        <w:rPr>
          <w:sz w:val="20"/>
        </w:rPr>
      </w:pPr>
      <w:r>
        <w:rPr>
          <w:sz w:val="20"/>
        </w:rPr>
        <w:continuationSeparator/>
      </w:r>
    </w:p>
  </w:footnote>
  <w:footnote w:type="continuationNotice" w:id="1">
    <w:p w14:paraId="0EA25BA7" w14:textId="77777777" w:rsidR="00D80F54" w:rsidRDefault="00D8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C5D"/>
    <w:rsid w:val="00027B83"/>
    <w:rsid w:val="00045248"/>
    <w:rsid w:val="000872D2"/>
    <w:rsid w:val="000A13E1"/>
    <w:rsid w:val="000B0897"/>
    <w:rsid w:val="000B3E38"/>
    <w:rsid w:val="001322CD"/>
    <w:rsid w:val="00392615"/>
    <w:rsid w:val="003B104E"/>
    <w:rsid w:val="003D7708"/>
    <w:rsid w:val="004253F1"/>
    <w:rsid w:val="00480651"/>
    <w:rsid w:val="004A2AF4"/>
    <w:rsid w:val="004F10FB"/>
    <w:rsid w:val="005521DA"/>
    <w:rsid w:val="00601853"/>
    <w:rsid w:val="007604B0"/>
    <w:rsid w:val="007D4CAA"/>
    <w:rsid w:val="00800F6C"/>
    <w:rsid w:val="0083118A"/>
    <w:rsid w:val="00920781"/>
    <w:rsid w:val="00925978"/>
    <w:rsid w:val="00971A31"/>
    <w:rsid w:val="009728BC"/>
    <w:rsid w:val="00A72765"/>
    <w:rsid w:val="00A905BB"/>
    <w:rsid w:val="00AD13BC"/>
    <w:rsid w:val="00C86FCE"/>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A2AC6045-EB1A-4972-9B37-42C1D9B4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3ACE7-B016-4BB9-BE2A-B47156319B9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terms/"/>
    <ds:schemaRef ds:uri="http://purl.org/dc/elements/1.1/"/>
    <ds:schemaRef ds:uri="441e4d8e-a8ab-46be-9694-e40af28e9c6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02189B3-478D-4B17-AB0B-CB9B3157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56736</Words>
  <Characters>32341</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2025-12-22T15:02:00Z</dcterms:created>
  <dcterms:modified xsi:type="dcterms:W3CDTF">2025-12-22T15:02:00Z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