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267F0CA7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C24742" w:rsidRPr="00C24742">
        <w:rPr>
          <w:rFonts w:ascii="Times New Roman" w:hAnsi="Times New Roman"/>
          <w:b/>
          <w:sz w:val="24"/>
        </w:rPr>
        <w:t>GATVIŲ APŠVIETIMO INFRASTRUKTŪROS MODERNIZAVIMO DARBAI ŠVENČIONIŲ, ŠVENČIONĖLIŲ IR PABRADĖS MIESTŲ GATVĖSE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77777777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0491F009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C24742" w:rsidRPr="00C24742">
        <w:rPr>
          <w:rFonts w:ascii="Times New Roman" w:hAnsi="Times New Roman" w:cs="Times New Roman"/>
          <w:sz w:val="24"/>
        </w:rPr>
        <w:t>Gatvių apšvietimo infrastruktūros modernizavimo darb</w:t>
      </w:r>
      <w:r w:rsidR="00C24742">
        <w:rPr>
          <w:rFonts w:ascii="Times New Roman" w:hAnsi="Times New Roman" w:cs="Times New Roman"/>
          <w:sz w:val="24"/>
        </w:rPr>
        <w:t>us</w:t>
      </w:r>
      <w:r w:rsidR="00C24742" w:rsidRPr="00C24742">
        <w:rPr>
          <w:rFonts w:ascii="Times New Roman" w:hAnsi="Times New Roman" w:cs="Times New Roman"/>
          <w:sz w:val="24"/>
        </w:rPr>
        <w:t xml:space="preserve"> Švenčionių, Švenčionėlių ir Pabradės miestų gatvėse</w:t>
      </w:r>
    </w:p>
    <w:p w14:paraId="6AF88BD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A52B3D5" w14:textId="1F6F0CF7" w:rsidR="006A5E1B" w:rsidRPr="00AF64D3" w:rsidRDefault="006A5E1B" w:rsidP="006A5E1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AF64D3">
        <w:rPr>
          <w:rFonts w:ascii="Times New Roman" w:hAnsi="Times New Roman" w:cs="Times New Roman"/>
          <w:iCs/>
          <w:sz w:val="24"/>
        </w:rPr>
        <w:t>Mūsų siūlomų darbų kainos nurodytos šioje lentelėje: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6A5E1B" w:rsidRPr="00E05A32" w14:paraId="00A69020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E05A32" w:rsidRDefault="006A5E1B" w:rsidP="00BD766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E05A32" w:rsidRDefault="006A5E1B" w:rsidP="00BD7664">
            <w:pPr>
              <w:ind w:right="404" w:firstLine="0"/>
              <w:rPr>
                <w:rFonts w:ascii="Times New Roman" w:hAnsi="Times New Roman" w:cs="Times New Roman"/>
                <w:i/>
                <w:sz w:val="24"/>
              </w:rPr>
            </w:pPr>
            <w:r w:rsidRPr="00E05A32">
              <w:rPr>
                <w:rFonts w:ascii="Times New Roman" w:hAnsi="Times New Roman" w:cs="Times New Roman"/>
                <w:i/>
                <w:sz w:val="24"/>
              </w:rPr>
              <w:t>(Eur)</w:t>
            </w:r>
          </w:p>
        </w:tc>
      </w:tr>
      <w:tr w:rsidR="006A5E1B" w:rsidRPr="00E05A32" w14:paraId="3D834B9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Eil.</w:t>
            </w:r>
          </w:p>
          <w:p w14:paraId="75C439F3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Darbų pavadinimas</w:t>
            </w:r>
          </w:p>
          <w:p w14:paraId="2D26FCA4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Vieneto kaina (įkainis)</w:t>
            </w:r>
          </w:p>
          <w:p w14:paraId="452229C0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E05A32" w:rsidRDefault="006A5E1B" w:rsidP="00BD7664">
            <w:pPr>
              <w:ind w:right="-18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Suma (be PVM)</w:t>
            </w:r>
          </w:p>
        </w:tc>
      </w:tr>
      <w:tr w:rsidR="006A5E1B" w:rsidRPr="00E05A32" w14:paraId="43DE64A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E05A32" w:rsidRDefault="006A5E1B" w:rsidP="00BD766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05A32" w:rsidRPr="00E05A32" w14:paraId="102CC7B8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6C6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2B0" w14:textId="7084A093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Gatvės apšvietimo LED šviestuvai Nr. 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BA" w14:textId="5B6B619E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500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7A" w14:textId="50F68D91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838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566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7343F40B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44E" w14:textId="388CA6EA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9E1" w14:textId="4C5CF4BA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Gatvės apšvietimo LED šviestuvai Nr. 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804A" w14:textId="345BDFB9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200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F86" w14:textId="1DA1C833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CF2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4E1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5B27A6B5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6B5" w14:textId="2DE93E8B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7AB" w14:textId="26D9272B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Gatvės apšvietimo LED šviestuvai Nr. 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3C3" w14:textId="5CC26470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51D" w14:textId="6289FBCE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1C5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129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2B55E784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216" w14:textId="731806B1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D24" w14:textId="397EFF30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Metaliniai kronšteinai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BEE" w14:textId="6DBC1EFB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 xml:space="preserve">400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8BC" w14:textId="628DFF47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4E0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ABF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38E4A79E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827" w14:textId="6AC18993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BA9" w14:textId="10430AC4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Kūginis cinkuotas šviestuvo stulpas, įleidžiamas į pamatą (stulpo aukštis virš pamato - 6,0m)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4C6" w14:textId="23BD8CB2" w:rsidR="00E05A32" w:rsidRPr="00E05A32" w:rsidRDefault="00631C71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CB9" w14:textId="7C8720C7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B86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FF6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42DCF770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984" w14:textId="110D5582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C08" w14:textId="710949EA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Pamatas su apsauginiu žiedu, stulpui, kurio aukštis virš pamato  5,0-6,0m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B24" w14:textId="333664C1" w:rsidR="00E05A32" w:rsidRPr="00E05A32" w:rsidRDefault="00631C71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4EB" w14:textId="67017843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A57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5D2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0FE78B81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230" w14:textId="61C00B41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BDF" w14:textId="2F65F132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 xml:space="preserve">Kūginis cinkuotas šviestuvo stulpas, įleidžiamas į pamatą (stulpo aukštis virš pamato - 8,0m)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B16" w14:textId="6DFF0D05" w:rsidR="00E05A32" w:rsidRPr="00E05A32" w:rsidRDefault="00631C71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2FF" w14:textId="3E6F99DA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430CD4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FD4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722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4378" w:rsidRPr="00E05A32" w14:paraId="18A48B3F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7CAC" w14:textId="09543570" w:rsidR="00DB4378" w:rsidRPr="00E05A32" w:rsidRDefault="00DB4378" w:rsidP="00DB4378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26E" w14:textId="3BA3F523" w:rsidR="00DB4378" w:rsidRPr="00E05A32" w:rsidRDefault="00DB4378" w:rsidP="00DB4378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 xml:space="preserve">Pamatas su apsauginiu žiedu, stulpui, kurio aukštis virš </w:t>
            </w:r>
            <w:r w:rsidRPr="00E05A32">
              <w:rPr>
                <w:rFonts w:ascii="Times New Roman" w:hAnsi="Times New Roman" w:cs="Times New Roman"/>
                <w:sz w:val="24"/>
              </w:rPr>
              <w:lastRenderedPageBreak/>
              <w:t xml:space="preserve">pamato 8,0-10,0m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7AD" w14:textId="7BEF6E64" w:rsidR="00DB4378" w:rsidRPr="00E05A32" w:rsidRDefault="00631C71" w:rsidP="00DB4378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6CA" w14:textId="4EAAF840" w:rsidR="00DB4378" w:rsidRPr="00E05A32" w:rsidRDefault="00E05A32" w:rsidP="00DB4378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DD0A" w14:textId="77777777" w:rsidR="00DB4378" w:rsidRPr="00E05A32" w:rsidRDefault="00DB4378" w:rsidP="00DB4378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150" w14:textId="77777777" w:rsidR="00DB4378" w:rsidRPr="00E05A32" w:rsidRDefault="00DB4378" w:rsidP="00DB4378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66E71F99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465" w14:textId="5E6A0630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B494" w14:textId="48B38759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Vienguba užmaunama cinkuota 1000mm aukščio ir 1000mm siekio šviestuvo gembė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C18" w14:textId="50FBE662" w:rsidR="00E05A32" w:rsidRPr="00E05A32" w:rsidRDefault="00614433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5C0" w14:textId="2A862F2B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935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3CE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663F030D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C04" w14:textId="1D3AF540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FF7" w14:textId="2E59E40A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Vienguba užmaunama cinkuota 1000mm aukščio ir 1500mm siekio šviestuvo gembė</w:t>
            </w:r>
            <w:r w:rsidRPr="00E05A3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C38" w14:textId="442366ED" w:rsidR="00E05A32" w:rsidRPr="00E05A32" w:rsidRDefault="00614433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32FE" w14:textId="78CC3E9D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B29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946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4ABE32D4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D90" w14:textId="3D3A4E15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511F" w14:textId="6B3D319D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Vienguba užmaunama cinkuota 1000mm aukščio ir 2000mm siekio šviestuvo gembė</w:t>
            </w:r>
            <w:r w:rsidRPr="00E05A3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F40" w14:textId="0E2F47B8" w:rsidR="00E05A32" w:rsidRPr="00E05A32" w:rsidRDefault="00614433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4B" w14:textId="4E8AFD81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F15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D6A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56EEB82A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937" w14:textId="1C375D42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A4FC" w14:textId="50F40D0C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Vienguba užmaunama cinkuota  1500mm aukščio ir 1500mm siekio šviestuvo gembė</w:t>
            </w:r>
            <w:r w:rsidRPr="00E05A3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7DE" w14:textId="45394CFB" w:rsidR="00E05A32" w:rsidRPr="00E05A32" w:rsidRDefault="00614433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DD6" w14:textId="452C0A11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1CD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770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3510893B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0D" w14:textId="2BC936FB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638" w14:textId="0CA694AD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Senų apšvietimo atramų (6 m aukščio) atnaujinimas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7D5" w14:textId="4F28D3E5" w:rsidR="00E05A32" w:rsidRPr="00E05A32" w:rsidRDefault="00614433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906" w14:textId="458AFD9A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26E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B57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71F3D48F" w14:textId="77777777" w:rsidTr="00F1171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8F6" w14:textId="2A304399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FEB" w14:textId="0B3FE6B2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Metalinės atramos keitimas nauja atrama (kartu su LED šviestuvu)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04E" w14:textId="3FE8AC70" w:rsidR="00E05A32" w:rsidRPr="00E05A32" w:rsidRDefault="00614433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CF1" w14:textId="002FC51B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603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07A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5B512430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DB1" w14:textId="2F8DB9B2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C69" w14:textId="2706D146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Senų šviestuvų keitimas naujais LED šviestuvais ant esamų gelžbetoninių atramų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8F5" w14:textId="16E44D53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 xml:space="preserve">400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D69" w14:textId="43A94D36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F31AC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040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1CC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583C6AC7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26C" w14:textId="13DDB38E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61D" w14:textId="026E1BE9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Požeminės kabelio linijos, kurios skersmuo iki 35 kv. mm, keitimas (kartu su visomis medžiagomis)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7F3" w14:textId="54195956" w:rsidR="00E05A32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EB5" w14:textId="6B850D82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FE5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B60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4AC7CDD2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6F8" w14:textId="4737A8BF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3C6" w14:textId="637EF815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 xml:space="preserve">0,4 </w:t>
            </w:r>
            <w:proofErr w:type="spellStart"/>
            <w:r w:rsidRPr="00E05A32">
              <w:rPr>
                <w:rFonts w:ascii="Times New Roman" w:hAnsi="Times New Roman" w:cs="Times New Roman"/>
                <w:bCs/>
                <w:sz w:val="24"/>
              </w:rPr>
              <w:t>kV</w:t>
            </w:r>
            <w:proofErr w:type="spellEnd"/>
            <w:r w:rsidRPr="00E05A32">
              <w:rPr>
                <w:rFonts w:ascii="Times New Roman" w:hAnsi="Times New Roman" w:cs="Times New Roman"/>
                <w:bCs/>
                <w:sz w:val="24"/>
              </w:rPr>
              <w:t xml:space="preserve"> jungiamosios kabelio movos montavimas iki 50mm2 skers. Kabelis (su žemės darbais ir visomis medžiagomis)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7F1" w14:textId="1F8D051C" w:rsidR="00E05A32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E05A32" w:rsidRPr="00E05A32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730" w14:textId="25FA9A4F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6F3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B28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62262175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D68" w14:textId="4597C2D8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9613" w14:textId="359C50BB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 xml:space="preserve">Požeminės kabelio linijos, kurios skersmuo iki 35 kv. įrengimas </w:t>
            </w:r>
            <w:proofErr w:type="spellStart"/>
            <w:r w:rsidRPr="00E05A32">
              <w:rPr>
                <w:rFonts w:ascii="Times New Roman" w:hAnsi="Times New Roman" w:cs="Times New Roman"/>
                <w:bCs/>
                <w:sz w:val="24"/>
              </w:rPr>
              <w:t>betranšėju</w:t>
            </w:r>
            <w:proofErr w:type="spellEnd"/>
            <w:r w:rsidRPr="00E05A32">
              <w:rPr>
                <w:rFonts w:ascii="Times New Roman" w:hAnsi="Times New Roman" w:cs="Times New Roman"/>
                <w:bCs/>
                <w:sz w:val="24"/>
              </w:rPr>
              <w:t xml:space="preserve"> būdu (su visomis medžiagomis)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1D5" w14:textId="03097D5D" w:rsidR="00E05A32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="00E05A32" w:rsidRPr="00E05A32">
              <w:rPr>
                <w:rFonts w:ascii="Times New Roman" w:hAnsi="Times New Roman" w:cs="Times New Roman"/>
                <w:bCs/>
                <w:sz w:val="24"/>
              </w:rPr>
              <w:t>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46F" w14:textId="51051BEC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7CF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6F7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1F45B8C4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34F" w14:textId="467C739E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45A" w14:textId="35AC75D9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Medžio šakų šalinimas (1 medis)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4B1" w14:textId="72C84650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30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588" w14:textId="4C0D193B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3F8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877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62D6AF71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4B2" w14:textId="2F5C981B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8F6" w14:textId="77F16011" w:rsidR="00E05A32" w:rsidRPr="00E05A32" w:rsidRDefault="00E05A32" w:rsidP="00E05A3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Vejos mažų plotų atnaujinimas, papildant 10 cm augalinio grunto sluoksniu (kartu su visomis medžiagomis)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86D" w14:textId="56DCD3AD" w:rsidR="00E05A32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E05A32" w:rsidRPr="00E05A32">
              <w:rPr>
                <w:rFonts w:ascii="Times New Roman" w:hAnsi="Times New Roman" w:cs="Times New Roman"/>
                <w:bCs/>
                <w:sz w:val="24"/>
              </w:rPr>
              <w:t xml:space="preserve">00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D3D" w14:textId="3FEC8707" w:rsidR="00E05A32" w:rsidRPr="00E05A32" w:rsidRDefault="00E05A32" w:rsidP="00E05A32">
            <w:pPr>
              <w:ind w:firstLine="40"/>
              <w:jc w:val="both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kv. m.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FE0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1D0" w14:textId="77777777" w:rsidR="00E05A32" w:rsidRPr="00E05A32" w:rsidRDefault="00E05A32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5305" w:rsidRPr="00E05A32" w14:paraId="5C8ECF08" w14:textId="77777777" w:rsidTr="00BA14C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F5B" w14:textId="7CCA85AE" w:rsidR="00515305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A75" w14:textId="68A1526C" w:rsidR="00515305" w:rsidRPr="00E05A32" w:rsidRDefault="001E513E" w:rsidP="00E05A32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1E513E">
              <w:rPr>
                <w:rFonts w:ascii="Times New Roman" w:hAnsi="Times New Roman" w:cs="Times New Roman"/>
                <w:bCs/>
                <w:sz w:val="24"/>
              </w:rPr>
              <w:t>Trinkelių dangos ardymas – atstatymas (kartu su medžiagomis)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2D9" w14:textId="6ED62CE3" w:rsidR="00515305" w:rsidRDefault="000E25D0" w:rsidP="00E05A32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839" w14:textId="6FFADBF6" w:rsidR="00515305" w:rsidRPr="00E05A32" w:rsidRDefault="000E25D0" w:rsidP="00E05A32">
            <w:pPr>
              <w:ind w:firstLine="4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05A32">
              <w:rPr>
                <w:rFonts w:ascii="Times New Roman" w:hAnsi="Times New Roman" w:cs="Times New Roman"/>
                <w:bCs/>
                <w:sz w:val="24"/>
              </w:rPr>
              <w:t>kv. m.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827" w14:textId="77777777" w:rsidR="00515305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D56" w14:textId="77777777" w:rsidR="00515305" w:rsidRPr="00E05A32" w:rsidRDefault="00515305" w:rsidP="00E05A32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7A0AF1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E05A32" w:rsidRPr="00E05A32" w:rsidRDefault="00E05A32" w:rsidP="00E05A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lastRenderedPageBreak/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E05A32" w:rsidRPr="00E05A32" w:rsidRDefault="00E05A32" w:rsidP="00E05A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667D413A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E05A32" w:rsidRPr="00E05A32" w:rsidRDefault="00E05A32" w:rsidP="00E05A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 xml:space="preserve">PVM </w:t>
            </w:r>
            <w:r w:rsidRPr="00E05A32">
              <w:rPr>
                <w:rFonts w:ascii="Times New Roman" w:hAnsi="Times New Roman" w:cs="Times New Roman"/>
                <w:i/>
                <w:iCs/>
                <w:sz w:val="24"/>
              </w:rPr>
              <w:t>(tarifas – nurodyti</w:t>
            </w:r>
            <w:r w:rsidRPr="00E05A32">
              <w:rPr>
                <w:rFonts w:ascii="Times New Roman" w:hAnsi="Times New Roman" w:cs="Times New Roman"/>
                <w:sz w:val="24"/>
              </w:rPr>
              <w:t>)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E05A32" w:rsidRPr="00E05A32" w:rsidRDefault="00E05A32" w:rsidP="00E05A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5A32" w:rsidRPr="00E05A32" w14:paraId="0A7932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E05A32" w:rsidRPr="00E05A32" w:rsidRDefault="00E05A32" w:rsidP="00E05A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05A32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E05A32" w:rsidRPr="00E05A32" w:rsidRDefault="00E05A32" w:rsidP="00E05A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5DB92511" w14:textId="77777777" w:rsidR="006A5E1B" w:rsidRDefault="006A5E1B" w:rsidP="006A5E1B">
      <w:pPr>
        <w:widowControl/>
        <w:tabs>
          <w:tab w:val="left" w:pos="946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25B59DF" w14:textId="77777777" w:rsidR="005D75EB" w:rsidRPr="00776DB8" w:rsidRDefault="005D75EB" w:rsidP="005D75EB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55937AE8" w14:textId="77777777" w:rsidR="005D75EB" w:rsidRPr="00776DB8" w:rsidRDefault="005D75EB" w:rsidP="00C064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12209CD5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228F3"/>
    <w:rsid w:val="000460F0"/>
    <w:rsid w:val="00067126"/>
    <w:rsid w:val="00073734"/>
    <w:rsid w:val="000D19B2"/>
    <w:rsid w:val="000D569C"/>
    <w:rsid w:val="000E25D0"/>
    <w:rsid w:val="000E4348"/>
    <w:rsid w:val="000F227F"/>
    <w:rsid w:val="00126A50"/>
    <w:rsid w:val="00145092"/>
    <w:rsid w:val="00145235"/>
    <w:rsid w:val="001607D4"/>
    <w:rsid w:val="001C738F"/>
    <w:rsid w:val="001E513E"/>
    <w:rsid w:val="0024769C"/>
    <w:rsid w:val="00266483"/>
    <w:rsid w:val="00272A72"/>
    <w:rsid w:val="002836B7"/>
    <w:rsid w:val="002A7CC7"/>
    <w:rsid w:val="002F10FF"/>
    <w:rsid w:val="00323E25"/>
    <w:rsid w:val="003300DC"/>
    <w:rsid w:val="003A06D1"/>
    <w:rsid w:val="003A3DFD"/>
    <w:rsid w:val="003C227B"/>
    <w:rsid w:val="003D7240"/>
    <w:rsid w:val="003E53AF"/>
    <w:rsid w:val="004035AB"/>
    <w:rsid w:val="004445A9"/>
    <w:rsid w:val="00463731"/>
    <w:rsid w:val="00473F78"/>
    <w:rsid w:val="004A129A"/>
    <w:rsid w:val="004C57F9"/>
    <w:rsid w:val="004F1A18"/>
    <w:rsid w:val="0050131F"/>
    <w:rsid w:val="00515305"/>
    <w:rsid w:val="005632BA"/>
    <w:rsid w:val="005A1A44"/>
    <w:rsid w:val="005A2E36"/>
    <w:rsid w:val="005B163D"/>
    <w:rsid w:val="005B2E8F"/>
    <w:rsid w:val="005D291F"/>
    <w:rsid w:val="005D75EB"/>
    <w:rsid w:val="00614433"/>
    <w:rsid w:val="006210B3"/>
    <w:rsid w:val="0062219D"/>
    <w:rsid w:val="00626D5E"/>
    <w:rsid w:val="00631C71"/>
    <w:rsid w:val="00631CA8"/>
    <w:rsid w:val="0066305B"/>
    <w:rsid w:val="00671DD6"/>
    <w:rsid w:val="006950DF"/>
    <w:rsid w:val="006A5E1B"/>
    <w:rsid w:val="006B000C"/>
    <w:rsid w:val="006B31F3"/>
    <w:rsid w:val="006D75DC"/>
    <w:rsid w:val="006E58EA"/>
    <w:rsid w:val="006F0E71"/>
    <w:rsid w:val="00715D9C"/>
    <w:rsid w:val="00717803"/>
    <w:rsid w:val="00772B0B"/>
    <w:rsid w:val="0079157C"/>
    <w:rsid w:val="007D1398"/>
    <w:rsid w:val="00817E65"/>
    <w:rsid w:val="00864768"/>
    <w:rsid w:val="008C67BC"/>
    <w:rsid w:val="008E778A"/>
    <w:rsid w:val="009010FA"/>
    <w:rsid w:val="00A15E45"/>
    <w:rsid w:val="00A20154"/>
    <w:rsid w:val="00A738B2"/>
    <w:rsid w:val="00A947EE"/>
    <w:rsid w:val="00AC3284"/>
    <w:rsid w:val="00AE25F0"/>
    <w:rsid w:val="00B048FB"/>
    <w:rsid w:val="00B96963"/>
    <w:rsid w:val="00BA3751"/>
    <w:rsid w:val="00BC59DE"/>
    <w:rsid w:val="00C064C7"/>
    <w:rsid w:val="00C24742"/>
    <w:rsid w:val="00C947DD"/>
    <w:rsid w:val="00CB1093"/>
    <w:rsid w:val="00CB4512"/>
    <w:rsid w:val="00CB455B"/>
    <w:rsid w:val="00CD6AE0"/>
    <w:rsid w:val="00CD79AB"/>
    <w:rsid w:val="00CE563B"/>
    <w:rsid w:val="00CF51AC"/>
    <w:rsid w:val="00CF60E9"/>
    <w:rsid w:val="00D138BE"/>
    <w:rsid w:val="00D177D4"/>
    <w:rsid w:val="00D61327"/>
    <w:rsid w:val="00D70044"/>
    <w:rsid w:val="00DB4378"/>
    <w:rsid w:val="00DC095D"/>
    <w:rsid w:val="00E05A32"/>
    <w:rsid w:val="00E15026"/>
    <w:rsid w:val="00E2129E"/>
    <w:rsid w:val="00ED4CE4"/>
    <w:rsid w:val="00ED5693"/>
    <w:rsid w:val="00EE2329"/>
    <w:rsid w:val="00EE44E1"/>
    <w:rsid w:val="00F04C0B"/>
    <w:rsid w:val="00F304FA"/>
    <w:rsid w:val="00F35B2B"/>
    <w:rsid w:val="00F8464B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3592</Words>
  <Characters>2048</Characters>
  <Application>Microsoft Office Word</Application>
  <DocSecurity>0</DocSecurity>
  <Lines>17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2025-12-22T12:18:00Z</dcterms:created>
  <dcterms:modified xsi:type="dcterms:W3CDTF">2025-12-22T12:18:00Z</dcterms:modified>
</cp:coreProperties>
</file>