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00589" w14:textId="4CDC0E14" w:rsidR="003B411D" w:rsidRDefault="0083707F" w:rsidP="0083707F">
      <w:pPr>
        <w:jc w:val="right"/>
      </w:pPr>
      <w:r w:rsidRPr="0083707F">
        <w:t>Pirkimo sąlygų 2 priedas</w:t>
      </w:r>
    </w:p>
    <w:p w14:paraId="0ADDD3B8" w14:textId="77777777" w:rsidR="0083707F" w:rsidRPr="0083707F" w:rsidRDefault="0083707F" w:rsidP="0083707F">
      <w:pPr>
        <w:jc w:val="right"/>
      </w:pPr>
    </w:p>
    <w:p w14:paraId="65AD3A41" w14:textId="64A6E084" w:rsidR="006C38D8" w:rsidRPr="004C5589" w:rsidRDefault="006C38D8" w:rsidP="0021100B">
      <w:pPr>
        <w:jc w:val="center"/>
        <w:rPr>
          <w:b/>
          <w:bCs/>
        </w:rPr>
      </w:pPr>
      <w:r w:rsidRPr="004C5589">
        <w:rPr>
          <w:b/>
          <w:bCs/>
        </w:rPr>
        <w:t>Neįgalių</w:t>
      </w:r>
      <w:r w:rsidR="00D141F6" w:rsidRPr="004C5589">
        <w:rPr>
          <w:b/>
          <w:bCs/>
        </w:rPr>
        <w:t xml:space="preserve">jų </w:t>
      </w:r>
      <w:r w:rsidRPr="004C5589">
        <w:rPr>
          <w:b/>
          <w:bCs/>
        </w:rPr>
        <w:t xml:space="preserve"> keltuvo įrengimo specifikacija</w:t>
      </w:r>
    </w:p>
    <w:p w14:paraId="4170C393" w14:textId="77777777" w:rsidR="004C5589" w:rsidRDefault="004C5589" w:rsidP="00137D6B"/>
    <w:p w14:paraId="4859F693" w14:textId="5C3391E4" w:rsidR="006C38D8" w:rsidRDefault="006C38D8" w:rsidP="00137D6B">
      <w:r>
        <w:t xml:space="preserve">Objekto adresas: Vilniaus g. 19, Švenčionių m., Švenčionių r. sav. </w:t>
      </w:r>
    </w:p>
    <w:p w14:paraId="6191F8E3" w14:textId="77777777" w:rsidR="00B459C0" w:rsidRDefault="00B459C0" w:rsidP="00137D6B"/>
    <w:p w14:paraId="2A78C4B8" w14:textId="41C5EFEC" w:rsidR="0021100B" w:rsidRDefault="0021100B" w:rsidP="00137D6B">
      <w:r>
        <w:t xml:space="preserve">Perkami </w:t>
      </w:r>
      <w:r w:rsidR="007E1C92">
        <w:t xml:space="preserve">nuožulnaus </w:t>
      </w:r>
      <w:r>
        <w:t>keltuvo, skirto neįgaliųjų asmenų poreikiams</w:t>
      </w:r>
      <w:r w:rsidR="007E1C92">
        <w:t xml:space="preserve"> </w:t>
      </w:r>
      <w:r>
        <w:t xml:space="preserve"> projektavimo ir įrengimo </w:t>
      </w:r>
      <w:r w:rsidR="007E1C92">
        <w:t>darbai.</w:t>
      </w:r>
    </w:p>
    <w:p w14:paraId="3128A783" w14:textId="77777777" w:rsidR="0021100B" w:rsidRDefault="0021100B" w:rsidP="00137D6B"/>
    <w:p w14:paraId="2C667AB0" w14:textId="0AB480B1" w:rsidR="006C38D8" w:rsidRDefault="007E1C92" w:rsidP="007E1C92">
      <w:pPr>
        <w:pStyle w:val="Sraopastraipa"/>
        <w:numPr>
          <w:ilvl w:val="0"/>
          <w:numId w:val="1"/>
        </w:numPr>
      </w:pPr>
      <w:r>
        <w:t xml:space="preserve">Parengti keltuvo montavimo </w:t>
      </w:r>
      <w:r w:rsidR="00D141F6">
        <w:t xml:space="preserve">darbų projektą (schemą), sprendinius suderinti su perkančiąją organizacija. </w:t>
      </w:r>
    </w:p>
    <w:p w14:paraId="2A00FB8D" w14:textId="38061999" w:rsidR="006C38D8" w:rsidRDefault="00D141F6" w:rsidP="00D141F6">
      <w:pPr>
        <w:pStyle w:val="Sraopastraipa"/>
        <w:numPr>
          <w:ilvl w:val="0"/>
          <w:numId w:val="1"/>
        </w:numPr>
      </w:pPr>
      <w:r>
        <w:t>Sumontuoti nuožulnų keltuvą laiptinėje</w:t>
      </w:r>
      <w:r w:rsidR="00B459C0">
        <w:t>.</w:t>
      </w:r>
    </w:p>
    <w:p w14:paraId="6DE03D63" w14:textId="5811B073" w:rsidR="00D141F6" w:rsidRDefault="00D141F6" w:rsidP="00D141F6">
      <w:pPr>
        <w:pStyle w:val="Sraopastraipa"/>
        <w:numPr>
          <w:ilvl w:val="0"/>
          <w:numId w:val="1"/>
        </w:numPr>
      </w:pPr>
      <w:r>
        <w:t xml:space="preserve">Apmokyti  perkančiosios organizacijos personalą naudotis įrengtu keltuvu. </w:t>
      </w:r>
    </w:p>
    <w:p w14:paraId="7341A6F1" w14:textId="77777777" w:rsidR="00F30544" w:rsidRDefault="00F30544" w:rsidP="00F30544">
      <w:pPr>
        <w:ind w:left="60"/>
      </w:pPr>
    </w:p>
    <w:p w14:paraId="0A72B3E9" w14:textId="50776A01" w:rsidR="00F30544" w:rsidRDefault="00F30544" w:rsidP="00F30544">
      <w:pPr>
        <w:ind w:left="60"/>
      </w:pPr>
      <w:r>
        <w:t>Reikalavimai keltuvui:</w:t>
      </w:r>
    </w:p>
    <w:p w14:paraId="7828573A" w14:textId="6C1A2017" w:rsidR="006C38D8" w:rsidRDefault="00F30544" w:rsidP="00F30544">
      <w:pPr>
        <w:pStyle w:val="Sraopastraipa"/>
        <w:numPr>
          <w:ilvl w:val="0"/>
          <w:numId w:val="2"/>
        </w:numPr>
      </w:pPr>
      <w:r>
        <w:t xml:space="preserve">Keltuvo trasos ilgis apie 19 metrų, 3 sustojimai, 2 parkavimo vietos (I ir III pastato aukštuose). Skirtas naudoti viduje. </w:t>
      </w:r>
      <w:r w:rsidR="00A73A2B">
        <w:t>Devyni</w:t>
      </w:r>
      <w:r>
        <w:t xml:space="preserve"> 90° posūkiai. </w:t>
      </w:r>
      <w:r w:rsidR="008A0201">
        <w:t>Platformos ir turėklo s</w:t>
      </w:r>
      <w:r>
        <w:t>palva pagal RAL 70</w:t>
      </w:r>
      <w:r w:rsidR="000D351D">
        <w:t>24</w:t>
      </w:r>
      <w:r w:rsidR="008A0201">
        <w:t xml:space="preserve"> (grafito) arba panaši</w:t>
      </w:r>
      <w:r>
        <w:t>).</w:t>
      </w:r>
      <w:r w:rsidR="008A0201">
        <w:t xml:space="preserve"> </w:t>
      </w:r>
    </w:p>
    <w:p w14:paraId="27577BBB" w14:textId="550A391C" w:rsidR="006C38D8" w:rsidRDefault="008A0201" w:rsidP="00137D6B">
      <w:pPr>
        <w:pStyle w:val="Sraopastraipa"/>
        <w:numPr>
          <w:ilvl w:val="0"/>
          <w:numId w:val="2"/>
        </w:numPr>
      </w:pPr>
      <w:r>
        <w:t xml:space="preserve"> Platformos pagrindo matmenys  800x900mm +- 10 </w:t>
      </w:r>
      <w:r w:rsidRPr="003C0908">
        <w:rPr>
          <w:rFonts w:cs="Times New Roman"/>
        </w:rPr>
        <w:t>%</w:t>
      </w:r>
      <w:r>
        <w:t xml:space="preserve"> </w:t>
      </w:r>
      <w:r w:rsidR="003C0908">
        <w:t xml:space="preserve">. Su apsauginiais </w:t>
      </w:r>
      <w:r>
        <w:t>borteliai</w:t>
      </w:r>
      <w:r w:rsidR="003C0908">
        <w:t>s</w:t>
      </w:r>
      <w:r>
        <w:t xml:space="preserve">. </w:t>
      </w:r>
      <w:r w:rsidR="0063361F" w:rsidRPr="0063361F">
        <w:t xml:space="preserve">Pritaikyta vėžimėliui. </w:t>
      </w:r>
      <w:r>
        <w:t>Automatinis platformos atlenkimo / užlenkimo</w:t>
      </w:r>
      <w:r w:rsidR="003C0908">
        <w:t xml:space="preserve"> </w:t>
      </w:r>
      <w:r>
        <w:t>mechanizmas</w:t>
      </w:r>
      <w:r w:rsidR="003C0908">
        <w:t xml:space="preserve">. </w:t>
      </w:r>
      <w:r>
        <w:t>Platforma užfiksuojama pakeltoje</w:t>
      </w:r>
      <w:r w:rsidR="003C0908">
        <w:t xml:space="preserve"> </w:t>
      </w:r>
      <w:r>
        <w:t>pozicijoje</w:t>
      </w:r>
      <w:r w:rsidR="003C0908">
        <w:t>.</w:t>
      </w:r>
      <w:r>
        <w:t xml:space="preserve"> </w:t>
      </w:r>
    </w:p>
    <w:p w14:paraId="0A99C204" w14:textId="6092A2C9" w:rsidR="003C0908" w:rsidRDefault="003C0908" w:rsidP="003C0908">
      <w:pPr>
        <w:pStyle w:val="Sraopastraipa"/>
        <w:numPr>
          <w:ilvl w:val="0"/>
          <w:numId w:val="2"/>
        </w:numPr>
      </w:pPr>
      <w:r w:rsidRPr="003C0908">
        <w:t>Keliamoji galia</w:t>
      </w:r>
      <w:r>
        <w:t xml:space="preserve"> ne mažau </w:t>
      </w:r>
      <w:r w:rsidRPr="003C0908">
        <w:t xml:space="preserve"> 2</w:t>
      </w:r>
      <w:r w:rsidR="003D2CF3">
        <w:t>25</w:t>
      </w:r>
      <w:r w:rsidRPr="003C0908">
        <w:t xml:space="preserve"> kg</w:t>
      </w:r>
      <w:r w:rsidR="00EA0DEE">
        <w:t xml:space="preserve">,  </w:t>
      </w:r>
      <w:r w:rsidR="00EA0DEE" w:rsidRPr="00EA0DEE">
        <w:t xml:space="preserve">judėjimo greitis </w:t>
      </w:r>
      <w:r w:rsidR="00EA0DEE">
        <w:t xml:space="preserve">apie </w:t>
      </w:r>
      <w:r w:rsidR="00EA0DEE" w:rsidRPr="00EA0DEE">
        <w:t>0,1 m/s</w:t>
      </w:r>
      <w:r w:rsidR="003D2CF3" w:rsidRPr="003D2CF3">
        <w:t xml:space="preserve">  (+- 25%)</w:t>
      </w:r>
    </w:p>
    <w:p w14:paraId="005BDB02" w14:textId="6719589E" w:rsidR="003C0908" w:rsidRDefault="00EA0DEE" w:rsidP="00EA0DEE">
      <w:pPr>
        <w:pStyle w:val="Sraopastraipa"/>
        <w:numPr>
          <w:ilvl w:val="0"/>
          <w:numId w:val="2"/>
        </w:numPr>
      </w:pPr>
      <w:r>
        <w:t xml:space="preserve">Maitinimas 1 F, 230 V, galingumas – ne daugiau </w:t>
      </w:r>
      <w:r w:rsidR="00B459C0">
        <w:t>0</w:t>
      </w:r>
      <w:r>
        <w:t>,6 kW.</w:t>
      </w:r>
    </w:p>
    <w:p w14:paraId="2FEDE6F7" w14:textId="15E02CD6" w:rsidR="003D2CF3" w:rsidRDefault="003D2CF3" w:rsidP="00EA0DEE">
      <w:pPr>
        <w:pStyle w:val="Sraopastraipa"/>
        <w:numPr>
          <w:ilvl w:val="0"/>
          <w:numId w:val="2"/>
        </w:numPr>
      </w:pPr>
      <w:r w:rsidRPr="003D2CF3">
        <w:t xml:space="preserve">Valdymas- </w:t>
      </w:r>
      <w:r w:rsidR="009949B8">
        <w:t>i</w:t>
      </w:r>
      <w:r w:rsidRPr="003D2CF3">
        <w:t>ntegruotas pultas ant platformos su lanksčiu kabeliu. Sustojimuose- pultai su iškvietimo/nusiuntimo funkcija.</w:t>
      </w:r>
    </w:p>
    <w:p w14:paraId="281C1099" w14:textId="3982426A" w:rsidR="00EA0DEE" w:rsidRDefault="0063361F" w:rsidP="00EA0DEE">
      <w:pPr>
        <w:pStyle w:val="Sraopastraipa"/>
        <w:numPr>
          <w:ilvl w:val="0"/>
          <w:numId w:val="2"/>
        </w:numPr>
      </w:pPr>
      <w:r>
        <w:t xml:space="preserve">Ne mažiau </w:t>
      </w:r>
      <w:r w:rsidRPr="0063361F">
        <w:t>24 mėnesių garantija</w:t>
      </w:r>
      <w:r>
        <w:t xml:space="preserve"> keltuvui ir darbams. </w:t>
      </w:r>
    </w:p>
    <w:p w14:paraId="12B0D4B4" w14:textId="4A365B1B" w:rsidR="003D2CF3" w:rsidRDefault="003D2CF3" w:rsidP="00EA0DEE">
      <w:pPr>
        <w:pStyle w:val="Sraopastraipa"/>
        <w:numPr>
          <w:ilvl w:val="0"/>
          <w:numId w:val="2"/>
        </w:numPr>
      </w:pPr>
      <w:r w:rsidRPr="003D2CF3">
        <w:t>Kabelio ilgis iki paskirstymo skydelio -  10 m. Montuoti instaliaciniame lovelyje. Skydelyje sumontuoti papildomą reikiamos galios automatinį jungiklį.</w:t>
      </w:r>
    </w:p>
    <w:p w14:paraId="3C28AA71" w14:textId="77777777" w:rsidR="00B459C0" w:rsidRDefault="00B459C0" w:rsidP="00B459C0">
      <w:pPr>
        <w:pStyle w:val="Sraopastraipa"/>
        <w:numPr>
          <w:ilvl w:val="0"/>
          <w:numId w:val="2"/>
        </w:numPr>
      </w:pPr>
      <w:r w:rsidRPr="00EA0DEE">
        <w:t>Atitinka Europos standartą EN81-40, CE</w:t>
      </w:r>
      <w:r>
        <w:t>.</w:t>
      </w:r>
    </w:p>
    <w:p w14:paraId="41CA7FF5" w14:textId="77777777" w:rsidR="003235F8" w:rsidRDefault="003235F8" w:rsidP="003235F8">
      <w:pPr>
        <w:ind w:left="360"/>
      </w:pPr>
    </w:p>
    <w:p w14:paraId="63CCBD10" w14:textId="71CA5897" w:rsidR="003235F8" w:rsidRDefault="003235F8" w:rsidP="003235F8">
      <w:pPr>
        <w:ind w:left="360"/>
      </w:pPr>
      <w:r>
        <w:t>Pridedam</w:t>
      </w:r>
      <w:r w:rsidR="004C5589">
        <w:t xml:space="preserve">i </w:t>
      </w:r>
      <w:r>
        <w:t xml:space="preserve"> </w:t>
      </w:r>
      <w:r w:rsidR="004C5589">
        <w:t>pastato aukštų planai</w:t>
      </w:r>
      <w:r w:rsidR="0083707F">
        <w:t>,</w:t>
      </w:r>
      <w:r w:rsidR="004C5589">
        <w:t xml:space="preserve"> </w:t>
      </w:r>
      <w:r>
        <w:t>pastato pjūvis</w:t>
      </w:r>
      <w:r w:rsidR="0083707F">
        <w:t>.</w:t>
      </w:r>
    </w:p>
    <w:p w14:paraId="0A1C2E3D" w14:textId="77777777" w:rsidR="003235F8" w:rsidRDefault="003235F8" w:rsidP="004C5589"/>
    <w:p w14:paraId="6DBBC5F7" w14:textId="41ED8EC0" w:rsidR="00B459C0" w:rsidRPr="00B459C0" w:rsidRDefault="00B459C0" w:rsidP="00B459C0">
      <w:pPr>
        <w:rPr>
          <w:b/>
          <w:bCs/>
        </w:rPr>
      </w:pPr>
      <w:r w:rsidRPr="00B459C0">
        <w:rPr>
          <w:b/>
          <w:bCs/>
        </w:rPr>
        <w:t>Prieš teikiant pasiūlymą rekomenduojama apsi</w:t>
      </w:r>
      <w:r w:rsidR="00357EBF">
        <w:rPr>
          <w:b/>
          <w:bCs/>
        </w:rPr>
        <w:t>lan</w:t>
      </w:r>
      <w:r w:rsidRPr="00B459C0">
        <w:rPr>
          <w:b/>
          <w:bCs/>
        </w:rPr>
        <w:t>kyti keltuvo montavimo vietoje (kasdien nuo 8.00 iki 16.45, penktadienį nuo 8.00 iki 15.00)</w:t>
      </w:r>
      <w:r w:rsidR="004C5589">
        <w:rPr>
          <w:b/>
          <w:bCs/>
        </w:rPr>
        <w:t xml:space="preserve">. </w:t>
      </w:r>
    </w:p>
    <w:p w14:paraId="596DBD24" w14:textId="77777777" w:rsidR="003C0908" w:rsidRDefault="003C0908" w:rsidP="003C0908"/>
    <w:p w14:paraId="43059601" w14:textId="77777777" w:rsidR="003235F8" w:rsidRDefault="003235F8" w:rsidP="003C0908"/>
    <w:p w14:paraId="05086CEA" w14:textId="77777777" w:rsidR="003235F8" w:rsidRDefault="003235F8" w:rsidP="003C0908"/>
    <w:p w14:paraId="4F834265" w14:textId="77777777" w:rsidR="003235F8" w:rsidRDefault="003235F8" w:rsidP="003C0908"/>
    <w:p w14:paraId="2F5A12A2" w14:textId="77777777" w:rsidR="003235F8" w:rsidRDefault="003235F8" w:rsidP="003C0908"/>
    <w:p w14:paraId="11444991" w14:textId="77777777" w:rsidR="003235F8" w:rsidRDefault="003235F8" w:rsidP="003C0908"/>
    <w:p w14:paraId="05678E71" w14:textId="77777777" w:rsidR="003235F8" w:rsidRDefault="003235F8" w:rsidP="003C0908"/>
    <w:p w14:paraId="0176C94D" w14:textId="77777777" w:rsidR="003235F8" w:rsidRDefault="003235F8" w:rsidP="003C0908"/>
    <w:p w14:paraId="5CE4F8F7" w14:textId="77777777" w:rsidR="003235F8" w:rsidRDefault="003235F8" w:rsidP="003C0908"/>
    <w:p w14:paraId="676542C4" w14:textId="77777777" w:rsidR="003235F8" w:rsidRDefault="003235F8" w:rsidP="003C0908"/>
    <w:p w14:paraId="715A2203" w14:textId="77777777" w:rsidR="003235F8" w:rsidRDefault="003235F8" w:rsidP="003C0908"/>
    <w:p w14:paraId="54A9C210" w14:textId="77777777" w:rsidR="003235F8" w:rsidRDefault="003235F8" w:rsidP="003C0908"/>
    <w:p w14:paraId="3E39B117" w14:textId="77777777" w:rsidR="003235F8" w:rsidRDefault="003235F8" w:rsidP="003C0908"/>
    <w:p w14:paraId="5DD93DFB" w14:textId="77777777" w:rsidR="003235F8" w:rsidRDefault="003235F8" w:rsidP="003C0908"/>
    <w:p w14:paraId="1058E454" w14:textId="77777777" w:rsidR="003235F8" w:rsidRDefault="003235F8" w:rsidP="003C0908"/>
    <w:p w14:paraId="45043A35" w14:textId="77777777" w:rsidR="003235F8" w:rsidRDefault="003235F8" w:rsidP="003C0908"/>
    <w:p w14:paraId="1AF549A3" w14:textId="77777777" w:rsidR="003235F8" w:rsidRDefault="003235F8" w:rsidP="003C0908"/>
    <w:p w14:paraId="358B6A32" w14:textId="77777777" w:rsidR="003235F8" w:rsidRDefault="003235F8" w:rsidP="003C0908"/>
    <w:p w14:paraId="00E65052" w14:textId="77777777" w:rsidR="003235F8" w:rsidRDefault="003235F8" w:rsidP="003C0908"/>
    <w:p w14:paraId="4FB963C6" w14:textId="77777777" w:rsidR="003235F8" w:rsidRDefault="003235F8" w:rsidP="003C0908"/>
    <w:p w14:paraId="06F0ADB0" w14:textId="77777777" w:rsidR="00A92756" w:rsidRDefault="00972AF9" w:rsidP="003C0908">
      <w:r>
        <w:t>Laiptinės nuotraukos</w:t>
      </w:r>
    </w:p>
    <w:p w14:paraId="6868A97E" w14:textId="47F11648" w:rsidR="003C0908" w:rsidRDefault="00972AF9" w:rsidP="003C0908">
      <w:r>
        <w:t xml:space="preserve"> </w:t>
      </w:r>
    </w:p>
    <w:p w14:paraId="3C2995C0" w14:textId="41CDEF2A" w:rsidR="00CE0782" w:rsidRDefault="00CE0782" w:rsidP="003C0908">
      <w:r>
        <w:rPr>
          <w:noProof/>
        </w:rPr>
        <w:drawing>
          <wp:inline distT="0" distB="0" distL="0" distR="0" wp14:anchorId="145CFF98" wp14:editId="532866FF">
            <wp:extent cx="4392000" cy="3294000"/>
            <wp:effectExtent l="0" t="0" r="8890" b="1905"/>
            <wp:docPr id="75374825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748253" name="Paveikslėlis 75374825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000" cy="32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3A223" w14:textId="3A5225AA" w:rsidR="00CE0782" w:rsidRDefault="004D1781" w:rsidP="003C0908">
      <w:r>
        <w:t>Laiptinė</w:t>
      </w:r>
      <w:r w:rsidR="00B459C0">
        <w:t xml:space="preserve"> (</w:t>
      </w:r>
      <w:r w:rsidR="00604642">
        <w:t xml:space="preserve">laiptinės </w:t>
      </w:r>
      <w:r w:rsidR="00B459C0">
        <w:t>plotis – 1,5 m)</w:t>
      </w:r>
    </w:p>
    <w:p w14:paraId="7B868807" w14:textId="77777777" w:rsidR="00A92756" w:rsidRDefault="00A92756" w:rsidP="003C0908"/>
    <w:p w14:paraId="79D2A7ED" w14:textId="742B8CDA" w:rsidR="00CE0782" w:rsidRDefault="00CE0782" w:rsidP="003C0908">
      <w:r>
        <w:rPr>
          <w:noProof/>
        </w:rPr>
        <w:drawing>
          <wp:inline distT="0" distB="0" distL="0" distR="0" wp14:anchorId="45C77D6F" wp14:editId="4D596672">
            <wp:extent cx="3618000" cy="4824000"/>
            <wp:effectExtent l="0" t="0" r="1905" b="0"/>
            <wp:docPr id="789688509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688509" name="Paveikslėlis 78968850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8000" cy="48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FC422" w14:textId="71C877FB" w:rsidR="004D1781" w:rsidRDefault="004D1781" w:rsidP="003C0908">
      <w:r>
        <w:t>3 aukštas</w:t>
      </w:r>
    </w:p>
    <w:p w14:paraId="5BF8229D" w14:textId="77777777" w:rsidR="00CE0782" w:rsidRDefault="00CE0782" w:rsidP="003C0908"/>
    <w:p w14:paraId="261B6C50" w14:textId="5C5A91D8" w:rsidR="00CE0782" w:rsidRDefault="00CE0782" w:rsidP="003C0908">
      <w:r>
        <w:rPr>
          <w:noProof/>
        </w:rPr>
        <w:drawing>
          <wp:inline distT="0" distB="0" distL="0" distR="0" wp14:anchorId="199A00CF" wp14:editId="5D319D9E">
            <wp:extent cx="3780000" cy="5040000"/>
            <wp:effectExtent l="0" t="0" r="0" b="8255"/>
            <wp:docPr id="44180104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801043" name="Paveikslėlis 44180104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0000" cy="50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68219" w14:textId="101653FF" w:rsidR="004D1781" w:rsidRDefault="004D1781" w:rsidP="003C0908">
      <w:r>
        <w:t xml:space="preserve">1 aukštas </w:t>
      </w:r>
    </w:p>
    <w:p w14:paraId="1F6AF810" w14:textId="77777777" w:rsidR="0083707F" w:rsidRDefault="0083707F" w:rsidP="003C0908"/>
    <w:p w14:paraId="5D75067B" w14:textId="47F04016" w:rsidR="0083707F" w:rsidRDefault="0083707F" w:rsidP="0083707F">
      <w:pPr>
        <w:jc w:val="center"/>
      </w:pPr>
      <w:r>
        <w:t>___________________________</w:t>
      </w:r>
    </w:p>
    <w:sectPr w:rsidR="0083707F" w:rsidSect="004C5991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04023"/>
    <w:multiLevelType w:val="hybridMultilevel"/>
    <w:tmpl w:val="F4FC17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B7F68"/>
    <w:multiLevelType w:val="hybridMultilevel"/>
    <w:tmpl w:val="4D0077EE"/>
    <w:lvl w:ilvl="0" w:tplc="5AE6A4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987515799">
    <w:abstractNumId w:val="1"/>
  </w:num>
  <w:num w:numId="2" w16cid:durableId="966857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6B"/>
    <w:rsid w:val="000D351D"/>
    <w:rsid w:val="00137D6B"/>
    <w:rsid w:val="0016761A"/>
    <w:rsid w:val="001905C9"/>
    <w:rsid w:val="0021100B"/>
    <w:rsid w:val="0022027F"/>
    <w:rsid w:val="003235F8"/>
    <w:rsid w:val="00326303"/>
    <w:rsid w:val="00357EBF"/>
    <w:rsid w:val="003B411D"/>
    <w:rsid w:val="003C0908"/>
    <w:rsid w:val="003D2CF3"/>
    <w:rsid w:val="003F1576"/>
    <w:rsid w:val="004C5589"/>
    <w:rsid w:val="004C5991"/>
    <w:rsid w:val="004D1781"/>
    <w:rsid w:val="005146D3"/>
    <w:rsid w:val="00572303"/>
    <w:rsid w:val="00604642"/>
    <w:rsid w:val="0063361F"/>
    <w:rsid w:val="006B1D64"/>
    <w:rsid w:val="006C38D8"/>
    <w:rsid w:val="007E1C92"/>
    <w:rsid w:val="0083707F"/>
    <w:rsid w:val="008A0201"/>
    <w:rsid w:val="0090702A"/>
    <w:rsid w:val="0096778A"/>
    <w:rsid w:val="00972AF9"/>
    <w:rsid w:val="009949B8"/>
    <w:rsid w:val="00A73A2B"/>
    <w:rsid w:val="00A92756"/>
    <w:rsid w:val="00AD67A6"/>
    <w:rsid w:val="00B459C0"/>
    <w:rsid w:val="00BC3829"/>
    <w:rsid w:val="00CE0782"/>
    <w:rsid w:val="00D141F6"/>
    <w:rsid w:val="00EA0DEE"/>
    <w:rsid w:val="00F30544"/>
    <w:rsid w:val="00F531C7"/>
    <w:rsid w:val="00FF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A25F"/>
  <w15:chartTrackingRefBased/>
  <w15:docId w15:val="{FBB7E15F-C8B1-4702-8466-7A4F90AF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5991"/>
  </w:style>
  <w:style w:type="paragraph" w:styleId="Antrat1">
    <w:name w:val="heading 1"/>
    <w:basedOn w:val="prastasis"/>
    <w:next w:val="prastasis"/>
    <w:link w:val="Antrat1Diagrama"/>
    <w:uiPriority w:val="9"/>
    <w:qFormat/>
    <w:rsid w:val="00137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37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37D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37D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37D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37D6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37D6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37D6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37D6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37D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37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37D6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37D6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37D6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37D6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37D6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37D6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37D6B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37D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37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37D6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37D6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37D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37D6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37D6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37D6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37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37D6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37D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1099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Grigorijus Avinas</dc:creator>
  <cp:keywords/>
  <dc:description/>
  <cp:lastModifiedBy>Loreta Maminskienė</cp:lastModifiedBy>
  <cp:revision>4</cp:revision>
  <cp:lastPrinted>2025-12-09T12:39:00Z</cp:lastPrinted>
  <dcterms:created xsi:type="dcterms:W3CDTF">2025-12-22T07:09:00Z</dcterms:created>
  <dcterms:modified xsi:type="dcterms:W3CDTF">2025-12-22T12:10:00Z</dcterms:modified>
</cp:coreProperties>
</file>