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15CF" w14:textId="747840F7" w:rsidR="00EE1611" w:rsidRDefault="00D20DE6" w:rsidP="00D20DE6">
      <w:pPr>
        <w:jc w:val="right"/>
      </w:pPr>
      <w:r>
        <w:t>10 priedas</w:t>
      </w:r>
    </w:p>
    <w:p w14:paraId="11B266E7" w14:textId="77777777" w:rsidR="00D20DE6" w:rsidRDefault="00D20DE6" w:rsidP="00D20DE6">
      <w:pPr>
        <w:jc w:val="right"/>
      </w:pPr>
    </w:p>
    <w:p w14:paraId="371CA712" w14:textId="77777777" w:rsidR="00D20DE6" w:rsidRDefault="00D20DE6" w:rsidP="00D20DE6">
      <w:pPr>
        <w:jc w:val="right"/>
      </w:pPr>
    </w:p>
    <w:p w14:paraId="63D084E4" w14:textId="77777777" w:rsidR="00D20DE6" w:rsidRPr="00D20DE6" w:rsidRDefault="00D20DE6" w:rsidP="00D20DE6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14:ligatures w14:val="none"/>
        </w:rPr>
      </w:pPr>
      <w:r w:rsidRPr="00D20DE6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14:ligatures w14:val="none"/>
        </w:rPr>
        <w:t>ĮVYKDYTŲ SUTARČIŲ SĄRAŠAS</w:t>
      </w:r>
    </w:p>
    <w:p w14:paraId="51871909" w14:textId="77777777" w:rsidR="00D20DE6" w:rsidRPr="00D20DE6" w:rsidRDefault="00D20DE6" w:rsidP="00D20DE6">
      <w:pPr>
        <w:rPr>
          <w:rFonts w:ascii="Times New Roman" w:eastAsia="Arial Unicode MS" w:hAnsi="Times New Roman" w:cs="Times New Roman"/>
          <w:sz w:val="24"/>
          <w:szCs w:val="24"/>
          <w:bdr w:val="nil"/>
          <w14:ligatures w14:val="none"/>
        </w:rPr>
      </w:pPr>
    </w:p>
    <w:p w14:paraId="46D851ED" w14:textId="77777777" w:rsidR="00D20DE6" w:rsidRPr="00D20DE6" w:rsidRDefault="00D20DE6" w:rsidP="00D20DE6">
      <w:pPr>
        <w:rPr>
          <w:rFonts w:ascii="Times New Roman" w:eastAsia="Arial Unicode MS" w:hAnsi="Times New Roman" w:cs="Times New Roman"/>
          <w:sz w:val="24"/>
          <w:szCs w:val="24"/>
          <w:bdr w:val="nil"/>
          <w14:ligatures w14:val="none"/>
        </w:rPr>
      </w:pPr>
    </w:p>
    <w:p w14:paraId="73CBBAE6" w14:textId="77777777" w:rsidR="00D20DE6" w:rsidRPr="00D20DE6" w:rsidRDefault="00D20DE6" w:rsidP="00D20DE6">
      <w:pPr>
        <w:rPr>
          <w:rFonts w:ascii="Times New Roman" w:eastAsia="Arial Unicode MS" w:hAnsi="Times New Roman" w:cs="Times New Roman"/>
          <w:sz w:val="24"/>
          <w:szCs w:val="24"/>
          <w:bdr w:val="nil"/>
          <w14:ligatures w14:val="none"/>
        </w:rPr>
      </w:pPr>
    </w:p>
    <w:p w14:paraId="69CE0688" w14:textId="77777777" w:rsidR="00D20DE6" w:rsidRPr="00D20DE6" w:rsidRDefault="00D20DE6" w:rsidP="00D20DE6">
      <w:pPr>
        <w:rPr>
          <w:rFonts w:ascii="Times New Roman" w:eastAsia="Arial Unicode MS" w:hAnsi="Times New Roman" w:cs="Times New Roman"/>
          <w:sz w:val="24"/>
          <w:szCs w:val="24"/>
          <w:bdr w:val="nil"/>
          <w14:ligatures w14:val="none"/>
        </w:rPr>
      </w:pPr>
    </w:p>
    <w:p w14:paraId="1FDD8EB6" w14:textId="77777777" w:rsidR="00D20DE6" w:rsidRPr="00D20DE6" w:rsidRDefault="00D20DE6" w:rsidP="00D20D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14:ligatures w14:val="none"/>
        </w:rPr>
      </w:pPr>
    </w:p>
    <w:tbl>
      <w:tblPr>
        <w:tblStyle w:val="Lentelstinklelis"/>
        <w:tblpPr w:leftFromText="180" w:rightFromText="180" w:vertAnchor="page" w:horzAnchor="margin" w:tblpXSpec="center" w:tblpY="3211"/>
        <w:tblW w:w="11065" w:type="dxa"/>
        <w:tblLook w:val="04A0" w:firstRow="1" w:lastRow="0" w:firstColumn="1" w:lastColumn="0" w:noHBand="0" w:noVBand="1"/>
      </w:tblPr>
      <w:tblGrid>
        <w:gridCol w:w="559"/>
        <w:gridCol w:w="1713"/>
        <w:gridCol w:w="1239"/>
        <w:gridCol w:w="1777"/>
        <w:gridCol w:w="1679"/>
        <w:gridCol w:w="1246"/>
        <w:gridCol w:w="1342"/>
        <w:gridCol w:w="1510"/>
      </w:tblGrid>
      <w:tr w:rsidR="00D20DE6" w:rsidRPr="00D20DE6" w14:paraId="38F87E25" w14:textId="77777777" w:rsidTr="009C282B">
        <w:tc>
          <w:tcPr>
            <w:tcW w:w="559" w:type="dxa"/>
            <w:vAlign w:val="center"/>
          </w:tcPr>
          <w:p w14:paraId="11B8A6E6" w14:textId="77777777" w:rsidR="00D20DE6" w:rsidRPr="00D20DE6" w:rsidRDefault="00D20DE6" w:rsidP="00D20D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20D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Eil. Nr.</w:t>
            </w:r>
          </w:p>
        </w:tc>
        <w:tc>
          <w:tcPr>
            <w:tcW w:w="1916" w:type="dxa"/>
            <w:vAlign w:val="center"/>
          </w:tcPr>
          <w:p w14:paraId="73E783AB" w14:textId="77777777" w:rsidR="00D20DE6" w:rsidRPr="00D20DE6" w:rsidRDefault="00D20DE6" w:rsidP="00D20D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20D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Sutarties objektas</w:t>
            </w:r>
          </w:p>
        </w:tc>
        <w:tc>
          <w:tcPr>
            <w:tcW w:w="1296" w:type="dxa"/>
            <w:vAlign w:val="center"/>
          </w:tcPr>
          <w:p w14:paraId="13B32738" w14:textId="77777777" w:rsidR="00D20DE6" w:rsidRPr="00D20DE6" w:rsidRDefault="00D20DE6" w:rsidP="00D20D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20D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Sutarties pradžia ir pabaiga (metai ir mėnuo)</w:t>
            </w:r>
          </w:p>
        </w:tc>
        <w:tc>
          <w:tcPr>
            <w:tcW w:w="1884" w:type="dxa"/>
            <w:vAlign w:val="center"/>
          </w:tcPr>
          <w:p w14:paraId="5AF438A1" w14:textId="77777777" w:rsidR="00D20DE6" w:rsidRPr="00D20DE6" w:rsidRDefault="00D20DE6" w:rsidP="00D20D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20D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Teikėjo, kuris vykdė sutartį, pavadinimas (jei sutartį vykdė ūkio subjektų grupė, nurodomi visi ūkio subjektų grupės nariai).</w:t>
            </w:r>
          </w:p>
        </w:tc>
        <w:tc>
          <w:tcPr>
            <w:tcW w:w="1756" w:type="dxa"/>
            <w:vAlign w:val="center"/>
          </w:tcPr>
          <w:p w14:paraId="662D558C" w14:textId="77777777" w:rsidR="00D20DE6" w:rsidRPr="00D20DE6" w:rsidRDefault="00D20DE6" w:rsidP="00D20D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20D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Užsakovo, kuriam suteiktos paslaugos pagal nurodytą sutartį, pavadinimas ir kontaktai</w:t>
            </w:r>
          </w:p>
        </w:tc>
        <w:tc>
          <w:tcPr>
            <w:tcW w:w="1317" w:type="dxa"/>
            <w:vAlign w:val="center"/>
          </w:tcPr>
          <w:p w14:paraId="7437CCA0" w14:textId="77777777" w:rsidR="00D20DE6" w:rsidRPr="00D20DE6" w:rsidRDefault="00D20DE6" w:rsidP="00D20D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20D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Bendra sutarties vertė, </w:t>
            </w:r>
            <w:r w:rsidRPr="00D20DE6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Eur be PVM</w:t>
            </w:r>
          </w:p>
        </w:tc>
        <w:tc>
          <w:tcPr>
            <w:tcW w:w="1367" w:type="dxa"/>
            <w:vAlign w:val="center"/>
          </w:tcPr>
          <w:p w14:paraId="1BB1FE21" w14:textId="77777777" w:rsidR="00D20DE6" w:rsidRPr="00D20DE6" w:rsidRDefault="00D20DE6" w:rsidP="00D20D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20D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Sutarties dalis, kurią įvykdė arba vykdo teikėjas, pateikęs pasiūlymą, </w:t>
            </w:r>
            <w:r w:rsidRPr="00D20DE6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Eur be PVM</w:t>
            </w:r>
          </w:p>
        </w:tc>
        <w:tc>
          <w:tcPr>
            <w:tcW w:w="970" w:type="dxa"/>
            <w:vAlign w:val="center"/>
          </w:tcPr>
          <w:p w14:paraId="166EEFF6" w14:textId="77777777" w:rsidR="00D20DE6" w:rsidRPr="00D20DE6" w:rsidRDefault="00D20DE6" w:rsidP="00D20D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20D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Teikėjo suteiktų sutarčių apibūdinimas</w:t>
            </w:r>
          </w:p>
        </w:tc>
      </w:tr>
      <w:tr w:rsidR="00D20DE6" w:rsidRPr="00D20DE6" w14:paraId="532332AF" w14:textId="77777777" w:rsidTr="009C282B">
        <w:tc>
          <w:tcPr>
            <w:tcW w:w="559" w:type="dxa"/>
          </w:tcPr>
          <w:p w14:paraId="300C19C0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916" w:type="dxa"/>
          </w:tcPr>
          <w:p w14:paraId="5B449917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96" w:type="dxa"/>
          </w:tcPr>
          <w:p w14:paraId="71B1E5FD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884" w:type="dxa"/>
          </w:tcPr>
          <w:p w14:paraId="50D1048F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56" w:type="dxa"/>
          </w:tcPr>
          <w:p w14:paraId="7DA8C048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17" w:type="dxa"/>
          </w:tcPr>
          <w:p w14:paraId="4DE57E4B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67" w:type="dxa"/>
          </w:tcPr>
          <w:p w14:paraId="782AF210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70" w:type="dxa"/>
          </w:tcPr>
          <w:p w14:paraId="22954274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D20DE6" w:rsidRPr="00D20DE6" w14:paraId="359E9351" w14:textId="77777777" w:rsidTr="009C282B">
        <w:tc>
          <w:tcPr>
            <w:tcW w:w="559" w:type="dxa"/>
          </w:tcPr>
          <w:p w14:paraId="085C358D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916" w:type="dxa"/>
          </w:tcPr>
          <w:p w14:paraId="547F0AC2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96" w:type="dxa"/>
          </w:tcPr>
          <w:p w14:paraId="28CC9895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884" w:type="dxa"/>
          </w:tcPr>
          <w:p w14:paraId="4C065961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56" w:type="dxa"/>
          </w:tcPr>
          <w:p w14:paraId="2A9FC27E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17" w:type="dxa"/>
          </w:tcPr>
          <w:p w14:paraId="4DF536F6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67" w:type="dxa"/>
          </w:tcPr>
          <w:p w14:paraId="534A5761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70" w:type="dxa"/>
          </w:tcPr>
          <w:p w14:paraId="6607002C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D20DE6" w:rsidRPr="00D20DE6" w14:paraId="0C7A2769" w14:textId="77777777" w:rsidTr="009C282B">
        <w:tc>
          <w:tcPr>
            <w:tcW w:w="559" w:type="dxa"/>
          </w:tcPr>
          <w:p w14:paraId="1F866385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916" w:type="dxa"/>
          </w:tcPr>
          <w:p w14:paraId="01A497AC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96" w:type="dxa"/>
          </w:tcPr>
          <w:p w14:paraId="225B575C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884" w:type="dxa"/>
          </w:tcPr>
          <w:p w14:paraId="25332EE7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56" w:type="dxa"/>
          </w:tcPr>
          <w:p w14:paraId="379B2807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17" w:type="dxa"/>
          </w:tcPr>
          <w:p w14:paraId="565B570A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67" w:type="dxa"/>
          </w:tcPr>
          <w:p w14:paraId="09270F86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70" w:type="dxa"/>
          </w:tcPr>
          <w:p w14:paraId="3A8B48F1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D20DE6" w:rsidRPr="00D20DE6" w14:paraId="7ACF2E1C" w14:textId="77777777" w:rsidTr="009C282B">
        <w:tc>
          <w:tcPr>
            <w:tcW w:w="559" w:type="dxa"/>
          </w:tcPr>
          <w:p w14:paraId="4546A329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916" w:type="dxa"/>
          </w:tcPr>
          <w:p w14:paraId="41EE48B1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96" w:type="dxa"/>
          </w:tcPr>
          <w:p w14:paraId="6D677E3F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884" w:type="dxa"/>
          </w:tcPr>
          <w:p w14:paraId="36632FD2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56" w:type="dxa"/>
          </w:tcPr>
          <w:p w14:paraId="162E6BBA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17" w:type="dxa"/>
          </w:tcPr>
          <w:p w14:paraId="0DE76948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67" w:type="dxa"/>
          </w:tcPr>
          <w:p w14:paraId="01BEB72B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70" w:type="dxa"/>
          </w:tcPr>
          <w:p w14:paraId="0C858F17" w14:textId="77777777" w:rsidR="00D20DE6" w:rsidRPr="00D20DE6" w:rsidRDefault="00D20DE6" w:rsidP="00D20DE6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</w:tbl>
    <w:p w14:paraId="412E7A1F" w14:textId="77777777" w:rsidR="00D20DE6" w:rsidRDefault="00D20DE6" w:rsidP="00D20DE6">
      <w:pPr>
        <w:jc w:val="center"/>
      </w:pPr>
    </w:p>
    <w:sectPr w:rsidR="00D20DE6" w:rsidSect="000B60F7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36"/>
    <w:rsid w:val="000B60F7"/>
    <w:rsid w:val="00180140"/>
    <w:rsid w:val="004C5DFB"/>
    <w:rsid w:val="0059202C"/>
    <w:rsid w:val="00773436"/>
    <w:rsid w:val="00D20DE6"/>
    <w:rsid w:val="00EC0F3A"/>
    <w:rsid w:val="00EE1611"/>
    <w:rsid w:val="00F05394"/>
    <w:rsid w:val="00F2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8B82"/>
  <w15:chartTrackingRefBased/>
  <w15:docId w15:val="{B7C641B6-F3EE-4FA6-B8E0-55C9DF37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3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3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3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3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3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3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3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3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3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3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3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343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343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343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343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343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343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3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3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3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34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34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343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3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343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343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aliases w:val="Smart Text Table"/>
    <w:basedOn w:val="prastojilentel"/>
    <w:uiPriority w:val="39"/>
    <w:qFormat/>
    <w:rsid w:val="00D20DE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191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2</cp:revision>
  <dcterms:created xsi:type="dcterms:W3CDTF">2025-12-16T14:33:00Z</dcterms:created>
  <dcterms:modified xsi:type="dcterms:W3CDTF">2025-12-16T14:34:00Z</dcterms:modified>
</cp:coreProperties>
</file>