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B63D" w14:textId="020F3412" w:rsidR="0070409C" w:rsidRPr="00573135" w:rsidRDefault="0070409C" w:rsidP="00573135">
      <w:pPr>
        <w:keepNext/>
        <w:keepLines/>
        <w:spacing w:before="120"/>
        <w:ind w:left="5103" w:hanging="850"/>
        <w:jc w:val="right"/>
        <w:outlineLvl w:val="1"/>
        <w:rPr>
          <w:rFonts w:eastAsia="Calibri"/>
          <w:b/>
          <w:bCs/>
          <w:sz w:val="22"/>
          <w:szCs w:val="22"/>
        </w:rPr>
      </w:pPr>
      <w:bookmarkStart w:id="0" w:name="_Ref38291223"/>
      <w:bookmarkStart w:id="1" w:name="_Ref38291334"/>
      <w:bookmarkStart w:id="2" w:name="_Ref38533412"/>
      <w:bookmarkStart w:id="3" w:name="_Toc124404959"/>
      <w:r w:rsidRPr="00573135">
        <w:rPr>
          <w:rFonts w:eastAsia="Calibri"/>
          <w:b/>
          <w:bCs/>
          <w:sz w:val="22"/>
          <w:szCs w:val="22"/>
        </w:rPr>
        <w:t>Pirkimo sąlygų 6</w:t>
      </w:r>
      <w:r w:rsidR="00FA2A8A" w:rsidRPr="00573135">
        <w:rPr>
          <w:rFonts w:eastAsia="Calibri"/>
          <w:b/>
          <w:bCs/>
          <w:sz w:val="22"/>
          <w:szCs w:val="22"/>
        </w:rPr>
        <w:t>.1</w:t>
      </w:r>
      <w:r w:rsidRPr="00573135">
        <w:rPr>
          <w:rFonts w:eastAsia="Calibri"/>
          <w:b/>
          <w:bCs/>
          <w:sz w:val="22"/>
          <w:szCs w:val="22"/>
        </w:rPr>
        <w:t xml:space="preserve"> priedas „Pasiūlymo forma</w:t>
      </w:r>
      <w:bookmarkEnd w:id="0"/>
      <w:bookmarkEnd w:id="1"/>
      <w:bookmarkEnd w:id="2"/>
      <w:bookmarkEnd w:id="3"/>
      <w:r w:rsidR="00FA2A8A" w:rsidRPr="00573135">
        <w:rPr>
          <w:rFonts w:eastAsia="Calibri"/>
          <w:b/>
          <w:bCs/>
          <w:sz w:val="22"/>
          <w:szCs w:val="22"/>
        </w:rPr>
        <w:t xml:space="preserve"> </w:t>
      </w:r>
      <w:r w:rsidR="00C665E4" w:rsidRPr="00573135">
        <w:rPr>
          <w:rFonts w:eastAsia="Calibri"/>
          <w:b/>
          <w:bCs/>
          <w:sz w:val="22"/>
          <w:szCs w:val="22"/>
        </w:rPr>
        <w:t>(</w:t>
      </w:r>
      <w:r w:rsidR="00FA2A8A" w:rsidRPr="00573135">
        <w:rPr>
          <w:rFonts w:eastAsia="Calibri"/>
          <w:b/>
          <w:bCs/>
          <w:sz w:val="22"/>
          <w:szCs w:val="22"/>
        </w:rPr>
        <w:t>A dalis</w:t>
      </w:r>
      <w:r w:rsidR="00C665E4" w:rsidRPr="00573135">
        <w:rPr>
          <w:rFonts w:eastAsia="Calibri"/>
          <w:b/>
          <w:bCs/>
          <w:sz w:val="22"/>
          <w:szCs w:val="22"/>
        </w:rPr>
        <w:t>)</w:t>
      </w:r>
      <w:r w:rsidR="00FA2A8A" w:rsidRPr="00573135">
        <w:rPr>
          <w:rFonts w:eastAsia="Calibri"/>
          <w:b/>
          <w:bCs/>
          <w:sz w:val="22"/>
          <w:szCs w:val="22"/>
        </w:rPr>
        <w:t>“</w:t>
      </w:r>
    </w:p>
    <w:p w14:paraId="3DFFF1E8" w14:textId="77777777" w:rsidR="00E74304" w:rsidRPr="002C39A7" w:rsidRDefault="00E74304" w:rsidP="00E74304">
      <w:pPr>
        <w:tabs>
          <w:tab w:val="left" w:pos="0"/>
        </w:tabs>
        <w:jc w:val="both"/>
        <w:rPr>
          <w:color w:val="000000"/>
          <w:szCs w:val="24"/>
          <w:highlight w:val="yellow"/>
        </w:rPr>
      </w:pPr>
    </w:p>
    <w:p w14:paraId="7C1833EF" w14:textId="77777777" w:rsidR="00E74304" w:rsidRPr="002C39A7" w:rsidRDefault="00E74304" w:rsidP="00E74304">
      <w:pPr>
        <w:shd w:val="clear" w:color="auto" w:fill="FFFFFF"/>
        <w:jc w:val="center"/>
        <w:rPr>
          <w:b/>
          <w:color w:val="000000"/>
          <w:szCs w:val="24"/>
        </w:rPr>
      </w:pPr>
    </w:p>
    <w:p w14:paraId="478D5494" w14:textId="77777777" w:rsidR="00E74304" w:rsidRPr="002C39A7" w:rsidRDefault="00E74304" w:rsidP="00E74304">
      <w:pPr>
        <w:jc w:val="center"/>
        <w:rPr>
          <w:szCs w:val="24"/>
        </w:rPr>
      </w:pPr>
      <w:r w:rsidRPr="002C39A7">
        <w:rPr>
          <w:szCs w:val="24"/>
        </w:rPr>
        <w:t>Herbas arba prekių ženklas</w:t>
      </w:r>
    </w:p>
    <w:p w14:paraId="13F29C3E" w14:textId="77777777" w:rsidR="00E74304" w:rsidRPr="002C39A7" w:rsidRDefault="00E74304" w:rsidP="00E74304">
      <w:pPr>
        <w:jc w:val="center"/>
        <w:rPr>
          <w:szCs w:val="24"/>
        </w:rPr>
      </w:pPr>
    </w:p>
    <w:p w14:paraId="5D60AE45" w14:textId="77777777" w:rsidR="00E74304" w:rsidRPr="002C39A7" w:rsidRDefault="00E74304" w:rsidP="00E74304">
      <w:pPr>
        <w:jc w:val="center"/>
        <w:rPr>
          <w:szCs w:val="24"/>
        </w:rPr>
      </w:pPr>
      <w:r w:rsidRPr="002C39A7">
        <w:rPr>
          <w:szCs w:val="24"/>
        </w:rPr>
        <w:t>(Tiekėjo pavadinimas)</w:t>
      </w:r>
    </w:p>
    <w:p w14:paraId="610A6C4C" w14:textId="77777777" w:rsidR="00E74304" w:rsidRPr="002C39A7" w:rsidRDefault="00E74304" w:rsidP="00E74304">
      <w:pPr>
        <w:jc w:val="center"/>
        <w:rPr>
          <w:szCs w:val="24"/>
        </w:rPr>
      </w:pPr>
    </w:p>
    <w:p w14:paraId="67E99AA4" w14:textId="77777777" w:rsidR="00E74304" w:rsidRPr="00816EE4" w:rsidRDefault="00E74304" w:rsidP="00E74304">
      <w:pPr>
        <w:jc w:val="center"/>
        <w:rPr>
          <w:sz w:val="20"/>
        </w:rPr>
      </w:pPr>
      <w:r w:rsidRPr="00816EE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DE6929" w14:textId="77777777" w:rsidR="00E74304" w:rsidRPr="002C39A7" w:rsidRDefault="00E74304" w:rsidP="00E74304">
      <w:pPr>
        <w:pBdr>
          <w:bottom w:val="single" w:sz="12" w:space="1" w:color="auto"/>
        </w:pBdr>
        <w:ind w:firstLine="720"/>
        <w:jc w:val="both"/>
        <w:rPr>
          <w:b/>
          <w:bCs/>
          <w:szCs w:val="24"/>
        </w:rPr>
      </w:pPr>
    </w:p>
    <w:p w14:paraId="0D4F3A6C" w14:textId="77777777" w:rsidR="006A6706" w:rsidRDefault="006A6706" w:rsidP="00E74304">
      <w:pPr>
        <w:ind w:firstLine="720"/>
        <w:jc w:val="both"/>
        <w:rPr>
          <w:szCs w:val="24"/>
        </w:rPr>
      </w:pPr>
    </w:p>
    <w:p w14:paraId="3380F6A9" w14:textId="77777777" w:rsidR="006A6706" w:rsidRPr="00573135" w:rsidRDefault="006A6706" w:rsidP="006A6706">
      <w:pPr>
        <w:rPr>
          <w:szCs w:val="24"/>
        </w:rPr>
      </w:pPr>
      <w:r w:rsidRPr="00573135">
        <w:rPr>
          <w:szCs w:val="24"/>
        </w:rPr>
        <w:t>Kauno technologijos universitetui</w:t>
      </w:r>
    </w:p>
    <w:p w14:paraId="0E026B21" w14:textId="77777777" w:rsidR="00E74304" w:rsidRPr="002C39A7" w:rsidRDefault="00E74304" w:rsidP="00E74304">
      <w:pPr>
        <w:ind w:firstLine="720"/>
        <w:jc w:val="both"/>
        <w:rPr>
          <w:b/>
          <w:szCs w:val="24"/>
        </w:rPr>
      </w:pPr>
    </w:p>
    <w:p w14:paraId="0DD47FF9" w14:textId="267F5E95" w:rsidR="00E74304" w:rsidRPr="002C39A7" w:rsidRDefault="00E74304" w:rsidP="00E74304">
      <w:pPr>
        <w:jc w:val="center"/>
        <w:rPr>
          <w:b/>
          <w:szCs w:val="24"/>
        </w:rPr>
      </w:pPr>
      <w:r w:rsidRPr="002C39A7">
        <w:rPr>
          <w:b/>
          <w:szCs w:val="24"/>
        </w:rPr>
        <w:t>PASIŪLYM</w:t>
      </w:r>
      <w:r w:rsidR="00E51E58">
        <w:rPr>
          <w:b/>
          <w:szCs w:val="24"/>
        </w:rPr>
        <w:t>O FORMA</w:t>
      </w:r>
    </w:p>
    <w:p w14:paraId="2C3E22AA" w14:textId="77777777" w:rsidR="00E74304" w:rsidRPr="002C39A7" w:rsidRDefault="00E74304" w:rsidP="00E74304">
      <w:pPr>
        <w:shd w:val="clear" w:color="auto" w:fill="FFFFFF"/>
        <w:jc w:val="center"/>
        <w:rPr>
          <w:b/>
          <w:color w:val="000000"/>
          <w:szCs w:val="24"/>
          <w:u w:val="single"/>
        </w:rPr>
      </w:pPr>
    </w:p>
    <w:p w14:paraId="66C497DE" w14:textId="6DD13C98" w:rsidR="00E74304" w:rsidRPr="002C39A7" w:rsidRDefault="00E74304" w:rsidP="52BE96C3">
      <w:pPr>
        <w:jc w:val="center"/>
        <w:rPr>
          <w:b/>
          <w:bCs/>
          <w:color w:val="000000"/>
        </w:rPr>
      </w:pPr>
      <w:r w:rsidRPr="52BE96C3">
        <w:rPr>
          <w:b/>
          <w:bCs/>
        </w:rPr>
        <w:t xml:space="preserve">DĖL </w:t>
      </w:r>
      <w:r w:rsidR="00B46E9E">
        <w:rPr>
          <w:b/>
          <w:bCs/>
          <w:color w:val="000000" w:themeColor="text1"/>
        </w:rPr>
        <w:t xml:space="preserve">TARPTAUTINĖS SKAITMENINĖS REKLAMOS </w:t>
      </w:r>
      <w:r w:rsidR="00F9430F">
        <w:rPr>
          <w:b/>
          <w:bCs/>
          <w:color w:val="000000" w:themeColor="text1"/>
        </w:rPr>
        <w:t xml:space="preserve">PASLAUGŲ </w:t>
      </w:r>
      <w:r w:rsidR="00B46E9E">
        <w:rPr>
          <w:b/>
          <w:bCs/>
          <w:color w:val="000000" w:themeColor="text1"/>
        </w:rPr>
        <w:t>ECIU UNIVERSITETUI</w:t>
      </w:r>
      <w:r w:rsidR="00E06C8D">
        <w:rPr>
          <w:b/>
          <w:bCs/>
          <w:color w:val="000000" w:themeColor="text1"/>
        </w:rPr>
        <w:t xml:space="preserve"> </w:t>
      </w:r>
    </w:p>
    <w:p w14:paraId="044C4CCA" w14:textId="77777777" w:rsidR="00E74304" w:rsidRPr="002C39A7" w:rsidRDefault="00E74304" w:rsidP="00E74304">
      <w:pPr>
        <w:jc w:val="center"/>
        <w:rPr>
          <w:b/>
          <w:szCs w:val="24"/>
        </w:rPr>
      </w:pPr>
    </w:p>
    <w:p w14:paraId="7E2A9E99" w14:textId="0139CBAB" w:rsidR="00E74304" w:rsidRPr="00C07428" w:rsidRDefault="00E74304" w:rsidP="00E74304">
      <w:pPr>
        <w:jc w:val="center"/>
        <w:rPr>
          <w:b/>
          <w:szCs w:val="24"/>
        </w:rPr>
      </w:pPr>
      <w:r w:rsidRPr="00C07428">
        <w:rPr>
          <w:b/>
          <w:szCs w:val="24"/>
        </w:rPr>
        <w:t xml:space="preserve">A DALIS </w:t>
      </w:r>
    </w:p>
    <w:p w14:paraId="299A039A" w14:textId="77777777" w:rsidR="002501E6" w:rsidRPr="002C39A7" w:rsidRDefault="002501E6" w:rsidP="00E74304">
      <w:pPr>
        <w:jc w:val="center"/>
        <w:rPr>
          <w:b/>
          <w:szCs w:val="24"/>
        </w:rPr>
      </w:pPr>
    </w:p>
    <w:p w14:paraId="44133CC8" w14:textId="77777777" w:rsidR="00E74304" w:rsidRPr="002C39A7" w:rsidRDefault="00E74304" w:rsidP="00E74304">
      <w:pPr>
        <w:jc w:val="center"/>
        <w:rPr>
          <w:szCs w:val="24"/>
        </w:rPr>
      </w:pPr>
      <w:r w:rsidRPr="002C39A7">
        <w:rPr>
          <w:b/>
          <w:szCs w:val="24"/>
        </w:rPr>
        <w:t>TECHNINĖ INFORMACIJA IR DUOMENYS APIE TIEKĖJĄ</w:t>
      </w:r>
    </w:p>
    <w:p w14:paraId="310F9F65" w14:textId="77777777" w:rsidR="00E74304" w:rsidRPr="002C39A7" w:rsidRDefault="00E74304" w:rsidP="00E74304">
      <w:pPr>
        <w:shd w:val="clear" w:color="auto" w:fill="FFFFFF"/>
        <w:jc w:val="center"/>
        <w:rPr>
          <w:szCs w:val="24"/>
        </w:rPr>
      </w:pPr>
    </w:p>
    <w:p w14:paraId="3F62BE42"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4A29B847" w14:textId="4923BF43" w:rsidR="00E74304" w:rsidRDefault="00CE77BB" w:rsidP="00CE77BB">
      <w:pPr>
        <w:shd w:val="clear" w:color="auto" w:fill="FFFFFF"/>
        <w:ind w:left="3888"/>
        <w:rPr>
          <w:bCs/>
          <w:color w:val="000000"/>
          <w:szCs w:val="24"/>
        </w:rPr>
      </w:pPr>
      <w:r>
        <w:rPr>
          <w:bCs/>
          <w:color w:val="000000"/>
          <w:szCs w:val="24"/>
        </w:rPr>
        <w:t xml:space="preserve">       </w:t>
      </w:r>
      <w:r w:rsidR="00E74304" w:rsidRPr="002C39A7">
        <w:rPr>
          <w:bCs/>
          <w:color w:val="000000"/>
          <w:szCs w:val="24"/>
        </w:rPr>
        <w:t>(Data)</w:t>
      </w:r>
    </w:p>
    <w:p w14:paraId="2B13F897" w14:textId="77777777" w:rsidR="00CE77BB" w:rsidRPr="002C39A7" w:rsidRDefault="00CE77BB" w:rsidP="00CE77BB">
      <w:pPr>
        <w:shd w:val="clear" w:color="auto" w:fill="FFFFFF"/>
        <w:ind w:left="3888"/>
        <w:rPr>
          <w:bCs/>
          <w:color w:val="000000"/>
          <w:szCs w:val="24"/>
        </w:rPr>
      </w:pPr>
    </w:p>
    <w:p w14:paraId="3F3573D5" w14:textId="77777777" w:rsidR="00334B5A" w:rsidRPr="002C39A7" w:rsidRDefault="00334B5A" w:rsidP="00E74304">
      <w:pPr>
        <w:shd w:val="clear" w:color="auto" w:fill="FFFFFF"/>
        <w:jc w:val="center"/>
        <w:rPr>
          <w:bCs/>
          <w:color w:val="000000"/>
          <w:szCs w:val="24"/>
        </w:rPr>
      </w:pPr>
    </w:p>
    <w:p w14:paraId="6ED146A3" w14:textId="77777777" w:rsidR="00334B5A" w:rsidRPr="00FC5E1C" w:rsidRDefault="00334B5A" w:rsidP="00334B5A">
      <w:pPr>
        <w:jc w:val="center"/>
        <w:rPr>
          <w:rFonts w:ascii="Calibri" w:hAnsi="Calibri" w:cs="Calibri"/>
          <w:b/>
          <w:bCs/>
          <w:sz w:val="22"/>
          <w:szCs w:val="22"/>
        </w:rPr>
      </w:pPr>
      <w:r w:rsidRPr="00FC5E1C">
        <w:rPr>
          <w:rFonts w:ascii="Calibri" w:hAnsi="Calibri" w:cs="Calibri"/>
          <w:b/>
          <w:bCs/>
          <w:sz w:val="22"/>
          <w:szCs w:val="22"/>
        </w:rPr>
        <w:t xml:space="preserve">1. </w:t>
      </w:r>
      <w:r w:rsidRPr="00334B5A">
        <w:rPr>
          <w:b/>
          <w:bCs/>
          <w:sz w:val="22"/>
          <w:szCs w:val="22"/>
        </w:rPr>
        <w:t>INFORMACIJA APIE TIEKĖJĄ</w:t>
      </w:r>
    </w:p>
    <w:p w14:paraId="1F541775" w14:textId="78082B50" w:rsidR="00E74304" w:rsidRDefault="00E74304" w:rsidP="00E74304">
      <w:pPr>
        <w:jc w:val="center"/>
        <w:rPr>
          <w:szCs w:val="24"/>
        </w:rPr>
      </w:pPr>
    </w:p>
    <w:p w14:paraId="79EF6976" w14:textId="70ADC2E9" w:rsidR="00ED56AF" w:rsidRDefault="00ED56AF" w:rsidP="00E74304">
      <w:pPr>
        <w:jc w:val="center"/>
        <w:rPr>
          <w:szCs w:val="24"/>
        </w:rPr>
      </w:pPr>
    </w:p>
    <w:p w14:paraId="12585FDD" w14:textId="77777777" w:rsidR="00ED56AF" w:rsidRPr="0045180C" w:rsidRDefault="00ED56AF" w:rsidP="00ED56AF">
      <w:pPr>
        <w:contextualSpacing/>
        <w:rPr>
          <w:b/>
          <w:sz w:val="22"/>
          <w:szCs w:val="22"/>
        </w:rPr>
      </w:pPr>
      <w:r>
        <w:rPr>
          <w:b/>
          <w:sz w:val="22"/>
          <w:szCs w:val="22"/>
        </w:rPr>
        <w:t xml:space="preserve">Informacija apie tiekėją </w:t>
      </w:r>
      <w:r w:rsidRPr="00E82C16">
        <w:rPr>
          <w:bCs/>
          <w:i/>
          <w:iCs/>
          <w:sz w:val="22"/>
          <w:szCs w:val="22"/>
        </w:rPr>
        <w:t>(pildo tiekėjas)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5103"/>
      </w:tblGrid>
      <w:tr w:rsidR="00ED56AF" w:rsidRPr="0045180C" w14:paraId="6C52D7D0" w14:textId="77777777" w:rsidTr="00BC2AC4">
        <w:tc>
          <w:tcPr>
            <w:tcW w:w="5382" w:type="dxa"/>
            <w:tcBorders>
              <w:top w:val="single" w:sz="4" w:space="0" w:color="auto"/>
              <w:left w:val="single" w:sz="4" w:space="0" w:color="auto"/>
              <w:bottom w:val="single" w:sz="4" w:space="0" w:color="auto"/>
              <w:right w:val="single" w:sz="4" w:space="0" w:color="auto"/>
            </w:tcBorders>
          </w:tcPr>
          <w:p w14:paraId="6362652B" w14:textId="77777777" w:rsidR="00ED56AF" w:rsidRPr="0045180C" w:rsidRDefault="00ED56AF" w:rsidP="00C426A0">
            <w:pPr>
              <w:jc w:val="both"/>
              <w:rPr>
                <w:i/>
                <w:sz w:val="22"/>
                <w:szCs w:val="22"/>
              </w:rPr>
            </w:pPr>
            <w:r w:rsidRPr="0045180C">
              <w:rPr>
                <w:sz w:val="22"/>
                <w:szCs w:val="22"/>
              </w:rPr>
              <w:t>Tiekėjo arba ūkio subjektų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50D01230" w14:textId="77777777" w:rsidR="00ED56AF" w:rsidRPr="0045180C" w:rsidRDefault="00ED56AF" w:rsidP="00C426A0">
            <w:pPr>
              <w:jc w:val="both"/>
              <w:rPr>
                <w:sz w:val="22"/>
                <w:szCs w:val="22"/>
              </w:rPr>
            </w:pPr>
          </w:p>
          <w:p w14:paraId="5956A709" w14:textId="77777777" w:rsidR="00ED56AF" w:rsidRPr="0045180C" w:rsidRDefault="00ED56AF" w:rsidP="00C426A0">
            <w:pPr>
              <w:jc w:val="both"/>
              <w:rPr>
                <w:sz w:val="22"/>
                <w:szCs w:val="22"/>
              </w:rPr>
            </w:pPr>
          </w:p>
        </w:tc>
      </w:tr>
      <w:tr w:rsidR="00ED56AF" w:rsidRPr="0045180C" w14:paraId="7D60E0DA" w14:textId="77777777" w:rsidTr="00BC2AC4">
        <w:tc>
          <w:tcPr>
            <w:tcW w:w="5382" w:type="dxa"/>
            <w:tcBorders>
              <w:top w:val="single" w:sz="4" w:space="0" w:color="auto"/>
              <w:left w:val="single" w:sz="4" w:space="0" w:color="auto"/>
              <w:bottom w:val="single" w:sz="4" w:space="0" w:color="auto"/>
              <w:right w:val="single" w:sz="4" w:space="0" w:color="auto"/>
            </w:tcBorders>
          </w:tcPr>
          <w:p w14:paraId="412E34B5" w14:textId="77777777" w:rsidR="00ED56AF" w:rsidRPr="0045180C" w:rsidRDefault="00ED56AF" w:rsidP="00C426A0">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5103" w:type="dxa"/>
            <w:tcBorders>
              <w:top w:val="single" w:sz="4" w:space="0" w:color="auto"/>
              <w:left w:val="single" w:sz="4" w:space="0" w:color="auto"/>
              <w:bottom w:val="single" w:sz="4" w:space="0" w:color="auto"/>
              <w:right w:val="single" w:sz="4" w:space="0" w:color="auto"/>
            </w:tcBorders>
          </w:tcPr>
          <w:p w14:paraId="24A8DE32" w14:textId="77777777" w:rsidR="00ED56AF" w:rsidRPr="0045180C" w:rsidRDefault="00ED56AF" w:rsidP="00C426A0">
            <w:pPr>
              <w:jc w:val="both"/>
              <w:rPr>
                <w:sz w:val="22"/>
                <w:szCs w:val="22"/>
              </w:rPr>
            </w:pPr>
          </w:p>
        </w:tc>
      </w:tr>
      <w:tr w:rsidR="00ED56AF" w:rsidRPr="0045180C" w14:paraId="7362FA9D" w14:textId="77777777" w:rsidTr="00BC2AC4">
        <w:tc>
          <w:tcPr>
            <w:tcW w:w="5382" w:type="dxa"/>
            <w:tcBorders>
              <w:top w:val="single" w:sz="4" w:space="0" w:color="auto"/>
              <w:left w:val="single" w:sz="4" w:space="0" w:color="auto"/>
              <w:bottom w:val="single" w:sz="4" w:space="0" w:color="auto"/>
              <w:right w:val="single" w:sz="4" w:space="0" w:color="auto"/>
            </w:tcBorders>
          </w:tcPr>
          <w:p w14:paraId="089F1059" w14:textId="77777777" w:rsidR="00ED56AF" w:rsidRPr="0045180C" w:rsidRDefault="00ED56AF" w:rsidP="00C426A0">
            <w:pPr>
              <w:jc w:val="both"/>
              <w:rPr>
                <w:sz w:val="22"/>
                <w:szCs w:val="22"/>
              </w:rPr>
            </w:pPr>
            <w:r w:rsidRPr="0045180C">
              <w:rPr>
                <w:sz w:val="22"/>
                <w:szCs w:val="22"/>
              </w:rPr>
              <w:t>PVM mokėtojo kodas</w:t>
            </w:r>
          </w:p>
        </w:tc>
        <w:tc>
          <w:tcPr>
            <w:tcW w:w="5103" w:type="dxa"/>
            <w:tcBorders>
              <w:top w:val="single" w:sz="4" w:space="0" w:color="auto"/>
              <w:left w:val="single" w:sz="4" w:space="0" w:color="auto"/>
              <w:bottom w:val="single" w:sz="4" w:space="0" w:color="auto"/>
              <w:right w:val="single" w:sz="4" w:space="0" w:color="auto"/>
            </w:tcBorders>
          </w:tcPr>
          <w:p w14:paraId="5942D144" w14:textId="77777777" w:rsidR="00ED56AF" w:rsidRPr="0045180C" w:rsidRDefault="00ED56AF" w:rsidP="00C426A0">
            <w:pPr>
              <w:jc w:val="both"/>
              <w:rPr>
                <w:sz w:val="22"/>
                <w:szCs w:val="22"/>
              </w:rPr>
            </w:pPr>
          </w:p>
        </w:tc>
      </w:tr>
      <w:tr w:rsidR="00ED56AF" w:rsidRPr="0045180C" w14:paraId="7B4D617F" w14:textId="77777777" w:rsidTr="00BC2AC4">
        <w:tc>
          <w:tcPr>
            <w:tcW w:w="5382" w:type="dxa"/>
            <w:tcBorders>
              <w:top w:val="single" w:sz="4" w:space="0" w:color="auto"/>
              <w:left w:val="single" w:sz="4" w:space="0" w:color="auto"/>
              <w:bottom w:val="single" w:sz="4" w:space="0" w:color="auto"/>
              <w:right w:val="single" w:sz="4" w:space="0" w:color="auto"/>
            </w:tcBorders>
          </w:tcPr>
          <w:p w14:paraId="37353BDE" w14:textId="77777777" w:rsidR="00ED56AF" w:rsidRPr="0045180C" w:rsidRDefault="00ED56AF" w:rsidP="00C426A0">
            <w:pPr>
              <w:jc w:val="both"/>
              <w:rPr>
                <w:sz w:val="22"/>
                <w:szCs w:val="22"/>
              </w:rPr>
            </w:pPr>
            <w:r w:rsidRPr="0045180C">
              <w:rPr>
                <w:sz w:val="22"/>
                <w:szCs w:val="22"/>
              </w:rPr>
              <w:t>Ūkio subjektų grupės narys, atstovaujantis grupei (pildoma,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10467D9B" w14:textId="77777777" w:rsidR="00ED56AF" w:rsidRPr="0045180C" w:rsidRDefault="00ED56AF" w:rsidP="00C426A0">
            <w:pPr>
              <w:jc w:val="both"/>
              <w:rPr>
                <w:sz w:val="22"/>
                <w:szCs w:val="22"/>
              </w:rPr>
            </w:pPr>
          </w:p>
        </w:tc>
      </w:tr>
      <w:tr w:rsidR="00ED56AF" w:rsidRPr="0045180C" w14:paraId="75CBA264" w14:textId="77777777" w:rsidTr="00BC2AC4">
        <w:tc>
          <w:tcPr>
            <w:tcW w:w="5382" w:type="dxa"/>
            <w:tcBorders>
              <w:top w:val="single" w:sz="4" w:space="0" w:color="auto"/>
              <w:left w:val="single" w:sz="4" w:space="0" w:color="auto"/>
              <w:bottom w:val="single" w:sz="4" w:space="0" w:color="auto"/>
              <w:right w:val="single" w:sz="4" w:space="0" w:color="auto"/>
            </w:tcBorders>
          </w:tcPr>
          <w:p w14:paraId="62A23C32" w14:textId="77777777" w:rsidR="00ED56AF" w:rsidRPr="0045180C" w:rsidRDefault="00ED56AF" w:rsidP="00C426A0">
            <w:pPr>
              <w:jc w:val="both"/>
              <w:rPr>
                <w:sz w:val="22"/>
                <w:szCs w:val="22"/>
              </w:rPr>
            </w:pPr>
            <w:r w:rsidRPr="0045180C">
              <w:rPr>
                <w:sz w:val="22"/>
                <w:szCs w:val="22"/>
              </w:rPr>
              <w:t>Tiekėjo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04EC3C22" w14:textId="77777777" w:rsidR="00ED56AF" w:rsidRPr="0045180C" w:rsidRDefault="00ED56AF" w:rsidP="00C426A0">
            <w:pPr>
              <w:jc w:val="both"/>
              <w:rPr>
                <w:sz w:val="22"/>
                <w:szCs w:val="22"/>
              </w:rPr>
            </w:pPr>
          </w:p>
        </w:tc>
      </w:tr>
      <w:tr w:rsidR="00ED56AF" w:rsidRPr="0045180C" w14:paraId="168BDF34" w14:textId="77777777" w:rsidTr="00BC2AC4">
        <w:tc>
          <w:tcPr>
            <w:tcW w:w="5382" w:type="dxa"/>
            <w:tcBorders>
              <w:top w:val="single" w:sz="4" w:space="0" w:color="auto"/>
              <w:left w:val="single" w:sz="4" w:space="0" w:color="auto"/>
              <w:bottom w:val="single" w:sz="4" w:space="0" w:color="auto"/>
              <w:right w:val="single" w:sz="4" w:space="0" w:color="auto"/>
            </w:tcBorders>
          </w:tcPr>
          <w:p w14:paraId="2021BF74" w14:textId="77777777" w:rsidR="00ED56AF" w:rsidRPr="0045180C" w:rsidRDefault="00ED56AF" w:rsidP="00C426A0">
            <w:pPr>
              <w:jc w:val="both"/>
              <w:rPr>
                <w:sz w:val="22"/>
                <w:szCs w:val="22"/>
              </w:rPr>
            </w:pPr>
            <w:r w:rsidRPr="0045180C">
              <w:rPr>
                <w:sz w:val="22"/>
                <w:szCs w:val="22"/>
              </w:rPr>
              <w:t>Atsiskaitomosios sąskaitos numeris, bankas, banko kodas</w:t>
            </w:r>
          </w:p>
        </w:tc>
        <w:tc>
          <w:tcPr>
            <w:tcW w:w="5103" w:type="dxa"/>
            <w:tcBorders>
              <w:top w:val="single" w:sz="4" w:space="0" w:color="auto"/>
              <w:left w:val="single" w:sz="4" w:space="0" w:color="auto"/>
              <w:bottom w:val="single" w:sz="4" w:space="0" w:color="auto"/>
              <w:right w:val="single" w:sz="4" w:space="0" w:color="auto"/>
            </w:tcBorders>
          </w:tcPr>
          <w:p w14:paraId="49BA98FC" w14:textId="77777777" w:rsidR="00ED56AF" w:rsidRPr="0045180C" w:rsidRDefault="00ED56AF" w:rsidP="00C426A0">
            <w:pPr>
              <w:jc w:val="both"/>
              <w:rPr>
                <w:sz w:val="22"/>
                <w:szCs w:val="22"/>
              </w:rPr>
            </w:pPr>
          </w:p>
        </w:tc>
      </w:tr>
      <w:tr w:rsidR="00ED56AF" w:rsidRPr="0045180C" w14:paraId="3A43C919" w14:textId="77777777" w:rsidTr="00BC2AC4">
        <w:tc>
          <w:tcPr>
            <w:tcW w:w="5382" w:type="dxa"/>
            <w:tcBorders>
              <w:top w:val="single" w:sz="4" w:space="0" w:color="auto"/>
              <w:left w:val="single" w:sz="4" w:space="0" w:color="auto"/>
              <w:bottom w:val="single" w:sz="4" w:space="0" w:color="auto"/>
              <w:right w:val="single" w:sz="4" w:space="0" w:color="auto"/>
            </w:tcBorders>
          </w:tcPr>
          <w:p w14:paraId="0EFE97B3" w14:textId="77777777" w:rsidR="00ED56AF" w:rsidRPr="0045180C" w:rsidRDefault="00ED56AF" w:rsidP="00C426A0">
            <w:pPr>
              <w:jc w:val="both"/>
              <w:rPr>
                <w:sz w:val="22"/>
                <w:szCs w:val="22"/>
              </w:rPr>
            </w:pPr>
            <w:r w:rsidRPr="0045180C">
              <w:rPr>
                <w:sz w:val="22"/>
                <w:szCs w:val="22"/>
              </w:rPr>
              <w:t>Įmonės vadovo pareigos, vardas, pavardė</w:t>
            </w:r>
          </w:p>
        </w:tc>
        <w:tc>
          <w:tcPr>
            <w:tcW w:w="5103" w:type="dxa"/>
            <w:tcBorders>
              <w:top w:val="single" w:sz="4" w:space="0" w:color="auto"/>
              <w:left w:val="single" w:sz="4" w:space="0" w:color="auto"/>
              <w:bottom w:val="single" w:sz="4" w:space="0" w:color="auto"/>
              <w:right w:val="single" w:sz="4" w:space="0" w:color="auto"/>
            </w:tcBorders>
          </w:tcPr>
          <w:p w14:paraId="580E5E48" w14:textId="77777777" w:rsidR="00ED56AF" w:rsidRPr="0045180C" w:rsidRDefault="00ED56AF" w:rsidP="00C426A0">
            <w:pPr>
              <w:jc w:val="both"/>
              <w:rPr>
                <w:sz w:val="22"/>
                <w:szCs w:val="22"/>
              </w:rPr>
            </w:pPr>
          </w:p>
        </w:tc>
      </w:tr>
      <w:tr w:rsidR="00ED56AF" w:rsidRPr="0045180C" w14:paraId="38E8A326" w14:textId="77777777" w:rsidTr="00BC2AC4">
        <w:tc>
          <w:tcPr>
            <w:tcW w:w="5382" w:type="dxa"/>
            <w:tcBorders>
              <w:top w:val="single" w:sz="4" w:space="0" w:color="auto"/>
              <w:left w:val="single" w:sz="4" w:space="0" w:color="auto"/>
              <w:bottom w:val="single" w:sz="4" w:space="0" w:color="auto"/>
              <w:right w:val="single" w:sz="4" w:space="0" w:color="auto"/>
            </w:tcBorders>
          </w:tcPr>
          <w:p w14:paraId="55868EDC" w14:textId="77777777" w:rsidR="00ED56AF" w:rsidRPr="0045180C" w:rsidRDefault="00ED56AF" w:rsidP="00C426A0">
            <w:pPr>
              <w:jc w:val="both"/>
              <w:rPr>
                <w:sz w:val="22"/>
                <w:szCs w:val="22"/>
              </w:rPr>
            </w:pPr>
            <w:r w:rsidRPr="0045180C">
              <w:rPr>
                <w:sz w:val="22"/>
                <w:szCs w:val="22"/>
              </w:rPr>
              <w:t>Už pasiūlymą atsakingo asmens pareigos, vardas, pavardė, telefono numeris, el. pašto adresas</w:t>
            </w:r>
          </w:p>
        </w:tc>
        <w:tc>
          <w:tcPr>
            <w:tcW w:w="5103" w:type="dxa"/>
            <w:tcBorders>
              <w:top w:val="single" w:sz="4" w:space="0" w:color="auto"/>
              <w:left w:val="single" w:sz="4" w:space="0" w:color="auto"/>
              <w:bottom w:val="single" w:sz="4" w:space="0" w:color="auto"/>
              <w:right w:val="single" w:sz="4" w:space="0" w:color="auto"/>
            </w:tcBorders>
          </w:tcPr>
          <w:p w14:paraId="26237267" w14:textId="77777777" w:rsidR="00ED56AF" w:rsidRPr="0045180C" w:rsidRDefault="00ED56AF" w:rsidP="00C426A0">
            <w:pPr>
              <w:jc w:val="both"/>
              <w:rPr>
                <w:sz w:val="22"/>
                <w:szCs w:val="22"/>
              </w:rPr>
            </w:pPr>
          </w:p>
        </w:tc>
      </w:tr>
      <w:tr w:rsidR="00ED56AF" w:rsidRPr="0045180C" w14:paraId="5112F04B" w14:textId="77777777" w:rsidTr="00BC2AC4">
        <w:tc>
          <w:tcPr>
            <w:tcW w:w="5382" w:type="dxa"/>
            <w:tcBorders>
              <w:top w:val="single" w:sz="4" w:space="0" w:color="auto"/>
              <w:left w:val="single" w:sz="4" w:space="0" w:color="auto"/>
              <w:bottom w:val="single" w:sz="4" w:space="0" w:color="auto"/>
              <w:right w:val="single" w:sz="4" w:space="0" w:color="auto"/>
            </w:tcBorders>
          </w:tcPr>
          <w:p w14:paraId="4FC7B874" w14:textId="77777777" w:rsidR="00ED56AF" w:rsidRPr="0045180C" w:rsidRDefault="00ED56AF" w:rsidP="00C426A0">
            <w:pPr>
              <w:jc w:val="both"/>
              <w:rPr>
                <w:sz w:val="22"/>
                <w:szCs w:val="22"/>
              </w:rPr>
            </w:pPr>
            <w:r w:rsidRPr="0045180C">
              <w:rPr>
                <w:sz w:val="22"/>
                <w:szCs w:val="22"/>
              </w:rPr>
              <w:t>Už sutarties vykdymą atsakingo asmens pareigos, vardas, pavardė, telefono numeris, el. pašto adresas</w:t>
            </w:r>
          </w:p>
        </w:tc>
        <w:tc>
          <w:tcPr>
            <w:tcW w:w="5103" w:type="dxa"/>
            <w:tcBorders>
              <w:top w:val="single" w:sz="4" w:space="0" w:color="auto"/>
              <w:left w:val="single" w:sz="4" w:space="0" w:color="auto"/>
              <w:bottom w:val="single" w:sz="4" w:space="0" w:color="auto"/>
              <w:right w:val="single" w:sz="4" w:space="0" w:color="auto"/>
            </w:tcBorders>
          </w:tcPr>
          <w:p w14:paraId="3BFC1734" w14:textId="77777777" w:rsidR="00ED56AF" w:rsidRPr="0045180C" w:rsidRDefault="00ED56AF" w:rsidP="00C426A0">
            <w:pPr>
              <w:jc w:val="both"/>
              <w:rPr>
                <w:sz w:val="22"/>
                <w:szCs w:val="22"/>
              </w:rPr>
            </w:pPr>
          </w:p>
        </w:tc>
      </w:tr>
      <w:tr w:rsidR="00ED56AF" w:rsidRPr="0045180C" w14:paraId="270EC87C" w14:textId="77777777" w:rsidTr="00BC2AC4">
        <w:tc>
          <w:tcPr>
            <w:tcW w:w="5382" w:type="dxa"/>
            <w:tcBorders>
              <w:top w:val="single" w:sz="4" w:space="0" w:color="auto"/>
              <w:left w:val="single" w:sz="4" w:space="0" w:color="auto"/>
              <w:bottom w:val="single" w:sz="4" w:space="0" w:color="auto"/>
              <w:right w:val="single" w:sz="4" w:space="0" w:color="auto"/>
            </w:tcBorders>
          </w:tcPr>
          <w:p w14:paraId="5E99553F" w14:textId="77777777" w:rsidR="00ED56AF" w:rsidRPr="0045180C" w:rsidRDefault="00ED56AF" w:rsidP="00C426A0">
            <w:pPr>
              <w:jc w:val="both"/>
              <w:rPr>
                <w:sz w:val="22"/>
                <w:szCs w:val="22"/>
              </w:rPr>
            </w:pPr>
            <w:bookmarkStart w:id="4" w:name="_Hlk96434504"/>
            <w:r w:rsidRPr="0045180C">
              <w:rPr>
                <w:sz w:val="22"/>
                <w:szCs w:val="22"/>
              </w:rPr>
              <w:t>Sutartį Tiekėjas galės pasirašyti elektroniniu parašu (Taip/Ne):</w:t>
            </w:r>
          </w:p>
        </w:tc>
        <w:tc>
          <w:tcPr>
            <w:tcW w:w="5103" w:type="dxa"/>
            <w:tcBorders>
              <w:top w:val="single" w:sz="4" w:space="0" w:color="auto"/>
              <w:left w:val="single" w:sz="4" w:space="0" w:color="auto"/>
              <w:bottom w:val="single" w:sz="4" w:space="0" w:color="auto"/>
              <w:right w:val="single" w:sz="4" w:space="0" w:color="auto"/>
            </w:tcBorders>
          </w:tcPr>
          <w:p w14:paraId="3B683039" w14:textId="77777777" w:rsidR="00ED56AF" w:rsidRPr="0045180C" w:rsidRDefault="00ED56AF" w:rsidP="00C426A0">
            <w:pPr>
              <w:jc w:val="both"/>
              <w:rPr>
                <w:sz w:val="22"/>
                <w:szCs w:val="22"/>
              </w:rPr>
            </w:pPr>
          </w:p>
        </w:tc>
      </w:tr>
      <w:bookmarkEnd w:id="4"/>
    </w:tbl>
    <w:p w14:paraId="7D2E0559" w14:textId="77777777" w:rsidR="00ED56AF" w:rsidRPr="0045180C" w:rsidRDefault="00ED56AF" w:rsidP="00ED56AF">
      <w:pPr>
        <w:jc w:val="center"/>
        <w:rPr>
          <w:sz w:val="22"/>
          <w:szCs w:val="22"/>
        </w:rPr>
      </w:pPr>
    </w:p>
    <w:p w14:paraId="69903266" w14:textId="77777777" w:rsidR="00ED56AF" w:rsidRPr="0045180C" w:rsidRDefault="00ED56AF" w:rsidP="00ED56AF">
      <w:pPr>
        <w:jc w:val="both"/>
        <w:rPr>
          <w:sz w:val="22"/>
          <w:szCs w:val="22"/>
        </w:rPr>
      </w:pPr>
      <w:r w:rsidRPr="0045180C">
        <w:rPr>
          <w:sz w:val="22"/>
          <w:szCs w:val="22"/>
        </w:rPr>
        <w:t>1.1. Šiuo pasiūlymu pažymime, kad sutinkame su visomis pirkimo sąlygomis, nustatytomis:</w:t>
      </w:r>
    </w:p>
    <w:p w14:paraId="5BEA51B0" w14:textId="77777777" w:rsidR="00ED56AF" w:rsidRPr="0045180C" w:rsidRDefault="00ED56AF" w:rsidP="00ED56AF">
      <w:pPr>
        <w:jc w:val="both"/>
        <w:rPr>
          <w:rFonts w:eastAsia="Calibri"/>
          <w:sz w:val="22"/>
          <w:szCs w:val="22"/>
        </w:rPr>
      </w:pPr>
      <w:r w:rsidRPr="0045180C">
        <w:rPr>
          <w:rFonts w:eastAsia="Calibri"/>
          <w:sz w:val="22"/>
          <w:szCs w:val="22"/>
        </w:rPr>
        <w:t>1.1.1. skelbime apie pirkimą;</w:t>
      </w:r>
    </w:p>
    <w:p w14:paraId="474CB696" w14:textId="77777777" w:rsidR="00ED56AF" w:rsidRPr="0045180C" w:rsidRDefault="00ED56AF" w:rsidP="00ED56AF">
      <w:pPr>
        <w:jc w:val="both"/>
        <w:rPr>
          <w:rFonts w:eastAsia="Calibri"/>
          <w:sz w:val="22"/>
          <w:szCs w:val="22"/>
        </w:rPr>
      </w:pPr>
      <w:r w:rsidRPr="0045180C">
        <w:rPr>
          <w:rFonts w:eastAsia="Calibri"/>
          <w:sz w:val="22"/>
          <w:szCs w:val="22"/>
        </w:rPr>
        <w:t>1.1.2. konkurso bendrosiose ir specialiosiose sąlygose (kartu su priedais);</w:t>
      </w:r>
    </w:p>
    <w:p w14:paraId="650576AD" w14:textId="77777777" w:rsidR="00ED56AF" w:rsidRPr="0045180C" w:rsidRDefault="00ED56AF" w:rsidP="00ED56AF">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1DA6B10D" w14:textId="77777777" w:rsidR="00ED56AF" w:rsidRPr="0045180C" w:rsidRDefault="00ED56AF" w:rsidP="00ED56AF">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1EE31046" w14:textId="77777777" w:rsidR="00ED56AF" w:rsidRPr="0045180C" w:rsidRDefault="00ED56AF" w:rsidP="00ED56AF">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07F40B06" w14:textId="77777777" w:rsidR="00ED56AF" w:rsidRPr="0045180C" w:rsidRDefault="00ED56AF" w:rsidP="00ED56AF">
      <w:pPr>
        <w:jc w:val="both"/>
        <w:rPr>
          <w:sz w:val="22"/>
          <w:szCs w:val="22"/>
        </w:rPr>
      </w:pPr>
      <w:r w:rsidRPr="0045180C">
        <w:rPr>
          <w:sz w:val="22"/>
          <w:szCs w:val="22"/>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857A47F" w14:textId="77777777" w:rsidR="00ED56AF" w:rsidRPr="0045180C" w:rsidRDefault="00ED56AF" w:rsidP="00ED56AF">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154E6246" w14:textId="77777777" w:rsidR="00ED56AF" w:rsidRDefault="00ED56AF" w:rsidP="00ED56AF">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6BFC054C" w14:textId="77777777" w:rsidR="00DE4985" w:rsidRPr="0045180C" w:rsidRDefault="00DE4985" w:rsidP="00ED56AF">
      <w:pPr>
        <w:jc w:val="both"/>
        <w:rPr>
          <w:sz w:val="22"/>
          <w:szCs w:val="22"/>
        </w:rPr>
      </w:pPr>
    </w:p>
    <w:p w14:paraId="7B1CCB80" w14:textId="77777777" w:rsidR="00ED56AF" w:rsidRPr="0045180C" w:rsidRDefault="00ED56AF" w:rsidP="00ED56AF">
      <w:pPr>
        <w:jc w:val="both"/>
        <w:rPr>
          <w:sz w:val="22"/>
          <w:szCs w:val="22"/>
        </w:rPr>
      </w:pPr>
    </w:p>
    <w:p w14:paraId="1AB7F6EC" w14:textId="77777777" w:rsidR="00ED56AF" w:rsidRPr="0045180C" w:rsidRDefault="00ED56AF" w:rsidP="00ED56AF">
      <w:pPr>
        <w:jc w:val="center"/>
        <w:rPr>
          <w:sz w:val="22"/>
          <w:szCs w:val="22"/>
        </w:rPr>
      </w:pPr>
      <w:r w:rsidRPr="0045180C">
        <w:rPr>
          <w:b/>
          <w:bCs/>
          <w:sz w:val="22"/>
          <w:szCs w:val="22"/>
        </w:rPr>
        <w:t xml:space="preserve">2. INFORMACIJA APIE PLANUOJAMUS PASITELKTI SUBTIEKĖJUS AR RĖMIMĄSI KITŲ ŪKIO SUBJEKTŲ PAJĖGUMAIS </w:t>
      </w:r>
    </w:p>
    <w:p w14:paraId="1E88744F" w14:textId="77777777" w:rsidR="00ED56AF" w:rsidRPr="0045180C" w:rsidRDefault="00ED56AF" w:rsidP="00ED56AF">
      <w:pPr>
        <w:jc w:val="center"/>
        <w:rPr>
          <w:i/>
          <w:sz w:val="22"/>
          <w:szCs w:val="22"/>
        </w:rPr>
      </w:pPr>
    </w:p>
    <w:p w14:paraId="73E2B37E" w14:textId="77777777" w:rsidR="00ED56AF" w:rsidRPr="0045180C" w:rsidRDefault="00ED56AF" w:rsidP="00ED56AF">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824"/>
        <w:gridCol w:w="2869"/>
        <w:gridCol w:w="3848"/>
        <w:gridCol w:w="2915"/>
      </w:tblGrid>
      <w:tr w:rsidR="00ED56AF" w:rsidRPr="0045180C" w14:paraId="2D3DBCFA" w14:textId="77777777" w:rsidTr="00C426A0">
        <w:tc>
          <w:tcPr>
            <w:tcW w:w="394" w:type="pct"/>
          </w:tcPr>
          <w:p w14:paraId="5B0CDCD6" w14:textId="77777777" w:rsidR="00ED56AF" w:rsidRPr="0045180C" w:rsidRDefault="00ED56AF" w:rsidP="00C426A0">
            <w:pPr>
              <w:jc w:val="center"/>
              <w:rPr>
                <w:sz w:val="22"/>
                <w:szCs w:val="22"/>
              </w:rPr>
            </w:pPr>
            <w:r w:rsidRPr="0045180C">
              <w:rPr>
                <w:sz w:val="22"/>
                <w:szCs w:val="22"/>
              </w:rPr>
              <w:t>Eil.</w:t>
            </w:r>
          </w:p>
          <w:p w14:paraId="1780E585" w14:textId="77777777" w:rsidR="00ED56AF" w:rsidRPr="0045180C" w:rsidRDefault="00ED56AF" w:rsidP="00C426A0">
            <w:pPr>
              <w:jc w:val="center"/>
              <w:rPr>
                <w:sz w:val="22"/>
                <w:szCs w:val="22"/>
              </w:rPr>
            </w:pPr>
            <w:r w:rsidRPr="0045180C">
              <w:rPr>
                <w:sz w:val="22"/>
                <w:szCs w:val="22"/>
              </w:rPr>
              <w:t>Nr.</w:t>
            </w:r>
          </w:p>
        </w:tc>
        <w:tc>
          <w:tcPr>
            <w:tcW w:w="1372" w:type="pct"/>
          </w:tcPr>
          <w:p w14:paraId="46F1E8BF" w14:textId="77777777" w:rsidR="00ED56AF" w:rsidRPr="0045180C" w:rsidRDefault="00ED56AF" w:rsidP="00C426A0">
            <w:pPr>
              <w:jc w:val="center"/>
              <w:rPr>
                <w:sz w:val="22"/>
                <w:szCs w:val="22"/>
              </w:rPr>
            </w:pPr>
            <w:r w:rsidRPr="0045180C">
              <w:rPr>
                <w:sz w:val="22"/>
                <w:szCs w:val="22"/>
              </w:rPr>
              <w:t xml:space="preserve">Ūkio subjekto, kurio pajėgumais remiamasi (pavadinimas, juridinio asmens  kodas, adresas) ir/arba </w:t>
            </w:r>
            <w:proofErr w:type="spellStart"/>
            <w:r w:rsidRPr="0045180C">
              <w:rPr>
                <w:sz w:val="22"/>
                <w:szCs w:val="22"/>
              </w:rPr>
              <w:t>kvazisubtiekėjo</w:t>
            </w:r>
            <w:proofErr w:type="spellEnd"/>
            <w:r w:rsidRPr="0045180C">
              <w:rPr>
                <w:sz w:val="22"/>
                <w:szCs w:val="22"/>
              </w:rPr>
              <w:t xml:space="preserve"> vardas, pavardė</w:t>
            </w:r>
          </w:p>
        </w:tc>
        <w:tc>
          <w:tcPr>
            <w:tcW w:w="1840" w:type="pct"/>
          </w:tcPr>
          <w:p w14:paraId="497AC186" w14:textId="77777777" w:rsidR="00ED56AF" w:rsidRPr="0045180C" w:rsidRDefault="00ED56AF" w:rsidP="00C426A0">
            <w:pPr>
              <w:jc w:val="center"/>
              <w:rPr>
                <w:sz w:val="22"/>
                <w:szCs w:val="22"/>
              </w:rPr>
            </w:pPr>
            <w:r w:rsidRPr="0045180C">
              <w:rPr>
                <w:sz w:val="22"/>
                <w:szCs w:val="22"/>
              </w:rPr>
              <w:t xml:space="preserve">Nuoroda į konkurso specialiųjų sąlygų punktą (kvalifikacijos reikalavimą), kuriam atitikti remiamasi ūkio subjekto ar </w:t>
            </w:r>
            <w:proofErr w:type="spellStart"/>
            <w:r w:rsidRPr="0045180C">
              <w:rPr>
                <w:sz w:val="22"/>
                <w:szCs w:val="22"/>
              </w:rPr>
              <w:t>kvazisubtiekėjo</w:t>
            </w:r>
            <w:proofErr w:type="spellEnd"/>
            <w:r w:rsidRPr="0045180C">
              <w:rPr>
                <w:sz w:val="22"/>
                <w:szCs w:val="22"/>
              </w:rPr>
              <w:t xml:space="preserve"> pajėgumais</w:t>
            </w:r>
          </w:p>
        </w:tc>
        <w:tc>
          <w:tcPr>
            <w:tcW w:w="1395" w:type="pct"/>
          </w:tcPr>
          <w:p w14:paraId="055F1F3B" w14:textId="77777777" w:rsidR="00ED56AF" w:rsidRPr="0045180C" w:rsidRDefault="00ED56AF" w:rsidP="00C426A0">
            <w:pPr>
              <w:jc w:val="center"/>
              <w:rPr>
                <w:sz w:val="22"/>
                <w:szCs w:val="22"/>
              </w:rPr>
            </w:pPr>
            <w:r w:rsidRPr="0045180C">
              <w:rPr>
                <w:sz w:val="22"/>
                <w:szCs w:val="22"/>
              </w:rPr>
              <w:t xml:space="preserve">Sutarties dalis (apimtis eurais, dalis procentais), kuriai ketinama pasitelkti ūkio subjektą, kurio pajėgumais remiamasi ir/ar  </w:t>
            </w:r>
            <w:proofErr w:type="spellStart"/>
            <w:r w:rsidRPr="0045180C">
              <w:rPr>
                <w:sz w:val="22"/>
                <w:szCs w:val="22"/>
              </w:rPr>
              <w:t>kvazisubtiekėją</w:t>
            </w:r>
            <w:proofErr w:type="spellEnd"/>
          </w:p>
        </w:tc>
      </w:tr>
      <w:tr w:rsidR="00ED56AF" w:rsidRPr="0045180C" w14:paraId="55E1A0DB" w14:textId="77777777" w:rsidTr="00C426A0">
        <w:tc>
          <w:tcPr>
            <w:tcW w:w="394" w:type="pct"/>
          </w:tcPr>
          <w:p w14:paraId="3487928C" w14:textId="77777777" w:rsidR="00ED56AF" w:rsidRPr="0045180C" w:rsidRDefault="00ED56AF" w:rsidP="00C426A0">
            <w:pPr>
              <w:rPr>
                <w:sz w:val="22"/>
                <w:szCs w:val="22"/>
              </w:rPr>
            </w:pPr>
            <w:r w:rsidRPr="0045180C">
              <w:rPr>
                <w:sz w:val="22"/>
                <w:szCs w:val="22"/>
              </w:rPr>
              <w:t>1.</w:t>
            </w:r>
          </w:p>
        </w:tc>
        <w:tc>
          <w:tcPr>
            <w:tcW w:w="1372" w:type="pct"/>
          </w:tcPr>
          <w:p w14:paraId="500DC286" w14:textId="77777777" w:rsidR="00ED56AF" w:rsidRPr="0045180C" w:rsidRDefault="00ED56AF" w:rsidP="00C426A0">
            <w:pPr>
              <w:rPr>
                <w:sz w:val="22"/>
                <w:szCs w:val="22"/>
              </w:rPr>
            </w:pPr>
          </w:p>
        </w:tc>
        <w:tc>
          <w:tcPr>
            <w:tcW w:w="1840" w:type="pct"/>
          </w:tcPr>
          <w:p w14:paraId="3AEC7B54" w14:textId="77777777" w:rsidR="00ED56AF" w:rsidRPr="0045180C" w:rsidRDefault="00ED56AF" w:rsidP="00C426A0">
            <w:pPr>
              <w:rPr>
                <w:sz w:val="22"/>
                <w:szCs w:val="22"/>
              </w:rPr>
            </w:pPr>
          </w:p>
        </w:tc>
        <w:tc>
          <w:tcPr>
            <w:tcW w:w="1395" w:type="pct"/>
          </w:tcPr>
          <w:p w14:paraId="1D440788" w14:textId="77777777" w:rsidR="00ED56AF" w:rsidRPr="0045180C" w:rsidRDefault="00ED56AF" w:rsidP="00C426A0">
            <w:pPr>
              <w:rPr>
                <w:sz w:val="22"/>
                <w:szCs w:val="22"/>
              </w:rPr>
            </w:pPr>
          </w:p>
        </w:tc>
      </w:tr>
      <w:tr w:rsidR="00ED56AF" w:rsidRPr="0045180C" w14:paraId="4B745704" w14:textId="77777777" w:rsidTr="00C426A0">
        <w:tc>
          <w:tcPr>
            <w:tcW w:w="394" w:type="pct"/>
          </w:tcPr>
          <w:p w14:paraId="4BE4D117" w14:textId="77777777" w:rsidR="00ED56AF" w:rsidRPr="0045180C" w:rsidRDefault="00ED56AF" w:rsidP="00C426A0">
            <w:pPr>
              <w:rPr>
                <w:sz w:val="22"/>
                <w:szCs w:val="22"/>
              </w:rPr>
            </w:pPr>
            <w:r w:rsidRPr="0045180C">
              <w:rPr>
                <w:sz w:val="22"/>
                <w:szCs w:val="22"/>
              </w:rPr>
              <w:t>2.</w:t>
            </w:r>
          </w:p>
        </w:tc>
        <w:tc>
          <w:tcPr>
            <w:tcW w:w="1372" w:type="pct"/>
          </w:tcPr>
          <w:p w14:paraId="24364FE6" w14:textId="77777777" w:rsidR="00ED56AF" w:rsidRPr="0045180C" w:rsidRDefault="00ED56AF" w:rsidP="00C426A0">
            <w:pPr>
              <w:rPr>
                <w:sz w:val="22"/>
                <w:szCs w:val="22"/>
              </w:rPr>
            </w:pPr>
          </w:p>
        </w:tc>
        <w:tc>
          <w:tcPr>
            <w:tcW w:w="1840" w:type="pct"/>
          </w:tcPr>
          <w:p w14:paraId="52A3FDA6" w14:textId="77777777" w:rsidR="00ED56AF" w:rsidRPr="0045180C" w:rsidRDefault="00ED56AF" w:rsidP="00C426A0">
            <w:pPr>
              <w:rPr>
                <w:sz w:val="22"/>
                <w:szCs w:val="22"/>
              </w:rPr>
            </w:pPr>
          </w:p>
        </w:tc>
        <w:tc>
          <w:tcPr>
            <w:tcW w:w="1395" w:type="pct"/>
          </w:tcPr>
          <w:p w14:paraId="7846B400" w14:textId="77777777" w:rsidR="00ED56AF" w:rsidRPr="0045180C" w:rsidRDefault="00ED56AF" w:rsidP="00C426A0">
            <w:pPr>
              <w:rPr>
                <w:sz w:val="22"/>
                <w:szCs w:val="22"/>
              </w:rPr>
            </w:pPr>
          </w:p>
        </w:tc>
      </w:tr>
    </w:tbl>
    <w:p w14:paraId="493B0766" w14:textId="77777777" w:rsidR="00ED56AF" w:rsidRPr="0045180C" w:rsidRDefault="00ED56AF" w:rsidP="00ED56AF">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7897B0D0" w14:textId="77777777" w:rsidR="00ED56AF" w:rsidRPr="0045180C" w:rsidRDefault="00ED56AF" w:rsidP="00ED56AF">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6E6716D1" w14:textId="77777777" w:rsidR="00ED56AF" w:rsidRPr="0045180C" w:rsidRDefault="00ED56AF" w:rsidP="00ED56AF">
      <w:pPr>
        <w:jc w:val="both"/>
        <w:rPr>
          <w:bCs/>
          <w:i/>
          <w:iCs/>
          <w:sz w:val="22"/>
          <w:szCs w:val="22"/>
        </w:rPr>
      </w:pPr>
      <w:r w:rsidRPr="0045180C">
        <w:rPr>
          <w:bCs/>
          <w:i/>
          <w:iCs/>
          <w:sz w:val="22"/>
          <w:szCs w:val="22"/>
        </w:rPr>
        <w:t>Nepildyti, jei pasiūlymą teikia ūkio subjektų grupė, veikianti pagal jungtinės veiklos sutartį.</w:t>
      </w:r>
    </w:p>
    <w:p w14:paraId="03E3487D" w14:textId="77777777" w:rsidR="00ED56AF" w:rsidRPr="0045180C" w:rsidRDefault="00ED56AF" w:rsidP="00ED56A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4160A0ED" w14:textId="77777777" w:rsidR="00ED56AF" w:rsidRPr="0045180C" w:rsidRDefault="00ED56AF" w:rsidP="00ED56AF">
      <w:pPr>
        <w:jc w:val="both"/>
        <w:rPr>
          <w:iCs/>
          <w:sz w:val="22"/>
          <w:szCs w:val="22"/>
        </w:rPr>
      </w:pPr>
    </w:p>
    <w:p w14:paraId="330A82CF" w14:textId="77777777" w:rsidR="00ED56AF" w:rsidRDefault="00ED56AF" w:rsidP="00ED56AF">
      <w:pPr>
        <w:jc w:val="both"/>
        <w:rPr>
          <w:iCs/>
          <w:sz w:val="22"/>
          <w:szCs w:val="22"/>
        </w:rPr>
      </w:pPr>
      <w:r w:rsidRPr="0045180C">
        <w:rPr>
          <w:iCs/>
          <w:sz w:val="22"/>
          <w:szCs w:val="22"/>
        </w:rPr>
        <w:t>2.2. Lentelėje nurodomi subtiekėjai, kurie pasitelkiami sutarties vykdymui:</w:t>
      </w:r>
    </w:p>
    <w:p w14:paraId="35490974" w14:textId="77777777" w:rsidR="00ED56AF" w:rsidRPr="0045180C" w:rsidRDefault="00ED56AF" w:rsidP="00ED56AF">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5149"/>
        <w:gridCol w:w="4377"/>
      </w:tblGrid>
      <w:tr w:rsidR="00ED56AF" w:rsidRPr="0045180C" w14:paraId="1C211EBA" w14:textId="77777777" w:rsidTr="00C426A0">
        <w:tc>
          <w:tcPr>
            <w:tcW w:w="445" w:type="pct"/>
            <w:tcBorders>
              <w:top w:val="single" w:sz="4" w:space="0" w:color="auto"/>
              <w:left w:val="single" w:sz="4" w:space="0" w:color="auto"/>
              <w:bottom w:val="single" w:sz="4" w:space="0" w:color="auto"/>
              <w:right w:val="single" w:sz="4" w:space="0" w:color="auto"/>
            </w:tcBorders>
          </w:tcPr>
          <w:p w14:paraId="4DFC8134" w14:textId="77777777" w:rsidR="00ED56AF" w:rsidRPr="0045180C" w:rsidRDefault="00ED56AF" w:rsidP="00C426A0">
            <w:pPr>
              <w:jc w:val="center"/>
              <w:rPr>
                <w:sz w:val="22"/>
                <w:szCs w:val="22"/>
              </w:rPr>
            </w:pPr>
            <w:r w:rsidRPr="0045180C">
              <w:rPr>
                <w:sz w:val="22"/>
                <w:szCs w:val="22"/>
              </w:rPr>
              <w:t>Eil.</w:t>
            </w:r>
          </w:p>
          <w:p w14:paraId="6AF58E77" w14:textId="77777777" w:rsidR="00ED56AF" w:rsidRPr="0045180C" w:rsidRDefault="00ED56AF" w:rsidP="00C426A0">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9675E9E" w14:textId="77777777" w:rsidR="00ED56AF" w:rsidRPr="0045180C" w:rsidRDefault="00ED56AF" w:rsidP="00C426A0">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DA5C91C" w14:textId="77777777" w:rsidR="00ED56AF" w:rsidRPr="0045180C" w:rsidRDefault="00ED56AF" w:rsidP="00C426A0">
            <w:pPr>
              <w:jc w:val="center"/>
              <w:rPr>
                <w:sz w:val="22"/>
                <w:szCs w:val="22"/>
              </w:rPr>
            </w:pPr>
            <w:r w:rsidRPr="0045180C">
              <w:rPr>
                <w:sz w:val="22"/>
                <w:szCs w:val="22"/>
              </w:rPr>
              <w:t>Subtiekėjui perduodama vykdyti  sutartinių įsipareigojimų dalis (eurais, procentais), kuriai nekeliami kvalifikacijos reikalavimai</w:t>
            </w:r>
          </w:p>
        </w:tc>
      </w:tr>
      <w:tr w:rsidR="00ED56AF" w:rsidRPr="0045180C" w14:paraId="0C055BAD" w14:textId="77777777" w:rsidTr="00C426A0">
        <w:tc>
          <w:tcPr>
            <w:tcW w:w="445" w:type="pct"/>
            <w:tcBorders>
              <w:top w:val="single" w:sz="4" w:space="0" w:color="auto"/>
              <w:left w:val="single" w:sz="4" w:space="0" w:color="auto"/>
              <w:bottom w:val="single" w:sz="4" w:space="0" w:color="auto"/>
              <w:right w:val="single" w:sz="4" w:space="0" w:color="auto"/>
            </w:tcBorders>
          </w:tcPr>
          <w:p w14:paraId="3DA47A18" w14:textId="77777777" w:rsidR="00ED56AF" w:rsidRPr="0045180C" w:rsidRDefault="00ED56AF" w:rsidP="00C426A0">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69ECD138" w14:textId="77777777" w:rsidR="00ED56AF" w:rsidRPr="0045180C" w:rsidRDefault="00ED56A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3D233DC4" w14:textId="77777777" w:rsidR="00ED56AF" w:rsidRPr="0045180C" w:rsidRDefault="00ED56AF" w:rsidP="00C426A0">
            <w:pPr>
              <w:rPr>
                <w:sz w:val="22"/>
                <w:szCs w:val="22"/>
              </w:rPr>
            </w:pPr>
          </w:p>
        </w:tc>
      </w:tr>
      <w:tr w:rsidR="00ED56AF" w:rsidRPr="0045180C" w14:paraId="36A44464" w14:textId="77777777" w:rsidTr="00C426A0">
        <w:tc>
          <w:tcPr>
            <w:tcW w:w="445" w:type="pct"/>
            <w:tcBorders>
              <w:top w:val="single" w:sz="4" w:space="0" w:color="auto"/>
              <w:left w:val="single" w:sz="4" w:space="0" w:color="auto"/>
              <w:bottom w:val="single" w:sz="4" w:space="0" w:color="auto"/>
              <w:right w:val="single" w:sz="4" w:space="0" w:color="auto"/>
            </w:tcBorders>
          </w:tcPr>
          <w:p w14:paraId="449ABCA9" w14:textId="77777777" w:rsidR="00ED56AF" w:rsidRPr="0045180C" w:rsidRDefault="00ED56AF" w:rsidP="00C426A0">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F447DCD" w14:textId="77777777" w:rsidR="00ED56AF" w:rsidRPr="0045180C" w:rsidRDefault="00ED56AF" w:rsidP="00C426A0">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19B1C95" w14:textId="77777777" w:rsidR="00ED56AF" w:rsidRPr="0045180C" w:rsidRDefault="00ED56AF" w:rsidP="00C426A0">
            <w:pPr>
              <w:rPr>
                <w:sz w:val="22"/>
                <w:szCs w:val="22"/>
              </w:rPr>
            </w:pPr>
          </w:p>
        </w:tc>
      </w:tr>
    </w:tbl>
    <w:p w14:paraId="56E07603" w14:textId="77777777" w:rsidR="00ED56AF" w:rsidRPr="0045180C" w:rsidRDefault="00ED56AF" w:rsidP="00ED56AF">
      <w:pPr>
        <w:rPr>
          <w:bCs/>
          <w:i/>
          <w:iCs/>
          <w:sz w:val="22"/>
          <w:szCs w:val="22"/>
        </w:rPr>
      </w:pPr>
      <w:r w:rsidRPr="0045180C">
        <w:rPr>
          <w:bCs/>
          <w:i/>
          <w:iCs/>
          <w:sz w:val="22"/>
          <w:szCs w:val="22"/>
        </w:rPr>
        <w:t>Nepildyti, jei pasiūlymą teikia ūkio subjektų grupė, veikianti pagal jungtinės veiklos sutartį.</w:t>
      </w:r>
    </w:p>
    <w:p w14:paraId="7C1C338B" w14:textId="77777777" w:rsidR="00ED56AF" w:rsidRPr="0045180C" w:rsidRDefault="00ED56AF" w:rsidP="00ED56AF">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551B45FA" w14:textId="37B3BA57" w:rsidR="00ED56AF" w:rsidRDefault="00ED56AF" w:rsidP="00E74304">
      <w:pPr>
        <w:jc w:val="center"/>
        <w:rPr>
          <w:szCs w:val="24"/>
        </w:rPr>
      </w:pPr>
    </w:p>
    <w:p w14:paraId="72003518" w14:textId="77777777" w:rsidR="00EE4F0E" w:rsidRDefault="00EE4F0E" w:rsidP="00ED56AF">
      <w:pPr>
        <w:jc w:val="center"/>
        <w:rPr>
          <w:b/>
          <w:sz w:val="22"/>
          <w:szCs w:val="22"/>
        </w:rPr>
      </w:pPr>
      <w:bookmarkStart w:id="5" w:name="_Hlk8377959"/>
    </w:p>
    <w:p w14:paraId="1B4E61B1" w14:textId="77777777" w:rsidR="00EE4F0E" w:rsidRDefault="00EE4F0E" w:rsidP="00ED56AF">
      <w:pPr>
        <w:jc w:val="center"/>
        <w:rPr>
          <w:b/>
          <w:sz w:val="22"/>
          <w:szCs w:val="22"/>
        </w:rPr>
      </w:pPr>
    </w:p>
    <w:p w14:paraId="57B9D9EF" w14:textId="502509FF" w:rsidR="00ED56AF" w:rsidRPr="0045180C" w:rsidRDefault="00ED56AF" w:rsidP="00EC3315">
      <w:pPr>
        <w:jc w:val="center"/>
        <w:rPr>
          <w:b/>
          <w:sz w:val="22"/>
          <w:szCs w:val="22"/>
        </w:rPr>
      </w:pPr>
      <w:r w:rsidRPr="0045180C">
        <w:rPr>
          <w:b/>
          <w:sz w:val="22"/>
          <w:szCs w:val="22"/>
        </w:rPr>
        <w:t xml:space="preserve">3. </w:t>
      </w:r>
      <w:r>
        <w:rPr>
          <w:b/>
          <w:sz w:val="22"/>
          <w:szCs w:val="22"/>
        </w:rPr>
        <w:t>SIŪLOMOS TECHNINĖS CHARAKTERISTIKOS</w:t>
      </w:r>
    </w:p>
    <w:bookmarkEnd w:id="5"/>
    <w:p w14:paraId="1F7F1E49" w14:textId="6AB99EF9" w:rsidR="00ED56AF" w:rsidRDefault="00ED56AF" w:rsidP="00E74304">
      <w:pPr>
        <w:jc w:val="center"/>
        <w:rPr>
          <w:szCs w:val="24"/>
        </w:rPr>
      </w:pPr>
    </w:p>
    <w:p w14:paraId="6E14A918" w14:textId="29A7FA7A" w:rsidR="00ED56AF" w:rsidRDefault="00ED56AF" w:rsidP="00E74304">
      <w:pPr>
        <w:jc w:val="center"/>
        <w:rPr>
          <w:szCs w:val="24"/>
        </w:rPr>
      </w:pPr>
    </w:p>
    <w:p w14:paraId="14E991C7" w14:textId="22B743E7" w:rsidR="00ED56AF" w:rsidRDefault="00ED56AF" w:rsidP="004961BE">
      <w:pPr>
        <w:jc w:val="both"/>
        <w:rPr>
          <w:bCs/>
          <w:color w:val="000000" w:themeColor="text1"/>
          <w:szCs w:val="24"/>
        </w:rPr>
      </w:pPr>
      <w:r>
        <w:rPr>
          <w:szCs w:val="24"/>
        </w:rPr>
        <w:t xml:space="preserve">3.1. </w:t>
      </w:r>
      <w:r w:rsidRPr="00334B5A">
        <w:rPr>
          <w:b/>
          <w:color w:val="000000" w:themeColor="text1"/>
          <w:szCs w:val="24"/>
        </w:rPr>
        <w:t xml:space="preserve">Mes teikiame  </w:t>
      </w:r>
      <w:r w:rsidR="003A6633">
        <w:rPr>
          <w:b/>
          <w:color w:val="000000" w:themeColor="text1"/>
          <w:szCs w:val="24"/>
        </w:rPr>
        <w:t xml:space="preserve">tarptautinės skaitmeninės reklamos </w:t>
      </w:r>
      <w:r w:rsidR="00B64F4C">
        <w:rPr>
          <w:b/>
          <w:color w:val="000000" w:themeColor="text1"/>
          <w:szCs w:val="24"/>
        </w:rPr>
        <w:t xml:space="preserve">paslaugų </w:t>
      </w:r>
      <w:r w:rsidR="003A6633">
        <w:rPr>
          <w:b/>
          <w:color w:val="000000" w:themeColor="text1"/>
          <w:szCs w:val="24"/>
        </w:rPr>
        <w:t>ECIU universitetui</w:t>
      </w:r>
      <w:r w:rsidR="00E06C8D">
        <w:rPr>
          <w:b/>
          <w:color w:val="000000" w:themeColor="text1"/>
          <w:szCs w:val="24"/>
        </w:rPr>
        <w:t xml:space="preserve"> </w:t>
      </w:r>
      <w:r w:rsidRPr="00334B5A">
        <w:rPr>
          <w:b/>
          <w:color w:val="000000" w:themeColor="text1"/>
          <w:szCs w:val="24"/>
        </w:rPr>
        <w:t>pasiūlymą ir siūlom</w:t>
      </w:r>
      <w:r w:rsidR="00EE4F0E">
        <w:rPr>
          <w:b/>
          <w:color w:val="000000" w:themeColor="text1"/>
          <w:szCs w:val="24"/>
        </w:rPr>
        <w:t xml:space="preserve">os reklamos kampanijos </w:t>
      </w:r>
      <w:r w:rsidRPr="00334B5A">
        <w:rPr>
          <w:b/>
          <w:color w:val="000000" w:themeColor="text1"/>
          <w:szCs w:val="24"/>
        </w:rPr>
        <w:t>aprašymą</w:t>
      </w:r>
      <w:r w:rsidR="005C5C72">
        <w:rPr>
          <w:b/>
          <w:color w:val="000000" w:themeColor="text1"/>
          <w:szCs w:val="24"/>
        </w:rPr>
        <w:t xml:space="preserve">. </w:t>
      </w:r>
      <w:r w:rsidR="004E737F">
        <w:rPr>
          <w:b/>
          <w:color w:val="000000" w:themeColor="text1"/>
          <w:szCs w:val="24"/>
        </w:rPr>
        <w:t xml:space="preserve"> Siūlomos reklamos kampanijos aprašymas (</w:t>
      </w:r>
      <w:proofErr w:type="spellStart"/>
      <w:r w:rsidR="004E737F">
        <w:rPr>
          <w:b/>
          <w:color w:val="000000" w:themeColor="text1"/>
          <w:szCs w:val="24"/>
        </w:rPr>
        <w:t>t.y</w:t>
      </w:r>
      <w:proofErr w:type="spellEnd"/>
      <w:r w:rsidR="004E737F">
        <w:rPr>
          <w:b/>
          <w:color w:val="000000" w:themeColor="text1"/>
          <w:szCs w:val="24"/>
        </w:rPr>
        <w:t>. a</w:t>
      </w:r>
      <w:r w:rsidR="005C5C72">
        <w:rPr>
          <w:b/>
          <w:color w:val="000000" w:themeColor="text1"/>
        </w:rPr>
        <w:t xml:space="preserve">tlikta </w:t>
      </w:r>
      <w:r w:rsidR="002C4B01" w:rsidRPr="00A07CEC">
        <w:rPr>
          <w:b/>
          <w:color w:val="000000" w:themeColor="text1"/>
          <w:szCs w:val="24"/>
        </w:rPr>
        <w:t>Pirkimo sąlygų 2 priede „Techninė specifikacija“ 5 p. aprašyta užduotis</w:t>
      </w:r>
      <w:r w:rsidR="00D31CB0">
        <w:rPr>
          <w:b/>
          <w:color w:val="000000" w:themeColor="text1"/>
          <w:szCs w:val="24"/>
        </w:rPr>
        <w:t>)</w:t>
      </w:r>
      <w:r w:rsidR="002C4B01" w:rsidRPr="00A07CEC">
        <w:rPr>
          <w:b/>
          <w:color w:val="000000" w:themeColor="text1"/>
        </w:rPr>
        <w:t xml:space="preserve"> </w:t>
      </w:r>
      <w:r w:rsidR="005C5C72" w:rsidRPr="00A07CEC">
        <w:rPr>
          <w:b/>
          <w:color w:val="000000" w:themeColor="text1"/>
        </w:rPr>
        <w:t xml:space="preserve"> </w:t>
      </w:r>
      <w:r w:rsidR="005C5C72">
        <w:rPr>
          <w:b/>
          <w:color w:val="000000" w:themeColor="text1"/>
        </w:rPr>
        <w:t>pateikiama</w:t>
      </w:r>
      <w:r w:rsidR="00D31CB0">
        <w:rPr>
          <w:b/>
          <w:color w:val="000000" w:themeColor="text1"/>
        </w:rPr>
        <w:t>s</w:t>
      </w:r>
      <w:r w:rsidR="005C5C72">
        <w:rPr>
          <w:b/>
          <w:color w:val="000000" w:themeColor="text1"/>
        </w:rPr>
        <w:t xml:space="preserve"> kaip atskiras šios pasiūlymo formos priedas</w:t>
      </w:r>
      <w:r w:rsidR="009D0CFF">
        <w:rPr>
          <w:b/>
          <w:color w:val="000000" w:themeColor="text1"/>
        </w:rPr>
        <w:t xml:space="preserve">, kurį sudaro </w:t>
      </w:r>
      <w:r w:rsidRPr="00334B5A">
        <w:rPr>
          <w:b/>
          <w:color w:val="000000" w:themeColor="text1"/>
          <w:szCs w:val="24"/>
        </w:rPr>
        <w:t xml:space="preserve"> _   lapų</w:t>
      </w:r>
      <w:r w:rsidR="009D0CFF">
        <w:rPr>
          <w:b/>
          <w:color w:val="000000" w:themeColor="text1"/>
          <w:szCs w:val="24"/>
        </w:rPr>
        <w:t xml:space="preserve">. </w:t>
      </w:r>
    </w:p>
    <w:p w14:paraId="742D0269" w14:textId="77777777" w:rsidR="004961BE" w:rsidRPr="008000E6" w:rsidRDefault="004961BE" w:rsidP="004961BE">
      <w:pPr>
        <w:jc w:val="both"/>
        <w:rPr>
          <w:bCs/>
          <w:color w:val="000000" w:themeColor="text1"/>
          <w:szCs w:val="24"/>
        </w:rPr>
      </w:pPr>
    </w:p>
    <w:p w14:paraId="24E01581" w14:textId="2FF1BBC1" w:rsidR="00CE267F" w:rsidRPr="00305B45" w:rsidRDefault="00CA6DF0" w:rsidP="00006A5E">
      <w:pPr>
        <w:jc w:val="both"/>
        <w:rPr>
          <w:b/>
          <w:color w:val="000000" w:themeColor="text1"/>
        </w:rPr>
      </w:pPr>
      <w:r>
        <w:rPr>
          <w:b/>
          <w:color w:val="000000" w:themeColor="text1"/>
        </w:rPr>
        <w:t>Pridedamo d</w:t>
      </w:r>
      <w:r w:rsidR="00CE267F">
        <w:rPr>
          <w:b/>
          <w:color w:val="000000" w:themeColor="text1"/>
        </w:rPr>
        <w:t>okumento</w:t>
      </w:r>
      <w:r w:rsidR="00D31CB0">
        <w:rPr>
          <w:b/>
          <w:color w:val="000000" w:themeColor="text1"/>
        </w:rPr>
        <w:t xml:space="preserve"> </w:t>
      </w:r>
      <w:r w:rsidR="00CE267F">
        <w:rPr>
          <w:b/>
          <w:color w:val="000000" w:themeColor="text1"/>
        </w:rPr>
        <w:t>pavadinimas</w:t>
      </w:r>
      <w:r w:rsidR="00CE267F" w:rsidRPr="00305B45">
        <w:rPr>
          <w:b/>
          <w:color w:val="000000" w:themeColor="text1"/>
        </w:rPr>
        <w:t>:</w:t>
      </w:r>
      <w:r w:rsidR="00CE267F" w:rsidRPr="00305B45">
        <w:rPr>
          <w:color w:val="000000" w:themeColor="text1"/>
        </w:rPr>
        <w:t>__________________</w:t>
      </w:r>
      <w:r w:rsidR="00CE267F" w:rsidRPr="00305B45">
        <w:rPr>
          <w:b/>
          <w:color w:val="000000" w:themeColor="text1"/>
        </w:rPr>
        <w:t xml:space="preserve"> </w:t>
      </w:r>
    </w:p>
    <w:p w14:paraId="43A5ABE3" w14:textId="77777777" w:rsidR="00CE267F" w:rsidRPr="00305B45" w:rsidRDefault="00CE267F" w:rsidP="00CE267F">
      <w:pPr>
        <w:ind w:firstLine="567"/>
        <w:jc w:val="both"/>
        <w:rPr>
          <w:rFonts w:eastAsia="Calibri"/>
          <w:i/>
          <w:color w:val="000000" w:themeColor="text1"/>
        </w:rPr>
      </w:pPr>
    </w:p>
    <w:p w14:paraId="3287EC11" w14:textId="69F93BE7" w:rsidR="00ED56AF" w:rsidRDefault="00ED56AF"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3.2</w:t>
      </w:r>
      <w:r w:rsidRPr="0045180C">
        <w:rPr>
          <w:bCs/>
          <w:sz w:val="22"/>
          <w:szCs w:val="22"/>
        </w:rPr>
        <w:t xml:space="preserve">. </w:t>
      </w:r>
      <w:r w:rsidRPr="0028595F">
        <w:rPr>
          <w:color w:val="000000" w:themeColor="text1"/>
          <w:sz w:val="22"/>
          <w:szCs w:val="22"/>
        </w:rPr>
        <w:t xml:space="preserve">Teikdami šį pasiūlymą mes patvirtiname, kad mūsų siūlomos </w:t>
      </w:r>
      <w:r>
        <w:rPr>
          <w:color w:val="000000" w:themeColor="text1"/>
          <w:sz w:val="22"/>
          <w:szCs w:val="22"/>
        </w:rPr>
        <w:t>paslaugos</w:t>
      </w:r>
      <w:r w:rsidRPr="0028595F">
        <w:rPr>
          <w:color w:val="000000" w:themeColor="text1"/>
          <w:sz w:val="22"/>
          <w:szCs w:val="22"/>
        </w:rPr>
        <w:t xml:space="preserve"> atitinka techninius reikalavimus</w:t>
      </w:r>
      <w:r>
        <w:rPr>
          <w:color w:val="000000" w:themeColor="text1"/>
          <w:sz w:val="22"/>
          <w:szCs w:val="22"/>
        </w:rPr>
        <w:t>,</w:t>
      </w:r>
      <w:r w:rsidRPr="0028595F">
        <w:rPr>
          <w:color w:val="000000" w:themeColor="text1"/>
          <w:sz w:val="22"/>
          <w:szCs w:val="22"/>
        </w:rPr>
        <w:t xml:space="preserve"> nurodytus </w:t>
      </w:r>
      <w:r>
        <w:rPr>
          <w:color w:val="000000" w:themeColor="text1"/>
          <w:sz w:val="22"/>
          <w:szCs w:val="22"/>
        </w:rPr>
        <w:t xml:space="preserve">specialiųjų </w:t>
      </w:r>
      <w:r w:rsidRPr="0028595F">
        <w:rPr>
          <w:color w:val="000000" w:themeColor="text1"/>
          <w:sz w:val="22"/>
          <w:szCs w:val="22"/>
        </w:rPr>
        <w:t>pirkimo sąlygų 2 priede „Techninė specifikacija“</w:t>
      </w:r>
      <w:r w:rsidR="00711F33">
        <w:rPr>
          <w:color w:val="000000" w:themeColor="text1"/>
          <w:sz w:val="22"/>
          <w:szCs w:val="22"/>
        </w:rPr>
        <w:t xml:space="preserve">. </w:t>
      </w:r>
    </w:p>
    <w:p w14:paraId="47130FCE" w14:textId="77777777" w:rsidR="00711F33" w:rsidRDefault="00711F33"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p>
    <w:p w14:paraId="07B3056A" w14:textId="77777777" w:rsidR="00711F33" w:rsidRDefault="00711F33"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p>
    <w:p w14:paraId="214F219D" w14:textId="77777777" w:rsidR="00711F33" w:rsidRDefault="00711F33"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p>
    <w:p w14:paraId="0ABC5EBF" w14:textId="77777777" w:rsidR="00711F33" w:rsidRDefault="00711F33" w:rsidP="00ED56AF">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p>
    <w:p w14:paraId="3D005F9D" w14:textId="24687B09" w:rsidR="00ED56AF" w:rsidRDefault="00ED56AF" w:rsidP="00ED56AF">
      <w:pPr>
        <w:jc w:val="both"/>
        <w:rPr>
          <w:color w:val="000000" w:themeColor="text1"/>
          <w:sz w:val="22"/>
          <w:szCs w:val="22"/>
        </w:rPr>
      </w:pPr>
      <w:r>
        <w:rPr>
          <w:color w:val="000000" w:themeColor="text1"/>
          <w:sz w:val="22"/>
          <w:szCs w:val="22"/>
        </w:rPr>
        <w:lastRenderedPageBreak/>
        <w:t xml:space="preserve">3.3. </w:t>
      </w:r>
      <w:r w:rsidRPr="0028595F">
        <w:rPr>
          <w:color w:val="000000" w:themeColor="text1"/>
          <w:sz w:val="22"/>
          <w:szCs w:val="22"/>
        </w:rPr>
        <w:t>Perkančioji organizacija siekia mažinti poveikį aplinkai, įsigydama p</w:t>
      </w:r>
      <w:r>
        <w:rPr>
          <w:color w:val="000000" w:themeColor="text1"/>
          <w:sz w:val="22"/>
          <w:szCs w:val="22"/>
        </w:rPr>
        <w:t>aslaugas</w:t>
      </w:r>
      <w:r w:rsidRPr="0028595F">
        <w:rPr>
          <w:color w:val="000000" w:themeColor="text1"/>
          <w:sz w:val="22"/>
          <w:szCs w:val="22"/>
        </w:rPr>
        <w:t xml:space="preserve"> naudoti kuo mažiau gamtinių išteklių, todėl papildomai taiko šiuos aplinkosauginius reikalavimus:</w:t>
      </w:r>
    </w:p>
    <w:p w14:paraId="4B510C24" w14:textId="77777777" w:rsidR="00DE4985" w:rsidRPr="0028595F" w:rsidRDefault="00DE4985" w:rsidP="00ED56AF">
      <w:pPr>
        <w:jc w:val="both"/>
        <w:rPr>
          <w:color w:val="000000" w:themeColor="text1"/>
          <w:sz w:val="22"/>
          <w:szCs w:val="22"/>
        </w:rPr>
      </w:pPr>
    </w:p>
    <w:tbl>
      <w:tblPr>
        <w:tblStyle w:val="TableGrid"/>
        <w:tblW w:w="10485" w:type="dxa"/>
        <w:tblLook w:val="04A0" w:firstRow="1" w:lastRow="0" w:firstColumn="1" w:lastColumn="0" w:noHBand="0" w:noVBand="1"/>
      </w:tblPr>
      <w:tblGrid>
        <w:gridCol w:w="851"/>
        <w:gridCol w:w="9634"/>
      </w:tblGrid>
      <w:tr w:rsidR="00ED56AF" w:rsidRPr="0028595F" w14:paraId="1784CC19" w14:textId="77777777" w:rsidTr="00DE4985">
        <w:tc>
          <w:tcPr>
            <w:tcW w:w="851" w:type="dxa"/>
            <w:tcBorders>
              <w:top w:val="single" w:sz="4" w:space="0" w:color="auto"/>
              <w:left w:val="single" w:sz="4" w:space="0" w:color="auto"/>
              <w:bottom w:val="single" w:sz="4" w:space="0" w:color="auto"/>
              <w:right w:val="single" w:sz="4" w:space="0" w:color="auto"/>
            </w:tcBorders>
            <w:hideMark/>
          </w:tcPr>
          <w:p w14:paraId="5260E91E" w14:textId="77777777" w:rsidR="00ED56AF" w:rsidRPr="0028595F" w:rsidRDefault="00ED56AF" w:rsidP="00C426A0">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9634" w:type="dxa"/>
            <w:tcBorders>
              <w:top w:val="single" w:sz="4" w:space="0" w:color="auto"/>
              <w:left w:val="single" w:sz="4" w:space="0" w:color="auto"/>
              <w:bottom w:val="single" w:sz="4" w:space="0" w:color="auto"/>
              <w:right w:val="single" w:sz="4" w:space="0" w:color="auto"/>
            </w:tcBorders>
            <w:hideMark/>
          </w:tcPr>
          <w:p w14:paraId="6ADC10FE" w14:textId="77777777" w:rsidR="00ED56AF" w:rsidRPr="0028595F" w:rsidRDefault="00ED56AF" w:rsidP="00C426A0">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ED56AF" w:rsidRPr="0028595F" w14:paraId="44E420B9" w14:textId="77777777" w:rsidTr="00DE4985">
        <w:tc>
          <w:tcPr>
            <w:tcW w:w="851" w:type="dxa"/>
            <w:tcBorders>
              <w:top w:val="single" w:sz="4" w:space="0" w:color="auto"/>
              <w:left w:val="single" w:sz="4" w:space="0" w:color="auto"/>
              <w:bottom w:val="single" w:sz="4" w:space="0" w:color="auto"/>
              <w:right w:val="single" w:sz="4" w:space="0" w:color="auto"/>
            </w:tcBorders>
            <w:hideMark/>
          </w:tcPr>
          <w:p w14:paraId="5C969D3E" w14:textId="77777777" w:rsidR="00ED56AF" w:rsidRPr="0028595F" w:rsidRDefault="00ED56AF" w:rsidP="00DE4985">
            <w:pPr>
              <w:tabs>
                <w:tab w:val="left" w:pos="709"/>
              </w:tabs>
              <w:jc w:val="center"/>
              <w:rPr>
                <w:color w:val="000000" w:themeColor="text1"/>
                <w:sz w:val="22"/>
                <w:szCs w:val="22"/>
              </w:rPr>
            </w:pPr>
            <w:r w:rsidRPr="0028595F">
              <w:rPr>
                <w:color w:val="000000" w:themeColor="text1"/>
                <w:sz w:val="22"/>
                <w:szCs w:val="22"/>
              </w:rPr>
              <w:t>1</w:t>
            </w:r>
            <w:r>
              <w:rPr>
                <w:color w:val="000000" w:themeColor="text1"/>
                <w:sz w:val="22"/>
                <w:szCs w:val="22"/>
              </w:rPr>
              <w:t>.</w:t>
            </w:r>
          </w:p>
        </w:tc>
        <w:tc>
          <w:tcPr>
            <w:tcW w:w="9634" w:type="dxa"/>
            <w:tcBorders>
              <w:top w:val="single" w:sz="4" w:space="0" w:color="auto"/>
              <w:left w:val="single" w:sz="4" w:space="0" w:color="auto"/>
              <w:bottom w:val="single" w:sz="4" w:space="0" w:color="auto"/>
              <w:right w:val="single" w:sz="4" w:space="0" w:color="auto"/>
            </w:tcBorders>
          </w:tcPr>
          <w:p w14:paraId="191B3C47" w14:textId="77777777" w:rsidR="00ED56AF" w:rsidRPr="0028595F" w:rsidRDefault="00ED56AF" w:rsidP="00C426A0">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ED56AF" w:rsidRPr="0028595F" w14:paraId="47EC2D21" w14:textId="77777777" w:rsidTr="00DE4985">
        <w:tc>
          <w:tcPr>
            <w:tcW w:w="851" w:type="dxa"/>
            <w:tcBorders>
              <w:top w:val="single" w:sz="4" w:space="0" w:color="auto"/>
              <w:left w:val="single" w:sz="4" w:space="0" w:color="auto"/>
              <w:bottom w:val="single" w:sz="4" w:space="0" w:color="auto"/>
              <w:right w:val="single" w:sz="4" w:space="0" w:color="auto"/>
            </w:tcBorders>
            <w:hideMark/>
          </w:tcPr>
          <w:p w14:paraId="7EC82422" w14:textId="77777777" w:rsidR="00ED56AF" w:rsidRPr="0028595F" w:rsidRDefault="00ED56AF" w:rsidP="00DE4985">
            <w:pPr>
              <w:tabs>
                <w:tab w:val="left" w:pos="709"/>
              </w:tabs>
              <w:jc w:val="center"/>
              <w:rPr>
                <w:color w:val="000000" w:themeColor="text1"/>
                <w:sz w:val="22"/>
                <w:szCs w:val="22"/>
              </w:rPr>
            </w:pPr>
            <w:r w:rsidRPr="0028595F">
              <w:rPr>
                <w:color w:val="000000" w:themeColor="text1"/>
                <w:sz w:val="22"/>
                <w:szCs w:val="22"/>
              </w:rPr>
              <w:t>2</w:t>
            </w:r>
            <w:r>
              <w:rPr>
                <w:color w:val="000000" w:themeColor="text1"/>
                <w:sz w:val="22"/>
                <w:szCs w:val="22"/>
              </w:rPr>
              <w:t>.</w:t>
            </w:r>
          </w:p>
        </w:tc>
        <w:tc>
          <w:tcPr>
            <w:tcW w:w="9634" w:type="dxa"/>
            <w:tcBorders>
              <w:top w:val="single" w:sz="4" w:space="0" w:color="auto"/>
              <w:left w:val="single" w:sz="4" w:space="0" w:color="auto"/>
              <w:bottom w:val="single" w:sz="4" w:space="0" w:color="auto"/>
              <w:right w:val="single" w:sz="4" w:space="0" w:color="auto"/>
            </w:tcBorders>
            <w:hideMark/>
          </w:tcPr>
          <w:p w14:paraId="5F1F1EC4" w14:textId="77777777" w:rsidR="00ED56AF" w:rsidRPr="0028595F" w:rsidRDefault="00ED56AF" w:rsidP="00C426A0">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ED56AF" w:rsidRPr="0028595F" w14:paraId="3C2654F0" w14:textId="77777777" w:rsidTr="00DE4985">
        <w:tc>
          <w:tcPr>
            <w:tcW w:w="851" w:type="dxa"/>
            <w:tcBorders>
              <w:top w:val="single" w:sz="4" w:space="0" w:color="auto"/>
              <w:left w:val="single" w:sz="4" w:space="0" w:color="auto"/>
              <w:bottom w:val="single" w:sz="4" w:space="0" w:color="auto"/>
              <w:right w:val="single" w:sz="4" w:space="0" w:color="auto"/>
            </w:tcBorders>
            <w:hideMark/>
          </w:tcPr>
          <w:p w14:paraId="4A8C225B" w14:textId="77777777" w:rsidR="00ED56AF" w:rsidRPr="0028595F" w:rsidRDefault="00ED56AF" w:rsidP="00DE4985">
            <w:pPr>
              <w:tabs>
                <w:tab w:val="left" w:pos="709"/>
              </w:tabs>
              <w:jc w:val="center"/>
              <w:rPr>
                <w:color w:val="000000" w:themeColor="text1"/>
                <w:sz w:val="22"/>
                <w:szCs w:val="22"/>
              </w:rPr>
            </w:pPr>
            <w:r w:rsidRPr="0028595F">
              <w:rPr>
                <w:color w:val="000000" w:themeColor="text1"/>
                <w:sz w:val="22"/>
                <w:szCs w:val="22"/>
              </w:rPr>
              <w:t>3</w:t>
            </w:r>
            <w:r>
              <w:rPr>
                <w:color w:val="000000" w:themeColor="text1"/>
                <w:sz w:val="22"/>
                <w:szCs w:val="22"/>
              </w:rPr>
              <w:t>.</w:t>
            </w:r>
          </w:p>
        </w:tc>
        <w:tc>
          <w:tcPr>
            <w:tcW w:w="9634" w:type="dxa"/>
            <w:tcBorders>
              <w:top w:val="single" w:sz="4" w:space="0" w:color="auto"/>
              <w:left w:val="single" w:sz="4" w:space="0" w:color="auto"/>
              <w:bottom w:val="single" w:sz="4" w:space="0" w:color="auto"/>
              <w:right w:val="single" w:sz="4" w:space="0" w:color="auto"/>
            </w:tcBorders>
          </w:tcPr>
          <w:p w14:paraId="7D0ECEF4" w14:textId="77777777" w:rsidR="00ED56AF" w:rsidRPr="0028595F" w:rsidRDefault="00ED56AF" w:rsidP="00C426A0">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ED56AF" w:rsidRPr="0028595F" w14:paraId="530F1D5B" w14:textId="77777777" w:rsidTr="00DE4985">
        <w:tc>
          <w:tcPr>
            <w:tcW w:w="851" w:type="dxa"/>
            <w:tcBorders>
              <w:top w:val="single" w:sz="4" w:space="0" w:color="auto"/>
              <w:left w:val="single" w:sz="4" w:space="0" w:color="auto"/>
              <w:bottom w:val="single" w:sz="4" w:space="0" w:color="auto"/>
              <w:right w:val="single" w:sz="4" w:space="0" w:color="auto"/>
            </w:tcBorders>
          </w:tcPr>
          <w:p w14:paraId="25953D0D" w14:textId="77777777" w:rsidR="00ED56AF" w:rsidRPr="0028595F" w:rsidRDefault="00ED56AF" w:rsidP="00DE4985">
            <w:pPr>
              <w:tabs>
                <w:tab w:val="left" w:pos="709"/>
              </w:tabs>
              <w:jc w:val="center"/>
              <w:rPr>
                <w:color w:val="000000" w:themeColor="text1"/>
                <w:sz w:val="22"/>
                <w:szCs w:val="22"/>
              </w:rPr>
            </w:pPr>
            <w:r w:rsidRPr="0028595F">
              <w:rPr>
                <w:color w:val="000000" w:themeColor="text1"/>
                <w:sz w:val="22"/>
                <w:szCs w:val="22"/>
              </w:rPr>
              <w:t>4</w:t>
            </w:r>
            <w:r>
              <w:rPr>
                <w:color w:val="000000" w:themeColor="text1"/>
                <w:sz w:val="22"/>
                <w:szCs w:val="22"/>
              </w:rPr>
              <w:t>.</w:t>
            </w:r>
          </w:p>
        </w:tc>
        <w:tc>
          <w:tcPr>
            <w:tcW w:w="9634" w:type="dxa"/>
            <w:tcBorders>
              <w:top w:val="single" w:sz="4" w:space="0" w:color="auto"/>
              <w:left w:val="single" w:sz="4" w:space="0" w:color="auto"/>
              <w:bottom w:val="single" w:sz="4" w:space="0" w:color="auto"/>
              <w:right w:val="single" w:sz="4" w:space="0" w:color="auto"/>
            </w:tcBorders>
          </w:tcPr>
          <w:p w14:paraId="6953E899" w14:textId="77777777" w:rsidR="00ED56AF" w:rsidRPr="0028595F" w:rsidRDefault="00ED56AF" w:rsidP="00C426A0">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05E61BDB" w14:textId="77777777" w:rsidR="00ED56AF" w:rsidRDefault="00ED56AF" w:rsidP="00ED56AF">
      <w:pPr>
        <w:jc w:val="both"/>
        <w:rPr>
          <w:b/>
          <w:sz w:val="22"/>
          <w:szCs w:val="22"/>
          <w:u w:val="single"/>
        </w:rPr>
      </w:pPr>
    </w:p>
    <w:p w14:paraId="02090F5E" w14:textId="77777777" w:rsidR="00EC3315" w:rsidRDefault="00EC3315" w:rsidP="00ED56AF">
      <w:pPr>
        <w:jc w:val="both"/>
        <w:rPr>
          <w:b/>
          <w:sz w:val="22"/>
          <w:szCs w:val="22"/>
          <w:u w:val="single"/>
        </w:rPr>
      </w:pPr>
    </w:p>
    <w:p w14:paraId="12BACF1E" w14:textId="77777777" w:rsidR="00EC3315" w:rsidRPr="0045180C" w:rsidRDefault="00EC3315" w:rsidP="00ED56AF">
      <w:pPr>
        <w:jc w:val="both"/>
        <w:rPr>
          <w:b/>
          <w:sz w:val="22"/>
          <w:szCs w:val="22"/>
          <w:u w:val="single"/>
        </w:rPr>
      </w:pPr>
    </w:p>
    <w:p w14:paraId="67C75455" w14:textId="77777777" w:rsidR="00ED56AF" w:rsidRPr="0045180C" w:rsidRDefault="00ED56AF" w:rsidP="00ED56AF">
      <w:pPr>
        <w:jc w:val="center"/>
        <w:rPr>
          <w:sz w:val="22"/>
          <w:szCs w:val="22"/>
        </w:rPr>
      </w:pPr>
      <w:r>
        <w:rPr>
          <w:b/>
          <w:sz w:val="22"/>
          <w:szCs w:val="22"/>
        </w:rPr>
        <w:t>4</w:t>
      </w:r>
      <w:r w:rsidRPr="0045180C">
        <w:rPr>
          <w:b/>
          <w:sz w:val="22"/>
          <w:szCs w:val="22"/>
        </w:rPr>
        <w:t xml:space="preserve">. KARTU SU PASIŪLYMU PATEIKIAMI DOKUMENTAI/INFORMACIJA </w:t>
      </w:r>
    </w:p>
    <w:p w14:paraId="64FB2E6C" w14:textId="77777777" w:rsidR="00ED56AF" w:rsidRPr="0045180C" w:rsidRDefault="00ED56AF" w:rsidP="00ED56AF">
      <w:pPr>
        <w:rPr>
          <w:bCs/>
          <w:iCs/>
          <w:sz w:val="22"/>
          <w:szCs w:val="22"/>
        </w:rPr>
      </w:pPr>
      <w:bookmarkStart w:id="6" w:name="_Hlk9115559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260"/>
      </w:tblGrid>
      <w:tr w:rsidR="00ED56AF" w:rsidRPr="0045180C" w14:paraId="03918DBF" w14:textId="77777777" w:rsidTr="00A943D8">
        <w:tc>
          <w:tcPr>
            <w:tcW w:w="704" w:type="dxa"/>
            <w:tcBorders>
              <w:top w:val="single" w:sz="4" w:space="0" w:color="auto"/>
              <w:left w:val="single" w:sz="4" w:space="0" w:color="auto"/>
              <w:bottom w:val="single" w:sz="4" w:space="0" w:color="auto"/>
              <w:right w:val="single" w:sz="4" w:space="0" w:color="auto"/>
            </w:tcBorders>
          </w:tcPr>
          <w:bookmarkEnd w:id="6"/>
          <w:p w14:paraId="1330D482" w14:textId="77777777" w:rsidR="00ED56AF" w:rsidRPr="0045180C" w:rsidRDefault="00ED56AF" w:rsidP="00C426A0">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552896" w14:textId="77777777" w:rsidR="00ED56AF" w:rsidRPr="0045180C" w:rsidRDefault="00ED56AF" w:rsidP="00C426A0">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0502E686" w14:textId="77777777" w:rsidR="00ED56AF" w:rsidRPr="0045180C" w:rsidRDefault="00ED56AF" w:rsidP="00C426A0">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5268F6" w14:textId="77777777" w:rsidR="00ED56AF" w:rsidRPr="0045180C" w:rsidRDefault="00ED56AF" w:rsidP="00C426A0">
            <w:pPr>
              <w:jc w:val="center"/>
              <w:rPr>
                <w:bCs/>
                <w:sz w:val="22"/>
                <w:szCs w:val="22"/>
              </w:rPr>
            </w:pPr>
            <w:r w:rsidRPr="0045180C">
              <w:rPr>
                <w:bCs/>
                <w:sz w:val="22"/>
                <w:szCs w:val="22"/>
              </w:rPr>
              <w:t>Argumentai, (pagrindimas) kodėl informacija yra konfidenciali</w:t>
            </w:r>
          </w:p>
        </w:tc>
      </w:tr>
      <w:tr w:rsidR="00ED56AF" w:rsidRPr="0045180C" w14:paraId="5070D138" w14:textId="77777777" w:rsidTr="00A943D8">
        <w:tc>
          <w:tcPr>
            <w:tcW w:w="704" w:type="dxa"/>
            <w:tcBorders>
              <w:top w:val="single" w:sz="4" w:space="0" w:color="auto"/>
              <w:left w:val="single" w:sz="4" w:space="0" w:color="auto"/>
              <w:bottom w:val="single" w:sz="4" w:space="0" w:color="auto"/>
              <w:right w:val="single" w:sz="4" w:space="0" w:color="auto"/>
            </w:tcBorders>
          </w:tcPr>
          <w:p w14:paraId="01F78CD7" w14:textId="77777777" w:rsidR="00ED56AF" w:rsidRPr="0045180C" w:rsidRDefault="00ED56AF" w:rsidP="00C426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0E2CD47" w14:textId="5F6B53E5" w:rsidR="00ED56AF" w:rsidRPr="0045180C" w:rsidRDefault="00ED56AF" w:rsidP="00C426A0">
            <w:pPr>
              <w:rPr>
                <w:bCs/>
                <w:sz w:val="22"/>
                <w:szCs w:val="22"/>
              </w:rPr>
            </w:pPr>
            <w:r w:rsidRPr="002C39A7">
              <w:rPr>
                <w:color w:val="000000" w:themeColor="text1"/>
                <w:szCs w:val="24"/>
              </w:rPr>
              <w:t>EBVPD</w:t>
            </w:r>
          </w:p>
        </w:tc>
        <w:tc>
          <w:tcPr>
            <w:tcW w:w="3119" w:type="dxa"/>
            <w:tcBorders>
              <w:top w:val="single" w:sz="4" w:space="0" w:color="auto"/>
              <w:left w:val="single" w:sz="4" w:space="0" w:color="auto"/>
              <w:bottom w:val="single" w:sz="4" w:space="0" w:color="auto"/>
              <w:right w:val="single" w:sz="4" w:space="0" w:color="auto"/>
            </w:tcBorders>
          </w:tcPr>
          <w:p w14:paraId="67E9E6F9" w14:textId="77777777" w:rsidR="00ED56AF" w:rsidRPr="0045180C" w:rsidRDefault="00ED56AF" w:rsidP="00C426A0">
            <w:pPr>
              <w:rPr>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34EC88F" w14:textId="77777777" w:rsidR="00ED56AF" w:rsidRPr="0045180C" w:rsidRDefault="00ED56AF" w:rsidP="00C426A0">
            <w:pPr>
              <w:rPr>
                <w:bCs/>
                <w:sz w:val="22"/>
                <w:szCs w:val="22"/>
              </w:rPr>
            </w:pPr>
          </w:p>
        </w:tc>
      </w:tr>
      <w:tr w:rsidR="00ED56AF" w:rsidRPr="0045180C" w14:paraId="2853A943" w14:textId="77777777" w:rsidTr="00A943D8">
        <w:tc>
          <w:tcPr>
            <w:tcW w:w="704" w:type="dxa"/>
            <w:tcBorders>
              <w:top w:val="single" w:sz="4" w:space="0" w:color="auto"/>
              <w:left w:val="single" w:sz="4" w:space="0" w:color="auto"/>
              <w:bottom w:val="single" w:sz="4" w:space="0" w:color="auto"/>
              <w:right w:val="single" w:sz="4" w:space="0" w:color="auto"/>
            </w:tcBorders>
          </w:tcPr>
          <w:p w14:paraId="13171ED3" w14:textId="77777777" w:rsidR="00ED56AF" w:rsidRPr="0045180C" w:rsidRDefault="00ED56AF" w:rsidP="00C426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79063115" w14:textId="12EF28BD" w:rsidR="00ED56AF" w:rsidRPr="0045180C" w:rsidRDefault="00ED56AF" w:rsidP="00C426A0">
            <w:pPr>
              <w:rPr>
                <w:bCs/>
                <w:sz w:val="22"/>
                <w:szCs w:val="22"/>
              </w:rPr>
            </w:pPr>
            <w:r>
              <w:rPr>
                <w:szCs w:val="24"/>
              </w:rPr>
              <w:t>S</w:t>
            </w:r>
            <w:r w:rsidRPr="00ED56AF">
              <w:rPr>
                <w:szCs w:val="24"/>
              </w:rPr>
              <w:t>iūlomų paslaugų aprašym</w:t>
            </w:r>
            <w:r>
              <w:rPr>
                <w:szCs w:val="24"/>
              </w:rPr>
              <w:t>as</w:t>
            </w:r>
          </w:p>
        </w:tc>
        <w:tc>
          <w:tcPr>
            <w:tcW w:w="3119" w:type="dxa"/>
            <w:tcBorders>
              <w:top w:val="single" w:sz="4" w:space="0" w:color="auto"/>
              <w:left w:val="single" w:sz="4" w:space="0" w:color="auto"/>
              <w:bottom w:val="single" w:sz="4" w:space="0" w:color="auto"/>
              <w:right w:val="single" w:sz="4" w:space="0" w:color="auto"/>
            </w:tcBorders>
          </w:tcPr>
          <w:p w14:paraId="7D95E7D0" w14:textId="77777777" w:rsidR="00ED56AF" w:rsidRPr="0045180C" w:rsidRDefault="00ED56AF" w:rsidP="00C426A0">
            <w:pPr>
              <w:rPr>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AEB1A0F" w14:textId="77777777" w:rsidR="00ED56AF" w:rsidRPr="0045180C" w:rsidRDefault="00ED56AF" w:rsidP="00C426A0">
            <w:pPr>
              <w:rPr>
                <w:bCs/>
                <w:sz w:val="22"/>
                <w:szCs w:val="22"/>
              </w:rPr>
            </w:pPr>
          </w:p>
        </w:tc>
      </w:tr>
      <w:tr w:rsidR="00ED56AF" w:rsidRPr="0045180C" w14:paraId="29B3A276" w14:textId="77777777" w:rsidTr="00A943D8">
        <w:trPr>
          <w:trHeight w:val="173"/>
        </w:trPr>
        <w:tc>
          <w:tcPr>
            <w:tcW w:w="704" w:type="dxa"/>
            <w:tcBorders>
              <w:top w:val="single" w:sz="4" w:space="0" w:color="auto"/>
              <w:left w:val="single" w:sz="4" w:space="0" w:color="auto"/>
              <w:bottom w:val="single" w:sz="4" w:space="0" w:color="auto"/>
              <w:right w:val="single" w:sz="4" w:space="0" w:color="auto"/>
            </w:tcBorders>
          </w:tcPr>
          <w:p w14:paraId="2C9133E7" w14:textId="77777777" w:rsidR="00ED56AF" w:rsidRPr="0045180C" w:rsidRDefault="00ED56AF" w:rsidP="00C426A0">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5980E01C" w14:textId="43C7A4DD" w:rsidR="00ED56AF" w:rsidRPr="0045180C" w:rsidRDefault="00AF4DDD" w:rsidP="00C426A0">
            <w:pPr>
              <w:rPr>
                <w:bCs/>
                <w:sz w:val="22"/>
                <w:szCs w:val="22"/>
              </w:rPr>
            </w:pPr>
            <w:r>
              <w:rPr>
                <w:b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0227F0B" w14:textId="77777777" w:rsidR="00ED56AF" w:rsidRPr="0045180C" w:rsidRDefault="00ED56AF" w:rsidP="00C426A0">
            <w:pPr>
              <w:rPr>
                <w:bCs/>
                <w: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6709FEB" w14:textId="77777777" w:rsidR="00ED56AF" w:rsidRPr="0045180C" w:rsidRDefault="00ED56AF" w:rsidP="00C426A0">
            <w:pPr>
              <w:rPr>
                <w:bCs/>
                <w:sz w:val="22"/>
                <w:szCs w:val="22"/>
              </w:rPr>
            </w:pPr>
          </w:p>
        </w:tc>
      </w:tr>
    </w:tbl>
    <w:p w14:paraId="6B6C4329" w14:textId="77777777" w:rsidR="00ED56AF" w:rsidRPr="0045180C" w:rsidRDefault="00ED56AF" w:rsidP="00ED56AF">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i/>
          <w:iCs/>
          <w:spacing w:val="2"/>
          <w:sz w:val="22"/>
          <w:szCs w:val="22"/>
          <w:shd w:val="clear" w:color="auto" w:fill="FFFFFF"/>
        </w:rPr>
        <w:t>Tiekėjo pavadinimas, kainos, įkainiai</w:t>
      </w:r>
      <w:r>
        <w:rPr>
          <w:rStyle w:val="Strong"/>
          <w:i/>
          <w:iCs/>
          <w:spacing w:val="2"/>
          <w:sz w:val="22"/>
          <w:szCs w:val="22"/>
          <w:shd w:val="clear" w:color="auto" w:fill="FFFFFF"/>
        </w:rPr>
        <w:t xml:space="preserve"> </w:t>
      </w:r>
      <w:r w:rsidRPr="0045180C">
        <w:rPr>
          <w:rStyle w:val="Strong"/>
          <w:i/>
          <w:iCs/>
          <w:spacing w:val="2"/>
          <w:sz w:val="22"/>
          <w:szCs w:val="22"/>
          <w:shd w:val="clear" w:color="auto" w:fill="FFFFFF"/>
        </w:rPr>
        <w:t>nėra konfidenciali informacija.</w:t>
      </w:r>
    </w:p>
    <w:p w14:paraId="335961DF" w14:textId="77777777" w:rsidR="00ED56AF" w:rsidRPr="0045180C" w:rsidRDefault="00ED56AF" w:rsidP="00ED56AF">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70C8A19" w14:textId="77777777" w:rsidR="00ED56AF" w:rsidRPr="0045180C" w:rsidRDefault="00ED56AF" w:rsidP="00ED56AF">
      <w:pPr>
        <w:rPr>
          <w:i/>
          <w:iCs/>
          <w:color w:val="0070C0"/>
          <w:spacing w:val="2"/>
          <w:sz w:val="22"/>
          <w:szCs w:val="22"/>
          <w:shd w:val="clear" w:color="auto" w:fill="FFFFFF"/>
        </w:rPr>
      </w:pPr>
      <w:r w:rsidRPr="0045180C">
        <w:rPr>
          <w:i/>
          <w:iCs/>
          <w:spacing w:val="2"/>
          <w:sz w:val="22"/>
          <w:szCs w:val="22"/>
          <w:shd w:val="clear" w:color="auto" w:fill="FFFFFF"/>
        </w:rPr>
        <w:t>„</w:t>
      </w:r>
      <w:hyperlink r:id="rId9"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0"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71A8BA5" w14:textId="77777777" w:rsidR="00ED56AF" w:rsidRPr="0045180C" w:rsidRDefault="00ED56AF" w:rsidP="00ED56AF">
      <w:pPr>
        <w:rPr>
          <w:i/>
          <w:iCs/>
          <w:sz w:val="22"/>
          <w:szCs w:val="22"/>
        </w:rPr>
      </w:pPr>
    </w:p>
    <w:p w14:paraId="206BF303" w14:textId="77777777" w:rsidR="00ED56AF" w:rsidRDefault="00ED56AF" w:rsidP="00ED56AF">
      <w:pPr>
        <w:rPr>
          <w:sz w:val="22"/>
          <w:szCs w:val="22"/>
        </w:rPr>
      </w:pPr>
    </w:p>
    <w:p w14:paraId="0DD00ADA" w14:textId="77777777" w:rsidR="00EC3315" w:rsidRDefault="00EC3315" w:rsidP="00ED56AF">
      <w:pPr>
        <w:rPr>
          <w:sz w:val="22"/>
          <w:szCs w:val="22"/>
        </w:rPr>
      </w:pPr>
    </w:p>
    <w:p w14:paraId="1E915E2A" w14:textId="77777777" w:rsidR="00EC3315" w:rsidRDefault="00EC3315" w:rsidP="00ED56AF">
      <w:pPr>
        <w:rPr>
          <w:sz w:val="22"/>
          <w:szCs w:val="22"/>
        </w:rPr>
      </w:pPr>
    </w:p>
    <w:p w14:paraId="3993A338" w14:textId="77777777" w:rsidR="00EC3315" w:rsidRDefault="00EC3315" w:rsidP="00ED56AF">
      <w:pPr>
        <w:rPr>
          <w:sz w:val="22"/>
          <w:szCs w:val="22"/>
        </w:rPr>
      </w:pPr>
    </w:p>
    <w:p w14:paraId="67C05A95" w14:textId="77777777" w:rsidR="00EC3315" w:rsidRPr="0045180C" w:rsidRDefault="00EC3315" w:rsidP="00ED56AF">
      <w:pPr>
        <w:rPr>
          <w:sz w:val="22"/>
          <w:szCs w:val="22"/>
        </w:rPr>
      </w:pPr>
    </w:p>
    <w:p w14:paraId="68568B29" w14:textId="77777777" w:rsidR="00ED56AF" w:rsidRPr="0045180C" w:rsidRDefault="00ED56AF" w:rsidP="00ED56AF">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5B259243" w14:textId="77777777" w:rsidR="00ED56AF" w:rsidRPr="0045180C" w:rsidRDefault="00ED56AF" w:rsidP="00ED56AF">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4B690388" w14:textId="77777777" w:rsidR="00ED56AF" w:rsidRPr="0045180C" w:rsidRDefault="00ED56AF" w:rsidP="00ED56AF">
      <w:pPr>
        <w:rPr>
          <w:i/>
          <w:iCs/>
          <w:sz w:val="22"/>
          <w:szCs w:val="22"/>
        </w:rPr>
      </w:pPr>
    </w:p>
    <w:p w14:paraId="50EB98D7" w14:textId="5B025A92" w:rsidR="00ED56AF" w:rsidRDefault="00ED56AF" w:rsidP="00816EE4">
      <w:pPr>
        <w:jc w:val="both"/>
        <w:rPr>
          <w:szCs w:val="24"/>
        </w:rPr>
      </w:pPr>
      <w:r w:rsidRPr="0045180C">
        <w:rPr>
          <w:i/>
          <w:iCs/>
          <w:sz w:val="22"/>
          <w:szCs w:val="22"/>
        </w:rPr>
        <w:t>Jei pasiūlymą pasirašo Tiekėjo įgaliotas asmuo, kartu su pasiūlymu turi būti pateiktas dokumentas (įgaliojimas) suteikiantis teisę nurodytam asmeniui pasirašyti Tiekėjo vardu.</w:t>
      </w:r>
    </w:p>
    <w:sectPr w:rsidR="00ED56AF" w:rsidSect="0057313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AAA96"/>
    <w:multiLevelType w:val="multilevel"/>
    <w:tmpl w:val="7C6CB8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3C73C9"/>
    <w:multiLevelType w:val="hybridMultilevel"/>
    <w:tmpl w:val="76D06E40"/>
    <w:lvl w:ilvl="0" w:tplc="8848D83E">
      <w:start w:val="4"/>
      <w:numFmt w:val="bullet"/>
      <w:lvlText w:val=""/>
      <w:lvlJc w:val="left"/>
      <w:pPr>
        <w:ind w:left="927" w:hanging="360"/>
      </w:pPr>
      <w:rPr>
        <w:rFonts w:ascii="Symbol" w:eastAsia="Times New Roman" w:hAnsi="Symbol"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D190A2B"/>
    <w:multiLevelType w:val="hybridMultilevel"/>
    <w:tmpl w:val="E2A44E44"/>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9852700">
    <w:abstractNumId w:val="0"/>
  </w:num>
  <w:num w:numId="2" w16cid:durableId="1009209905">
    <w:abstractNumId w:val="2"/>
  </w:num>
  <w:num w:numId="3" w16cid:durableId="166804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04"/>
    <w:rsid w:val="00006A5E"/>
    <w:rsid w:val="00034726"/>
    <w:rsid w:val="000B078F"/>
    <w:rsid w:val="000E1902"/>
    <w:rsid w:val="000F4F3F"/>
    <w:rsid w:val="00134656"/>
    <w:rsid w:val="00154983"/>
    <w:rsid w:val="00157E45"/>
    <w:rsid w:val="0018787B"/>
    <w:rsid w:val="00196E6C"/>
    <w:rsid w:val="001A4897"/>
    <w:rsid w:val="001B50F2"/>
    <w:rsid w:val="001F28A0"/>
    <w:rsid w:val="00205FD2"/>
    <w:rsid w:val="0022099C"/>
    <w:rsid w:val="00224F4E"/>
    <w:rsid w:val="002501E6"/>
    <w:rsid w:val="002824C7"/>
    <w:rsid w:val="0029644D"/>
    <w:rsid w:val="002C4B01"/>
    <w:rsid w:val="002D3C66"/>
    <w:rsid w:val="00315427"/>
    <w:rsid w:val="0033106A"/>
    <w:rsid w:val="00334B5A"/>
    <w:rsid w:val="00356D0F"/>
    <w:rsid w:val="00394FBE"/>
    <w:rsid w:val="003A34E8"/>
    <w:rsid w:val="003A5FD8"/>
    <w:rsid w:val="003A6633"/>
    <w:rsid w:val="003D022C"/>
    <w:rsid w:val="00403435"/>
    <w:rsid w:val="00442224"/>
    <w:rsid w:val="004535C1"/>
    <w:rsid w:val="0045584A"/>
    <w:rsid w:val="00495337"/>
    <w:rsid w:val="004961BE"/>
    <w:rsid w:val="004E5BAF"/>
    <w:rsid w:val="004E737F"/>
    <w:rsid w:val="005344BF"/>
    <w:rsid w:val="00573135"/>
    <w:rsid w:val="005C5C72"/>
    <w:rsid w:val="005D701E"/>
    <w:rsid w:val="005E351A"/>
    <w:rsid w:val="005E6469"/>
    <w:rsid w:val="005E74B1"/>
    <w:rsid w:val="00622529"/>
    <w:rsid w:val="00630EAB"/>
    <w:rsid w:val="006A6706"/>
    <w:rsid w:val="006E0D78"/>
    <w:rsid w:val="0070409C"/>
    <w:rsid w:val="00711F33"/>
    <w:rsid w:val="0075047A"/>
    <w:rsid w:val="0079668F"/>
    <w:rsid w:val="007D335A"/>
    <w:rsid w:val="008000E6"/>
    <w:rsid w:val="00802F8B"/>
    <w:rsid w:val="00803CCD"/>
    <w:rsid w:val="00806FB9"/>
    <w:rsid w:val="00816EE4"/>
    <w:rsid w:val="00862DE6"/>
    <w:rsid w:val="008728A1"/>
    <w:rsid w:val="008A3492"/>
    <w:rsid w:val="008D5F27"/>
    <w:rsid w:val="0090166C"/>
    <w:rsid w:val="0098178A"/>
    <w:rsid w:val="009D0CFF"/>
    <w:rsid w:val="00A07CEC"/>
    <w:rsid w:val="00A20283"/>
    <w:rsid w:val="00A73FF1"/>
    <w:rsid w:val="00A91776"/>
    <w:rsid w:val="00A943D8"/>
    <w:rsid w:val="00AB3E83"/>
    <w:rsid w:val="00AF4DDD"/>
    <w:rsid w:val="00B016CF"/>
    <w:rsid w:val="00B4013C"/>
    <w:rsid w:val="00B46E9E"/>
    <w:rsid w:val="00B57A52"/>
    <w:rsid w:val="00B64F4C"/>
    <w:rsid w:val="00BC2AC4"/>
    <w:rsid w:val="00BE6C7F"/>
    <w:rsid w:val="00C07428"/>
    <w:rsid w:val="00C07A48"/>
    <w:rsid w:val="00C109C0"/>
    <w:rsid w:val="00C20F80"/>
    <w:rsid w:val="00C2359B"/>
    <w:rsid w:val="00C5170C"/>
    <w:rsid w:val="00C665E4"/>
    <w:rsid w:val="00CA6DF0"/>
    <w:rsid w:val="00CC6347"/>
    <w:rsid w:val="00CE267F"/>
    <w:rsid w:val="00CE77BB"/>
    <w:rsid w:val="00D31CB0"/>
    <w:rsid w:val="00D4410C"/>
    <w:rsid w:val="00D712A1"/>
    <w:rsid w:val="00D83F74"/>
    <w:rsid w:val="00DB33C2"/>
    <w:rsid w:val="00DC3F86"/>
    <w:rsid w:val="00DE4985"/>
    <w:rsid w:val="00DF6460"/>
    <w:rsid w:val="00E06C8D"/>
    <w:rsid w:val="00E51E58"/>
    <w:rsid w:val="00E63DB3"/>
    <w:rsid w:val="00E74304"/>
    <w:rsid w:val="00EC3315"/>
    <w:rsid w:val="00ED56AF"/>
    <w:rsid w:val="00EE3FA2"/>
    <w:rsid w:val="00EE4F0E"/>
    <w:rsid w:val="00F0210E"/>
    <w:rsid w:val="00F1625C"/>
    <w:rsid w:val="00F211E2"/>
    <w:rsid w:val="00F56D30"/>
    <w:rsid w:val="00F9430F"/>
    <w:rsid w:val="00FA201D"/>
    <w:rsid w:val="00FA2A8A"/>
    <w:rsid w:val="00FB3F7A"/>
    <w:rsid w:val="00FF226F"/>
    <w:rsid w:val="010420A4"/>
    <w:rsid w:val="013B7CD8"/>
    <w:rsid w:val="01616687"/>
    <w:rsid w:val="01B97D29"/>
    <w:rsid w:val="022B16BF"/>
    <w:rsid w:val="025A63F1"/>
    <w:rsid w:val="02A3C123"/>
    <w:rsid w:val="03694209"/>
    <w:rsid w:val="051875E3"/>
    <w:rsid w:val="05CC6246"/>
    <w:rsid w:val="064F6334"/>
    <w:rsid w:val="06B3BC86"/>
    <w:rsid w:val="06F4998B"/>
    <w:rsid w:val="07067A82"/>
    <w:rsid w:val="07D67B47"/>
    <w:rsid w:val="081407B6"/>
    <w:rsid w:val="087A0DB7"/>
    <w:rsid w:val="098F7F19"/>
    <w:rsid w:val="0B0F69AD"/>
    <w:rsid w:val="0B65CC91"/>
    <w:rsid w:val="0BAADCE1"/>
    <w:rsid w:val="0C12C459"/>
    <w:rsid w:val="0D1A6C47"/>
    <w:rsid w:val="0DB97B78"/>
    <w:rsid w:val="0EF1C431"/>
    <w:rsid w:val="0EF4959B"/>
    <w:rsid w:val="0FA6607D"/>
    <w:rsid w:val="10E67F75"/>
    <w:rsid w:val="11199A40"/>
    <w:rsid w:val="11C7E9EB"/>
    <w:rsid w:val="11D1165D"/>
    <w:rsid w:val="1257B919"/>
    <w:rsid w:val="13C053BA"/>
    <w:rsid w:val="14536BC1"/>
    <w:rsid w:val="1606C5E2"/>
    <w:rsid w:val="16C0BA22"/>
    <w:rsid w:val="176F1C30"/>
    <w:rsid w:val="17B117C9"/>
    <w:rsid w:val="18ABCF7C"/>
    <w:rsid w:val="199E9339"/>
    <w:rsid w:val="1A71152B"/>
    <w:rsid w:val="1B51CC28"/>
    <w:rsid w:val="1C149079"/>
    <w:rsid w:val="1CDA1059"/>
    <w:rsid w:val="1DE07365"/>
    <w:rsid w:val="1EB46CC3"/>
    <w:rsid w:val="1EDD34C4"/>
    <w:rsid w:val="1F0DE48E"/>
    <w:rsid w:val="1F350ADE"/>
    <w:rsid w:val="1F434488"/>
    <w:rsid w:val="1F5D279C"/>
    <w:rsid w:val="1F814152"/>
    <w:rsid w:val="1FAA920E"/>
    <w:rsid w:val="2051A3BF"/>
    <w:rsid w:val="20B89B4D"/>
    <w:rsid w:val="20C894B4"/>
    <w:rsid w:val="2161F5C4"/>
    <w:rsid w:val="2179DE89"/>
    <w:rsid w:val="21B19A01"/>
    <w:rsid w:val="21B9791B"/>
    <w:rsid w:val="236AFEF6"/>
    <w:rsid w:val="239C2E11"/>
    <w:rsid w:val="24B12AA9"/>
    <w:rsid w:val="252562B3"/>
    <w:rsid w:val="257BF973"/>
    <w:rsid w:val="26A676E9"/>
    <w:rsid w:val="27059A68"/>
    <w:rsid w:val="2727705E"/>
    <w:rsid w:val="2755B64F"/>
    <w:rsid w:val="27574612"/>
    <w:rsid w:val="27639FF4"/>
    <w:rsid w:val="27E7DE92"/>
    <w:rsid w:val="27EAAD03"/>
    <w:rsid w:val="27F18D01"/>
    <w:rsid w:val="28DF0F46"/>
    <w:rsid w:val="29D44464"/>
    <w:rsid w:val="2AAACFCF"/>
    <w:rsid w:val="2C9A5B1A"/>
    <w:rsid w:val="2E850BB4"/>
    <w:rsid w:val="2ECC195B"/>
    <w:rsid w:val="2EF70E58"/>
    <w:rsid w:val="2F402145"/>
    <w:rsid w:val="2FD7B888"/>
    <w:rsid w:val="313ADD94"/>
    <w:rsid w:val="3239239B"/>
    <w:rsid w:val="326574B7"/>
    <w:rsid w:val="3278D586"/>
    <w:rsid w:val="3282C653"/>
    <w:rsid w:val="32B5D1E2"/>
    <w:rsid w:val="32DF4F31"/>
    <w:rsid w:val="344C4411"/>
    <w:rsid w:val="34AF4250"/>
    <w:rsid w:val="34F8A884"/>
    <w:rsid w:val="350ACF64"/>
    <w:rsid w:val="356868A6"/>
    <w:rsid w:val="36014590"/>
    <w:rsid w:val="36156D0B"/>
    <w:rsid w:val="366B2A9F"/>
    <w:rsid w:val="3688D5D9"/>
    <w:rsid w:val="3762AFB0"/>
    <w:rsid w:val="379B5AD6"/>
    <w:rsid w:val="38A5EA74"/>
    <w:rsid w:val="38D902D4"/>
    <w:rsid w:val="39256E59"/>
    <w:rsid w:val="39CD99E7"/>
    <w:rsid w:val="3A3E8FFA"/>
    <w:rsid w:val="3A8745F4"/>
    <w:rsid w:val="3AAB00B9"/>
    <w:rsid w:val="3B1A0EF5"/>
    <w:rsid w:val="3CD2D595"/>
    <w:rsid w:val="3E064A45"/>
    <w:rsid w:val="3E25A505"/>
    <w:rsid w:val="3E29D193"/>
    <w:rsid w:val="3E4DA647"/>
    <w:rsid w:val="3E514CBA"/>
    <w:rsid w:val="3E99040D"/>
    <w:rsid w:val="3EEA7180"/>
    <w:rsid w:val="3F1743CC"/>
    <w:rsid w:val="3FEE6836"/>
    <w:rsid w:val="41559305"/>
    <w:rsid w:val="4160FC01"/>
    <w:rsid w:val="426759C9"/>
    <w:rsid w:val="426FF10A"/>
    <w:rsid w:val="42C120C3"/>
    <w:rsid w:val="4359E113"/>
    <w:rsid w:val="438881FD"/>
    <w:rsid w:val="44356116"/>
    <w:rsid w:val="4537E8E3"/>
    <w:rsid w:val="457565EA"/>
    <w:rsid w:val="45A695C8"/>
    <w:rsid w:val="4650D072"/>
    <w:rsid w:val="46F88457"/>
    <w:rsid w:val="47055B66"/>
    <w:rsid w:val="471AB53E"/>
    <w:rsid w:val="4745B814"/>
    <w:rsid w:val="47AC68C8"/>
    <w:rsid w:val="47BAC167"/>
    <w:rsid w:val="47E03C53"/>
    <w:rsid w:val="480DC8A1"/>
    <w:rsid w:val="498CA52C"/>
    <w:rsid w:val="4A5D6C15"/>
    <w:rsid w:val="4A6A1DB6"/>
    <w:rsid w:val="4AE47A52"/>
    <w:rsid w:val="4AFC3516"/>
    <w:rsid w:val="4B53EBEF"/>
    <w:rsid w:val="4B8381BD"/>
    <w:rsid w:val="4B92453E"/>
    <w:rsid w:val="4BB2FE40"/>
    <w:rsid w:val="4C067313"/>
    <w:rsid w:val="4D4BC9FF"/>
    <w:rsid w:val="4EE701AF"/>
    <w:rsid w:val="4F11EEEE"/>
    <w:rsid w:val="4FA0CD40"/>
    <w:rsid w:val="504ED822"/>
    <w:rsid w:val="50AB51FB"/>
    <w:rsid w:val="510083EB"/>
    <w:rsid w:val="517B79C3"/>
    <w:rsid w:val="52015F8D"/>
    <w:rsid w:val="52AF5D35"/>
    <w:rsid w:val="52BE96C3"/>
    <w:rsid w:val="52D6C7E5"/>
    <w:rsid w:val="53A2E41E"/>
    <w:rsid w:val="5463AEFC"/>
    <w:rsid w:val="54723ED6"/>
    <w:rsid w:val="54ED2EDC"/>
    <w:rsid w:val="559E1166"/>
    <w:rsid w:val="55AA8E01"/>
    <w:rsid w:val="55BDACCF"/>
    <w:rsid w:val="56182176"/>
    <w:rsid w:val="56761156"/>
    <w:rsid w:val="57ACD152"/>
    <w:rsid w:val="59189D0B"/>
    <w:rsid w:val="59C91B58"/>
    <w:rsid w:val="5B085C97"/>
    <w:rsid w:val="5B775A4C"/>
    <w:rsid w:val="5BC53860"/>
    <w:rsid w:val="5D410744"/>
    <w:rsid w:val="5D7A3340"/>
    <w:rsid w:val="5E1CF499"/>
    <w:rsid w:val="5E6A3C6D"/>
    <w:rsid w:val="5EB8816B"/>
    <w:rsid w:val="5EE25DA4"/>
    <w:rsid w:val="5F00C7DE"/>
    <w:rsid w:val="5F8191BA"/>
    <w:rsid w:val="5FC0C6BE"/>
    <w:rsid w:val="60D2FA3B"/>
    <w:rsid w:val="6186FD59"/>
    <w:rsid w:val="61B1920C"/>
    <w:rsid w:val="62896DAB"/>
    <w:rsid w:val="62BCC18E"/>
    <w:rsid w:val="62D5AA38"/>
    <w:rsid w:val="63C0500D"/>
    <w:rsid w:val="63DC1D0F"/>
    <w:rsid w:val="646B29D9"/>
    <w:rsid w:val="64F0981E"/>
    <w:rsid w:val="65729C02"/>
    <w:rsid w:val="6581AB67"/>
    <w:rsid w:val="65993CF9"/>
    <w:rsid w:val="65DA8EDD"/>
    <w:rsid w:val="6632BE37"/>
    <w:rsid w:val="663FFC18"/>
    <w:rsid w:val="66DB1505"/>
    <w:rsid w:val="66FA3801"/>
    <w:rsid w:val="671A7BDC"/>
    <w:rsid w:val="679FDE12"/>
    <w:rsid w:val="67B005EA"/>
    <w:rsid w:val="68418756"/>
    <w:rsid w:val="68700360"/>
    <w:rsid w:val="6871715E"/>
    <w:rsid w:val="69CEE227"/>
    <w:rsid w:val="6A21CF17"/>
    <w:rsid w:val="6A3EC4E4"/>
    <w:rsid w:val="6C321C22"/>
    <w:rsid w:val="6C6D0B9A"/>
    <w:rsid w:val="6D266150"/>
    <w:rsid w:val="6D413B74"/>
    <w:rsid w:val="6D7D85F3"/>
    <w:rsid w:val="6DA5B65D"/>
    <w:rsid w:val="6DEE4B4C"/>
    <w:rsid w:val="6E14068C"/>
    <w:rsid w:val="6E78F6A8"/>
    <w:rsid w:val="6EAC9846"/>
    <w:rsid w:val="70D90D4B"/>
    <w:rsid w:val="71155AE9"/>
    <w:rsid w:val="712BD59F"/>
    <w:rsid w:val="7131EF19"/>
    <w:rsid w:val="7245DE67"/>
    <w:rsid w:val="724C8944"/>
    <w:rsid w:val="7307ECCF"/>
    <w:rsid w:val="735F9EE1"/>
    <w:rsid w:val="73B664C7"/>
    <w:rsid w:val="73EFCB76"/>
    <w:rsid w:val="7468CA07"/>
    <w:rsid w:val="75FDADF4"/>
    <w:rsid w:val="7603FD52"/>
    <w:rsid w:val="76334BA3"/>
    <w:rsid w:val="77DF418F"/>
    <w:rsid w:val="78E77BD3"/>
    <w:rsid w:val="78EA04FF"/>
    <w:rsid w:val="79803F25"/>
    <w:rsid w:val="79DEFE4F"/>
    <w:rsid w:val="7A0A350A"/>
    <w:rsid w:val="7A939410"/>
    <w:rsid w:val="7AA375D4"/>
    <w:rsid w:val="7D4C9B92"/>
    <w:rsid w:val="7DD1647F"/>
    <w:rsid w:val="7EE4E5F3"/>
    <w:rsid w:val="7F0B1D4D"/>
    <w:rsid w:val="7F2BB88A"/>
    <w:rsid w:val="7FA247C0"/>
    <w:rsid w:val="7FE04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FBB"/>
  <w15:chartTrackingRefBased/>
  <w15:docId w15:val="{F2BF6355-F0EF-4365-823F-DD6329D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0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74304"/>
    <w:rPr>
      <w:sz w:val="16"/>
      <w:szCs w:val="16"/>
    </w:rPr>
  </w:style>
  <w:style w:type="paragraph" w:styleId="CommentText">
    <w:name w:val="annotation text"/>
    <w:basedOn w:val="Normal"/>
    <w:link w:val="CommentTextChar"/>
    <w:semiHidden/>
    <w:rsid w:val="00E74304"/>
    <w:rPr>
      <w:sz w:val="20"/>
    </w:rPr>
  </w:style>
  <w:style w:type="character" w:customStyle="1" w:styleId="CommentTextChar">
    <w:name w:val="Comment Text Char"/>
    <w:basedOn w:val="DefaultParagraphFont"/>
    <w:link w:val="CommentText"/>
    <w:semiHidden/>
    <w:rsid w:val="00E74304"/>
    <w:rPr>
      <w:rFonts w:ascii="Times New Roman" w:eastAsia="Times New Roman" w:hAnsi="Times New Roman" w:cs="Times New Roman"/>
      <w:sz w:val="20"/>
      <w:szCs w:val="20"/>
      <w:lang w:eastAsia="lt-LT"/>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qFormat/>
    <w:rsid w:val="00E74304"/>
    <w:pPr>
      <w:ind w:left="720"/>
      <w:contextualSpacing/>
    </w:pPr>
    <w:rPr>
      <w:rFonts w:eastAsia="Calibri"/>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qFormat/>
    <w:rsid w:val="00E74304"/>
    <w:rPr>
      <w:rFonts w:ascii="Times New Roman" w:eastAsia="Calibri" w:hAnsi="Times New Roman" w:cs="Times New Roman"/>
      <w:sz w:val="24"/>
      <w:szCs w:val="20"/>
      <w:lang w:eastAsia="lt-LT"/>
    </w:rPr>
  </w:style>
  <w:style w:type="paragraph" w:styleId="BalloonText">
    <w:name w:val="Balloon Text"/>
    <w:basedOn w:val="Normal"/>
    <w:link w:val="BalloonTextChar"/>
    <w:uiPriority w:val="99"/>
    <w:semiHidden/>
    <w:unhideWhenUsed/>
    <w:rsid w:val="00E74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04"/>
    <w:rPr>
      <w:rFonts w:ascii="Segoe UI" w:eastAsia="Times New Roman" w:hAnsi="Segoe UI" w:cs="Segoe UI"/>
      <w:sz w:val="18"/>
      <w:szCs w:val="18"/>
      <w:lang w:eastAsia="lt-LT"/>
    </w:rPr>
  </w:style>
  <w:style w:type="table" w:styleId="TableGrid">
    <w:name w:val="Table Grid"/>
    <w:basedOn w:val="TableNormal"/>
    <w:uiPriority w:val="99"/>
    <w:rsid w:val="0079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6E6C"/>
    <w:pPr>
      <w:spacing w:after="120" w:line="480" w:lineRule="auto"/>
      <w:ind w:left="283"/>
    </w:pPr>
    <w:rPr>
      <w:szCs w:val="24"/>
    </w:rPr>
  </w:style>
  <w:style w:type="character" w:customStyle="1" w:styleId="BodyTextIndent2Char">
    <w:name w:val="Body Text Indent 2 Char"/>
    <w:basedOn w:val="DefaultParagraphFont"/>
    <w:link w:val="BodyTextIndent2"/>
    <w:rsid w:val="00196E6C"/>
    <w:rPr>
      <w:rFonts w:ascii="Times New Roman" w:eastAsia="Times New Roman" w:hAnsi="Times New Roman" w:cs="Times New Roman"/>
      <w:sz w:val="24"/>
      <w:szCs w:val="24"/>
      <w:lang w:eastAsia="lt-LT"/>
    </w:rPr>
  </w:style>
  <w:style w:type="character" w:styleId="Hyperlink">
    <w:name w:val="Hyperlink"/>
    <w:uiPriority w:val="99"/>
    <w:rsid w:val="00ED56AF"/>
    <w:rPr>
      <w:u w:val="single"/>
    </w:rPr>
  </w:style>
  <w:style w:type="paragraph" w:styleId="NormalWeb">
    <w:name w:val="Normal (Web)"/>
    <w:basedOn w:val="Normal"/>
    <w:uiPriority w:val="99"/>
    <w:semiHidden/>
    <w:rsid w:val="00ED56AF"/>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szCs w:val="24"/>
      <w:lang w:eastAsia="zh-CN"/>
    </w:rPr>
  </w:style>
  <w:style w:type="character" w:styleId="Strong">
    <w:name w:val="Strong"/>
    <w:basedOn w:val="DefaultParagraphFont"/>
    <w:uiPriority w:val="22"/>
    <w:qFormat/>
    <w:rsid w:val="00ED5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pt.lrv.lt/uploads/vpt/documents/files/mp/konfidenciali_informacija.pdf" TargetMode="External"/><Relationship Id="rId4" Type="http://schemas.openxmlformats.org/officeDocument/2006/relationships/customXml" Target="../customXml/item4.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914d06eee6d6a4bda1ee3c5662e4c8fb">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318ade89752672c3ece2579e64da749a"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590A-81D3-4DFC-B3A7-755263A4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30348-C200-429B-A553-DE9E2551221E}">
  <ds:schemaRefs>
    <ds:schemaRef ds:uri="http://schemas.microsoft.com/sharepoint/v3/contenttype/forms"/>
  </ds:schemaRefs>
</ds:datastoreItem>
</file>

<file path=customXml/itemProps3.xml><?xml version="1.0" encoding="utf-8"?>
<ds:datastoreItem xmlns:ds="http://schemas.openxmlformats.org/officeDocument/2006/customXml" ds:itemID="{A986E6B1-F95F-4429-B2B2-5A6A4837BF53}">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B548A708-CF90-4E47-B15F-5ACD3458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790</Words>
  <Characters>5888</Characters>
  <Application>Microsoft Office Word</Application>
  <DocSecurity>0</DocSecurity>
  <Lines>212</Lines>
  <Paragraphs>86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Pagodinienė Aušra</dc:creator>
  <cp:keywords/>
  <dc:description/>
  <cp:lastModifiedBy>Renata Aukštikalnienė</cp:lastModifiedBy>
  <cp:revision>58</cp:revision>
  <dcterms:created xsi:type="dcterms:W3CDTF">2025-12-23T15:15:00Z</dcterms:created>
  <dcterms:modified xsi:type="dcterms:W3CDTF">2025-12-23T20:29:00Z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MediaServiceImageTags">
    <vt:lpwstr/>
  </property>
</Properties>
</file>