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EDCD" w14:textId="595B5A90" w:rsidR="0024255B" w:rsidRPr="000A0C06" w:rsidRDefault="00CE5477" w:rsidP="0024255B">
      <w:pPr>
        <w:spacing w:after="0" w:line="240" w:lineRule="auto"/>
        <w:jc w:val="right"/>
        <w:rPr>
          <w:rFonts w:ascii="Arial" w:eastAsia="Times New Roman" w:hAnsi="Arial" w:cs="Arial"/>
          <w:color w:val="00435B"/>
          <w:sz w:val="20"/>
          <w:szCs w:val="20"/>
          <w:lang w:eastAsia="lt-LT"/>
        </w:rPr>
      </w:pPr>
      <w:r>
        <w:rPr>
          <w:rFonts w:ascii="Arial" w:eastAsia="Times New Roman" w:hAnsi="Arial" w:cs="Arial"/>
          <w:color w:val="00435B"/>
          <w:sz w:val="20"/>
          <w:szCs w:val="20"/>
          <w:lang w:eastAsia="lt-LT"/>
        </w:rPr>
        <w:t>3</w:t>
      </w:r>
      <w:r w:rsidR="00624F10" w:rsidRPr="000A0C06">
        <w:rPr>
          <w:rFonts w:ascii="Arial" w:eastAsia="Times New Roman" w:hAnsi="Arial" w:cs="Arial"/>
          <w:color w:val="00435B"/>
          <w:sz w:val="20"/>
          <w:szCs w:val="20"/>
          <w:lang w:eastAsia="lt-LT"/>
        </w:rPr>
        <w:t xml:space="preserve"> </w:t>
      </w:r>
      <w:r w:rsidR="0024255B" w:rsidRPr="000A0C06">
        <w:rPr>
          <w:rFonts w:ascii="Arial" w:eastAsia="Times New Roman" w:hAnsi="Arial" w:cs="Arial"/>
          <w:color w:val="00435B"/>
          <w:sz w:val="20"/>
          <w:szCs w:val="20"/>
          <w:lang w:eastAsia="lt-LT"/>
        </w:rPr>
        <w:t>priedas</w:t>
      </w:r>
    </w:p>
    <w:p w14:paraId="47DA6376" w14:textId="77777777" w:rsidR="00CE5477" w:rsidRPr="00CE5477" w:rsidRDefault="00CE5477" w:rsidP="00CE54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CE5477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NACIONALINIO TAKSONOMINIŲ VEIKLŲ TVARUMO ŽENKLINIMO</w:t>
      </w:r>
    </w:p>
    <w:p w14:paraId="6C91E4EC" w14:textId="20267BE3" w:rsidR="0034294A" w:rsidRDefault="00CE5477" w:rsidP="00CE54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CE5477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POREIKIO ANALIZĖS</w:t>
      </w:r>
      <w:r w:rsidR="0034294A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 PASLAUGŲ PLANUOJAMAM PIRKIMUI </w:t>
      </w:r>
    </w:p>
    <w:p w14:paraId="2545E301" w14:textId="52F06CFC" w:rsidR="0024255B" w:rsidRPr="000A0C06" w:rsidRDefault="0024255B" w:rsidP="002425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RINKOS KONSULTACIJOS METU 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APTARIAMI </w:t>
      </w: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 KLAUSIM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AI</w:t>
      </w:r>
    </w:p>
    <w:p w14:paraId="50A21CF4" w14:textId="77777777" w:rsidR="00C75410" w:rsidRPr="000A0C06" w:rsidRDefault="00C75410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p w14:paraId="73186620" w14:textId="304E8DC9" w:rsidR="0024255B" w:rsidRPr="000A0C06" w:rsidRDefault="00230ED4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TIEKĖJO PAVADINIMAS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: </w:t>
      </w:r>
    </w:p>
    <w:p w14:paraId="6062060A" w14:textId="77777777" w:rsidR="00081C8C" w:rsidRPr="000A0C06" w:rsidRDefault="00081C8C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p w14:paraId="60A7629B" w14:textId="763D9AAC" w:rsidR="001B4FA2" w:rsidRPr="000A0C06" w:rsidRDefault="00B076F3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Tiekėjo kontaktinio asmens vardas, pavardė ir kontaktiniai duomenys:</w:t>
      </w:r>
    </w:p>
    <w:p w14:paraId="3463B71D" w14:textId="77777777" w:rsidR="00C75410" w:rsidRPr="000A0C06" w:rsidRDefault="00C75410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517"/>
        <w:gridCol w:w="4154"/>
        <w:gridCol w:w="8868"/>
        <w:gridCol w:w="2186"/>
      </w:tblGrid>
      <w:tr w:rsidR="00933D77" w:rsidRPr="00933D77" w14:paraId="5B6B8169" w14:textId="68DAC32A" w:rsidTr="000A3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Align w:val="center"/>
            <w:hideMark/>
          </w:tcPr>
          <w:p w14:paraId="0FF1D092" w14:textId="77777777" w:rsidR="0036549B" w:rsidRPr="00933D77" w:rsidRDefault="0036549B" w:rsidP="000A39AC">
            <w:pPr>
              <w:jc w:val="center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Eil. Nr.</w:t>
            </w:r>
          </w:p>
        </w:tc>
        <w:tc>
          <w:tcPr>
            <w:tcW w:w="1321" w:type="pct"/>
            <w:vAlign w:val="center"/>
            <w:hideMark/>
          </w:tcPr>
          <w:p w14:paraId="4ADB32FA" w14:textId="77777777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Klausimas</w:t>
            </w:r>
          </w:p>
        </w:tc>
        <w:tc>
          <w:tcPr>
            <w:tcW w:w="2820" w:type="pct"/>
            <w:vAlign w:val="center"/>
            <w:hideMark/>
          </w:tcPr>
          <w:p w14:paraId="563F74AA" w14:textId="77777777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Tiekėjo atsakymas</w:t>
            </w:r>
          </w:p>
        </w:tc>
        <w:tc>
          <w:tcPr>
            <w:tcW w:w="695" w:type="pct"/>
            <w:vAlign w:val="center"/>
          </w:tcPr>
          <w:p w14:paraId="2B7E187F" w14:textId="0FA92E8A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 xml:space="preserve">Ar </w:t>
            </w:r>
            <w:r w:rsidR="004932E0" w:rsidRPr="00933D77">
              <w:rPr>
                <w:rFonts w:ascii="Arial" w:hAnsi="Arial" w:cs="Arial"/>
                <w:sz w:val="20"/>
                <w:lang w:val="lt-LT"/>
              </w:rPr>
              <w:t>at</w:t>
            </w:r>
            <w:r w:rsidR="00A00488" w:rsidRPr="00933D77">
              <w:rPr>
                <w:rFonts w:ascii="Arial" w:hAnsi="Arial" w:cs="Arial"/>
                <w:sz w:val="20"/>
                <w:lang w:val="lt-LT"/>
              </w:rPr>
              <w:t>s</w:t>
            </w:r>
            <w:r w:rsidR="004932E0" w:rsidRPr="00933D77">
              <w:rPr>
                <w:rFonts w:ascii="Arial" w:hAnsi="Arial" w:cs="Arial"/>
                <w:sz w:val="20"/>
                <w:lang w:val="lt-LT"/>
              </w:rPr>
              <w:t xml:space="preserve">akymo </w:t>
            </w:r>
            <w:r w:rsidRPr="00933D77">
              <w:rPr>
                <w:rFonts w:ascii="Arial" w:hAnsi="Arial" w:cs="Arial"/>
                <w:sz w:val="20"/>
                <w:lang w:val="lt-LT"/>
              </w:rPr>
              <w:t>informacija yra konfidenciali?</w:t>
            </w:r>
            <w:r w:rsidR="00820C25" w:rsidRPr="00933D77">
              <w:rPr>
                <w:rFonts w:ascii="Arial" w:hAnsi="Arial" w:cs="Arial"/>
                <w:sz w:val="20"/>
                <w:lang w:val="lt-LT"/>
              </w:rPr>
              <w:t xml:space="preserve"> Jeigu taip, kokia informacija yra konfidenciali?</w:t>
            </w:r>
          </w:p>
        </w:tc>
      </w:tr>
      <w:tr w:rsidR="000A0C06" w:rsidRPr="00D74F23" w14:paraId="7C1DB6F1" w14:textId="1F7E8BBE" w:rsidTr="00F3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508950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AB098AF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Ar dalyvautumėte šiame pirkime? Jei ne, kodėl?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3DE2428" w14:textId="236F3390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C3B610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64B384DD" w14:textId="732C6CEF" w:rsidTr="00F360FA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B004665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A3190C1" w14:textId="08E5F361" w:rsidR="0036549B" w:rsidRPr="00D74F23" w:rsidRDefault="00B2365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Kokius kvalifikacijos reikalavimus paslaugų teikėjams siūlytumėte </w:t>
            </w:r>
            <w:r w:rsidR="00CA716B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koreguoti arba 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papildomai nurodyti</w:t>
            </w:r>
            <w:r w:rsidR="00CE4D32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 (įskaitant papildomas, kvalifikaciniuose reikalavimuose nenurodytas, kompetencijas turinčius specialistus)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, pagrįskite kodėl?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A8B150E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A5C06F6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0F4B5505" w14:textId="0783C1D8" w:rsidTr="00F3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5FCF6C3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49386EE" w14:textId="0D120976" w:rsidR="0036549B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Ar techninės specifikacijos projekte nurodytas pirkimo objektas yra aiškus? Jei ne, prašome nurodyti, kas neaišku ir ką reikėtų patikslinti</w:t>
            </w:r>
            <w:r w:rsidR="0036549B" w:rsidRPr="00D74F23">
              <w:rPr>
                <w:rFonts w:ascii="Arial" w:hAnsi="Arial" w:cs="Arial"/>
                <w:color w:val="00435B"/>
                <w:sz w:val="20"/>
                <w:lang w:val="lt-LT"/>
              </w:rPr>
              <w:t>.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AAC4E7A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4B030F7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3F5D6BDB" w14:textId="4827E02B" w:rsidTr="00F360FA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B0625E5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5E8BF18" w14:textId="20C0B8D5" w:rsidR="0036549B" w:rsidRPr="00D74F23" w:rsidRDefault="00D74F23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Ar techninės specifikacijos projektas yra pakankamai išsamus, konkretus ir aiškus, kad būtų galima tinkamai parengti pasiūlymą ir pasiekti planuojamo pirkimo tikslus? Kokias sąlygas reikėtų patikslinti, papildomai įtraukti į techninę specifikaciją, arba kurių reikėtų atsisakyti? Argumentuokite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.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CF7F421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CCFB4E7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D74F23" w:rsidRPr="00D74F23" w14:paraId="553AE589" w14:textId="77777777" w:rsidTr="00F3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B1AA15C" w14:textId="77777777" w:rsidR="00D74F23" w:rsidRPr="00D74F23" w:rsidRDefault="00D74F23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7AD0EBA" w14:textId="6A848ECE" w:rsidR="00D74F23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Kiek ir kokių specialistų turėtų dalyvauti projekte, kad jis būtų užbaigtas laiku ir kokybiškai? Pateikite argumentuotus pasiūlymus, kaip būtų galima patikslinti kvalifikacinius reikalavimus.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51ADA45" w14:textId="77777777" w:rsidR="00D74F23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2348E11" w14:textId="77777777" w:rsidR="00D74F23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156432CC" w14:textId="77777777" w:rsidTr="00F360FA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D6612F" w14:textId="77777777" w:rsidR="008A1FF5" w:rsidRPr="00D74F23" w:rsidRDefault="008A1FF5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55B32C6" w14:textId="21A91C75" w:rsidR="008A1FF5" w:rsidRPr="00D74F23" w:rsidRDefault="00B0445D" w:rsidP="00D74F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Kokią preliminarią paslaugų </w:t>
            </w:r>
            <w:r w:rsidR="007D3350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kainą 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pasiūlytumėte nurodytam Paslaugų pirkimui</w:t>
            </w:r>
            <w:r w:rsidR="00D74F23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 (</w:t>
            </w:r>
            <w:r w:rsidR="00D74F23" w:rsidRPr="00D74F23">
              <w:rPr>
                <w:rFonts w:ascii="Arial" w:hAnsi="Arial" w:cs="Arial"/>
                <w:color w:val="00435B"/>
                <w:sz w:val="20"/>
                <w:lang w:val="lt-LT"/>
              </w:rPr>
              <w:t>prašoma pirkimo vertės nustatymo tikslais</w:t>
            </w:r>
            <w:r w:rsidR="00D74F23" w:rsidRPr="00D74F23">
              <w:rPr>
                <w:rFonts w:ascii="Arial" w:hAnsi="Arial" w:cs="Arial"/>
                <w:color w:val="00435B"/>
                <w:sz w:val="20"/>
                <w:lang w:val="lt-LT"/>
              </w:rPr>
              <w:t>)?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6B7A295" w14:textId="77777777" w:rsidR="008A1FF5" w:rsidRPr="00D74F23" w:rsidRDefault="008A1FF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DE50100" w14:textId="58E13E47" w:rsidR="008A1FF5" w:rsidRPr="00D74F23" w:rsidRDefault="001901D0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Taip</w:t>
            </w:r>
          </w:p>
        </w:tc>
      </w:tr>
      <w:tr w:rsidR="00D74F23" w:rsidRPr="00D74F23" w14:paraId="344116C7" w14:textId="77777777" w:rsidTr="00F36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BC8F4CD" w14:textId="77777777" w:rsidR="00D74F23" w:rsidRPr="00D74F23" w:rsidRDefault="00D74F23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76434BC" w14:textId="42A39F2C" w:rsidR="00D74F23" w:rsidRPr="00D74F23" w:rsidRDefault="00D74F23" w:rsidP="00D74F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Kokią kainodarą ir apmokėjimo už paslaugas tvarką rekomenduotumėte taikyti?</w:t>
            </w:r>
          </w:p>
        </w:tc>
        <w:tc>
          <w:tcPr>
            <w:tcW w:w="2820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480F73" w14:textId="77777777" w:rsidR="00D74F23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85920F" w14:textId="77777777" w:rsidR="00D74F23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</w:tbl>
    <w:p w14:paraId="3C77E732" w14:textId="5056C31D" w:rsidR="00B0445D" w:rsidRPr="000A0C06" w:rsidRDefault="007F6DD4" w:rsidP="007F6DD4">
      <w:p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>
        <w:rPr>
          <w:rFonts w:ascii="Arial" w:hAnsi="Arial" w:cs="Arial"/>
          <w:b/>
          <w:bCs/>
          <w:color w:val="00435B"/>
          <w:sz w:val="20"/>
          <w:szCs w:val="20"/>
        </w:rPr>
        <w:t>__________</w:t>
      </w:r>
    </w:p>
    <w:sectPr w:rsidR="00B0445D" w:rsidRPr="000A0C06" w:rsidSect="0024255B">
      <w:pgSz w:w="16838" w:h="11906" w:orient="landscape"/>
      <w:pgMar w:top="1701" w:right="536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4D0"/>
    <w:multiLevelType w:val="hybridMultilevel"/>
    <w:tmpl w:val="11CC3A84"/>
    <w:lvl w:ilvl="0" w:tplc="FFF64B3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6CC8"/>
    <w:multiLevelType w:val="hybridMultilevel"/>
    <w:tmpl w:val="FABA5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F45643A6"/>
    <w:lvl w:ilvl="0" w:tplc="CBCE52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4657"/>
    <w:multiLevelType w:val="hybridMultilevel"/>
    <w:tmpl w:val="57049066"/>
    <w:lvl w:ilvl="0" w:tplc="2796F71A">
      <w:numFmt w:val="bullet"/>
      <w:lvlText w:val="-"/>
      <w:lvlJc w:val="left"/>
      <w:pPr>
        <w:ind w:left="1006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6380608F"/>
    <w:multiLevelType w:val="hybridMultilevel"/>
    <w:tmpl w:val="9C6662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20C75"/>
    <w:multiLevelType w:val="hybridMultilevel"/>
    <w:tmpl w:val="D8BC4CD6"/>
    <w:lvl w:ilvl="0" w:tplc="130AC6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8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13685">
    <w:abstractNumId w:val="0"/>
  </w:num>
  <w:num w:numId="3" w16cid:durableId="1116757275">
    <w:abstractNumId w:val="1"/>
  </w:num>
  <w:num w:numId="4" w16cid:durableId="1061556515">
    <w:abstractNumId w:val="3"/>
  </w:num>
  <w:num w:numId="5" w16cid:durableId="302196796">
    <w:abstractNumId w:val="4"/>
  </w:num>
  <w:num w:numId="6" w16cid:durableId="2109501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5B"/>
    <w:rsid w:val="0008153D"/>
    <w:rsid w:val="000817DB"/>
    <w:rsid w:val="00081C8C"/>
    <w:rsid w:val="000A0C06"/>
    <w:rsid w:val="000A39AC"/>
    <w:rsid w:val="00105852"/>
    <w:rsid w:val="0013686F"/>
    <w:rsid w:val="001401B6"/>
    <w:rsid w:val="001901D0"/>
    <w:rsid w:val="001B4FA2"/>
    <w:rsid w:val="001D3905"/>
    <w:rsid w:val="00222DB6"/>
    <w:rsid w:val="00230ED4"/>
    <w:rsid w:val="0024255B"/>
    <w:rsid w:val="002B0858"/>
    <w:rsid w:val="002B0DAE"/>
    <w:rsid w:val="0034294A"/>
    <w:rsid w:val="0036549B"/>
    <w:rsid w:val="00384E78"/>
    <w:rsid w:val="003C46DA"/>
    <w:rsid w:val="003C7660"/>
    <w:rsid w:val="003E418E"/>
    <w:rsid w:val="00441B5B"/>
    <w:rsid w:val="00442788"/>
    <w:rsid w:val="0047144B"/>
    <w:rsid w:val="004932E0"/>
    <w:rsid w:val="005602F3"/>
    <w:rsid w:val="00614DC0"/>
    <w:rsid w:val="00624F10"/>
    <w:rsid w:val="0066124C"/>
    <w:rsid w:val="006E0F61"/>
    <w:rsid w:val="007D0E36"/>
    <w:rsid w:val="007D3350"/>
    <w:rsid w:val="007F55CF"/>
    <w:rsid w:val="007F6DD4"/>
    <w:rsid w:val="00820C25"/>
    <w:rsid w:val="008272AE"/>
    <w:rsid w:val="00893DC0"/>
    <w:rsid w:val="008A1FF5"/>
    <w:rsid w:val="008D1BFE"/>
    <w:rsid w:val="00933D77"/>
    <w:rsid w:val="00963F2F"/>
    <w:rsid w:val="009A1079"/>
    <w:rsid w:val="00A00488"/>
    <w:rsid w:val="00A10C75"/>
    <w:rsid w:val="00A12ADD"/>
    <w:rsid w:val="00B0445D"/>
    <w:rsid w:val="00B076F3"/>
    <w:rsid w:val="00B109C0"/>
    <w:rsid w:val="00B147D0"/>
    <w:rsid w:val="00B23655"/>
    <w:rsid w:val="00B45DAA"/>
    <w:rsid w:val="00B96102"/>
    <w:rsid w:val="00C04176"/>
    <w:rsid w:val="00C60749"/>
    <w:rsid w:val="00C75410"/>
    <w:rsid w:val="00CA12C9"/>
    <w:rsid w:val="00CA716B"/>
    <w:rsid w:val="00CE4D32"/>
    <w:rsid w:val="00CE5477"/>
    <w:rsid w:val="00D140EF"/>
    <w:rsid w:val="00D158E9"/>
    <w:rsid w:val="00D74F23"/>
    <w:rsid w:val="00E3424E"/>
    <w:rsid w:val="00EA009B"/>
    <w:rsid w:val="00EA7231"/>
    <w:rsid w:val="00F360FA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67AF"/>
  <w15:chartTrackingRefBased/>
  <w15:docId w15:val="{597EFC73-D960-4148-8FFE-632D698D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4255B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4255B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24255B"/>
  </w:style>
  <w:style w:type="table" w:styleId="TableGrid">
    <w:name w:val="Table Grid"/>
    <w:basedOn w:val="TableNormal"/>
    <w:uiPriority w:val="39"/>
    <w:rsid w:val="008A1F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7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5</cp:revision>
  <cp:lastPrinted>2022-07-13T11:52:00Z</cp:lastPrinted>
  <dcterms:created xsi:type="dcterms:W3CDTF">2024-12-20T05:53:00Z</dcterms:created>
  <dcterms:modified xsi:type="dcterms:W3CDTF">2024-12-20T05:58:00Z</dcterms:modified>
</cp:coreProperties>
</file>