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 xml:space="preserve">Jei Tiekėjas pasitelkia naują subtiekėją arba pakeičia esamą subtiekėją ir (ar) specialistą, negavęs </w:t>
      </w:r>
      <w:r w:rsidR="00D418E6">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003B104E">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6E91" w14:textId="77777777" w:rsidR="00950431" w:rsidRDefault="00950431">
      <w:pPr>
        <w:rPr>
          <w:sz w:val="20"/>
        </w:rPr>
      </w:pPr>
      <w:r>
        <w:rPr>
          <w:sz w:val="20"/>
        </w:rPr>
        <w:separator/>
      </w:r>
    </w:p>
  </w:endnote>
  <w:endnote w:type="continuationSeparator" w:id="0">
    <w:p w14:paraId="6A47E217" w14:textId="77777777" w:rsidR="00950431" w:rsidRDefault="00950431">
      <w:pPr>
        <w:rPr>
          <w:sz w:val="20"/>
        </w:rPr>
      </w:pPr>
      <w:r>
        <w:rPr>
          <w:sz w:val="20"/>
        </w:rPr>
        <w:continuationSeparator/>
      </w:r>
    </w:p>
  </w:endnote>
  <w:endnote w:type="continuationNotice" w:id="1">
    <w:p w14:paraId="02BF8239" w14:textId="77777777" w:rsidR="00950431" w:rsidRDefault="00950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777" w14:textId="77777777" w:rsidR="00950431" w:rsidRDefault="00950431">
      <w:pPr>
        <w:rPr>
          <w:sz w:val="20"/>
        </w:rPr>
      </w:pPr>
      <w:r>
        <w:rPr>
          <w:sz w:val="20"/>
        </w:rPr>
        <w:separator/>
      </w:r>
    </w:p>
  </w:footnote>
  <w:footnote w:type="continuationSeparator" w:id="0">
    <w:p w14:paraId="51BC53E6" w14:textId="77777777" w:rsidR="00950431" w:rsidRDefault="00950431">
      <w:pPr>
        <w:rPr>
          <w:sz w:val="20"/>
        </w:rPr>
      </w:pPr>
      <w:r>
        <w:rPr>
          <w:sz w:val="20"/>
        </w:rPr>
        <w:continuationSeparator/>
      </w:r>
    </w:p>
  </w:footnote>
  <w:footnote w:type="continuationNotice" w:id="1">
    <w:p w14:paraId="25C6E8B3" w14:textId="77777777" w:rsidR="00950431" w:rsidRDefault="00950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2B3D0A"/>
    <w:rsid w:val="003B104E"/>
    <w:rsid w:val="004253F1"/>
    <w:rsid w:val="00480651"/>
    <w:rsid w:val="004A2AF4"/>
    <w:rsid w:val="004F10FB"/>
    <w:rsid w:val="005521DA"/>
    <w:rsid w:val="007604B0"/>
    <w:rsid w:val="007D4CAA"/>
    <w:rsid w:val="0083118A"/>
    <w:rsid w:val="0088178C"/>
    <w:rsid w:val="008822F4"/>
    <w:rsid w:val="00924AB6"/>
    <w:rsid w:val="00925978"/>
    <w:rsid w:val="00950431"/>
    <w:rsid w:val="009728BC"/>
    <w:rsid w:val="00A72765"/>
    <w:rsid w:val="00A72C02"/>
    <w:rsid w:val="00AD13BC"/>
    <w:rsid w:val="00B01EC1"/>
    <w:rsid w:val="00B07FCF"/>
    <w:rsid w:val="00D13EBE"/>
    <w:rsid w:val="00D418E6"/>
    <w:rsid w:val="00DA4E0C"/>
    <w:rsid w:val="00E35B81"/>
    <w:rsid w:val="00ED21E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3A84429-D369-4EAD-88E7-10D4DAC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56626</Words>
  <Characters>32277</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Jakutienė</dc:creator>
  <cp:lastModifiedBy>Salvija Miklašavičienė</cp:lastModifiedBy>
  <cp:revision>4</cp:revision>
  <dcterms:created xsi:type="dcterms:W3CDTF">2025-12-08T14:53:00Z</dcterms:created>
  <dcterms:modified xsi:type="dcterms:W3CDTF">2025-12-11T07:40:00Z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