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493E" w14:textId="77777777" w:rsidR="00FB6FE2" w:rsidRDefault="00000000">
      <w:pPr>
        <w:pStyle w:val="Standard"/>
        <w:widowControl w:val="0"/>
        <w:tabs>
          <w:tab w:val="left" w:pos="19280"/>
        </w:tabs>
        <w:ind w:left="48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Viešojo pirkimo </w:t>
      </w:r>
      <w:r>
        <w:rPr>
          <w:rFonts w:ascii="Times New Roman" w:eastAsia="Times New Roman" w:hAnsi="Times New Roman" w:cs="Times New Roman"/>
          <w:shd w:val="clear" w:color="auto" w:fill="FFFFFF"/>
          <w:lang w:eastAsia="lt-LT"/>
        </w:rPr>
        <w:t>UAB „Šilalės šilumos tinklai“ renovuotų daugiabučių namų</w:t>
      </w:r>
      <w:r>
        <w:rPr>
          <w:rFonts w:ascii="Times New Roman" w:eastAsia="Calibri" w:hAnsi="Times New Roman" w:cs="Times New Roman"/>
          <w:shd w:val="clear" w:color="auto" w:fill="FFFFFF"/>
          <w:lang w:eastAsia="ar-SA"/>
        </w:rPr>
        <w:t xml:space="preserve"> - patalpų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lt-LT"/>
        </w:rPr>
        <w:t xml:space="preserve"> (butų) ir pastatų bei jų dalių energinio naudingumo sertifikavimo paslaugos“ pirkimo dokumentų </w:t>
      </w:r>
      <w:r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lt-LT"/>
        </w:rPr>
        <w:t>priedas Nr. 6</w:t>
      </w:r>
    </w:p>
    <w:p w14:paraId="45AB9C53" w14:textId="77777777" w:rsidR="00FB6FE2" w:rsidRDefault="00FB6FE2">
      <w:pPr>
        <w:pStyle w:val="Standard"/>
        <w:widowControl w:val="0"/>
        <w:rPr>
          <w:rFonts w:ascii="Times New Roman" w:hAnsi="Times New Roman"/>
          <w:shd w:val="clear" w:color="auto" w:fill="FFFFFF"/>
        </w:rPr>
      </w:pPr>
    </w:p>
    <w:p w14:paraId="6398FCF5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74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8076"/>
      </w:tblGrid>
      <w:tr w:rsidR="00FB6FE2" w14:paraId="236B9C92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36E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Pirkėjas:</w:t>
            </w:r>
          </w:p>
        </w:tc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AF24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1FB9DCE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521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Tiekėjas:</w:t>
            </w:r>
          </w:p>
        </w:tc>
        <w:tc>
          <w:tcPr>
            <w:tcW w:w="807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5B3C" w14:textId="77777777" w:rsidR="00FB6FE2" w:rsidRDefault="00FB6FE2">
            <w:pPr>
              <w:pStyle w:val="Standard"/>
              <w:widowControl w:val="0"/>
              <w:rPr>
                <w:rFonts w:ascii="Times New Roman" w:hAnsi="Times New Roman"/>
              </w:rPr>
            </w:pPr>
          </w:p>
        </w:tc>
      </w:tr>
      <w:tr w:rsidR="00FB6FE2" w14:paraId="40965A6D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1DB3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Objektas: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3411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B6FE2" w14:paraId="06846A17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0C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Sutartis:</w:t>
            </w:r>
          </w:p>
        </w:tc>
        <w:tc>
          <w:tcPr>
            <w:tcW w:w="80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3412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0E695C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490CA738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577E477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8469E4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</w:rPr>
        <w:t>PASLAUGŲ PERDAVIMO-PRIĖMIMO AKTAS</w:t>
      </w:r>
    </w:p>
    <w:p w14:paraId="69DF46A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prie sąskaitos faktūros _______________________</w:t>
      </w:r>
    </w:p>
    <w:p w14:paraId="35A6C4BF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(data ir Nr.)</w:t>
      </w:r>
    </w:p>
    <w:p w14:paraId="59D696D2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1864E26A" w14:textId="77777777" w:rsidR="00FB6FE2" w:rsidRDefault="00FB6FE2">
      <w:pPr>
        <w:pStyle w:val="Standard"/>
        <w:widowControl w:val="0"/>
        <w:jc w:val="center"/>
        <w:rPr>
          <w:rFonts w:ascii="Times New Roman" w:hAnsi="Times New Roman"/>
        </w:rPr>
      </w:pPr>
    </w:p>
    <w:p w14:paraId="714EB4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_______________________________________</w:t>
      </w:r>
    </w:p>
    <w:p w14:paraId="7360411A" w14:textId="77777777" w:rsidR="00FB6FE2" w:rsidRDefault="00000000">
      <w:pPr>
        <w:pStyle w:val="Standard"/>
        <w:widowControl w:val="0"/>
        <w:jc w:val="center"/>
        <w:rPr>
          <w:rFonts w:hint="eastAsia"/>
        </w:rPr>
      </w:pPr>
      <w:r>
        <w:rPr>
          <w:rFonts w:ascii="Times New Roman" w:hAnsi="Times New Roman"/>
        </w:rPr>
        <w:t>(dokumento išrašymo data)</w:t>
      </w:r>
    </w:p>
    <w:p w14:paraId="4EAE85C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tbl>
      <w:tblPr>
        <w:tblW w:w="946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1278"/>
        <w:gridCol w:w="1271"/>
        <w:gridCol w:w="1277"/>
        <w:gridCol w:w="1282"/>
      </w:tblGrid>
      <w:tr w:rsidR="00FB6FE2" w14:paraId="780A5F40" w14:textId="77777777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A69F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Paslaugų (dokumentų) pavadinimai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EE7D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Mato vnt.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0B4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Kiekis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7EB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Įkainis, Eur</w:t>
            </w:r>
          </w:p>
          <w:p w14:paraId="3718A220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73DA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Suma, Eur</w:t>
            </w:r>
          </w:p>
          <w:p w14:paraId="5D393DF2" w14:textId="77777777" w:rsidR="00FB6FE2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(su PVM)</w:t>
            </w:r>
          </w:p>
        </w:tc>
      </w:tr>
      <w:tr w:rsidR="00FB6FE2" w14:paraId="0AB80B2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217F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D9BC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78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3CD0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F84B" w14:textId="77777777" w:rsidR="00FB6FE2" w:rsidRDefault="00FB6FE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18F6EB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69837A2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189AF5B4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0BD0C88B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3AA4147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Perdavė</w:t>
      </w:r>
    </w:p>
    <w:p w14:paraId="15973742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652F991E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6E12124D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654FE39" w14:textId="77777777" w:rsidR="00FB6FE2" w:rsidRDefault="00FB6FE2">
      <w:pPr>
        <w:pStyle w:val="Standard"/>
        <w:widowControl w:val="0"/>
        <w:rPr>
          <w:rFonts w:ascii="Times New Roman" w:hAnsi="Times New Roman"/>
        </w:rPr>
      </w:pPr>
    </w:p>
    <w:p w14:paraId="45A99A10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Priėmė</w:t>
      </w:r>
    </w:p>
    <w:p w14:paraId="16882AFC" w14:textId="77777777" w:rsidR="00FB6FE2" w:rsidRDefault="00000000">
      <w:pPr>
        <w:pStyle w:val="Standard"/>
        <w:widowControl w:val="0"/>
        <w:rPr>
          <w:rFonts w:hint="eastAsia"/>
        </w:rPr>
      </w:pPr>
      <w:r>
        <w:rPr>
          <w:rFonts w:ascii="Times New Roman" w:hAnsi="Times New Roman"/>
        </w:rPr>
        <w:t>(Pareigų pavadinimas)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(Parašas)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(Vardas ir pavardė)</w:t>
      </w:r>
    </w:p>
    <w:p w14:paraId="00E5D0DB" w14:textId="77777777" w:rsidR="00FB6FE2" w:rsidRDefault="00FB6FE2">
      <w:pPr>
        <w:pStyle w:val="Standard"/>
        <w:rPr>
          <w:rFonts w:hint="eastAsia"/>
        </w:rPr>
      </w:pPr>
    </w:p>
    <w:sectPr w:rsidR="00FB6FE2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0B06" w14:textId="77777777" w:rsidR="00041560" w:rsidRDefault="00041560">
      <w:pPr>
        <w:rPr>
          <w:rFonts w:hint="eastAsia"/>
        </w:rPr>
      </w:pPr>
      <w:r>
        <w:separator/>
      </w:r>
    </w:p>
  </w:endnote>
  <w:endnote w:type="continuationSeparator" w:id="0">
    <w:p w14:paraId="40E90B40" w14:textId="77777777" w:rsidR="00041560" w:rsidRDefault="000415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95C28" w14:textId="77777777" w:rsidR="00041560" w:rsidRDefault="000415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267FCC" w14:textId="77777777" w:rsidR="00041560" w:rsidRDefault="000415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6FE2"/>
    <w:rsid w:val="00041560"/>
    <w:rsid w:val="00296340"/>
    <w:rsid w:val="004107F9"/>
    <w:rsid w:val="00B43715"/>
    <w:rsid w:val="00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8070"/>
  <w15:docId w15:val="{2E15CA20-B018-4C82-A4C2-68B91FE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 renovacija</dc:creator>
  <cp:lastModifiedBy>Buhaltere renovacija</cp:lastModifiedBy>
  <cp:revision>2</cp:revision>
  <dcterms:created xsi:type="dcterms:W3CDTF">2024-12-23T10:22:00Z</dcterms:created>
  <dcterms:modified xsi:type="dcterms:W3CDTF">2024-12-23T10:22:00Z</dcterms:modified>
</cp:coreProperties>
</file>