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0F4438"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w:t>
            </w:r>
            <w:r w:rsidRPr="000F4438">
              <w:rPr>
                <w:rFonts w:ascii="Arial" w:hAnsi="Arial" w:cs="Arial"/>
                <w:sz w:val="22"/>
              </w:rPr>
              <w:t xml:space="preserve">tuneliuose, ar (ir) estakadose), </w:t>
            </w:r>
          </w:p>
          <w:p w14:paraId="68630E25" w14:textId="4BD472C3" w:rsidR="0072218B" w:rsidRPr="00686FCF" w:rsidRDefault="0072218B" w:rsidP="0072218B">
            <w:pPr>
              <w:pStyle w:val="Sraopastraipa"/>
              <w:tabs>
                <w:tab w:val="left" w:pos="324"/>
              </w:tabs>
              <w:spacing w:before="60"/>
              <w:ind w:left="40"/>
              <w:rPr>
                <w:rFonts w:ascii="Arial" w:hAnsi="Arial" w:cs="Arial"/>
                <w:b/>
                <w:sz w:val="22"/>
              </w:rPr>
            </w:pPr>
            <w:r w:rsidRPr="000F4438">
              <w:rPr>
                <w:rFonts w:ascii="Arial" w:hAnsi="Arial" w:cs="Arial"/>
                <w:sz w:val="22"/>
              </w:rPr>
              <w:t xml:space="preserve">kurio (-ių) vertė ne mažesnė kaip </w:t>
            </w:r>
            <w:r w:rsidR="00DB4D62" w:rsidRPr="000F4438">
              <w:rPr>
                <w:rFonts w:ascii="Arial" w:hAnsi="Arial" w:cs="Arial"/>
                <w:b/>
                <w:bCs/>
                <w:sz w:val="22"/>
              </w:rPr>
              <w:t>500</w:t>
            </w:r>
            <w:r w:rsidR="00086A64" w:rsidRPr="000F4438">
              <w:rPr>
                <w:rFonts w:ascii="Arial" w:hAnsi="Arial" w:cs="Arial"/>
                <w:b/>
                <w:bCs/>
                <w:sz w:val="22"/>
              </w:rPr>
              <w:t xml:space="preserve"> 000,00 </w:t>
            </w:r>
            <w:r w:rsidRPr="000F4438">
              <w:rPr>
                <w:rFonts w:ascii="Arial" w:hAnsi="Arial" w:cs="Arial"/>
                <w:b/>
                <w:bCs/>
                <w:sz w:val="22"/>
              </w:rPr>
              <w:t>Eur be PVM.</w:t>
            </w:r>
            <w:r w:rsidR="00043D38" w:rsidRPr="00D63FE2">
              <w:rPr>
                <w:b/>
                <w:bCs/>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29437DD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D72223">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7E5E8E5B"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4B62B5">
              <w:rPr>
                <w:rFonts w:ascii="Arial" w:hAnsi="Arial" w:cs="Arial"/>
                <w:sz w:val="22"/>
              </w:rPr>
              <w:t xml:space="preserve">statiniai: </w:t>
            </w:r>
            <w:r w:rsidR="00A84929" w:rsidRPr="00A84929">
              <w:rPr>
                <w:rFonts w:ascii="Arial" w:hAnsi="Arial" w:cs="Arial"/>
                <w:sz w:val="22"/>
              </w:rPr>
              <w:t>susisiekimo komunikacijos (keliai) (taip pat keliai, esantys kultūros paveldo objekto teritorijoje, jo apsaugos zonoje ir kultūros paveldo vietovėje), kiti transporto statiniai.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7829FD6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266EA837" w14:textId="190FCC73" w:rsidR="004B62B5" w:rsidRDefault="004B62B5" w:rsidP="00A47BA1">
            <w:pPr>
              <w:pStyle w:val="Sraopastraipa"/>
              <w:tabs>
                <w:tab w:val="left" w:pos="292"/>
              </w:tabs>
              <w:ind w:left="8"/>
              <w:rPr>
                <w:rFonts w:ascii="Arial" w:hAnsi="Arial" w:cs="Arial"/>
                <w:sz w:val="22"/>
              </w:rPr>
            </w:pPr>
            <w:r w:rsidRPr="004B62B5">
              <w:rPr>
                <w:rFonts w:ascii="Arial" w:hAnsi="Arial" w:cs="Arial"/>
                <w:sz w:val="22"/>
              </w:rPr>
              <w:t xml:space="preserve">statiniai: </w:t>
            </w:r>
            <w:r w:rsidR="00A84929" w:rsidRPr="00A84929">
              <w:rPr>
                <w:rFonts w:ascii="Arial" w:hAnsi="Arial" w:cs="Arial"/>
                <w:sz w:val="22"/>
              </w:rPr>
              <w:t>susisiekimo komunikacijos (keliai) (taip pat keliai, esantys kultūros paveldo objekto teritorijoje, jo apsaugos zonoje ir kultūros paveldo vietovėje), kiti transporto statiniai.</w:t>
            </w:r>
          </w:p>
          <w:p w14:paraId="767BF7DC" w14:textId="77777777" w:rsidR="004B62B5" w:rsidRDefault="004B62B5" w:rsidP="00A47BA1">
            <w:pPr>
              <w:pStyle w:val="Sraopastraipa"/>
              <w:tabs>
                <w:tab w:val="left" w:pos="292"/>
              </w:tabs>
              <w:ind w:left="8"/>
              <w:rPr>
                <w:rFonts w:ascii="Arial" w:hAnsi="Arial" w:cs="Arial"/>
                <w:sz w:val="22"/>
              </w:rPr>
            </w:pPr>
          </w:p>
          <w:p w14:paraId="1F95CECB" w14:textId="01BFC205" w:rsidR="004B62B5" w:rsidRDefault="004B62B5" w:rsidP="00A47BA1">
            <w:pPr>
              <w:pStyle w:val="Sraopastraipa"/>
              <w:tabs>
                <w:tab w:val="left" w:pos="292"/>
              </w:tabs>
              <w:ind w:left="8"/>
              <w:rPr>
                <w:rFonts w:ascii="Arial" w:hAnsi="Arial" w:cs="Arial"/>
                <w:sz w:val="22"/>
              </w:rPr>
            </w:pPr>
            <w:r>
              <w:rPr>
                <w:rFonts w:ascii="Arial" w:hAnsi="Arial" w:cs="Arial"/>
                <w:sz w:val="22"/>
              </w:rPr>
              <w:t xml:space="preserve">2.3. </w:t>
            </w:r>
            <w:r w:rsidRPr="004B62B5">
              <w:rPr>
                <w:rFonts w:ascii="Arial" w:hAnsi="Arial" w:cs="Arial"/>
                <w:sz w:val="22"/>
              </w:rPr>
              <w:t xml:space="preserve">ne mažiau kaip 1 (vienas) specialistas - </w:t>
            </w:r>
            <w:r w:rsidRPr="005F0943">
              <w:rPr>
                <w:rFonts w:ascii="Arial" w:hAnsi="Arial" w:cs="Arial"/>
                <w:sz w:val="22"/>
                <w:u w:val="single"/>
              </w:rPr>
              <w:t>BIM koordinatorius, arba BIM specialistas, arba BIM vadovas</w:t>
            </w:r>
            <w:r w:rsidRPr="004B62B5">
              <w:rPr>
                <w:rFonts w:ascii="Arial" w:hAnsi="Arial" w:cs="Arial"/>
                <w:sz w:val="22"/>
              </w:rPr>
              <w:t xml:space="preserve">, kuris per pastaruosius 5 metus </w:t>
            </w:r>
            <w:r w:rsidR="00F77C24" w:rsidRPr="00D501B6">
              <w:rPr>
                <w:rFonts w:ascii="Arial" w:hAnsi="Arial" w:cs="Arial"/>
                <w:sz w:val="22"/>
              </w:rPr>
              <w:t>iki</w:t>
            </w:r>
            <w:r w:rsidRPr="00D501B6">
              <w:rPr>
                <w:rFonts w:ascii="Arial" w:hAnsi="Arial" w:cs="Arial"/>
                <w:sz w:val="22"/>
              </w:rPr>
              <w:t xml:space="preserve"> pasiūlymų pateikimo </w:t>
            </w:r>
            <w:r w:rsidR="00F77C24" w:rsidRPr="00D501B6">
              <w:rPr>
                <w:rFonts w:ascii="Arial" w:hAnsi="Arial" w:cs="Arial"/>
                <w:sz w:val="22"/>
              </w:rPr>
              <w:t xml:space="preserve">termino pabaigos </w:t>
            </w:r>
            <w:r w:rsidRPr="00D501B6">
              <w:rPr>
                <w:rFonts w:ascii="Arial" w:hAnsi="Arial" w:cs="Arial"/>
                <w:sz w:val="22"/>
              </w:rPr>
              <w:t>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782F158A" w14:textId="77777777" w:rsidR="004B62B5" w:rsidRDefault="004B62B5" w:rsidP="00A47BA1">
            <w:pPr>
              <w:pStyle w:val="Sraopastraipa"/>
              <w:tabs>
                <w:tab w:val="left" w:pos="292"/>
              </w:tabs>
              <w:ind w:left="8"/>
              <w:rPr>
                <w:rFonts w:ascii="Arial" w:hAnsi="Arial" w:cs="Arial"/>
                <w:sz w:val="22"/>
              </w:rPr>
            </w:pPr>
          </w:p>
          <w:p w14:paraId="40781B90" w14:textId="48F15990" w:rsidR="00055113" w:rsidRPr="000F4438" w:rsidRDefault="00055113" w:rsidP="00055113">
            <w:pPr>
              <w:rPr>
                <w:rFonts w:ascii="Arial" w:hAnsi="Arial" w:cs="Arial"/>
                <w:b/>
                <w:bCs/>
                <w:i/>
                <w:iCs/>
                <w:sz w:val="22"/>
              </w:rPr>
            </w:pPr>
            <w:r w:rsidRPr="000F4438">
              <w:rPr>
                <w:rFonts w:ascii="Arial" w:hAnsi="Arial" w:cs="Arial"/>
                <w:b/>
                <w:bCs/>
                <w:i/>
                <w:iCs/>
                <w:sz w:val="22"/>
              </w:rPr>
              <w:t>Pastabos:</w:t>
            </w:r>
          </w:p>
          <w:p w14:paraId="1A23DD5C" w14:textId="388E9589" w:rsidR="00A84929" w:rsidRPr="000F4438" w:rsidRDefault="00A84929" w:rsidP="00055113">
            <w:pPr>
              <w:rPr>
                <w:rFonts w:ascii="Arial" w:hAnsi="Arial" w:cs="Arial"/>
                <w:i/>
                <w:iCs/>
                <w:sz w:val="22"/>
              </w:rPr>
            </w:pPr>
            <w:r w:rsidRPr="000F4438">
              <w:rPr>
                <w:rFonts w:ascii="Arial" w:hAnsi="Arial" w:cs="Arial"/>
                <w:i/>
                <w:iCs/>
                <w:sz w:val="22"/>
              </w:rPr>
              <w:t xml:space="preserve">1. Tas pats specialistas gali būti siūlomas į daugiau nei vieną specialisto poziciją, jeigu jis atitinka visus atitinkamam specialistui </w:t>
            </w:r>
            <w:r w:rsidR="00ED7C3A" w:rsidRPr="000F4438">
              <w:rPr>
                <w:rFonts w:ascii="Arial" w:hAnsi="Arial" w:cs="Arial"/>
                <w:i/>
                <w:iCs/>
                <w:sz w:val="22"/>
              </w:rPr>
              <w:t xml:space="preserve">nustatytus </w:t>
            </w:r>
            <w:r w:rsidRPr="000F4438">
              <w:rPr>
                <w:rFonts w:ascii="Arial" w:hAnsi="Arial" w:cs="Arial"/>
                <w:i/>
                <w:iCs/>
                <w:sz w:val="22"/>
              </w:rPr>
              <w:t>kvalifikacijos reikalavimus</w:t>
            </w:r>
            <w:r w:rsidR="00ED7C3A" w:rsidRPr="000F4438">
              <w:rPr>
                <w:rFonts w:ascii="Arial" w:hAnsi="Arial" w:cs="Arial"/>
                <w:i/>
                <w:iCs/>
                <w:sz w:val="22"/>
              </w:rPr>
              <w:t>.</w:t>
            </w:r>
          </w:p>
          <w:p w14:paraId="5AC64B89" w14:textId="16270967" w:rsidR="00055113" w:rsidRPr="00055113" w:rsidRDefault="00055113" w:rsidP="00055113">
            <w:pPr>
              <w:rPr>
                <w:rFonts w:ascii="Arial" w:hAnsi="Arial" w:cs="Arial"/>
                <w:i/>
                <w:iCs/>
                <w:sz w:val="22"/>
              </w:rPr>
            </w:pP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5A3F3BE5"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D72223">
              <w:rPr>
                <w:rFonts w:ascii="Arial" w:hAnsi="Arial" w:cs="Arial"/>
                <w:b/>
                <w:bCs/>
                <w:sz w:val="22"/>
                <w:szCs w:val="22"/>
              </w:rPr>
              <w:t>3</w:t>
            </w:r>
            <w:r w:rsidRPr="00AA20A4">
              <w:rPr>
                <w:rFonts w:ascii="Arial" w:hAnsi="Arial" w:cs="Arial"/>
                <w:b/>
                <w:bCs/>
                <w:sz w:val="22"/>
                <w:szCs w:val="22"/>
              </w:rPr>
              <w:t>).</w:t>
            </w:r>
          </w:p>
          <w:p w14:paraId="31F669FC" w14:textId="55083931"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sidR="00F77C24">
              <w:rPr>
                <w:rFonts w:ascii="Arial" w:hAnsi="Arial" w:cs="Arial"/>
                <w:sz w:val="22"/>
                <w:szCs w:val="22"/>
              </w:rPr>
              <w:t xml:space="preserve"> </w:t>
            </w:r>
            <w:r w:rsidR="00F77C24" w:rsidRPr="00AA37A9">
              <w:rPr>
                <w:rFonts w:ascii="Arial" w:hAnsi="Arial" w:cs="Arial"/>
                <w:sz w:val="22"/>
                <w:szCs w:val="22"/>
              </w:rPr>
              <w:t>2.1.-2.2</w:t>
            </w:r>
            <w:r w:rsidR="00727C3F">
              <w:rPr>
                <w:rFonts w:ascii="Arial" w:hAnsi="Arial" w:cs="Arial"/>
                <w:sz w:val="22"/>
                <w:szCs w:val="22"/>
              </w:rPr>
              <w:t>.</w:t>
            </w:r>
            <w:r w:rsidR="00F77C24" w:rsidRPr="00AA37A9">
              <w:rPr>
                <w:rFonts w:ascii="Arial" w:hAnsi="Arial" w:cs="Arial"/>
                <w:sz w:val="22"/>
                <w:szCs w:val="22"/>
              </w:rPr>
              <w:t xml:space="preserve"> p.</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553CE0" w14:textId="77777777" w:rsidR="004B62B5" w:rsidRDefault="004B62B5" w:rsidP="004B62B5">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Įsakymas, užsakovo atsiliepimas dėl </w:t>
            </w:r>
            <w:r w:rsidRPr="004B62B5">
              <w:rPr>
                <w:rFonts w:ascii="Arial" w:hAnsi="Arial" w:cs="Arial"/>
                <w:b/>
                <w:bCs/>
                <w:sz w:val="22"/>
                <w:szCs w:val="22"/>
              </w:rPr>
              <w:t>tinkamai</w:t>
            </w:r>
            <w:r w:rsidRPr="004B62B5">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7434A830" w14:textId="77777777" w:rsidR="005F0943" w:rsidRDefault="004B62B5" w:rsidP="005F0943">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5F0943">
              <w:rPr>
                <w:rFonts w:ascii="Arial" w:hAnsi="Arial" w:cs="Arial"/>
                <w:b/>
                <w:bCs/>
                <w:sz w:val="22"/>
                <w:szCs w:val="22"/>
              </w:rPr>
              <w:t>tinkamai</w:t>
            </w:r>
            <w:r w:rsidRPr="004B62B5">
              <w:rPr>
                <w:rFonts w:ascii="Arial" w:hAnsi="Arial" w:cs="Arial"/>
                <w:sz w:val="22"/>
                <w:szCs w:val="22"/>
              </w:rPr>
              <w:t xml:space="preserve"> parengto projekto taikant BIM ir (ar) kitas dokumentas, patvirtinantis, kad šiame projekte statinio informacinio modeliavimo (BIM) paslaugos buvo suteiktos tinkamai.</w:t>
            </w:r>
          </w:p>
          <w:p w14:paraId="7DED9E76" w14:textId="763E37EF" w:rsidR="005F0943" w:rsidRDefault="005F0943"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lastRenderedPageBreak/>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51C83D3C" w:rsidR="000F4438" w:rsidRPr="000F4438" w:rsidRDefault="00756539" w:rsidP="00265AA9">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5F0943">
              <w:rPr>
                <w:rFonts w:ascii="Arial" w:hAnsi="Arial" w:cs="Arial"/>
                <w:sz w:val="22"/>
                <w:szCs w:val="22"/>
              </w:rPr>
              <w:t>To nepadarius, bus laikoma, kad tiekėjas atsisakė sudaryti sutartį.</w:t>
            </w:r>
          </w:p>
        </w:tc>
      </w:tr>
      <w:tr w:rsidR="00F77C24" w:rsidRPr="007C6263" w14:paraId="3FF6BF60" w14:textId="77777777" w:rsidTr="00726431">
        <w:tc>
          <w:tcPr>
            <w:tcW w:w="9776" w:type="dxa"/>
            <w:gridSpan w:val="3"/>
          </w:tcPr>
          <w:p w14:paraId="0E4D1DC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3F7D46F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6E474A35" w14:textId="44197256" w:rsidR="00F77C24" w:rsidRDefault="00F77C24" w:rsidP="00F77C24">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B1DD0" w14:textId="77777777" w:rsidR="00F76404" w:rsidRDefault="00F76404">
      <w:r>
        <w:separator/>
      </w:r>
    </w:p>
  </w:endnote>
  <w:endnote w:type="continuationSeparator" w:id="0">
    <w:p w14:paraId="2EC61A83" w14:textId="77777777" w:rsidR="00F76404" w:rsidRDefault="00F7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A72EF" w14:textId="77777777" w:rsidR="00F76404" w:rsidRDefault="00F76404">
      <w:r>
        <w:separator/>
      </w:r>
    </w:p>
  </w:footnote>
  <w:footnote w:type="continuationSeparator" w:id="0">
    <w:p w14:paraId="344F8719" w14:textId="77777777" w:rsidR="00F76404" w:rsidRDefault="00F76404">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E85F48"/>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25D2BB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9"/>
  </w:num>
  <w:num w:numId="6" w16cid:durableId="727917841">
    <w:abstractNumId w:val="1"/>
  </w:num>
  <w:num w:numId="7" w16cid:durableId="515194604">
    <w:abstractNumId w:val="10"/>
  </w:num>
  <w:num w:numId="8" w16cid:durableId="1647080987">
    <w:abstractNumId w:val="5"/>
  </w:num>
  <w:num w:numId="9" w16cid:durableId="1599828125">
    <w:abstractNumId w:val="2"/>
  </w:num>
  <w:num w:numId="10" w16cid:durableId="595480945">
    <w:abstractNumId w:val="7"/>
  </w:num>
  <w:num w:numId="11" w16cid:durableId="190657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637D4"/>
    <w:rsid w:val="00072C80"/>
    <w:rsid w:val="00086A64"/>
    <w:rsid w:val="000F4438"/>
    <w:rsid w:val="001A558B"/>
    <w:rsid w:val="001D3ED4"/>
    <w:rsid w:val="0023155F"/>
    <w:rsid w:val="00253EF9"/>
    <w:rsid w:val="00255511"/>
    <w:rsid w:val="00265AA9"/>
    <w:rsid w:val="002B6504"/>
    <w:rsid w:val="002F0596"/>
    <w:rsid w:val="00330955"/>
    <w:rsid w:val="0037245B"/>
    <w:rsid w:val="003750E7"/>
    <w:rsid w:val="00380E85"/>
    <w:rsid w:val="003864CE"/>
    <w:rsid w:val="003C575C"/>
    <w:rsid w:val="0045390A"/>
    <w:rsid w:val="004B62B5"/>
    <w:rsid w:val="004E0845"/>
    <w:rsid w:val="004E4100"/>
    <w:rsid w:val="00567C7B"/>
    <w:rsid w:val="005F0943"/>
    <w:rsid w:val="006053CD"/>
    <w:rsid w:val="00635C7F"/>
    <w:rsid w:val="00643FA2"/>
    <w:rsid w:val="00667CD9"/>
    <w:rsid w:val="006B61BC"/>
    <w:rsid w:val="006C216D"/>
    <w:rsid w:val="006E220B"/>
    <w:rsid w:val="006E6F08"/>
    <w:rsid w:val="0072218B"/>
    <w:rsid w:val="00727C3F"/>
    <w:rsid w:val="00756539"/>
    <w:rsid w:val="007C2BE0"/>
    <w:rsid w:val="007E3407"/>
    <w:rsid w:val="007F1DD0"/>
    <w:rsid w:val="008376FB"/>
    <w:rsid w:val="00850D9D"/>
    <w:rsid w:val="00885691"/>
    <w:rsid w:val="009358C9"/>
    <w:rsid w:val="009532D6"/>
    <w:rsid w:val="009560D0"/>
    <w:rsid w:val="0099407B"/>
    <w:rsid w:val="009C3582"/>
    <w:rsid w:val="00A41EEB"/>
    <w:rsid w:val="00A47BA1"/>
    <w:rsid w:val="00A52435"/>
    <w:rsid w:val="00A65F74"/>
    <w:rsid w:val="00A84929"/>
    <w:rsid w:val="00AA20A4"/>
    <w:rsid w:val="00AA37A9"/>
    <w:rsid w:val="00AB022C"/>
    <w:rsid w:val="00AF1370"/>
    <w:rsid w:val="00B04C4C"/>
    <w:rsid w:val="00B20CDC"/>
    <w:rsid w:val="00B27717"/>
    <w:rsid w:val="00B30AA5"/>
    <w:rsid w:val="00B311BC"/>
    <w:rsid w:val="00BF62FB"/>
    <w:rsid w:val="00C16987"/>
    <w:rsid w:val="00C33F40"/>
    <w:rsid w:val="00C4736B"/>
    <w:rsid w:val="00C51868"/>
    <w:rsid w:val="00C55386"/>
    <w:rsid w:val="00D029BF"/>
    <w:rsid w:val="00D14DB3"/>
    <w:rsid w:val="00D15C83"/>
    <w:rsid w:val="00D501B6"/>
    <w:rsid w:val="00D63FE2"/>
    <w:rsid w:val="00D72223"/>
    <w:rsid w:val="00D724DB"/>
    <w:rsid w:val="00D92725"/>
    <w:rsid w:val="00DB3841"/>
    <w:rsid w:val="00DB4D62"/>
    <w:rsid w:val="00E52E1D"/>
    <w:rsid w:val="00E94E4B"/>
    <w:rsid w:val="00EB0D08"/>
    <w:rsid w:val="00ED7C3A"/>
    <w:rsid w:val="00F05AFE"/>
    <w:rsid w:val="00F07F91"/>
    <w:rsid w:val="00F76404"/>
    <w:rsid w:val="00F77C24"/>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 w:type="paragraph" w:styleId="Komentarotema">
    <w:name w:val="annotation subject"/>
    <w:basedOn w:val="Komentarotekstas"/>
    <w:next w:val="Komentarotekstas"/>
    <w:link w:val="KomentarotemaDiagrama"/>
    <w:uiPriority w:val="99"/>
    <w:semiHidden/>
    <w:unhideWhenUsed/>
    <w:rsid w:val="00D14DB3"/>
    <w:rPr>
      <w:b/>
      <w:bCs/>
    </w:rPr>
  </w:style>
  <w:style w:type="character" w:customStyle="1" w:styleId="KomentarotemaDiagrama">
    <w:name w:val="Komentaro tema Diagrama"/>
    <w:basedOn w:val="KomentarotekstasDiagrama"/>
    <w:link w:val="Komentarotema"/>
    <w:uiPriority w:val="99"/>
    <w:semiHidden/>
    <w:rsid w:val="00D14DB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5754</Words>
  <Characters>3280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48</cp:revision>
  <dcterms:created xsi:type="dcterms:W3CDTF">2025-02-06T10:09:00Z</dcterms:created>
  <dcterms:modified xsi:type="dcterms:W3CDTF">2025-12-18T11:49:00Z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