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B39D969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FD170D">
        <w:rPr>
          <w:rFonts w:ascii="Arial" w:hAnsi="Arial" w:cs="Arial"/>
          <w:bCs/>
          <w:sz w:val="22"/>
          <w:szCs w:val="22"/>
        </w:rPr>
        <w:t xml:space="preserve">SPS </w:t>
      </w:r>
      <w:r w:rsidRPr="00FD170D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CC5DC8" w:rsidRPr="00FD170D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2FDA803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E5896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070146DB" w:rsidR="008F1CE5" w:rsidRPr="00E476F9" w:rsidRDefault="000E1001" w:rsidP="000E1001">
      <w:pPr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1 lentelė</w:t>
      </w: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EB1BD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E5896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594C4071" w14:textId="77777777" w:rsidR="00FD170D" w:rsidRPr="00FD170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FD170D">
        <w:rPr>
          <w:rFonts w:ascii="Arial" w:hAnsi="Arial" w:cs="Arial"/>
          <w:b/>
          <w:i/>
          <w:iCs/>
          <w:sz w:val="22"/>
          <w:szCs w:val="22"/>
        </w:rPr>
        <w:t>PASTAB</w:t>
      </w:r>
      <w:r w:rsidR="00FD170D" w:rsidRPr="00FD170D">
        <w:rPr>
          <w:rFonts w:ascii="Arial" w:hAnsi="Arial" w:cs="Arial"/>
          <w:b/>
          <w:i/>
          <w:iCs/>
          <w:sz w:val="22"/>
          <w:szCs w:val="22"/>
        </w:rPr>
        <w:t>OS:</w:t>
      </w:r>
    </w:p>
    <w:p w14:paraId="176C8FB0" w14:textId="09531E8E" w:rsidR="008F1CE5" w:rsidRPr="00FD170D" w:rsidRDefault="00FD170D" w:rsidP="008F1CE5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D170D">
        <w:rPr>
          <w:rFonts w:ascii="Arial" w:hAnsi="Arial" w:cs="Arial"/>
          <w:bCs/>
          <w:i/>
          <w:iCs/>
          <w:sz w:val="22"/>
          <w:szCs w:val="22"/>
        </w:rPr>
        <w:t>1.</w:t>
      </w:r>
      <w:r w:rsidR="008F1CE5" w:rsidRPr="00FD170D">
        <w:rPr>
          <w:rFonts w:ascii="Arial" w:hAnsi="Arial" w:cs="Arial"/>
          <w:bCs/>
          <w:i/>
          <w:iCs/>
          <w:sz w:val="22"/>
          <w:szCs w:val="22"/>
        </w:rPr>
        <w:t xml:space="preserve"> Pasiūlymas</w:t>
      </w:r>
      <w:r w:rsidR="008F1CE5" w:rsidRPr="00FD170D">
        <w:rPr>
          <w:rFonts w:ascii="Arial" w:hAnsi="Arial" w:cs="Arial"/>
          <w:i/>
          <w:iCs/>
          <w:sz w:val="22"/>
          <w:szCs w:val="22"/>
        </w:rPr>
        <w:t xml:space="preserve"> atmetamas, jei tiekėjas apie nustatytų reikalavimų atitikimą pateikia melagingą informaciją, kurią perkančioji organizacija gali įrodyti bet kokiomis teisėtomis priemonėmis.</w:t>
      </w:r>
    </w:p>
    <w:p w14:paraId="4A2D5DA5" w14:textId="0711E691" w:rsidR="001F73BF" w:rsidRDefault="001F73BF" w:rsidP="001F73BF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D170D">
        <w:rPr>
          <w:rFonts w:ascii="Arial" w:hAnsi="Arial" w:cs="Arial"/>
          <w:i/>
          <w:iCs/>
          <w:sz w:val="22"/>
          <w:szCs w:val="22"/>
        </w:rPr>
        <w:t>2. Pridedami SPS priedo Nr. 10 (Tiekėjų kvalifikacijos reikalavimai) lentelės stulpelyje „Patvirtinančių dokumentų sąrašas“ nurodyti dokumentai.</w:t>
      </w:r>
      <w:r w:rsidRPr="001F73BF">
        <w:t xml:space="preserve"> </w:t>
      </w:r>
    </w:p>
    <w:p w14:paraId="79BE44A7" w14:textId="77777777" w:rsidR="000E1001" w:rsidRPr="00E476F9" w:rsidRDefault="000E1001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1399" w14:textId="77777777" w:rsidR="00B51027" w:rsidRDefault="00B51027" w:rsidP="007C65FF">
      <w:r>
        <w:separator/>
      </w:r>
    </w:p>
  </w:endnote>
  <w:endnote w:type="continuationSeparator" w:id="0">
    <w:p w14:paraId="6FAED982" w14:textId="77777777" w:rsidR="00B51027" w:rsidRDefault="00B51027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B52B1" w14:textId="77777777" w:rsidR="00B51027" w:rsidRDefault="00B51027" w:rsidP="007C65FF">
      <w:r>
        <w:separator/>
      </w:r>
    </w:p>
  </w:footnote>
  <w:footnote w:type="continuationSeparator" w:id="0">
    <w:p w14:paraId="125B4B2D" w14:textId="77777777" w:rsidR="00B51027" w:rsidRDefault="00B51027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72C80"/>
    <w:rsid w:val="000E1001"/>
    <w:rsid w:val="000F4979"/>
    <w:rsid w:val="001F73BF"/>
    <w:rsid w:val="00320A99"/>
    <w:rsid w:val="0037245B"/>
    <w:rsid w:val="00385680"/>
    <w:rsid w:val="003E2C02"/>
    <w:rsid w:val="004431FB"/>
    <w:rsid w:val="0060134E"/>
    <w:rsid w:val="00667CD9"/>
    <w:rsid w:val="007C65FF"/>
    <w:rsid w:val="007D275F"/>
    <w:rsid w:val="007E5896"/>
    <w:rsid w:val="007E749A"/>
    <w:rsid w:val="00835D74"/>
    <w:rsid w:val="008F1CE5"/>
    <w:rsid w:val="00973EEC"/>
    <w:rsid w:val="009B7EAF"/>
    <w:rsid w:val="00A41EEB"/>
    <w:rsid w:val="00AA2258"/>
    <w:rsid w:val="00AA5A6A"/>
    <w:rsid w:val="00AD0E78"/>
    <w:rsid w:val="00AE4D59"/>
    <w:rsid w:val="00B4061D"/>
    <w:rsid w:val="00B51027"/>
    <w:rsid w:val="00BB2CA4"/>
    <w:rsid w:val="00BF5CE2"/>
    <w:rsid w:val="00CC5DC8"/>
    <w:rsid w:val="00F04ACD"/>
    <w:rsid w:val="00FD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14</cp:revision>
  <dcterms:created xsi:type="dcterms:W3CDTF">2025-02-07T09:20:00Z</dcterms:created>
  <dcterms:modified xsi:type="dcterms:W3CDTF">2025-12-16T13:59:00Z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