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DF95" w14:textId="77777777" w:rsidR="00603D46" w:rsidRPr="00A85160" w:rsidRDefault="00603D46" w:rsidP="00603D46">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2FB0140C" w14:textId="77777777" w:rsidR="00603D46" w:rsidRPr="00A85160" w:rsidRDefault="00603D46" w:rsidP="00603D46">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p w14:paraId="10FDDDB0" w14:textId="77777777" w:rsidR="00603D46" w:rsidRPr="00A85160" w:rsidRDefault="00603D46" w:rsidP="00603D46">
      <w:pPr>
        <w:spacing w:after="0" w:line="240" w:lineRule="auto"/>
        <w:ind w:left="5102"/>
        <w:jc w:val="right"/>
        <w:rPr>
          <w:rFonts w:ascii="Times New Roman" w:eastAsia="Calibri" w:hAnsi="Times New Roman" w:cs="Times New Roman"/>
          <w:sz w:val="24"/>
          <w:szCs w:val="24"/>
          <w:lang w:eastAsia="lt-LT"/>
        </w:rPr>
      </w:pPr>
    </w:p>
    <w:p w14:paraId="762E6DCB"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E37022C"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p>
    <w:p w14:paraId="4F5B54E2"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7DD44886"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p>
    <w:p w14:paraId="53EF487F"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1DBD07E1" w14:textId="77777777" w:rsidR="00603D46" w:rsidRPr="00A85160" w:rsidRDefault="00603D46" w:rsidP="00603D46">
      <w:pPr>
        <w:spacing w:after="0" w:line="240" w:lineRule="auto"/>
        <w:ind w:firstLine="720"/>
        <w:jc w:val="both"/>
        <w:rPr>
          <w:rFonts w:ascii="Times New Roman" w:eastAsia="Calibri" w:hAnsi="Times New Roman" w:cs="Times New Roman"/>
          <w:b/>
          <w:bCs/>
          <w:noProof/>
          <w:sz w:val="24"/>
          <w:szCs w:val="24"/>
          <w:lang w:eastAsia="lt-LT"/>
        </w:rPr>
      </w:pPr>
    </w:p>
    <w:p w14:paraId="77E4111C" w14:textId="77777777" w:rsidR="00603D46" w:rsidRPr="00A85160" w:rsidRDefault="00603D46" w:rsidP="00603D46">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03715F3A" w14:textId="77777777" w:rsidR="00603D46" w:rsidRPr="00A85160" w:rsidRDefault="00603D46" w:rsidP="00603D46">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2F5EF7E2" w14:textId="77777777" w:rsidR="00603D46" w:rsidRPr="00A85160" w:rsidRDefault="00603D46" w:rsidP="00603D46">
      <w:pPr>
        <w:spacing w:after="0" w:line="240" w:lineRule="auto"/>
        <w:ind w:firstLine="720"/>
        <w:jc w:val="both"/>
        <w:rPr>
          <w:rFonts w:ascii="Times New Roman" w:eastAsia="Calibri" w:hAnsi="Times New Roman" w:cs="Times New Roman"/>
          <w:b/>
          <w:noProof/>
          <w:sz w:val="24"/>
          <w:szCs w:val="24"/>
          <w:lang w:eastAsia="lt-LT"/>
        </w:rPr>
      </w:pPr>
    </w:p>
    <w:p w14:paraId="69585B56" w14:textId="77777777" w:rsidR="00603D46" w:rsidRPr="00A85160" w:rsidRDefault="00603D46" w:rsidP="00603D46">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7DB4E1F5" w14:textId="77777777" w:rsidR="00603D46" w:rsidRPr="00A85160" w:rsidRDefault="00603D46" w:rsidP="00603D46">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AUTOMOBILIŲ REMONTO IR PRIEŽIŪROS PASLAUGŲ</w:t>
      </w:r>
      <w:r w:rsidRPr="00A85160">
        <w:rPr>
          <w:rFonts w:ascii="Times New Roman" w:eastAsia="Calibri" w:hAnsi="Times New Roman" w:cs="Times New Roman"/>
          <w:b/>
          <w:caps/>
          <w:noProof/>
          <w:sz w:val="24"/>
          <w:szCs w:val="24"/>
        </w:rPr>
        <w:t xml:space="preserve"> PIRKIMui</w:t>
      </w:r>
    </w:p>
    <w:p w14:paraId="1F4D6D8A" w14:textId="77777777" w:rsidR="00603D46" w:rsidRPr="00A85160" w:rsidRDefault="00603D46" w:rsidP="00603D46">
      <w:pPr>
        <w:shd w:val="clear" w:color="auto" w:fill="FFFFFF"/>
        <w:spacing w:after="0" w:line="240" w:lineRule="auto"/>
        <w:rPr>
          <w:rFonts w:ascii="Times New Roman" w:eastAsia="Calibri" w:hAnsi="Times New Roman" w:cs="Times New Roman"/>
          <w:noProof/>
          <w:sz w:val="24"/>
          <w:szCs w:val="24"/>
          <w:lang w:eastAsia="lt-LT"/>
        </w:rPr>
      </w:pPr>
    </w:p>
    <w:p w14:paraId="78701295" w14:textId="77777777" w:rsidR="00603D46" w:rsidRPr="00470541" w:rsidRDefault="00603D46" w:rsidP="00603D46">
      <w:pPr>
        <w:tabs>
          <w:tab w:val="right" w:leader="underscore" w:pos="8505"/>
        </w:tabs>
        <w:spacing w:after="0" w:line="240" w:lineRule="auto"/>
        <w:rPr>
          <w:rFonts w:ascii="Times New Roman" w:eastAsia="Calibri" w:hAnsi="Times New Roman" w:cs="Times New Roman"/>
        </w:rPr>
      </w:pPr>
    </w:p>
    <w:p w14:paraId="7E85DAF5" w14:textId="77777777" w:rsidR="00603D46" w:rsidRPr="00F73CC7" w:rsidRDefault="00603D46" w:rsidP="00603D46">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702DDA85" w14:textId="77777777" w:rsidR="00603D46" w:rsidRPr="00A85160" w:rsidRDefault="00603D46" w:rsidP="00603D46">
      <w:pPr>
        <w:shd w:val="clear" w:color="auto" w:fill="FFFFFF"/>
        <w:spacing w:after="0" w:line="240" w:lineRule="auto"/>
        <w:rPr>
          <w:rFonts w:ascii="Times New Roman" w:eastAsia="Calibri" w:hAnsi="Times New Roman" w:cs="Times New Roman"/>
          <w:noProof/>
          <w:sz w:val="24"/>
          <w:szCs w:val="24"/>
          <w:lang w:eastAsia="lt-LT"/>
        </w:rPr>
      </w:pPr>
    </w:p>
    <w:p w14:paraId="2A25015A" w14:textId="77777777" w:rsidR="00603D46" w:rsidRPr="00A85160" w:rsidRDefault="00603D46" w:rsidP="00603D46">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68B195DC" w14:textId="77777777" w:rsidR="00603D46" w:rsidRPr="00A85160" w:rsidRDefault="00603D46" w:rsidP="00603D46">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CF13A7" w14:textId="77777777" w:rsidR="00603D46" w:rsidRPr="00A85160" w:rsidRDefault="00603D46" w:rsidP="00603D46">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4631DBBD" w14:textId="77777777" w:rsidR="00603D46" w:rsidRPr="00A85160" w:rsidRDefault="00603D46" w:rsidP="00603D46">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01C7B50F" w14:textId="77777777" w:rsidR="00603D46" w:rsidRPr="00A85160" w:rsidRDefault="00603D46" w:rsidP="00603D46">
      <w:pPr>
        <w:spacing w:after="0" w:line="240" w:lineRule="auto"/>
        <w:jc w:val="center"/>
        <w:rPr>
          <w:rFonts w:ascii="Times New Roman" w:eastAsia="Calibri" w:hAnsi="Times New Roman" w:cs="Times New Roman"/>
          <w:noProof/>
          <w:sz w:val="24"/>
          <w:szCs w:val="24"/>
          <w:lang w:eastAsia="lt-LT"/>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446"/>
      </w:tblGrid>
      <w:tr w:rsidR="00603D46" w:rsidRPr="00A85160" w14:paraId="25B7F8B7" w14:textId="77777777" w:rsidTr="00603D46">
        <w:tc>
          <w:tcPr>
            <w:tcW w:w="4819" w:type="dxa"/>
          </w:tcPr>
          <w:p w14:paraId="6579BA4B" w14:textId="77777777" w:rsidR="00603D46" w:rsidRPr="00A85160" w:rsidRDefault="00603D46" w:rsidP="007951E4">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09ECB1C8" w14:textId="77777777" w:rsidR="00603D46" w:rsidRPr="00A85160" w:rsidRDefault="00603D46" w:rsidP="007951E4">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586D0AAA" w14:textId="77777777" w:rsidR="00603D46" w:rsidRPr="00A85160" w:rsidRDefault="00603D46" w:rsidP="007951E4">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6A3F00C2" w14:textId="77777777" w:rsidR="00603D46" w:rsidRPr="00A85160" w:rsidRDefault="00603D46" w:rsidP="007951E4">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4446" w:type="dxa"/>
          </w:tcPr>
          <w:p w14:paraId="0E0D0CFD"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6084A0B5" w14:textId="77777777" w:rsidTr="00603D46">
        <w:tc>
          <w:tcPr>
            <w:tcW w:w="4819" w:type="dxa"/>
          </w:tcPr>
          <w:p w14:paraId="1DCD3DCE"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4446" w:type="dxa"/>
          </w:tcPr>
          <w:p w14:paraId="65C8B996"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761F1185" w14:textId="77777777" w:rsidTr="00603D46">
        <w:tc>
          <w:tcPr>
            <w:tcW w:w="4819" w:type="dxa"/>
          </w:tcPr>
          <w:p w14:paraId="5B162B33"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4446" w:type="dxa"/>
          </w:tcPr>
          <w:p w14:paraId="7C842F7F"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5ECF919B" w14:textId="77777777" w:rsidTr="00603D46">
        <w:tc>
          <w:tcPr>
            <w:tcW w:w="4819" w:type="dxa"/>
          </w:tcPr>
          <w:p w14:paraId="20F01B39"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4446" w:type="dxa"/>
          </w:tcPr>
          <w:p w14:paraId="36510F95"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0E48E6E1" w14:textId="77777777" w:rsidTr="00603D46">
        <w:tc>
          <w:tcPr>
            <w:tcW w:w="4819" w:type="dxa"/>
          </w:tcPr>
          <w:p w14:paraId="5C11D647"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4446" w:type="dxa"/>
          </w:tcPr>
          <w:p w14:paraId="33563C02"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bl>
    <w:p w14:paraId="1DCE0A86" w14:textId="77777777" w:rsidR="00603D46" w:rsidRPr="00A85160" w:rsidRDefault="00603D46" w:rsidP="00603D46">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047686C8" w14:textId="77777777" w:rsidR="00603D46" w:rsidRPr="00A85160" w:rsidRDefault="00603D46" w:rsidP="00603D46">
      <w:pPr>
        <w:numPr>
          <w:ilvl w:val="0"/>
          <w:numId w:val="1"/>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521D60CD" w14:textId="77777777" w:rsidR="00603D46" w:rsidRPr="00A85160" w:rsidRDefault="00603D46" w:rsidP="00603D46">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4C177083" w14:textId="77777777" w:rsidR="00603D46" w:rsidRPr="00A85160" w:rsidRDefault="00603D46" w:rsidP="00603D46">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3A443BD7" w14:textId="77777777" w:rsidR="00603D46" w:rsidRPr="00A85160" w:rsidRDefault="00603D46" w:rsidP="00603D46">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66B8704F" w14:textId="77777777" w:rsidR="00603D46" w:rsidRPr="00A85160" w:rsidRDefault="00603D46" w:rsidP="00603D46">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4CB9724C" w14:textId="77777777" w:rsidR="00603D46" w:rsidRPr="00A85160" w:rsidRDefault="00603D46" w:rsidP="00603D46">
      <w:pPr>
        <w:spacing w:after="0" w:line="240" w:lineRule="auto"/>
        <w:ind w:firstLine="426"/>
        <w:rPr>
          <w:rFonts w:ascii="Times New Roman" w:eastAsia="Calibri" w:hAnsi="Times New Roman" w:cs="Times New Roman"/>
          <w:bCs/>
          <w:noProof/>
          <w:sz w:val="24"/>
          <w:szCs w:val="24"/>
        </w:rPr>
      </w:pPr>
    </w:p>
    <w:p w14:paraId="0162A129" w14:textId="77777777" w:rsidR="00603D46" w:rsidRPr="00F73CC7" w:rsidRDefault="00603D46" w:rsidP="00603D46">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3FCD4350" w14:textId="77777777" w:rsidR="00603D46" w:rsidRPr="00F73CC7" w:rsidRDefault="00603D46" w:rsidP="00603D46">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409C2E5A" w14:textId="77777777" w:rsidR="00603D46" w:rsidRPr="00F73CC7" w:rsidRDefault="00603D46" w:rsidP="00603D46">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5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411"/>
      </w:tblGrid>
      <w:tr w:rsidR="00603D46" w:rsidRPr="00F73CC7" w14:paraId="2F0EB487" w14:textId="77777777" w:rsidTr="00603D46">
        <w:trPr>
          <w:cantSplit/>
          <w:trHeight w:val="1"/>
        </w:trPr>
        <w:tc>
          <w:tcPr>
            <w:tcW w:w="560" w:type="dxa"/>
            <w:shd w:val="clear" w:color="auto" w:fill="F2F2F2"/>
            <w:tcMar>
              <w:left w:w="108" w:type="dxa"/>
              <w:right w:w="108" w:type="dxa"/>
            </w:tcMar>
          </w:tcPr>
          <w:p w14:paraId="42AB1347" w14:textId="77777777" w:rsidR="00603D46" w:rsidRPr="00F73CC7" w:rsidRDefault="00603D46" w:rsidP="007951E4">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380F69CE" w14:textId="77777777" w:rsidR="00603D46" w:rsidRPr="00F73CC7" w:rsidRDefault="00603D46" w:rsidP="007951E4">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6411" w:type="dxa"/>
            <w:shd w:val="clear" w:color="auto" w:fill="F2F2F2"/>
            <w:tcMar>
              <w:left w:w="108" w:type="dxa"/>
              <w:right w:w="108" w:type="dxa"/>
            </w:tcMar>
          </w:tcPr>
          <w:p w14:paraId="425AC39A" w14:textId="77777777" w:rsidR="00603D46" w:rsidRPr="00F73CC7" w:rsidRDefault="00603D46" w:rsidP="007951E4">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03D46" w:rsidRPr="00F73CC7" w14:paraId="33D946CD" w14:textId="77777777" w:rsidTr="00603D46">
        <w:trPr>
          <w:trHeight w:val="1"/>
        </w:trPr>
        <w:tc>
          <w:tcPr>
            <w:tcW w:w="560" w:type="dxa"/>
            <w:shd w:val="clear" w:color="000000" w:fill="FFFFFF"/>
            <w:tcMar>
              <w:left w:w="108" w:type="dxa"/>
              <w:right w:w="108" w:type="dxa"/>
            </w:tcMar>
          </w:tcPr>
          <w:p w14:paraId="623060C1" w14:textId="77777777" w:rsidR="00603D46" w:rsidRPr="00F73CC7" w:rsidRDefault="00603D46" w:rsidP="007951E4">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4FCB16A" w14:textId="77777777" w:rsidR="00603D46" w:rsidRPr="00F73CC7" w:rsidRDefault="00603D46" w:rsidP="007951E4">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6411" w:type="dxa"/>
            <w:shd w:val="clear" w:color="000000" w:fill="FFFFFF"/>
            <w:tcMar>
              <w:left w:w="108" w:type="dxa"/>
              <w:right w:w="108" w:type="dxa"/>
            </w:tcMar>
          </w:tcPr>
          <w:p w14:paraId="1D2F1F87" w14:textId="77777777" w:rsidR="00603D46" w:rsidRPr="00F73CC7" w:rsidRDefault="00603D46" w:rsidP="007951E4">
            <w:pPr>
              <w:spacing w:after="0" w:line="240" w:lineRule="auto"/>
              <w:jc w:val="both"/>
              <w:rPr>
                <w:rFonts w:ascii="Times New Roman" w:eastAsia="Calibri" w:hAnsi="Times New Roman" w:cs="Times New Roman"/>
              </w:rPr>
            </w:pPr>
          </w:p>
        </w:tc>
      </w:tr>
      <w:tr w:rsidR="00603D46" w:rsidRPr="00F73CC7" w14:paraId="1D212C14" w14:textId="77777777" w:rsidTr="00603D46">
        <w:trPr>
          <w:trHeight w:val="1"/>
        </w:trPr>
        <w:tc>
          <w:tcPr>
            <w:tcW w:w="560" w:type="dxa"/>
            <w:shd w:val="clear" w:color="000000" w:fill="FFFFFF"/>
            <w:tcMar>
              <w:left w:w="108" w:type="dxa"/>
              <w:right w:w="108" w:type="dxa"/>
            </w:tcMar>
          </w:tcPr>
          <w:p w14:paraId="317DE843" w14:textId="77777777" w:rsidR="00603D46" w:rsidRPr="00F73CC7" w:rsidRDefault="00603D46" w:rsidP="007951E4">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644183F" w14:textId="77777777" w:rsidR="00603D46" w:rsidRPr="00F73CC7" w:rsidRDefault="00603D46" w:rsidP="007951E4">
            <w:pPr>
              <w:spacing w:after="0" w:line="240" w:lineRule="auto"/>
              <w:jc w:val="both"/>
              <w:rPr>
                <w:rFonts w:ascii="Times New Roman" w:eastAsia="Calibri" w:hAnsi="Times New Roman" w:cs="Times New Roman"/>
              </w:rPr>
            </w:pPr>
          </w:p>
        </w:tc>
        <w:tc>
          <w:tcPr>
            <w:tcW w:w="6411" w:type="dxa"/>
            <w:shd w:val="clear" w:color="000000" w:fill="FFFFFF"/>
            <w:tcMar>
              <w:left w:w="108" w:type="dxa"/>
              <w:right w:w="108" w:type="dxa"/>
            </w:tcMar>
          </w:tcPr>
          <w:p w14:paraId="3D6314C9" w14:textId="77777777" w:rsidR="00603D46" w:rsidRPr="00F73CC7" w:rsidRDefault="00603D46" w:rsidP="007951E4">
            <w:pPr>
              <w:spacing w:after="0" w:line="240" w:lineRule="auto"/>
              <w:jc w:val="both"/>
              <w:rPr>
                <w:rFonts w:ascii="Times New Roman" w:eastAsia="Calibri" w:hAnsi="Times New Roman" w:cs="Times New Roman"/>
              </w:rPr>
            </w:pPr>
          </w:p>
        </w:tc>
      </w:tr>
      <w:tr w:rsidR="00603D46" w:rsidRPr="00F73CC7" w14:paraId="24B70FA7" w14:textId="77777777" w:rsidTr="00603D46">
        <w:trPr>
          <w:trHeight w:val="1"/>
        </w:trPr>
        <w:tc>
          <w:tcPr>
            <w:tcW w:w="560" w:type="dxa"/>
            <w:shd w:val="clear" w:color="000000" w:fill="FFFFFF"/>
            <w:tcMar>
              <w:left w:w="108" w:type="dxa"/>
              <w:right w:w="108" w:type="dxa"/>
            </w:tcMar>
          </w:tcPr>
          <w:p w14:paraId="1CA4B291" w14:textId="77777777" w:rsidR="00603D46" w:rsidRPr="00F73CC7" w:rsidRDefault="00603D46" w:rsidP="007951E4">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75631A19" w14:textId="77777777" w:rsidR="00603D46" w:rsidRPr="00F73CC7" w:rsidRDefault="00603D46" w:rsidP="007951E4">
            <w:pPr>
              <w:spacing w:after="0" w:line="240" w:lineRule="auto"/>
              <w:jc w:val="both"/>
              <w:rPr>
                <w:rFonts w:ascii="Times New Roman" w:eastAsia="Calibri" w:hAnsi="Times New Roman" w:cs="Times New Roman"/>
              </w:rPr>
            </w:pPr>
          </w:p>
        </w:tc>
        <w:tc>
          <w:tcPr>
            <w:tcW w:w="6411" w:type="dxa"/>
            <w:shd w:val="clear" w:color="000000" w:fill="FFFFFF"/>
            <w:tcMar>
              <w:left w:w="108" w:type="dxa"/>
              <w:right w:w="108" w:type="dxa"/>
            </w:tcMar>
          </w:tcPr>
          <w:p w14:paraId="75ED1E79" w14:textId="77777777" w:rsidR="00603D46" w:rsidRPr="00F73CC7" w:rsidRDefault="00603D46" w:rsidP="007951E4">
            <w:pPr>
              <w:spacing w:after="0" w:line="240" w:lineRule="auto"/>
              <w:jc w:val="both"/>
              <w:rPr>
                <w:rFonts w:ascii="Times New Roman" w:eastAsia="Calibri" w:hAnsi="Times New Roman" w:cs="Times New Roman"/>
              </w:rPr>
            </w:pPr>
          </w:p>
        </w:tc>
      </w:tr>
    </w:tbl>
    <w:p w14:paraId="1DE051B6" w14:textId="77777777" w:rsidR="00603D46" w:rsidRPr="00F73CC7" w:rsidRDefault="00603D46" w:rsidP="00603D46">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1AB7701" w14:textId="77777777" w:rsidR="00603D46" w:rsidRPr="00F73CC7" w:rsidRDefault="00603D46" w:rsidP="00603D46">
      <w:pPr>
        <w:suppressAutoHyphens/>
        <w:spacing w:after="0" w:line="240" w:lineRule="auto"/>
        <w:ind w:firstLine="567"/>
        <w:jc w:val="both"/>
        <w:textAlignment w:val="top"/>
        <w:rPr>
          <w:rFonts w:ascii="Times New Roman" w:hAnsi="Times New Roman" w:cs="Times New Roman"/>
          <w:i/>
          <w:sz w:val="20"/>
          <w:szCs w:val="20"/>
          <w:lang w:eastAsia="lt-LT"/>
        </w:rPr>
      </w:pPr>
    </w:p>
    <w:p w14:paraId="6A012A91" w14:textId="77777777" w:rsidR="00603D46" w:rsidRPr="00F73CC7" w:rsidRDefault="00603D46" w:rsidP="00603D46">
      <w:pPr>
        <w:tabs>
          <w:tab w:val="left" w:pos="810"/>
        </w:tabs>
        <w:spacing w:after="0" w:line="240" w:lineRule="auto"/>
        <w:jc w:val="both"/>
        <w:rPr>
          <w:rFonts w:ascii="Times New Roman" w:eastAsia="Calibri" w:hAnsi="Times New Roman" w:cs="Times New Roman"/>
          <w:b/>
          <w:lang w:eastAsia="lt-LT"/>
        </w:rPr>
      </w:pPr>
    </w:p>
    <w:p w14:paraId="49CAE846" w14:textId="77777777" w:rsidR="00603D46" w:rsidRPr="00470541" w:rsidRDefault="00603D46" w:rsidP="00603D46">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86"/>
      </w:tblGrid>
      <w:tr w:rsidR="00603D46" w:rsidRPr="00470541" w14:paraId="7C116E08" w14:textId="77777777" w:rsidTr="00603D46">
        <w:tc>
          <w:tcPr>
            <w:tcW w:w="851" w:type="dxa"/>
          </w:tcPr>
          <w:p w14:paraId="083D98FA" w14:textId="77777777" w:rsidR="00603D46" w:rsidRPr="00470541" w:rsidRDefault="00603D46" w:rsidP="007951E4">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3E22769A" w14:textId="77777777" w:rsidR="00603D46" w:rsidRPr="00470541" w:rsidRDefault="00603D46" w:rsidP="007951E4">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4B2CCC3C" w14:textId="77777777" w:rsidR="00603D46" w:rsidRPr="00470541" w:rsidRDefault="00603D46" w:rsidP="007951E4">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3586" w:type="dxa"/>
          </w:tcPr>
          <w:p w14:paraId="10A3EEEB" w14:textId="77777777" w:rsidR="00603D46" w:rsidRPr="00470541" w:rsidRDefault="00603D46" w:rsidP="007951E4">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603D46" w:rsidRPr="00470541" w14:paraId="35F699D7" w14:textId="77777777" w:rsidTr="00603D46">
        <w:tc>
          <w:tcPr>
            <w:tcW w:w="851" w:type="dxa"/>
          </w:tcPr>
          <w:p w14:paraId="43B71FBE"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3499928"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9858B45"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3586" w:type="dxa"/>
          </w:tcPr>
          <w:p w14:paraId="333C9395"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r>
      <w:tr w:rsidR="00603D46" w:rsidRPr="00470541" w14:paraId="0290FB85" w14:textId="77777777" w:rsidTr="00603D46">
        <w:tc>
          <w:tcPr>
            <w:tcW w:w="851" w:type="dxa"/>
          </w:tcPr>
          <w:p w14:paraId="5078975C"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537E7C" w14:textId="77777777" w:rsidR="00603D46" w:rsidRPr="00470541" w:rsidRDefault="00603D46" w:rsidP="007951E4">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72841A0"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3586" w:type="dxa"/>
          </w:tcPr>
          <w:p w14:paraId="6E6A6426"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r>
      <w:tr w:rsidR="00603D46" w:rsidRPr="00470541" w14:paraId="028939C3" w14:textId="77777777" w:rsidTr="00603D46">
        <w:tc>
          <w:tcPr>
            <w:tcW w:w="851" w:type="dxa"/>
          </w:tcPr>
          <w:p w14:paraId="0F0DDE95"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220B5A0"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BE48E25"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c>
          <w:tcPr>
            <w:tcW w:w="3586" w:type="dxa"/>
          </w:tcPr>
          <w:p w14:paraId="6A2E052B" w14:textId="77777777" w:rsidR="00603D46" w:rsidRPr="00470541" w:rsidRDefault="00603D46" w:rsidP="007951E4">
            <w:pPr>
              <w:widowControl w:val="0"/>
              <w:autoSpaceDE w:val="0"/>
              <w:autoSpaceDN w:val="0"/>
              <w:adjustRightInd w:val="0"/>
              <w:ind w:firstLine="720"/>
              <w:jc w:val="both"/>
              <w:rPr>
                <w:rFonts w:ascii="Times New Roman" w:eastAsia="Calibri" w:hAnsi="Times New Roman" w:cs="Times New Roman"/>
                <w:lang w:eastAsia="lt-LT"/>
              </w:rPr>
            </w:pPr>
          </w:p>
        </w:tc>
      </w:tr>
    </w:tbl>
    <w:p w14:paraId="657999F8" w14:textId="77777777" w:rsidR="00603D46" w:rsidRPr="00470541" w:rsidRDefault="00603D46" w:rsidP="00603D46">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514BEC7" w14:textId="77777777" w:rsidR="00603D46" w:rsidRPr="00470541" w:rsidRDefault="00603D46" w:rsidP="00603D46">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D3B91">
        <w:rPr>
          <w:rFonts w:ascii="Times New Roman" w:eastAsiaTheme="minorEastAsia" w:hAnsi="Times New Roman" w:cs="Times New Roman"/>
          <w:i/>
          <w:sz w:val="20"/>
          <w:szCs w:val="20"/>
          <w:lang w:eastAsia="lt-LT"/>
        </w:rPr>
        <w:t>kaip 3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07E79031" w14:textId="77777777" w:rsidR="00603D46" w:rsidRPr="00470541" w:rsidRDefault="00603D46" w:rsidP="00603D46">
      <w:pPr>
        <w:spacing w:line="240" w:lineRule="auto"/>
        <w:jc w:val="both"/>
        <w:rPr>
          <w:rFonts w:ascii="Times New Roman" w:eastAsiaTheme="minorEastAsia" w:hAnsi="Times New Roman" w:cs="Times New Roman"/>
          <w:i/>
          <w:sz w:val="20"/>
          <w:szCs w:val="20"/>
          <w:lang w:eastAsia="lt-LT"/>
        </w:rPr>
      </w:pPr>
    </w:p>
    <w:p w14:paraId="59936E9B" w14:textId="77777777" w:rsidR="00603D46" w:rsidRPr="00470541" w:rsidRDefault="00603D46" w:rsidP="00603D46">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9869" w:type="dxa"/>
        <w:tblInd w:w="-176" w:type="dxa"/>
        <w:tblLayout w:type="fixed"/>
        <w:tblLook w:val="04A0" w:firstRow="1" w:lastRow="0" w:firstColumn="1" w:lastColumn="0" w:noHBand="0" w:noVBand="1"/>
      </w:tblPr>
      <w:tblGrid>
        <w:gridCol w:w="852"/>
        <w:gridCol w:w="3909"/>
        <w:gridCol w:w="993"/>
        <w:gridCol w:w="1417"/>
        <w:gridCol w:w="1134"/>
        <w:gridCol w:w="25"/>
        <w:gridCol w:w="1539"/>
      </w:tblGrid>
      <w:tr w:rsidR="00603D46" w:rsidRPr="00470541" w14:paraId="3C3FC3A5" w14:textId="77777777" w:rsidTr="00603D4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7231A" w14:textId="77777777" w:rsidR="00603D46" w:rsidRPr="00470541" w:rsidRDefault="00603D46" w:rsidP="007951E4">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909" w:type="dxa"/>
            <w:tcBorders>
              <w:top w:val="single" w:sz="4" w:space="0" w:color="auto"/>
              <w:left w:val="nil"/>
              <w:bottom w:val="single" w:sz="4" w:space="0" w:color="auto"/>
              <w:right w:val="single" w:sz="4" w:space="0" w:color="auto"/>
            </w:tcBorders>
            <w:shd w:val="clear" w:color="auto" w:fill="F2F2F2" w:themeFill="background1" w:themeFillShade="F2"/>
          </w:tcPr>
          <w:p w14:paraId="14DA5A6A" w14:textId="77777777" w:rsidR="00603D46" w:rsidRPr="00470541" w:rsidRDefault="00603D46" w:rsidP="007951E4">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17CB504E" w14:textId="77777777" w:rsidR="00603D46" w:rsidRPr="00470541" w:rsidRDefault="00603D46" w:rsidP="007951E4">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DD471DC" w14:textId="77777777" w:rsidR="00603D46" w:rsidRPr="00470541" w:rsidRDefault="00603D46" w:rsidP="007951E4">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hideMark/>
          </w:tcPr>
          <w:p w14:paraId="0A21079A" w14:textId="77777777" w:rsidR="00603D46" w:rsidRPr="00470541" w:rsidRDefault="00603D46" w:rsidP="007951E4">
            <w:pPr>
              <w:spacing w:after="0" w:line="240" w:lineRule="auto"/>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2D4A08" w14:textId="77777777" w:rsidR="00603D46" w:rsidRPr="00470541" w:rsidRDefault="00603D46" w:rsidP="007951E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47DD964" w14:textId="77777777" w:rsidR="00603D46" w:rsidRPr="00470541" w:rsidRDefault="00603D46" w:rsidP="007951E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9ABEA" w14:textId="77777777" w:rsidR="00603D46" w:rsidRPr="00470541" w:rsidRDefault="00603D46" w:rsidP="007951E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D152100" w14:textId="77777777" w:rsidR="00603D46" w:rsidRPr="00470541" w:rsidRDefault="00603D46" w:rsidP="007951E4">
            <w:pPr>
              <w:spacing w:after="0" w:line="256" w:lineRule="auto"/>
              <w:jc w:val="center"/>
              <w:rPr>
                <w:rFonts w:ascii="Times New Roman" w:eastAsia="Calibri" w:hAnsi="Times New Roman" w:cs="Times New Roman"/>
              </w:rPr>
            </w:pPr>
          </w:p>
          <w:p w14:paraId="6E9FD38A" w14:textId="77777777" w:rsidR="00603D46" w:rsidRPr="00470541" w:rsidRDefault="00603D46" w:rsidP="007951E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4834D79" w14:textId="77777777" w:rsidR="00603D46" w:rsidRPr="00470541" w:rsidRDefault="00603D46" w:rsidP="007951E4">
            <w:pPr>
              <w:jc w:val="center"/>
              <w:rPr>
                <w:rFonts w:ascii="Times New Roman" w:eastAsia="Calibri" w:hAnsi="Times New Roman" w:cs="Times New Roman"/>
              </w:rPr>
            </w:pPr>
          </w:p>
        </w:tc>
      </w:tr>
      <w:tr w:rsidR="00603D46" w:rsidRPr="00470541" w14:paraId="482FEFF4" w14:textId="77777777" w:rsidTr="00603D4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5415C9E" w14:textId="77777777" w:rsidR="00603D46" w:rsidRPr="00290866" w:rsidRDefault="00603D46" w:rsidP="007951E4">
            <w:pPr>
              <w:spacing w:after="0" w:line="240" w:lineRule="auto"/>
              <w:rPr>
                <w:rFonts w:ascii="Times New Roman" w:eastAsia="Times New Roman" w:hAnsi="Times New Roman" w:cs="Times New Roman"/>
                <w:bCs/>
                <w:color w:val="000000"/>
                <w:lang w:eastAsia="lt-LT"/>
              </w:rPr>
            </w:pPr>
            <w:r w:rsidRPr="00290866">
              <w:rPr>
                <w:rFonts w:ascii="Times New Roman" w:eastAsia="Times New Roman" w:hAnsi="Times New Roman" w:cs="Times New Roman"/>
                <w:bCs/>
                <w:color w:val="000000"/>
                <w:lang w:eastAsia="lt-LT"/>
              </w:rPr>
              <w:t>1.</w:t>
            </w:r>
          </w:p>
        </w:tc>
        <w:tc>
          <w:tcPr>
            <w:tcW w:w="3909" w:type="dxa"/>
            <w:tcBorders>
              <w:top w:val="single" w:sz="4" w:space="0" w:color="auto"/>
              <w:left w:val="nil"/>
              <w:bottom w:val="single" w:sz="4" w:space="0" w:color="auto"/>
              <w:right w:val="single" w:sz="4" w:space="0" w:color="auto"/>
            </w:tcBorders>
            <w:vAlign w:val="center"/>
            <w:hideMark/>
          </w:tcPr>
          <w:p w14:paraId="678B04C5" w14:textId="77777777" w:rsidR="00603D46" w:rsidRPr="00290866" w:rsidRDefault="00603D46" w:rsidP="007951E4">
            <w:pPr>
              <w:keepNext/>
              <w:spacing w:after="0" w:line="240" w:lineRule="auto"/>
              <w:outlineLvl w:val="3"/>
              <w:rPr>
                <w:rFonts w:ascii="Times New Roman" w:eastAsia="Times New Roman" w:hAnsi="Times New Roman" w:cs="Times New Roman"/>
                <w:bCs/>
              </w:rPr>
            </w:pPr>
            <w:r w:rsidRPr="00290866">
              <w:rPr>
                <w:rFonts w:ascii="Times New Roman" w:eastAsia="Times New Roman" w:hAnsi="Times New Roman" w:cs="Times New Roman"/>
                <w:bCs/>
              </w:rPr>
              <w:t>Automobilių remonto ir priežiūros paslaugos</w:t>
            </w:r>
          </w:p>
        </w:tc>
        <w:tc>
          <w:tcPr>
            <w:tcW w:w="993" w:type="dxa"/>
            <w:tcBorders>
              <w:top w:val="single" w:sz="4" w:space="0" w:color="auto"/>
              <w:left w:val="nil"/>
              <w:bottom w:val="single" w:sz="4" w:space="0" w:color="auto"/>
              <w:right w:val="single" w:sz="4" w:space="0" w:color="auto"/>
            </w:tcBorders>
            <w:vAlign w:val="center"/>
          </w:tcPr>
          <w:p w14:paraId="5B42DEA5" w14:textId="77777777" w:rsidR="00603D46" w:rsidRPr="00290866" w:rsidRDefault="00603D46" w:rsidP="007951E4">
            <w:pPr>
              <w:spacing w:after="0" w:line="240" w:lineRule="auto"/>
              <w:jc w:val="center"/>
              <w:rPr>
                <w:rFonts w:ascii="Times New Roman" w:eastAsia="Calibri" w:hAnsi="Times New Roman" w:cs="Times New Roman"/>
                <w:bCs/>
              </w:rPr>
            </w:pPr>
            <w:proofErr w:type="spellStart"/>
            <w:r w:rsidRPr="00290866">
              <w:rPr>
                <w:rFonts w:ascii="Times New Roman" w:eastAsia="Calibri" w:hAnsi="Times New Roman" w:cs="Times New Roman"/>
                <w:bCs/>
              </w:rPr>
              <w:t>kompl</w:t>
            </w:r>
            <w:proofErr w:type="spellEnd"/>
            <w:r w:rsidRPr="00290866">
              <w:rPr>
                <w:rFonts w:ascii="Times New Roman" w:eastAsia="Calibri" w:hAnsi="Times New Roman" w:cs="Times New Roman"/>
                <w:bCs/>
              </w:rPr>
              <w:t>.</w:t>
            </w:r>
          </w:p>
        </w:tc>
        <w:tc>
          <w:tcPr>
            <w:tcW w:w="1417" w:type="dxa"/>
            <w:tcBorders>
              <w:top w:val="single" w:sz="4" w:space="0" w:color="auto"/>
              <w:left w:val="nil"/>
              <w:bottom w:val="single" w:sz="4" w:space="0" w:color="auto"/>
              <w:right w:val="single" w:sz="4" w:space="0" w:color="auto"/>
            </w:tcBorders>
            <w:vAlign w:val="center"/>
          </w:tcPr>
          <w:p w14:paraId="2F643B0E" w14:textId="77777777" w:rsidR="00603D46" w:rsidRPr="00290866" w:rsidRDefault="00603D46" w:rsidP="007951E4">
            <w:pPr>
              <w:spacing w:after="0" w:line="240" w:lineRule="auto"/>
              <w:jc w:val="center"/>
              <w:rPr>
                <w:rFonts w:ascii="Times New Roman" w:eastAsia="Calibri" w:hAnsi="Times New Roman" w:cs="Times New Roman"/>
                <w:bCs/>
                <w:color w:val="000000"/>
              </w:rPr>
            </w:pPr>
            <w:r w:rsidRPr="00290866">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3A5D21" w14:textId="77777777" w:rsidR="00603D46" w:rsidRPr="00290866" w:rsidRDefault="00603D46" w:rsidP="007951E4">
            <w:pPr>
              <w:spacing w:after="0" w:line="240" w:lineRule="auto"/>
              <w:jc w:val="center"/>
              <w:rPr>
                <w:rFonts w:ascii="Times New Roman" w:eastAsia="Calibri" w:hAnsi="Times New Roman" w:cs="Times New Roman"/>
                <w:bCs/>
                <w:color w:val="00000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1139B0B" w14:textId="77777777" w:rsidR="00603D46" w:rsidRPr="00290866" w:rsidRDefault="00603D46" w:rsidP="007951E4">
            <w:pPr>
              <w:spacing w:after="0" w:line="240" w:lineRule="auto"/>
              <w:jc w:val="center"/>
              <w:rPr>
                <w:rFonts w:ascii="Times New Roman" w:eastAsia="Calibri" w:hAnsi="Times New Roman" w:cs="Times New Roman"/>
                <w:bCs/>
                <w:color w:val="000000"/>
              </w:rPr>
            </w:pPr>
          </w:p>
        </w:tc>
      </w:tr>
      <w:tr w:rsidR="00603D46" w:rsidRPr="00470541" w14:paraId="4CD7EF7A" w14:textId="77777777" w:rsidTr="00603D46">
        <w:trPr>
          <w:trHeight w:val="600"/>
        </w:trPr>
        <w:tc>
          <w:tcPr>
            <w:tcW w:w="83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54040" w14:textId="77777777" w:rsidR="00603D46" w:rsidRPr="00470541" w:rsidRDefault="00603D46" w:rsidP="007951E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be PVM (skaičiais)</w:t>
            </w:r>
          </w:p>
        </w:tc>
        <w:tc>
          <w:tcPr>
            <w:tcW w:w="1539" w:type="dxa"/>
            <w:tcBorders>
              <w:top w:val="single" w:sz="4" w:space="0" w:color="auto"/>
              <w:left w:val="single" w:sz="4" w:space="0" w:color="auto"/>
              <w:bottom w:val="single" w:sz="4" w:space="0" w:color="auto"/>
              <w:right w:val="single" w:sz="4" w:space="0" w:color="auto"/>
            </w:tcBorders>
          </w:tcPr>
          <w:p w14:paraId="344EC492" w14:textId="77777777" w:rsidR="00603D46" w:rsidRPr="00470541" w:rsidRDefault="00603D46" w:rsidP="007951E4">
            <w:pPr>
              <w:spacing w:after="0" w:line="240" w:lineRule="auto"/>
              <w:jc w:val="center"/>
              <w:rPr>
                <w:rFonts w:ascii="Times New Roman" w:eastAsia="Calibri" w:hAnsi="Times New Roman" w:cs="Times New Roman"/>
                <w:color w:val="000000"/>
              </w:rPr>
            </w:pPr>
          </w:p>
        </w:tc>
      </w:tr>
      <w:tr w:rsidR="00603D46" w:rsidRPr="00470541" w14:paraId="12DA2F9F" w14:textId="77777777" w:rsidTr="00603D46">
        <w:trPr>
          <w:trHeight w:val="600"/>
        </w:trPr>
        <w:tc>
          <w:tcPr>
            <w:tcW w:w="83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FE61" w14:textId="77777777" w:rsidR="00603D46" w:rsidRPr="00470541" w:rsidRDefault="00603D46" w:rsidP="007951E4">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39" w:type="dxa"/>
            <w:tcBorders>
              <w:top w:val="single" w:sz="4" w:space="0" w:color="auto"/>
              <w:left w:val="single" w:sz="4" w:space="0" w:color="auto"/>
              <w:bottom w:val="single" w:sz="4" w:space="0" w:color="auto"/>
              <w:right w:val="single" w:sz="4" w:space="0" w:color="auto"/>
            </w:tcBorders>
          </w:tcPr>
          <w:p w14:paraId="27CD87A9" w14:textId="77777777" w:rsidR="00603D46" w:rsidRPr="00470541" w:rsidRDefault="00603D46" w:rsidP="007951E4">
            <w:pPr>
              <w:spacing w:after="0" w:line="240" w:lineRule="auto"/>
              <w:jc w:val="center"/>
              <w:rPr>
                <w:rFonts w:ascii="Times New Roman" w:eastAsia="Calibri" w:hAnsi="Times New Roman" w:cs="Times New Roman"/>
                <w:color w:val="000000"/>
              </w:rPr>
            </w:pPr>
          </w:p>
        </w:tc>
      </w:tr>
      <w:tr w:rsidR="00603D46" w:rsidRPr="00470541" w14:paraId="5E8B2D74" w14:textId="77777777" w:rsidTr="00603D46">
        <w:trPr>
          <w:trHeight w:val="600"/>
        </w:trPr>
        <w:tc>
          <w:tcPr>
            <w:tcW w:w="83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19657" w14:textId="77777777" w:rsidR="00603D46" w:rsidRPr="00470541" w:rsidRDefault="00603D46" w:rsidP="007951E4">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39" w:type="dxa"/>
            <w:tcBorders>
              <w:top w:val="single" w:sz="4" w:space="0" w:color="auto"/>
              <w:left w:val="single" w:sz="4" w:space="0" w:color="auto"/>
              <w:bottom w:val="single" w:sz="4" w:space="0" w:color="auto"/>
              <w:right w:val="single" w:sz="4" w:space="0" w:color="auto"/>
            </w:tcBorders>
          </w:tcPr>
          <w:p w14:paraId="55D16E8E" w14:textId="77777777" w:rsidR="00603D46" w:rsidRPr="00470541" w:rsidRDefault="00603D46" w:rsidP="007951E4">
            <w:pPr>
              <w:spacing w:after="0" w:line="240" w:lineRule="auto"/>
              <w:jc w:val="center"/>
              <w:rPr>
                <w:rFonts w:ascii="Times New Roman" w:eastAsia="Calibri" w:hAnsi="Times New Roman" w:cs="Times New Roman"/>
                <w:color w:val="000000"/>
              </w:rPr>
            </w:pPr>
          </w:p>
        </w:tc>
      </w:tr>
    </w:tbl>
    <w:p w14:paraId="1C5B9C40" w14:textId="77777777" w:rsidR="00603D46" w:rsidRPr="00470541" w:rsidRDefault="00603D46" w:rsidP="00603D46">
      <w:pPr>
        <w:spacing w:after="200" w:line="276" w:lineRule="auto"/>
        <w:jc w:val="both"/>
        <w:rPr>
          <w:rFonts w:ascii="Times New Roman" w:eastAsia="Calibri" w:hAnsi="Times New Roman" w:cs="Times New Roman"/>
          <w:lang w:eastAsia="lt-LT"/>
        </w:rPr>
      </w:pPr>
    </w:p>
    <w:p w14:paraId="01860651" w14:textId="77777777" w:rsidR="00603D46" w:rsidRPr="00470541" w:rsidRDefault="00603D46" w:rsidP="00603D46">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DACF459" w14:textId="77777777" w:rsidR="00603D46" w:rsidRPr="00470541" w:rsidRDefault="00603D46" w:rsidP="00603D4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1445D5">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F26A02C" w14:textId="77777777" w:rsidR="00603D46" w:rsidRPr="00470541" w:rsidRDefault="00603D46" w:rsidP="00603D4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47DB92E9" w14:textId="77777777" w:rsidR="00603D46" w:rsidRPr="00665D99" w:rsidRDefault="00603D46" w:rsidP="00603D46">
      <w:pPr>
        <w:spacing w:after="0" w:line="240" w:lineRule="auto"/>
        <w:jc w:val="both"/>
        <w:rPr>
          <w:rFonts w:ascii="Times New Roman" w:eastAsia="Calibri" w:hAnsi="Times New Roman" w:cs="Times New Roman"/>
          <w:b/>
          <w:i/>
          <w:color w:val="000000"/>
        </w:rPr>
      </w:pPr>
      <w:r w:rsidRPr="00470541">
        <w:rPr>
          <w:rFonts w:ascii="Times New Roman" w:eastAsia="Calibri" w:hAnsi="Times New Roman" w:cs="Times New Roman"/>
          <w:i/>
        </w:rPr>
        <w:t xml:space="preserve">c) </w:t>
      </w:r>
      <w:r w:rsidRPr="00665D99">
        <w:rPr>
          <w:rFonts w:ascii="Times New Roman" w:eastAsia="Times New Roman" w:hAnsi="Times New Roman" w:cs="Times New Roman"/>
          <w:b/>
          <w:i/>
          <w:lang w:eastAsia="lt-LT"/>
        </w:rPr>
        <w:t xml:space="preserve">Bendra </w:t>
      </w:r>
      <w:r w:rsidRPr="00665D99">
        <w:rPr>
          <w:rFonts w:ascii="Times New Roman" w:eastAsia="Calibri" w:hAnsi="Times New Roman" w:cs="Times New Roman"/>
          <w:b/>
          <w:i/>
        </w:rPr>
        <w:t>pasiūlymo</w:t>
      </w:r>
      <w:r w:rsidRPr="00665D99">
        <w:rPr>
          <w:rFonts w:ascii="Times New Roman" w:eastAsia="Times New Roman" w:hAnsi="Times New Roman" w:cs="Times New Roman"/>
          <w:b/>
          <w:bCs/>
          <w:i/>
          <w:color w:val="000000"/>
        </w:rPr>
        <w:t xml:space="preserve"> </w:t>
      </w:r>
      <w:r w:rsidRPr="00665D99">
        <w:rPr>
          <w:rFonts w:ascii="Times New Roman" w:eastAsia="Calibri" w:hAnsi="Times New Roman" w:cs="Times New Roman"/>
          <w:b/>
          <w:i/>
          <w:color w:val="000000"/>
        </w:rPr>
        <w:t xml:space="preserve">palyginamoji kaina turi </w:t>
      </w:r>
      <w:r w:rsidRPr="00665D99">
        <w:rPr>
          <w:rFonts w:ascii="Times New Roman" w:eastAsia="Calibri" w:hAnsi="Times New Roman" w:cs="Times New Roman"/>
          <w:b/>
          <w:i/>
        </w:rPr>
        <w:t xml:space="preserve">sutapti su </w:t>
      </w:r>
      <w:r w:rsidRPr="00E93650">
        <w:rPr>
          <w:rFonts w:ascii="Times New Roman" w:eastAsia="Calibri" w:hAnsi="Times New Roman" w:cs="Times New Roman"/>
          <w:b/>
          <w:bCs/>
          <w:i/>
          <w:iCs/>
          <w:lang w:eastAsia="lt-LT"/>
        </w:rPr>
        <w:t>,,Excel“ pasiūlymo priedėlyje (Priedas Nr. 2.1)</w:t>
      </w:r>
      <w:r>
        <w:rPr>
          <w:rFonts w:ascii="Times New Roman" w:eastAsia="Calibri" w:hAnsi="Times New Roman" w:cs="Times New Roman"/>
          <w:b/>
          <w:bCs/>
          <w:i/>
          <w:iCs/>
          <w:lang w:eastAsia="lt-LT"/>
        </w:rPr>
        <w:t xml:space="preserve"> </w:t>
      </w:r>
      <w:r w:rsidRPr="00665D99">
        <w:rPr>
          <w:rFonts w:ascii="Times New Roman" w:eastAsia="Calibri" w:hAnsi="Times New Roman" w:cs="Times New Roman"/>
          <w:b/>
          <w:i/>
        </w:rPr>
        <w:t>nurodyta,</w:t>
      </w:r>
      <w:r w:rsidRPr="00665D99">
        <w:rPr>
          <w:rFonts w:ascii="Times New Roman" w:eastAsia="Times New Roman" w:hAnsi="Times New Roman" w:cs="Times New Roman"/>
          <w:b/>
          <w:i/>
          <w:lang w:eastAsia="lt-LT"/>
        </w:rPr>
        <w:t xml:space="preserve"> bendra </w:t>
      </w:r>
      <w:r w:rsidRPr="00665D99">
        <w:rPr>
          <w:rFonts w:ascii="Times New Roman" w:eastAsia="Calibri" w:hAnsi="Times New Roman" w:cs="Times New Roman"/>
          <w:b/>
          <w:i/>
        </w:rPr>
        <w:t>pasiūlymo</w:t>
      </w:r>
      <w:r w:rsidRPr="00665D99">
        <w:rPr>
          <w:rFonts w:ascii="Times New Roman" w:eastAsia="Times New Roman" w:hAnsi="Times New Roman" w:cs="Times New Roman"/>
          <w:b/>
          <w:bCs/>
          <w:i/>
          <w:color w:val="000000"/>
        </w:rPr>
        <w:t xml:space="preserve"> </w:t>
      </w:r>
      <w:r w:rsidRPr="00665D99">
        <w:rPr>
          <w:rFonts w:ascii="Times New Roman" w:eastAsia="Calibri" w:hAnsi="Times New Roman" w:cs="Times New Roman"/>
          <w:b/>
          <w:i/>
          <w:color w:val="000000"/>
        </w:rPr>
        <w:t>palyginamąja kaina</w:t>
      </w:r>
      <w:r>
        <w:rPr>
          <w:rFonts w:ascii="Times New Roman" w:eastAsia="Calibri" w:hAnsi="Times New Roman" w:cs="Times New Roman"/>
          <w:b/>
          <w:i/>
          <w:color w:val="000000"/>
        </w:rPr>
        <w:t>;</w:t>
      </w:r>
    </w:p>
    <w:p w14:paraId="4D9FCB69" w14:textId="77777777" w:rsidR="00603D46" w:rsidRPr="00470541" w:rsidRDefault="00603D46" w:rsidP="00603D4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00E93650">
        <w:rPr>
          <w:rFonts w:ascii="Times New Roman" w:eastAsia="Calibri" w:hAnsi="Times New Roman" w:cs="Times New Roman"/>
          <w:b/>
          <w:bCs/>
          <w:i/>
          <w:iCs/>
          <w:lang w:eastAsia="lt-LT"/>
        </w:rPr>
        <w:t>Į sutartį bus įrašyti ,,Excel“ pasiūlymo priedėlyje (Priedas Nr. 2.1) nurodyti vnt. įkainiai bei minimali ir maksimali pirkimo objektui numatyta lėšų suma, nurodyta pirkimo sąlygų 2.3 p.</w:t>
      </w:r>
      <w:r w:rsidRPr="00FE2BFD">
        <w:rPr>
          <w:rFonts w:ascii="Times New Roman" w:eastAsia="Calibri" w:hAnsi="Times New Roman" w:cs="Times New Roman"/>
          <w:i/>
          <w:iCs/>
        </w:rPr>
        <w:t xml:space="preserve"> </w:t>
      </w:r>
      <w:r w:rsidRPr="00FE2BFD">
        <w:rPr>
          <w:rFonts w:ascii="Times New Roman" w:eastAsia="Calibri" w:hAnsi="Times New Roman" w:cs="Times New Roman"/>
          <w:i/>
          <w:lang w:eastAsia="lt-LT"/>
        </w:rPr>
        <w:t>Užsakymai b</w:t>
      </w:r>
      <w:r w:rsidRPr="00FE2BFD">
        <w:rPr>
          <w:rFonts w:ascii="Times New Roman" w:hAnsi="Times New Roman" w:cs="Times New Roman"/>
          <w:i/>
        </w:rPr>
        <w:t>us teikiami pagal konkretų poreikį, neviršijant maksimalios pirkimo objektui numatytos skirti lėšų sumo</w:t>
      </w:r>
      <w:r>
        <w:rPr>
          <w:rFonts w:ascii="Times New Roman" w:hAnsi="Times New Roman" w:cs="Times New Roman"/>
          <w:i/>
        </w:rPr>
        <w:t>s</w:t>
      </w:r>
      <w:r w:rsidRPr="00470541">
        <w:rPr>
          <w:rFonts w:ascii="Times New Roman" w:hAnsi="Times New Roman" w:cs="Times New Roman"/>
          <w:i/>
        </w:rPr>
        <w:t xml:space="preserve">. </w:t>
      </w:r>
    </w:p>
    <w:p w14:paraId="064B6206" w14:textId="77777777" w:rsidR="00603D46" w:rsidRPr="00470541" w:rsidRDefault="00603D46" w:rsidP="00603D4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w:t>
      </w:r>
      <w:r w:rsidRPr="00F92F72">
        <w:rPr>
          <w:rFonts w:ascii="Times New Roman" w:eastAsia="Calibri" w:hAnsi="Times New Roman" w:cs="Times New Roman"/>
          <w:i/>
          <w:lang w:eastAsia="lt-LT"/>
        </w:rPr>
        <w:t>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r>
        <w:rPr>
          <w:rFonts w:ascii="Times New Roman" w:eastAsia="Calibri" w:hAnsi="Times New Roman" w:cs="Times New Roman"/>
          <w:i/>
          <w:lang w:eastAsia="lt-LT"/>
        </w:rPr>
        <w:t>.</w:t>
      </w:r>
    </w:p>
    <w:p w14:paraId="14FC42B8" w14:textId="77777777" w:rsidR="00603D46" w:rsidRPr="00470541" w:rsidRDefault="00603D46" w:rsidP="00603D46">
      <w:pPr>
        <w:autoSpaceDE w:val="0"/>
        <w:autoSpaceDN w:val="0"/>
        <w:spacing w:line="276" w:lineRule="auto"/>
        <w:jc w:val="both"/>
        <w:rPr>
          <w:rFonts w:ascii="Times New Roman" w:hAnsi="Times New Roman" w:cs="Times New Roman"/>
          <w:i/>
          <w:lang w:eastAsia="lt-LT"/>
        </w:rPr>
      </w:pPr>
    </w:p>
    <w:p w14:paraId="2C984BB6" w14:textId="77777777" w:rsidR="00603D46" w:rsidRPr="00470541" w:rsidRDefault="00603D46" w:rsidP="00603D46">
      <w:pPr>
        <w:numPr>
          <w:ilvl w:val="0"/>
          <w:numId w:val="2"/>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9D47CD" w14:textId="77777777" w:rsidR="00603D46" w:rsidRPr="00470541" w:rsidRDefault="00603D46" w:rsidP="00603D46">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1D876A3" w14:textId="77777777" w:rsidR="00603D46" w:rsidRPr="00470541" w:rsidRDefault="00603D46" w:rsidP="00603D46">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EE1838">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84C2C05" w14:textId="77777777" w:rsidR="00603D46" w:rsidRPr="00BB439F" w:rsidRDefault="00603D46" w:rsidP="00603D46">
      <w:pPr>
        <w:numPr>
          <w:ilvl w:val="0"/>
          <w:numId w:val="2"/>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w:t>
      </w:r>
      <w:r w:rsidRPr="00DE2B6C">
        <w:rPr>
          <w:rFonts w:ascii="Times New Roman" w:eastAsia="Calibri" w:hAnsi="Times New Roman" w:cs="Times New Roman"/>
          <w:b/>
          <w:sz w:val="24"/>
          <w:szCs w:val="20"/>
          <w:u w:val="single"/>
          <w:lang w:eastAsia="lt-LT"/>
        </w:rPr>
        <w:t>specifikacijos atitikties įrodymui pateikiame užpildytą konkurso sąlygų priedą Nr. 1, kurio 3 stulpelyj</w:t>
      </w:r>
      <w:r w:rsidRPr="00470541">
        <w:rPr>
          <w:rFonts w:ascii="Times New Roman" w:eastAsia="Calibri" w:hAnsi="Times New Roman" w:cs="Times New Roman"/>
          <w:b/>
          <w:sz w:val="24"/>
          <w:szCs w:val="20"/>
          <w:u w:val="single"/>
          <w:lang w:eastAsia="lt-LT"/>
        </w:rPr>
        <w:t>e yra nurodytos siūlomo pirkimo objekto techninės charakteristikos.</w:t>
      </w:r>
    </w:p>
    <w:p w14:paraId="1D41AFBC" w14:textId="77777777" w:rsidR="00603D46" w:rsidRPr="00470541" w:rsidRDefault="00603D46" w:rsidP="00603D46">
      <w:pPr>
        <w:numPr>
          <w:ilvl w:val="0"/>
          <w:numId w:val="2"/>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b/>
          <w:sz w:val="24"/>
          <w:szCs w:val="20"/>
          <w:u w:val="single"/>
          <w:lang w:eastAsia="lt-LT"/>
        </w:rPr>
        <w:t>Kartu su pasiūlymu pateikiame užpildytą „</w:t>
      </w:r>
      <w:proofErr w:type="spellStart"/>
      <w:r>
        <w:rPr>
          <w:rFonts w:ascii="Times New Roman" w:eastAsia="Calibri" w:hAnsi="Times New Roman" w:cs="Times New Roman"/>
          <w:b/>
          <w:sz w:val="24"/>
          <w:szCs w:val="20"/>
          <w:u w:val="single"/>
          <w:lang w:eastAsia="lt-LT"/>
        </w:rPr>
        <w:t>Exel</w:t>
      </w:r>
      <w:proofErr w:type="spellEnd"/>
      <w:r>
        <w:rPr>
          <w:rFonts w:ascii="Times New Roman" w:eastAsia="Calibri" w:hAnsi="Times New Roman" w:cs="Times New Roman"/>
          <w:b/>
          <w:sz w:val="24"/>
          <w:szCs w:val="20"/>
          <w:u w:val="single"/>
          <w:lang w:eastAsia="lt-LT"/>
        </w:rPr>
        <w:t>“ pasiūlymo priedelį, parengtą pagal konkurso sąlygų Nr. 2.1 priedą.</w:t>
      </w:r>
    </w:p>
    <w:p w14:paraId="7BFF72C5" w14:textId="77777777" w:rsidR="00603D46" w:rsidRDefault="00603D46" w:rsidP="00603D46">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11E2E79B" w14:textId="77777777" w:rsidR="00603D46" w:rsidRPr="00DE2B6C" w:rsidRDefault="00603D46" w:rsidP="00603D46">
      <w:pPr>
        <w:pStyle w:val="ListParagraph"/>
        <w:numPr>
          <w:ilvl w:val="0"/>
          <w:numId w:val="2"/>
        </w:numPr>
        <w:jc w:val="both"/>
        <w:rPr>
          <w:rFonts w:ascii="Times New Roman" w:eastAsia="Calibri" w:hAnsi="Times New Roman" w:cs="Times New Roman"/>
          <w:sz w:val="24"/>
          <w:szCs w:val="20"/>
          <w:lang w:eastAsia="lt-LT"/>
        </w:rPr>
      </w:pPr>
      <w:r w:rsidRPr="00DE2B6C">
        <w:rPr>
          <w:rFonts w:ascii="Times New Roman" w:eastAsia="Calibri" w:hAnsi="Times New Roman" w:cs="Times New Roman"/>
          <w:sz w:val="24"/>
          <w:szCs w:val="20"/>
          <w:lang w:eastAsia="lt-LT"/>
        </w:rPr>
        <w:t>Teikdami šį pasiūlymą patvirtiname, kad neturime VPĮ 46 str. 2</w:t>
      </w:r>
      <w:r w:rsidRPr="00DE2B6C">
        <w:rPr>
          <w:rFonts w:ascii="Times New Roman" w:eastAsia="Calibri" w:hAnsi="Times New Roman" w:cs="Times New Roman"/>
          <w:sz w:val="24"/>
          <w:szCs w:val="20"/>
          <w:vertAlign w:val="superscript"/>
          <w:lang w:eastAsia="lt-LT"/>
        </w:rPr>
        <w:t>1</w:t>
      </w:r>
      <w:r w:rsidRPr="00DE2B6C">
        <w:rPr>
          <w:rFonts w:ascii="Times New Roman" w:eastAsia="Calibri" w:hAnsi="Times New Roman" w:cs="Times New Roman"/>
          <w:sz w:val="24"/>
          <w:szCs w:val="20"/>
          <w:lang w:eastAsia="lt-LT"/>
        </w:rPr>
        <w:t xml:space="preserve"> dalyje nurodyto pašalinimo pagrindo. </w:t>
      </w:r>
    </w:p>
    <w:p w14:paraId="48DBD87C" w14:textId="77777777" w:rsidR="00603D46" w:rsidRPr="00A85160" w:rsidRDefault="00603D46" w:rsidP="00603D46">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350CE936" w14:textId="77777777" w:rsidR="00603D46" w:rsidRPr="00A85160" w:rsidRDefault="00603D46" w:rsidP="00603D46">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4B5B8021" w14:textId="77777777" w:rsidR="00603D46" w:rsidRPr="00A85160" w:rsidRDefault="00603D46" w:rsidP="00603D46">
      <w:pPr>
        <w:spacing w:after="0" w:line="240" w:lineRule="auto"/>
        <w:ind w:firstLine="720"/>
        <w:jc w:val="both"/>
        <w:rPr>
          <w:rFonts w:ascii="Times New Roman" w:eastAsia="Calibri" w:hAnsi="Times New Roman" w:cs="Times New Roman"/>
          <w:b/>
          <w:bCs/>
          <w:noProof/>
          <w:sz w:val="24"/>
          <w:szCs w:val="24"/>
          <w:lang w:eastAsia="lt-LT"/>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719"/>
        <w:gridCol w:w="3291"/>
      </w:tblGrid>
      <w:tr w:rsidR="00603D46" w:rsidRPr="00A85160" w14:paraId="49888342" w14:textId="77777777" w:rsidTr="00603D46">
        <w:tc>
          <w:tcPr>
            <w:tcW w:w="666" w:type="dxa"/>
          </w:tcPr>
          <w:p w14:paraId="104F3EB8" w14:textId="77777777" w:rsidR="00603D46" w:rsidRPr="00A85160" w:rsidRDefault="00603D46" w:rsidP="007951E4">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5719" w:type="dxa"/>
          </w:tcPr>
          <w:p w14:paraId="4B25CC52" w14:textId="77777777" w:rsidR="00603D46" w:rsidRPr="00A85160" w:rsidRDefault="00603D46" w:rsidP="007951E4">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041C3777" w14:textId="77777777" w:rsidR="00603D46" w:rsidRPr="00A85160" w:rsidRDefault="00603D46" w:rsidP="007951E4">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603D46" w:rsidRPr="00A85160" w14:paraId="37209C41" w14:textId="77777777" w:rsidTr="00603D46">
        <w:tc>
          <w:tcPr>
            <w:tcW w:w="666" w:type="dxa"/>
          </w:tcPr>
          <w:p w14:paraId="15204934"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c>
          <w:tcPr>
            <w:tcW w:w="5719" w:type="dxa"/>
          </w:tcPr>
          <w:p w14:paraId="12A51BA5"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c>
          <w:tcPr>
            <w:tcW w:w="3291" w:type="dxa"/>
          </w:tcPr>
          <w:p w14:paraId="632254EB"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7EC8CE56" w14:textId="77777777" w:rsidTr="00603D46">
        <w:tc>
          <w:tcPr>
            <w:tcW w:w="666" w:type="dxa"/>
          </w:tcPr>
          <w:p w14:paraId="79173E21"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c>
          <w:tcPr>
            <w:tcW w:w="5719" w:type="dxa"/>
          </w:tcPr>
          <w:p w14:paraId="0BB77400" w14:textId="77777777" w:rsidR="00603D46" w:rsidRPr="00A85160" w:rsidRDefault="00603D46" w:rsidP="007951E4">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17E9C8CB"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r w:rsidR="00603D46" w:rsidRPr="00A85160" w14:paraId="2A00190D" w14:textId="77777777" w:rsidTr="00603D46">
        <w:tc>
          <w:tcPr>
            <w:tcW w:w="666" w:type="dxa"/>
          </w:tcPr>
          <w:p w14:paraId="78A0BB17"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c>
          <w:tcPr>
            <w:tcW w:w="5719" w:type="dxa"/>
          </w:tcPr>
          <w:p w14:paraId="49365951"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c>
          <w:tcPr>
            <w:tcW w:w="3291" w:type="dxa"/>
          </w:tcPr>
          <w:p w14:paraId="450D4AEC" w14:textId="77777777" w:rsidR="00603D46" w:rsidRPr="00A85160" w:rsidRDefault="00603D46" w:rsidP="007951E4">
            <w:pPr>
              <w:spacing w:after="0" w:line="240" w:lineRule="auto"/>
              <w:jc w:val="both"/>
              <w:rPr>
                <w:rFonts w:ascii="Times New Roman" w:eastAsia="Calibri" w:hAnsi="Times New Roman" w:cs="Times New Roman"/>
                <w:noProof/>
                <w:sz w:val="24"/>
                <w:szCs w:val="24"/>
                <w:lang w:eastAsia="lt-LT"/>
              </w:rPr>
            </w:pPr>
          </w:p>
        </w:tc>
      </w:tr>
    </w:tbl>
    <w:p w14:paraId="60CDCEFA" w14:textId="77777777" w:rsidR="00603D46" w:rsidRPr="000F0909" w:rsidRDefault="00603D46" w:rsidP="00603D46">
      <w:pPr>
        <w:spacing w:line="256" w:lineRule="auto"/>
        <w:jc w:val="both"/>
        <w:rPr>
          <w:rFonts w:ascii="Times New Roman" w:hAnsi="Times New Roman" w:cs="Times New Roman"/>
          <w:lang w:eastAsia="lt-LT"/>
        </w:rPr>
      </w:pPr>
    </w:p>
    <w:p w14:paraId="528A430E" w14:textId="77777777" w:rsidR="00603D46" w:rsidRPr="000F0909" w:rsidRDefault="00603D46" w:rsidP="00603D46">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1D3B620E" w14:textId="77777777" w:rsidR="00603D46" w:rsidRPr="005D3B91" w:rsidRDefault="00603D46" w:rsidP="00603D46">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D3B91">
        <w:rPr>
          <w:rFonts w:ascii="Times New Roman" w:eastAsia="Calibri" w:hAnsi="Times New Roman"/>
          <w:i/>
          <w:sz w:val="20"/>
          <w:lang w:eastAsia="lt-LT"/>
        </w:rPr>
        <w:t>sąlygų 5.9  p. nustatyto termino. Jeigu pasiūlyme nenurodytas jo galiojimo laikas, laikoma, kad pasiūlymas galioja tiek, kiek numatyta pirkimo dokumentuose).</w:t>
      </w:r>
    </w:p>
    <w:p w14:paraId="0A2D7121" w14:textId="77777777" w:rsidR="00603D46" w:rsidRPr="005D3B91" w:rsidRDefault="00603D46" w:rsidP="00603D46">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603D46" w:rsidRPr="001208B8" w14:paraId="46E88220" w14:textId="77777777" w:rsidTr="007951E4">
        <w:trPr>
          <w:trHeight w:val="212"/>
        </w:trPr>
        <w:tc>
          <w:tcPr>
            <w:tcW w:w="5533" w:type="dxa"/>
            <w:hideMark/>
          </w:tcPr>
          <w:p w14:paraId="0C59C1C1" w14:textId="77777777" w:rsidR="00603D46" w:rsidRPr="005D3B91" w:rsidRDefault="00603D46" w:rsidP="007951E4">
            <w:pPr>
              <w:spacing w:after="0" w:line="240" w:lineRule="auto"/>
              <w:ind w:right="-1"/>
              <w:rPr>
                <w:rFonts w:ascii="Times New Roman" w:eastAsia="Calibri" w:hAnsi="Times New Roman" w:cs="Times New Roman"/>
                <w:position w:val="6"/>
                <w:lang w:eastAsia="lt-LT"/>
              </w:rPr>
            </w:pPr>
            <w:r w:rsidRPr="005D3B91">
              <w:rPr>
                <w:rFonts w:ascii="Times New Roman" w:eastAsia="Calibri" w:hAnsi="Times New Roman" w:cs="Times New Roman"/>
                <w:position w:val="6"/>
                <w:lang w:eastAsia="lt-LT"/>
              </w:rPr>
              <w:t>____________________________________________</w:t>
            </w:r>
          </w:p>
          <w:p w14:paraId="6A6AB684" w14:textId="77777777" w:rsidR="00603D46" w:rsidRPr="005D3B91" w:rsidRDefault="00603D46" w:rsidP="007951E4">
            <w:pPr>
              <w:spacing w:after="0" w:line="240" w:lineRule="auto"/>
              <w:ind w:right="-1"/>
              <w:rPr>
                <w:rFonts w:ascii="Times New Roman" w:eastAsia="Calibri" w:hAnsi="Times New Roman" w:cs="Times New Roman"/>
                <w:lang w:eastAsia="lt-LT"/>
              </w:rPr>
            </w:pPr>
            <w:r w:rsidRPr="005D3B91">
              <w:rPr>
                <w:rFonts w:ascii="Times New Roman" w:eastAsia="Calibri" w:hAnsi="Times New Roman" w:cs="Times New Roman"/>
                <w:position w:val="6"/>
                <w:lang w:eastAsia="lt-LT"/>
              </w:rPr>
              <w:t>(Tiekėjo arba jo įgalioto asmens pareigų pavadinimas</w:t>
            </w:r>
            <w:r w:rsidRPr="005D3B91">
              <w:rPr>
                <w:rFonts w:ascii="Times New Roman" w:eastAsia="Calibri" w:hAnsi="Times New Roman" w:cs="Times New Roman"/>
                <w:lang w:eastAsia="lt-LT"/>
              </w:rPr>
              <w:t>)</w:t>
            </w:r>
          </w:p>
        </w:tc>
        <w:tc>
          <w:tcPr>
            <w:tcW w:w="3716" w:type="dxa"/>
            <w:hideMark/>
          </w:tcPr>
          <w:p w14:paraId="1AE8E901" w14:textId="77777777" w:rsidR="00603D46" w:rsidRPr="005D3B91" w:rsidRDefault="00603D46" w:rsidP="007951E4">
            <w:pPr>
              <w:spacing w:after="0" w:line="240" w:lineRule="auto"/>
              <w:rPr>
                <w:rFonts w:ascii="Times New Roman" w:eastAsia="Calibri" w:hAnsi="Times New Roman" w:cs="Times New Roman"/>
                <w:position w:val="6"/>
                <w:lang w:eastAsia="lt-LT"/>
              </w:rPr>
            </w:pPr>
            <w:r w:rsidRPr="005D3B91">
              <w:rPr>
                <w:rFonts w:ascii="Times New Roman" w:eastAsia="Calibri" w:hAnsi="Times New Roman" w:cs="Times New Roman"/>
                <w:position w:val="6"/>
                <w:lang w:eastAsia="lt-LT"/>
              </w:rPr>
              <w:t xml:space="preserve">    ______________________</w:t>
            </w:r>
          </w:p>
          <w:p w14:paraId="743F9949" w14:textId="77777777" w:rsidR="00603D46" w:rsidRPr="005D3B91" w:rsidRDefault="00603D46" w:rsidP="007951E4">
            <w:pPr>
              <w:spacing w:after="0" w:line="240" w:lineRule="auto"/>
              <w:rPr>
                <w:rFonts w:ascii="Times New Roman" w:eastAsia="Calibri" w:hAnsi="Times New Roman" w:cs="Times New Roman"/>
                <w:lang w:eastAsia="lt-LT"/>
              </w:rPr>
            </w:pPr>
            <w:r w:rsidRPr="005D3B91">
              <w:rPr>
                <w:rFonts w:ascii="Times New Roman" w:eastAsia="Calibri" w:hAnsi="Times New Roman" w:cs="Times New Roman"/>
                <w:position w:val="6"/>
                <w:lang w:eastAsia="lt-LT"/>
              </w:rPr>
              <w:t xml:space="preserve">    (Vardas, pavardė, parašas)</w:t>
            </w:r>
          </w:p>
        </w:tc>
      </w:tr>
    </w:tbl>
    <w:p w14:paraId="60D4E229" w14:textId="77777777" w:rsidR="00603D46" w:rsidRDefault="00603D46" w:rsidP="00603D46"/>
    <w:p w14:paraId="6000292E" w14:textId="77777777" w:rsidR="0059504E" w:rsidRDefault="0059504E"/>
    <w:sectPr w:rsidR="005950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546990618">
    <w:abstractNumId w:val="1"/>
  </w:num>
  <w:num w:numId="2" w16cid:durableId="19082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46"/>
    <w:rsid w:val="00061704"/>
    <w:rsid w:val="0059504E"/>
    <w:rsid w:val="00603D46"/>
    <w:rsid w:val="00912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25E8"/>
  <w15:chartTrackingRefBased/>
  <w15:docId w15:val="{06903D29-00D1-4B47-ADA0-21DD1B6F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46"/>
    <w:rPr>
      <w:kern w:val="0"/>
      <w14:ligatures w14:val="none"/>
    </w:rPr>
  </w:style>
  <w:style w:type="paragraph" w:styleId="Heading1">
    <w:name w:val="heading 1"/>
    <w:basedOn w:val="Normal"/>
    <w:next w:val="Normal"/>
    <w:link w:val="Heading1Char"/>
    <w:uiPriority w:val="9"/>
    <w:qFormat/>
    <w:rsid w:val="0060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D46"/>
    <w:rPr>
      <w:rFonts w:eastAsiaTheme="majorEastAsia" w:cstheme="majorBidi"/>
      <w:color w:val="272727" w:themeColor="text1" w:themeTint="D8"/>
    </w:rPr>
  </w:style>
  <w:style w:type="paragraph" w:styleId="Title">
    <w:name w:val="Title"/>
    <w:basedOn w:val="Normal"/>
    <w:next w:val="Normal"/>
    <w:link w:val="TitleChar"/>
    <w:uiPriority w:val="10"/>
    <w:qFormat/>
    <w:rsid w:val="0060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D46"/>
    <w:pPr>
      <w:spacing w:before="160"/>
      <w:jc w:val="center"/>
    </w:pPr>
    <w:rPr>
      <w:i/>
      <w:iCs/>
      <w:color w:val="404040" w:themeColor="text1" w:themeTint="BF"/>
    </w:rPr>
  </w:style>
  <w:style w:type="character" w:customStyle="1" w:styleId="QuoteChar">
    <w:name w:val="Quote Char"/>
    <w:basedOn w:val="DefaultParagraphFont"/>
    <w:link w:val="Quote"/>
    <w:uiPriority w:val="29"/>
    <w:rsid w:val="00603D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603D46"/>
    <w:pPr>
      <w:ind w:left="720"/>
      <w:contextualSpacing/>
    </w:pPr>
  </w:style>
  <w:style w:type="character" w:styleId="IntenseEmphasis">
    <w:name w:val="Intense Emphasis"/>
    <w:basedOn w:val="DefaultParagraphFont"/>
    <w:uiPriority w:val="21"/>
    <w:qFormat/>
    <w:rsid w:val="00603D46"/>
    <w:rPr>
      <w:i/>
      <w:iCs/>
      <w:color w:val="0F4761" w:themeColor="accent1" w:themeShade="BF"/>
    </w:rPr>
  </w:style>
  <w:style w:type="paragraph" w:styleId="IntenseQuote">
    <w:name w:val="Intense Quote"/>
    <w:basedOn w:val="Normal"/>
    <w:next w:val="Normal"/>
    <w:link w:val="IntenseQuoteChar"/>
    <w:uiPriority w:val="30"/>
    <w:qFormat/>
    <w:rsid w:val="0060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D46"/>
    <w:rPr>
      <w:i/>
      <w:iCs/>
      <w:color w:val="0F4761" w:themeColor="accent1" w:themeShade="BF"/>
    </w:rPr>
  </w:style>
  <w:style w:type="character" w:styleId="IntenseReference">
    <w:name w:val="Intense Reference"/>
    <w:basedOn w:val="DefaultParagraphFont"/>
    <w:uiPriority w:val="32"/>
    <w:qFormat/>
    <w:rsid w:val="00603D4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0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4482</Words>
  <Characters>2555</Characters>
  <Application>Microsoft Office Word</Application>
  <DocSecurity>0</DocSecurity>
  <Lines>21</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2025-12-29T10:26:00Z</dcterms:created>
  <dcterms:modified xsi:type="dcterms:W3CDTF">2025-12-29T10:27:00Z</dcterms:modified>
</cp:coreProperties>
</file>