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2A" w:rsidRDefault="00AC502A" w:rsidP="00AC50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02A">
        <w:rPr>
          <w:rFonts w:ascii="Times New Roman" w:hAnsi="Times New Roman" w:cs="Times New Roman"/>
          <w:b/>
          <w:sz w:val="24"/>
          <w:szCs w:val="24"/>
        </w:rPr>
        <w:t xml:space="preserve">PERKANČIOSIOS ORGANIZACIJOS PRANEŠIMAS </w:t>
      </w:r>
    </w:p>
    <w:p w:rsidR="002518B7" w:rsidRDefault="00AC502A" w:rsidP="00AC50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02A">
        <w:rPr>
          <w:rFonts w:ascii="Times New Roman" w:hAnsi="Times New Roman" w:cs="Times New Roman"/>
          <w:b/>
          <w:sz w:val="24"/>
          <w:szCs w:val="24"/>
        </w:rPr>
        <w:t>DĖL RINKOS KONSULTACIJOS TERMINO PRATĘSIMO</w:t>
      </w:r>
    </w:p>
    <w:p w:rsidR="00AC502A" w:rsidRDefault="00AC502A" w:rsidP="00AC50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02A" w:rsidRPr="00AC502A" w:rsidRDefault="00AC502A" w:rsidP="00AC50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502A">
        <w:rPr>
          <w:rFonts w:ascii="Times New Roman" w:hAnsi="Times New Roman" w:cs="Times New Roman"/>
          <w:sz w:val="24"/>
          <w:szCs w:val="24"/>
        </w:rPr>
        <w:t>2025 m. gruodžio 29 d.</w:t>
      </w:r>
    </w:p>
    <w:p w:rsidR="00AC502A" w:rsidRDefault="00AC502A" w:rsidP="00AC50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02A" w:rsidRPr="00AC502A" w:rsidRDefault="00AC502A" w:rsidP="00AC50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502A">
        <w:rPr>
          <w:rFonts w:ascii="Times New Roman" w:hAnsi="Times New Roman" w:cs="Times New Roman"/>
          <w:sz w:val="24"/>
          <w:szCs w:val="24"/>
        </w:rPr>
        <w:t>Informuojame, kad rinkos konsultacijos terminas pratęsiamas iki 2026 m. sausio 2 d. 12:00.</w:t>
      </w:r>
    </w:p>
    <w:sectPr w:rsidR="00AC502A" w:rsidRPr="00AC50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2A"/>
    <w:rsid w:val="0021360F"/>
    <w:rsid w:val="009D7469"/>
    <w:rsid w:val="00AC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592C"/>
  <w15:chartTrackingRefBased/>
  <w15:docId w15:val="{DA364E14-A0FB-4DCD-89DB-94EBDC32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Kanišauskaitė</dc:creator>
  <cp:keywords/>
  <dc:description/>
  <cp:lastModifiedBy>Gintarė Kanišauskaitė</cp:lastModifiedBy>
  <cp:revision>1</cp:revision>
  <dcterms:created xsi:type="dcterms:W3CDTF">2025-12-29T12:02:00Z</dcterms:created>
  <dcterms:modified xsi:type="dcterms:W3CDTF">2025-12-29T12:06:00Z</dcterms:modified>
</cp:coreProperties>
</file>