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5F00" w14:textId="77777777" w:rsidR="00AD6641" w:rsidRPr="007E10A2" w:rsidRDefault="00AD6641" w:rsidP="00AD6641">
      <w:pPr>
        <w:spacing w:after="160" w:line="278" w:lineRule="auto"/>
        <w:jc w:val="right"/>
        <w:rPr>
          <w:bCs/>
          <w:color w:val="000000" w:themeColor="text1"/>
          <w:sz w:val="22"/>
          <w:szCs w:val="22"/>
        </w:rPr>
      </w:pPr>
      <w:r w:rsidRPr="00B04BC8">
        <w:rPr>
          <w:bCs/>
          <w:color w:val="000000" w:themeColor="text1"/>
          <w:sz w:val="22"/>
          <w:szCs w:val="22"/>
        </w:rPr>
        <w:t>1 PRIEDAS</w:t>
      </w:r>
    </w:p>
    <w:p w14:paraId="659862C2" w14:textId="77777777" w:rsidR="00AD6641" w:rsidRDefault="00AD6641" w:rsidP="00AD6641">
      <w:pPr>
        <w:spacing w:after="160" w:line="278" w:lineRule="auto"/>
        <w:jc w:val="center"/>
        <w:rPr>
          <w:b/>
          <w:color w:val="000000" w:themeColor="text1"/>
          <w:sz w:val="22"/>
          <w:szCs w:val="22"/>
        </w:rPr>
      </w:pPr>
    </w:p>
    <w:p w14:paraId="22118B90" w14:textId="5FF430C2" w:rsidR="00AD6641" w:rsidRDefault="00A03258" w:rsidP="00AD6641">
      <w:pPr>
        <w:spacing w:after="160" w:line="278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PIRKIMO </w:t>
      </w:r>
      <w:r w:rsidR="00A52FC5">
        <w:rPr>
          <w:b/>
          <w:color w:val="000000" w:themeColor="text1"/>
          <w:sz w:val="22"/>
          <w:szCs w:val="22"/>
        </w:rPr>
        <w:t>„</w:t>
      </w:r>
      <w:r>
        <w:rPr>
          <w:b/>
          <w:color w:val="000000" w:themeColor="text1"/>
          <w:sz w:val="22"/>
          <w:szCs w:val="22"/>
        </w:rPr>
        <w:t>DANTŲ FREZAVIMO STAKLĖS</w:t>
      </w:r>
      <w:r w:rsidR="00AD6641" w:rsidRPr="00E85731">
        <w:rPr>
          <w:b/>
          <w:bCs/>
          <w:color w:val="000000" w:themeColor="text1"/>
          <w:sz w:val="22"/>
          <w:szCs w:val="22"/>
        </w:rPr>
        <w:t>“</w:t>
      </w:r>
    </w:p>
    <w:p w14:paraId="2562091A" w14:textId="7AA8CDB0" w:rsidR="00A52FC5" w:rsidRDefault="00A52FC5" w:rsidP="00AD6641">
      <w:pPr>
        <w:spacing w:after="160" w:line="278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TECHNINĖ SPECIFIKACIJA</w:t>
      </w:r>
    </w:p>
    <w:p w14:paraId="48936F9D" w14:textId="77777777" w:rsidR="00871A39" w:rsidRPr="00E85731" w:rsidRDefault="00871A39" w:rsidP="00AD6641">
      <w:pPr>
        <w:spacing w:after="160" w:line="278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61F09430" w14:textId="77777777" w:rsidR="00ED42BE" w:rsidRPr="00ED42BE" w:rsidRDefault="00ED42BE" w:rsidP="00ED42BE">
      <w:pPr>
        <w:ind w:firstLine="709"/>
        <w:rPr>
          <w:sz w:val="22"/>
          <w:szCs w:val="22"/>
        </w:rPr>
      </w:pPr>
      <w:r w:rsidRPr="00ED42BE">
        <w:rPr>
          <w:sz w:val="22"/>
          <w:szCs w:val="22"/>
        </w:rPr>
        <w:t>Dantų technikų laboratorijai reikalinga įsigyti frezavimo stakles.</w:t>
      </w:r>
    </w:p>
    <w:p w14:paraId="08D15683" w14:textId="77777777" w:rsidR="00ED42BE" w:rsidRPr="00ED42BE" w:rsidRDefault="00ED42BE" w:rsidP="00AD6641">
      <w:pPr>
        <w:tabs>
          <w:tab w:val="left" w:pos="851"/>
        </w:tabs>
        <w:ind w:firstLine="720"/>
        <w:jc w:val="both"/>
        <w:rPr>
          <w:b/>
          <w:sz w:val="22"/>
          <w:szCs w:val="22"/>
        </w:rPr>
      </w:pPr>
    </w:p>
    <w:p w14:paraId="7870C3D1" w14:textId="3846A269" w:rsidR="00AD6641" w:rsidRPr="00073410" w:rsidRDefault="00AD6641" w:rsidP="00AD6641">
      <w:pPr>
        <w:tabs>
          <w:tab w:val="left" w:pos="851"/>
        </w:tabs>
        <w:ind w:firstLine="720"/>
        <w:jc w:val="both"/>
        <w:rPr>
          <w:b/>
          <w:sz w:val="22"/>
          <w:szCs w:val="22"/>
        </w:rPr>
      </w:pPr>
      <w:r w:rsidRPr="00073410">
        <w:rPr>
          <w:b/>
          <w:sz w:val="22"/>
          <w:szCs w:val="22"/>
        </w:rPr>
        <w:t>Specialieji reikalavimai:</w:t>
      </w:r>
    </w:p>
    <w:p w14:paraId="19151161" w14:textId="77777777" w:rsidR="00AD6641" w:rsidRPr="00073410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  <w:u w:val="single"/>
        </w:rPr>
      </w:pPr>
      <w:r w:rsidRPr="007E1983">
        <w:rPr>
          <w:bCs/>
          <w:sz w:val="22"/>
          <w:szCs w:val="22"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073410">
        <w:rPr>
          <w:bCs/>
          <w:sz w:val="22"/>
          <w:szCs w:val="22"/>
          <w:u w:val="single"/>
        </w:rPr>
        <w:t>Pateikti (kartu su pasiūlymu) CE sertifikato (arba lygiaverčio dokumento) kopiją.</w:t>
      </w:r>
    </w:p>
    <w:p w14:paraId="584871CE" w14:textId="77777777" w:rsidR="00AD6641" w:rsidRPr="007E1983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 xml:space="preserve">2. </w:t>
      </w:r>
      <w:r w:rsidRPr="00AF4F37">
        <w:rPr>
          <w:bCs/>
          <w:sz w:val="22"/>
          <w:szCs w:val="22"/>
          <w:u w:val="single"/>
        </w:rPr>
        <w:t>Medicinos įrangai taikoma ne mažesnė kaip 24 mėn. garantija.</w:t>
      </w:r>
      <w:r w:rsidRPr="007E1983">
        <w:rPr>
          <w:bCs/>
          <w:sz w:val="22"/>
          <w:szCs w:val="22"/>
        </w:rPr>
        <w:t xml:space="preserve"> Tiekėjo garantijos suteikimas nurodomas/patvirtinamas kartu su pasiūlymu pateikiant užpildytą techninę specifikaciją.</w:t>
      </w:r>
    </w:p>
    <w:p w14:paraId="6E42D52F" w14:textId="77777777" w:rsidR="00AD6641" w:rsidRPr="007E1983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 Pristatant prekę būtina pateikti:</w:t>
      </w:r>
    </w:p>
    <w:p w14:paraId="14F954C1" w14:textId="77777777" w:rsidR="00AD6641" w:rsidRPr="007E1983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3.1. prekės priėmimo-perdavimo aktas;</w:t>
      </w:r>
    </w:p>
    <w:p w14:paraId="3C351A26" w14:textId="77777777" w:rsidR="00AD6641" w:rsidRPr="007E1983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3.2. įrangos vartotojo instrukciją (lietuvių ir anglų kalbomis);</w:t>
      </w:r>
    </w:p>
    <w:p w14:paraId="5C38F9D2" w14:textId="77777777" w:rsidR="00AD6641" w:rsidRPr="007E1983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3.3. serviso dokumentacija (lietuvių arba anglų kalba);</w:t>
      </w:r>
    </w:p>
    <w:p w14:paraId="10D4DB36" w14:textId="77777777" w:rsidR="00AD6641" w:rsidRPr="007E1983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3.4. prekės priežiūros ir valymo dokumentaciją (lietuvių ir anglų kalbomis);</w:t>
      </w:r>
    </w:p>
    <w:p w14:paraId="50EA6C00" w14:textId="77777777" w:rsidR="00AD6641" w:rsidRPr="007E1983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3.5. garantinio aptarnavimo sąlygos lietuvių kalba.</w:t>
      </w:r>
    </w:p>
    <w:p w14:paraId="4C3E1D7B" w14:textId="77777777" w:rsidR="00AD6641" w:rsidRDefault="00AD6641" w:rsidP="00AD6641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4. Įrangos pristatymas ir vartotojų apmokymas turi būti įskaičiuotas į pasiūlymo kainą.</w:t>
      </w:r>
    </w:p>
    <w:p w14:paraId="4C437403" w14:textId="77777777" w:rsidR="00AD6641" w:rsidRPr="00432F97" w:rsidRDefault="00AD6641" w:rsidP="00AD6641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3685"/>
        <w:gridCol w:w="2268"/>
      </w:tblGrid>
      <w:tr w:rsidR="00AD6641" w:rsidRPr="00432F97" w14:paraId="2E9AC0A2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93F" w14:textId="77777777" w:rsidR="00AD6641" w:rsidRPr="00432F97" w:rsidRDefault="00AD6641" w:rsidP="00C11248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432F9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3DC8" w14:textId="77777777" w:rsidR="00AD6641" w:rsidRPr="00432F97" w:rsidRDefault="00AD6641" w:rsidP="00C11248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432F97">
              <w:rPr>
                <w:b/>
                <w:sz w:val="22"/>
                <w:szCs w:val="22"/>
              </w:rPr>
              <w:t>Techniniai parametrai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D79C" w14:textId="77777777" w:rsidR="00AD6641" w:rsidRPr="00432F97" w:rsidRDefault="00AD6641" w:rsidP="00C11248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432F97">
              <w:rPr>
                <w:b/>
                <w:sz w:val="22"/>
                <w:szCs w:val="22"/>
              </w:rPr>
              <w:t>Būtinos charakteristikos ir reikalavimai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26C2" w14:textId="77777777" w:rsidR="00AD6641" w:rsidRPr="00E42C69" w:rsidRDefault="00AD6641" w:rsidP="00C1124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E42C69">
              <w:rPr>
                <w:b/>
                <w:sz w:val="20"/>
                <w:szCs w:val="20"/>
              </w:rPr>
              <w:t>Atitikimas reikalaujamiems</w:t>
            </w:r>
          </w:p>
          <w:p w14:paraId="5043A4F6" w14:textId="77777777" w:rsidR="00AD6641" w:rsidRPr="00E42C69" w:rsidRDefault="00AD6641" w:rsidP="00C1124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E42C69">
              <w:rPr>
                <w:b/>
                <w:sz w:val="20"/>
                <w:szCs w:val="20"/>
              </w:rPr>
              <w:t>parametrams</w:t>
            </w:r>
          </w:p>
          <w:p w14:paraId="4E1C4BF4" w14:textId="77777777" w:rsidR="00AD6641" w:rsidRPr="00E42C69" w:rsidRDefault="00AD6641" w:rsidP="00C1124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E42C69">
              <w:rPr>
                <w:b/>
                <w:sz w:val="20"/>
                <w:szCs w:val="20"/>
              </w:rPr>
              <w:t xml:space="preserve">(nurodyti tikslius siūlomus parametrus su nuoroda į </w:t>
            </w:r>
            <w:r w:rsidRPr="00E42C69">
              <w:rPr>
                <w:b/>
                <w:bCs/>
                <w:sz w:val="20"/>
                <w:szCs w:val="20"/>
              </w:rPr>
              <w:t xml:space="preserve"> katalogo/ bukleto/brošiūros/ aprašymo puslapio Nr.</w:t>
            </w:r>
            <w:r w:rsidRPr="00E42C69">
              <w:rPr>
                <w:b/>
                <w:sz w:val="20"/>
                <w:szCs w:val="20"/>
              </w:rPr>
              <w:t>*)</w:t>
            </w:r>
          </w:p>
        </w:tc>
      </w:tr>
      <w:tr w:rsidR="00F201A8" w:rsidRPr="00432F97" w14:paraId="5BCD3523" w14:textId="77777777" w:rsidTr="00AD67F5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3DAB" w14:textId="2BE05686" w:rsidR="00F201A8" w:rsidRPr="008C5E45" w:rsidRDefault="00F201A8" w:rsidP="00C11248">
            <w:pPr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Dantų frezavimo staklės, 1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71AA" w14:textId="77777777" w:rsidR="00F201A8" w:rsidRPr="00E42C69" w:rsidRDefault="00F201A8" w:rsidP="00C11248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350B0E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CC32F1" w:rsidRPr="00432F97" w14:paraId="1B41572A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A43" w14:textId="6E5E814D" w:rsidR="00CC32F1" w:rsidRPr="006B1ED0" w:rsidRDefault="00CC32F1" w:rsidP="00CC32F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86C" w14:textId="522B8749" w:rsidR="00CC32F1" w:rsidRPr="00CC32F1" w:rsidRDefault="00CC32F1" w:rsidP="00CC32F1">
            <w:pPr>
              <w:rPr>
                <w:sz w:val="22"/>
                <w:szCs w:val="22"/>
              </w:rPr>
            </w:pPr>
            <w:r w:rsidRPr="00CC32F1">
              <w:rPr>
                <w:sz w:val="22"/>
                <w:szCs w:val="22"/>
              </w:rPr>
              <w:t>Frezavimo staklės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A74" w14:textId="72726168" w:rsidR="00CC32F1" w:rsidRDefault="00CC32F1" w:rsidP="00CC32F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v</w:t>
            </w:r>
            <w:r w:rsidRPr="006B1ED0">
              <w:rPr>
                <w:sz w:val="22"/>
                <w:szCs w:val="22"/>
              </w:rPr>
              <w:t>ienalaik</w:t>
            </w:r>
            <w:r>
              <w:rPr>
                <w:sz w:val="22"/>
                <w:szCs w:val="22"/>
              </w:rPr>
              <w:t>ės</w:t>
            </w:r>
            <w:r w:rsidR="00403859">
              <w:rPr>
                <w:sz w:val="22"/>
                <w:szCs w:val="22"/>
              </w:rPr>
              <w:t>;</w:t>
            </w:r>
          </w:p>
          <w:p w14:paraId="694F6947" w14:textId="290FB577" w:rsidR="00CC32F1" w:rsidRPr="00E42C69" w:rsidRDefault="00CC32F1" w:rsidP="00CC32F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B1ED0">
              <w:rPr>
                <w:sz w:val="22"/>
                <w:szCs w:val="22"/>
              </w:rPr>
              <w:t xml:space="preserve"> ne mažiau 5 ašių apdirbim</w:t>
            </w:r>
            <w:r>
              <w:rPr>
                <w:sz w:val="22"/>
                <w:szCs w:val="22"/>
              </w:rPr>
              <w:t>as</w:t>
            </w:r>
            <w:r w:rsidR="0040385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507" w14:textId="77777777" w:rsidR="00CC32F1" w:rsidRPr="00E42C69" w:rsidRDefault="00CC32F1" w:rsidP="00CC32F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D6641" w:rsidRPr="00432F97" w14:paraId="67496E45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B3E2" w14:textId="4187269D" w:rsidR="00AD6641" w:rsidRPr="006B1ED0" w:rsidRDefault="00AD6641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952" w14:textId="01C17826" w:rsidR="00AD6641" w:rsidRPr="006B1ED0" w:rsidRDefault="006968C9" w:rsidP="00D872EB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Frezavimo stakl</w:t>
            </w:r>
            <w:r w:rsidR="00D872EB">
              <w:rPr>
                <w:sz w:val="22"/>
                <w:szCs w:val="22"/>
              </w:rPr>
              <w:t>ių funkcijos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A75" w14:textId="6DF3E4D3" w:rsidR="00B443A6" w:rsidRDefault="00B443A6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D872EB" w:rsidRPr="006B1ED0">
              <w:rPr>
                <w:sz w:val="22"/>
                <w:szCs w:val="22"/>
              </w:rPr>
              <w:t xml:space="preserve">kirtos apdirbti šias dantų technikoje naudojamas medžiagas: </w:t>
            </w:r>
          </w:p>
          <w:p w14:paraId="72D2E5EE" w14:textId="77777777" w:rsidR="00B443A6" w:rsidRDefault="00B443A6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D872EB" w:rsidRPr="006B1ED0">
              <w:rPr>
                <w:sz w:val="22"/>
                <w:szCs w:val="22"/>
              </w:rPr>
              <w:t>cirkonį</w:t>
            </w:r>
            <w:r>
              <w:rPr>
                <w:sz w:val="22"/>
                <w:szCs w:val="22"/>
              </w:rPr>
              <w:t>;</w:t>
            </w:r>
          </w:p>
          <w:p w14:paraId="40FB4CC0" w14:textId="77777777" w:rsidR="00B443A6" w:rsidRDefault="00B443A6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D872EB" w:rsidRPr="006B1ED0">
              <w:rPr>
                <w:sz w:val="22"/>
                <w:szCs w:val="22"/>
              </w:rPr>
              <w:t xml:space="preserve"> vašką</w:t>
            </w:r>
            <w:r>
              <w:rPr>
                <w:sz w:val="22"/>
                <w:szCs w:val="22"/>
              </w:rPr>
              <w:t>;</w:t>
            </w:r>
          </w:p>
          <w:p w14:paraId="1B857D85" w14:textId="77777777" w:rsidR="00B443A6" w:rsidRDefault="00B443A6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D872EB" w:rsidRPr="006B1ED0">
              <w:rPr>
                <w:sz w:val="22"/>
                <w:szCs w:val="22"/>
              </w:rPr>
              <w:t xml:space="preserve"> PMMA</w:t>
            </w:r>
            <w:r>
              <w:rPr>
                <w:sz w:val="22"/>
                <w:szCs w:val="22"/>
              </w:rPr>
              <w:t>;</w:t>
            </w:r>
          </w:p>
          <w:p w14:paraId="7C919AC8" w14:textId="77777777" w:rsidR="00B443A6" w:rsidRDefault="00B443A6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D872EB" w:rsidRPr="006B1ED0">
              <w:rPr>
                <w:sz w:val="22"/>
                <w:szCs w:val="22"/>
              </w:rPr>
              <w:t xml:space="preserve"> kompozitinę dervą</w:t>
            </w:r>
            <w:r>
              <w:rPr>
                <w:sz w:val="22"/>
                <w:szCs w:val="22"/>
              </w:rPr>
              <w:t>;</w:t>
            </w:r>
          </w:p>
          <w:p w14:paraId="761A0E9F" w14:textId="77777777" w:rsidR="00B443A6" w:rsidRDefault="00B443A6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="00D872EB" w:rsidRPr="006B1ED0">
              <w:rPr>
                <w:sz w:val="22"/>
                <w:szCs w:val="22"/>
              </w:rPr>
              <w:t xml:space="preserve"> PEEK</w:t>
            </w:r>
            <w:r>
              <w:rPr>
                <w:sz w:val="22"/>
                <w:szCs w:val="22"/>
              </w:rPr>
              <w:t>;</w:t>
            </w:r>
          </w:p>
          <w:p w14:paraId="786EF82F" w14:textId="2C1F2F38" w:rsidR="00B443A6" w:rsidRDefault="00B443A6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</w:t>
            </w:r>
            <w:r w:rsidR="00D872EB" w:rsidRPr="006B1ED0">
              <w:rPr>
                <w:sz w:val="22"/>
                <w:szCs w:val="22"/>
              </w:rPr>
              <w:t xml:space="preserve"> gipsą</w:t>
            </w:r>
            <w:r>
              <w:rPr>
                <w:sz w:val="22"/>
                <w:szCs w:val="22"/>
              </w:rPr>
              <w:t>;</w:t>
            </w:r>
          </w:p>
          <w:p w14:paraId="2B9E1B9F" w14:textId="52AFFAF2" w:rsidR="00AD67F5" w:rsidRDefault="004624E8" w:rsidP="00D87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43A6">
              <w:rPr>
                <w:sz w:val="22"/>
                <w:szCs w:val="22"/>
              </w:rPr>
              <w:t>)</w:t>
            </w:r>
            <w:r w:rsidR="00AD67F5">
              <w:rPr>
                <w:sz w:val="22"/>
                <w:szCs w:val="22"/>
              </w:rPr>
              <w:t xml:space="preserve"> </w:t>
            </w:r>
            <w:r w:rsidR="00D872EB" w:rsidRPr="006B1ED0">
              <w:rPr>
                <w:sz w:val="22"/>
                <w:szCs w:val="22"/>
              </w:rPr>
              <w:t>stiklo pluoštu armuotą dervą</w:t>
            </w:r>
            <w:r w:rsidR="00AD67F5">
              <w:rPr>
                <w:sz w:val="22"/>
                <w:szCs w:val="22"/>
              </w:rPr>
              <w:t>;</w:t>
            </w:r>
          </w:p>
          <w:p w14:paraId="62E57309" w14:textId="028D8C9A" w:rsidR="00AD6641" w:rsidRPr="00E42C69" w:rsidRDefault="004624E8" w:rsidP="00AD6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D67F5">
              <w:rPr>
                <w:sz w:val="22"/>
                <w:szCs w:val="22"/>
              </w:rPr>
              <w:t>)</w:t>
            </w:r>
            <w:r w:rsidR="00D872EB" w:rsidRPr="006B1ED0">
              <w:rPr>
                <w:sz w:val="22"/>
                <w:szCs w:val="22"/>
              </w:rPr>
              <w:t xml:space="preserve"> chromo–kobalto lydinius.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10A" w14:textId="77777777" w:rsidR="00AD6641" w:rsidRPr="00E42C69" w:rsidRDefault="00AD6641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D6641" w:rsidRPr="00432F97" w14:paraId="4165E43E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2B68" w14:textId="342F2553" w:rsidR="00AD6641" w:rsidRPr="006B1ED0" w:rsidRDefault="00AD6641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32" w14:textId="0C844145" w:rsidR="00AD6641" w:rsidRPr="006B1ED0" w:rsidRDefault="006C3BAE" w:rsidP="006B1ED0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Stakl</w:t>
            </w:r>
            <w:r w:rsidR="006B1ED0">
              <w:rPr>
                <w:sz w:val="22"/>
                <w:szCs w:val="22"/>
              </w:rPr>
              <w:t>ių suderinamumas</w:t>
            </w:r>
            <w:r w:rsidR="00092520">
              <w:rPr>
                <w:sz w:val="22"/>
                <w:szCs w:val="22"/>
              </w:rPr>
              <w:t xml:space="preserve"> ir funkcijos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430C" w14:textId="4837A745" w:rsidR="009D39DC" w:rsidRDefault="009D39DC" w:rsidP="006B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6B1ED0" w:rsidRPr="006B1ED0">
              <w:rPr>
                <w:sz w:val="22"/>
                <w:szCs w:val="22"/>
              </w:rPr>
              <w:t xml:space="preserve"> </w:t>
            </w:r>
            <w:r w:rsidR="00871A39">
              <w:rPr>
                <w:sz w:val="22"/>
                <w:szCs w:val="22"/>
              </w:rPr>
              <w:t>t</w:t>
            </w:r>
            <w:r w:rsidR="00092520" w:rsidRPr="006B1ED0">
              <w:rPr>
                <w:sz w:val="22"/>
                <w:szCs w:val="22"/>
              </w:rPr>
              <w:t xml:space="preserve">uri būti suderinamos </w:t>
            </w:r>
            <w:r w:rsidR="006B1ED0" w:rsidRPr="006B1ED0">
              <w:rPr>
                <w:sz w:val="22"/>
                <w:szCs w:val="22"/>
              </w:rPr>
              <w:t>su standartiniu C-</w:t>
            </w:r>
            <w:proofErr w:type="spellStart"/>
            <w:r w:rsidR="006B1ED0" w:rsidRPr="006B1ED0">
              <w:rPr>
                <w:sz w:val="22"/>
                <w:szCs w:val="22"/>
              </w:rPr>
              <w:t>type</w:t>
            </w:r>
            <w:proofErr w:type="spellEnd"/>
            <w:r w:rsidR="006B1ED0" w:rsidRPr="006B1ED0">
              <w:rPr>
                <w:sz w:val="22"/>
                <w:szCs w:val="22"/>
              </w:rPr>
              <w:t xml:space="preserve"> (98/98.5 mm) diskų laikikliu</w:t>
            </w:r>
            <w:r>
              <w:rPr>
                <w:sz w:val="22"/>
                <w:szCs w:val="22"/>
              </w:rPr>
              <w:t>;</w:t>
            </w:r>
          </w:p>
          <w:p w14:paraId="241D3279" w14:textId="2CD9881D" w:rsidR="005F4E8A" w:rsidRPr="00E42C69" w:rsidRDefault="009D39DC" w:rsidP="00871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6B1ED0" w:rsidRPr="006B1ED0">
              <w:rPr>
                <w:sz w:val="22"/>
                <w:szCs w:val="22"/>
              </w:rPr>
              <w:t xml:space="preserve"> </w:t>
            </w:r>
            <w:r w:rsidR="004624E8">
              <w:rPr>
                <w:sz w:val="22"/>
                <w:szCs w:val="22"/>
              </w:rPr>
              <w:t xml:space="preserve">turi </w:t>
            </w:r>
            <w:r w:rsidR="006B1ED0" w:rsidRPr="006B1ED0">
              <w:rPr>
                <w:sz w:val="22"/>
                <w:szCs w:val="22"/>
              </w:rPr>
              <w:t>palaikyti atvirus ruošinių standartus</w:t>
            </w:r>
            <w:r w:rsidR="00996347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A4D" w14:textId="77777777" w:rsidR="00AD6641" w:rsidRPr="00E42C69" w:rsidRDefault="00AD6641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53C84A3E" w14:textId="77777777" w:rsidTr="008D4D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082B" w14:textId="14C46883" w:rsidR="00A66A08" w:rsidRPr="006B1ED0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DE7" w14:textId="1F0935FE" w:rsidR="00A66A08" w:rsidRPr="00A66A08" w:rsidRDefault="00A66A08" w:rsidP="00C11248">
            <w:pPr>
              <w:tabs>
                <w:tab w:val="left" w:pos="851"/>
              </w:tabs>
              <w:rPr>
                <w:b/>
                <w:bCs/>
                <w:sz w:val="22"/>
                <w:szCs w:val="22"/>
              </w:rPr>
            </w:pPr>
            <w:r w:rsidRPr="00A66A08">
              <w:rPr>
                <w:b/>
                <w:bCs/>
                <w:sz w:val="22"/>
                <w:szCs w:val="22"/>
              </w:rPr>
              <w:t>Įkraunamas ruošinys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826" w14:textId="77777777" w:rsidR="00A66A08" w:rsidRPr="00E42C69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18092E75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98D" w14:textId="35B5BA58" w:rsidR="00A66A08" w:rsidRPr="006B1ED0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371" w14:textId="6760777A" w:rsidR="00A66A08" w:rsidRPr="006B1ED0" w:rsidRDefault="00A66A08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6B1ED0">
              <w:rPr>
                <w:sz w:val="22"/>
                <w:szCs w:val="22"/>
              </w:rPr>
              <w:t>šorinis skersmuo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48E4" w14:textId="7B9D1675" w:rsidR="00A66A08" w:rsidRDefault="00A66A08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B1ED0">
              <w:rPr>
                <w:sz w:val="22"/>
                <w:szCs w:val="22"/>
              </w:rPr>
              <w:t>e mažiau 98 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734" w14:textId="77777777" w:rsidR="00A66A08" w:rsidRPr="00E42C69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6563BA66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5C0" w14:textId="2A382DB9" w:rsidR="00A66A08" w:rsidRPr="006B1ED0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203" w14:textId="14E2E94D" w:rsidR="00A66A08" w:rsidRPr="006B1ED0" w:rsidRDefault="00A66A08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B1ED0">
              <w:rPr>
                <w:sz w:val="22"/>
                <w:szCs w:val="22"/>
              </w:rPr>
              <w:t xml:space="preserve">ukštis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012" w14:textId="1B657939" w:rsidR="00A66A08" w:rsidRDefault="00A66A08" w:rsidP="00C1124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B1ED0">
              <w:rPr>
                <w:sz w:val="22"/>
                <w:szCs w:val="22"/>
              </w:rPr>
              <w:t>e mažiau 35</w:t>
            </w:r>
            <w:r w:rsidR="00871A39">
              <w:rPr>
                <w:sz w:val="22"/>
                <w:szCs w:val="22"/>
              </w:rPr>
              <w:t xml:space="preserve"> </w:t>
            </w:r>
            <w:r w:rsidRPr="006B1ED0">
              <w:rPr>
                <w:sz w:val="22"/>
                <w:szCs w:val="22"/>
              </w:rPr>
              <w:t>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A5B" w14:textId="77777777" w:rsidR="00A66A08" w:rsidRPr="00E42C69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7CEEE582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555" w14:textId="29FCAA11" w:rsidR="00A66A08" w:rsidRPr="006B1ED0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F8E" w14:textId="14B496D2" w:rsidR="00A66A08" w:rsidRPr="006B1ED0" w:rsidRDefault="00A66A08" w:rsidP="002A0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B1ED0">
              <w:rPr>
                <w:sz w:val="22"/>
                <w:szCs w:val="22"/>
              </w:rPr>
              <w:t xml:space="preserve">aiščio skersmuo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64D6" w14:textId="30477A9B" w:rsidR="00A66A08" w:rsidRDefault="00A66A08" w:rsidP="00C1124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B1ED0">
              <w:rPr>
                <w:sz w:val="22"/>
                <w:szCs w:val="22"/>
              </w:rPr>
              <w:t xml:space="preserve">e mažiau </w:t>
            </w:r>
            <w:r w:rsidR="004624E8">
              <w:rPr>
                <w:sz w:val="22"/>
                <w:szCs w:val="22"/>
              </w:rPr>
              <w:t>3</w:t>
            </w:r>
            <w:r w:rsidRPr="006B1ED0">
              <w:rPr>
                <w:sz w:val="22"/>
                <w:szCs w:val="22"/>
              </w:rPr>
              <w:t xml:space="preserve"> mm</w:t>
            </w:r>
            <w:r w:rsidR="004624E8">
              <w:rPr>
                <w:sz w:val="22"/>
                <w:szCs w:val="22"/>
              </w:rPr>
              <w:t xml:space="preserve"> iki ne daugiau 6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EF2" w14:textId="77777777" w:rsidR="00A66A08" w:rsidRPr="00E42C69" w:rsidRDefault="00A66A08" w:rsidP="00C1124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752C9A66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29E" w14:textId="5D9DAC8B" w:rsidR="00A66A08" w:rsidRPr="006B1ED0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C177" w14:textId="7D386969" w:rsidR="00A66A08" w:rsidRPr="006B1ED0" w:rsidRDefault="00A66A08" w:rsidP="00A66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B1ED0">
              <w:rPr>
                <w:sz w:val="22"/>
                <w:szCs w:val="22"/>
              </w:rPr>
              <w:t xml:space="preserve">voris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272" w14:textId="6D470206" w:rsidR="00A66A08" w:rsidRDefault="00A66A08" w:rsidP="00A66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B1ED0">
              <w:rPr>
                <w:sz w:val="22"/>
                <w:szCs w:val="22"/>
              </w:rPr>
              <w:t>e mažiau 800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C70" w14:textId="77777777" w:rsidR="00A66A08" w:rsidRPr="00E42C69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3D92D5AF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BC8" w14:textId="6C6BC96E" w:rsidR="00A66A08" w:rsidRPr="006B1ED0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5CC" w14:textId="11E4A036" w:rsidR="00A66A08" w:rsidRPr="006B1ED0" w:rsidRDefault="00A66A08" w:rsidP="00A66A08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 xml:space="preserve">XYZ ašių darbinio judėjimo greitis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3E9" w14:textId="4EE90DC3" w:rsidR="00A66A08" w:rsidRPr="00E42C69" w:rsidRDefault="00871A39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66A08" w:rsidRPr="006B1ED0">
              <w:rPr>
                <w:sz w:val="22"/>
                <w:szCs w:val="22"/>
              </w:rPr>
              <w:t>e mažiau nei  6–1800 mm</w:t>
            </w:r>
            <w:r w:rsidR="00A66A08">
              <w:rPr>
                <w:sz w:val="22"/>
                <w:szCs w:val="22"/>
              </w:rPr>
              <w:t xml:space="preserve"> </w:t>
            </w:r>
            <w:r w:rsidR="00A66A08" w:rsidRPr="006B1ED0">
              <w:rPr>
                <w:sz w:val="22"/>
                <w:szCs w:val="22"/>
              </w:rPr>
              <w:t>/</w:t>
            </w:r>
            <w:r w:rsidR="00A66A08">
              <w:rPr>
                <w:sz w:val="22"/>
                <w:szCs w:val="22"/>
              </w:rPr>
              <w:t xml:space="preserve"> </w:t>
            </w:r>
            <w:r w:rsidR="00A66A08" w:rsidRPr="006B1ED0">
              <w:rPr>
                <w:sz w:val="22"/>
                <w:szCs w:val="22"/>
              </w:rPr>
              <w:t>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4C7" w14:textId="77777777" w:rsidR="00A66A08" w:rsidRPr="00E42C69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12A95553" w14:textId="77777777" w:rsidTr="00A66A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EFF" w14:textId="7E1B65D0" w:rsidR="00A66A08" w:rsidRPr="006B1ED0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9C9" w14:textId="6FC6886B" w:rsidR="00A66A08" w:rsidRPr="006B1ED0" w:rsidRDefault="00A66A08" w:rsidP="00A66A08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Skydeli</w:t>
            </w:r>
            <w:r>
              <w:rPr>
                <w:sz w:val="22"/>
                <w:szCs w:val="22"/>
              </w:rPr>
              <w:t>o funkcijos</w:t>
            </w:r>
            <w:r w:rsidRPr="006B1ED0">
              <w:rPr>
                <w:sz w:val="22"/>
                <w:szCs w:val="22"/>
              </w:rPr>
              <w:t xml:space="preserve"> </w:t>
            </w:r>
          </w:p>
          <w:p w14:paraId="69DE4802" w14:textId="4AF785E4" w:rsidR="00A66A08" w:rsidRPr="006B1ED0" w:rsidRDefault="00A66A08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E92" w14:textId="77777777" w:rsidR="00A66A08" w:rsidRDefault="00A66A08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6B1ED0">
              <w:rPr>
                <w:sz w:val="22"/>
                <w:szCs w:val="22"/>
              </w:rPr>
              <w:t xml:space="preserve"> automatiškai pakeičia panaudotus grąžtus naudodamas išmaniąją įrankių valdymo funkciją</w:t>
            </w:r>
            <w:r>
              <w:rPr>
                <w:sz w:val="22"/>
                <w:szCs w:val="22"/>
              </w:rPr>
              <w:t>;</w:t>
            </w:r>
          </w:p>
          <w:p w14:paraId="0D28D234" w14:textId="77777777" w:rsidR="00B36BD3" w:rsidRDefault="00A66A08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B1ED0">
              <w:rPr>
                <w:sz w:val="22"/>
                <w:szCs w:val="22"/>
              </w:rPr>
              <w:t xml:space="preserve"> atlieka mašinos diagnostiką</w:t>
            </w:r>
            <w:r w:rsidR="00B36BD3">
              <w:rPr>
                <w:sz w:val="22"/>
                <w:szCs w:val="22"/>
              </w:rPr>
              <w:t>;</w:t>
            </w:r>
          </w:p>
          <w:p w14:paraId="0F7D59CF" w14:textId="57E994FE" w:rsidR="00A66A08" w:rsidRPr="00E42C69" w:rsidRDefault="00B36BD3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3)atlieka </w:t>
            </w:r>
            <w:r w:rsidR="00A66A08" w:rsidRPr="006B1ED0">
              <w:rPr>
                <w:sz w:val="22"/>
                <w:szCs w:val="22"/>
              </w:rPr>
              <w:t>automatinį kalibravimą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EF3" w14:textId="77777777" w:rsidR="00A66A08" w:rsidRPr="00E42C69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4725B0C4" w14:textId="77777777" w:rsidTr="00A66A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ADA" w14:textId="7C1DC948" w:rsidR="00A66A08" w:rsidRPr="006B1ED0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B6D" w14:textId="280F0353" w:rsidR="00A66A08" w:rsidRPr="006B1ED0" w:rsidRDefault="00B36BD3" w:rsidP="00A66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66A08" w:rsidRPr="006B1ED0">
              <w:rPr>
                <w:sz w:val="22"/>
                <w:szCs w:val="22"/>
              </w:rPr>
              <w:t>uolatinės srovės variklis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6135" w14:textId="3A2D2931" w:rsidR="00A66A08" w:rsidRPr="00E42C69" w:rsidRDefault="00B36BD3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  <w:proofErr w:type="spellStart"/>
            <w:r w:rsidRPr="006B1ED0">
              <w:rPr>
                <w:sz w:val="22"/>
                <w:szCs w:val="22"/>
              </w:rPr>
              <w:t>Bešepetis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B92" w14:textId="77777777" w:rsidR="00A66A08" w:rsidRPr="00E42C69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590B233A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362" w14:textId="1DBFBE94" w:rsidR="00A66A08" w:rsidRPr="006B1ED0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13A" w14:textId="36E9D194" w:rsidR="00A66A08" w:rsidRPr="006B1ED0" w:rsidRDefault="00A66A08" w:rsidP="00A66A08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 xml:space="preserve">Veleno sukimosi greitis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469" w14:textId="68D604F1" w:rsidR="00A66A08" w:rsidRPr="006B1ED0" w:rsidRDefault="00A66A08" w:rsidP="00A66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B1ED0">
              <w:rPr>
                <w:sz w:val="22"/>
                <w:szCs w:val="22"/>
              </w:rPr>
              <w:t xml:space="preserve">e mažiau nei 6000 - 30 000  </w:t>
            </w:r>
            <w:proofErr w:type="spellStart"/>
            <w:r w:rsidRPr="006B1ED0">
              <w:rPr>
                <w:sz w:val="22"/>
                <w:szCs w:val="22"/>
              </w:rPr>
              <w:t>aps</w:t>
            </w:r>
            <w:proofErr w:type="spellEnd"/>
            <w:r w:rsidRPr="006B1ED0">
              <w:rPr>
                <w:sz w:val="22"/>
                <w:szCs w:val="22"/>
              </w:rPr>
              <w:t>/min.</w:t>
            </w:r>
          </w:p>
          <w:p w14:paraId="44D293C1" w14:textId="77777777" w:rsidR="00A66A08" w:rsidRPr="00E42C69" w:rsidRDefault="00A66A08" w:rsidP="00A66A08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A1B" w14:textId="77777777" w:rsidR="00A66A08" w:rsidRPr="00E42C69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825605" w:rsidRPr="00432F97" w14:paraId="78DF297C" w14:textId="77777777" w:rsidTr="009D2F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B71" w14:textId="5FFEEB23" w:rsidR="00825605" w:rsidRPr="001E6875" w:rsidRDefault="00825605" w:rsidP="00A66A08">
            <w:pPr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E6875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203" w14:textId="26177FEE" w:rsidR="00825605" w:rsidRPr="001E6875" w:rsidRDefault="00825605" w:rsidP="007A2A07">
            <w:pPr>
              <w:rPr>
                <w:b/>
                <w:bCs/>
                <w:sz w:val="22"/>
                <w:szCs w:val="22"/>
              </w:rPr>
            </w:pPr>
            <w:r w:rsidRPr="001E6875">
              <w:rPr>
                <w:b/>
                <w:bCs/>
                <w:sz w:val="22"/>
                <w:szCs w:val="22"/>
              </w:rPr>
              <w:t xml:space="preserve">Sukamosios ašies judėjimo kampas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74F" w14:textId="77777777" w:rsidR="00825605" w:rsidRPr="00E42C69" w:rsidRDefault="00825605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825605" w:rsidRPr="00432F97" w14:paraId="791A80AC" w14:textId="77777777" w:rsidTr="00A66A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326" w14:textId="6D5B5DBF" w:rsidR="00825605" w:rsidRPr="006B1ED0" w:rsidRDefault="00825605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454" w14:textId="4B483F70" w:rsidR="00825605" w:rsidRPr="00996347" w:rsidRDefault="00825605" w:rsidP="00825605">
            <w:pPr>
              <w:rPr>
                <w:sz w:val="22"/>
                <w:szCs w:val="22"/>
              </w:rPr>
            </w:pPr>
            <w:r w:rsidRPr="00996347">
              <w:rPr>
                <w:sz w:val="22"/>
                <w:szCs w:val="22"/>
              </w:rPr>
              <w:t xml:space="preserve">A ašies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719" w14:textId="7E832976" w:rsidR="00825605" w:rsidRPr="00996347" w:rsidRDefault="007A2A07" w:rsidP="007A2A07">
            <w:pPr>
              <w:rPr>
                <w:sz w:val="22"/>
                <w:szCs w:val="22"/>
              </w:rPr>
            </w:pPr>
            <w:r w:rsidRPr="00996347">
              <w:rPr>
                <w:sz w:val="22"/>
                <w:szCs w:val="22"/>
              </w:rPr>
              <w:t>N</w:t>
            </w:r>
            <w:r w:rsidR="00825605" w:rsidRPr="00996347">
              <w:rPr>
                <w:sz w:val="22"/>
                <w:szCs w:val="22"/>
              </w:rPr>
              <w:t>e mažiau 360 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EFA0" w14:textId="77777777" w:rsidR="00825605" w:rsidRPr="00E42C69" w:rsidRDefault="00825605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825605" w:rsidRPr="00432F97" w14:paraId="59157A58" w14:textId="77777777" w:rsidTr="00A66A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02E" w14:textId="1893E11B" w:rsidR="00825605" w:rsidRPr="006B1ED0" w:rsidRDefault="00825605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83B9" w14:textId="3C43DCD9" w:rsidR="00825605" w:rsidRPr="006B1ED0" w:rsidRDefault="00825605" w:rsidP="007A2A07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 xml:space="preserve">B ašies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0FF9" w14:textId="4D6D1032" w:rsidR="00825605" w:rsidRDefault="007A2A07" w:rsidP="007A2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B1ED0">
              <w:rPr>
                <w:sz w:val="22"/>
                <w:szCs w:val="22"/>
              </w:rPr>
              <w:t>e mažiau 30 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D0A" w14:textId="77777777" w:rsidR="00825605" w:rsidRPr="00E42C69" w:rsidRDefault="00825605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28EB16AB" w14:textId="77777777" w:rsidTr="00A66A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532" w14:textId="518F8078" w:rsidR="00A66A08" w:rsidRPr="006B1ED0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F69" w14:textId="1C98DC7C" w:rsidR="00A66A08" w:rsidRPr="006B1ED0" w:rsidRDefault="00A66A08" w:rsidP="00A66A08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 xml:space="preserve">Grąžtų skaičius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4D98" w14:textId="7FDEDF9B" w:rsidR="00A66A08" w:rsidRPr="00E42C69" w:rsidRDefault="00A66A08" w:rsidP="007A2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B1ED0">
              <w:rPr>
                <w:sz w:val="22"/>
                <w:szCs w:val="22"/>
              </w:rPr>
              <w:t>e mažiau 15 vienetų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9A7" w14:textId="77777777" w:rsidR="00A66A08" w:rsidRPr="00E42C69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A66A08" w:rsidRPr="00432F97" w14:paraId="4DB3A636" w14:textId="77777777" w:rsidTr="002A00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7749" w14:textId="094064DF" w:rsidR="00A66A08" w:rsidRPr="006B1ED0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B34" w14:textId="6D52C1FA" w:rsidR="00A66A08" w:rsidRPr="006B1ED0" w:rsidRDefault="00A66A08" w:rsidP="00ED23DF">
            <w:pPr>
              <w:rPr>
                <w:sz w:val="22"/>
                <w:szCs w:val="22"/>
              </w:rPr>
            </w:pPr>
            <w:r w:rsidRPr="006B1ED0">
              <w:rPr>
                <w:sz w:val="22"/>
                <w:szCs w:val="22"/>
              </w:rPr>
              <w:t>Iš vieno disko galima išfrezuoti</w:t>
            </w:r>
            <w:r w:rsidR="00ED23DF">
              <w:rPr>
                <w:sz w:val="22"/>
                <w:szCs w:val="22"/>
              </w:rPr>
              <w:t xml:space="preserve"> n</w:t>
            </w:r>
            <w:r w:rsidR="00ED23DF" w:rsidRPr="006B1ED0">
              <w:rPr>
                <w:sz w:val="22"/>
                <w:szCs w:val="22"/>
              </w:rPr>
              <w:t>e mažiau 20 restauracijos vienetų</w:t>
            </w:r>
            <w:r w:rsidR="00ED23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202" w14:textId="12F1B12A" w:rsidR="00A66A08" w:rsidRPr="00E42C69" w:rsidRDefault="00ED23DF" w:rsidP="00403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195" w14:textId="77777777" w:rsidR="00A66A08" w:rsidRPr="00E42C69" w:rsidRDefault="00A66A08" w:rsidP="00A66A0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238AFA0" w14:textId="2298B955" w:rsidR="00D14861" w:rsidRDefault="004808DE" w:rsidP="004808DE">
      <w:pPr>
        <w:jc w:val="center"/>
      </w:pPr>
      <w:r>
        <w:t>________________</w:t>
      </w:r>
    </w:p>
    <w:sectPr w:rsidR="00D14861" w:rsidSect="00871A39">
      <w:headerReference w:type="default" r:id="rId6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3405" w14:textId="77777777" w:rsidR="00C561D9" w:rsidRDefault="00C561D9" w:rsidP="00871A39">
      <w:r>
        <w:separator/>
      </w:r>
    </w:p>
  </w:endnote>
  <w:endnote w:type="continuationSeparator" w:id="0">
    <w:p w14:paraId="3587FABB" w14:textId="77777777" w:rsidR="00C561D9" w:rsidRDefault="00C561D9" w:rsidP="0087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0BA" w14:textId="77777777" w:rsidR="00C561D9" w:rsidRDefault="00C561D9" w:rsidP="00871A39">
      <w:r>
        <w:separator/>
      </w:r>
    </w:p>
  </w:footnote>
  <w:footnote w:type="continuationSeparator" w:id="0">
    <w:p w14:paraId="313C0090" w14:textId="77777777" w:rsidR="00C561D9" w:rsidRDefault="00C561D9" w:rsidP="0087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697923"/>
      <w:docPartObj>
        <w:docPartGallery w:val="Page Numbers (Top of Page)"/>
        <w:docPartUnique/>
      </w:docPartObj>
    </w:sdtPr>
    <w:sdtContent>
      <w:p w14:paraId="5E08B09D" w14:textId="6C255605" w:rsidR="00871A39" w:rsidRDefault="00871A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802BB" w14:textId="77777777" w:rsidR="00871A39" w:rsidRDefault="00871A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41"/>
    <w:rsid w:val="000216D2"/>
    <w:rsid w:val="00025EAD"/>
    <w:rsid w:val="00092520"/>
    <w:rsid w:val="00115259"/>
    <w:rsid w:val="001E6875"/>
    <w:rsid w:val="002A002B"/>
    <w:rsid w:val="0030419F"/>
    <w:rsid w:val="00403859"/>
    <w:rsid w:val="004624E8"/>
    <w:rsid w:val="004808DE"/>
    <w:rsid w:val="005B4E4C"/>
    <w:rsid w:val="005F4E8A"/>
    <w:rsid w:val="006043E0"/>
    <w:rsid w:val="006968C9"/>
    <w:rsid w:val="006B1ED0"/>
    <w:rsid w:val="006C3BAE"/>
    <w:rsid w:val="007A2A07"/>
    <w:rsid w:val="007C2AD9"/>
    <w:rsid w:val="00825605"/>
    <w:rsid w:val="00871A39"/>
    <w:rsid w:val="00940862"/>
    <w:rsid w:val="00996347"/>
    <w:rsid w:val="009D39DC"/>
    <w:rsid w:val="009F7E82"/>
    <w:rsid w:val="00A03258"/>
    <w:rsid w:val="00A1208B"/>
    <w:rsid w:val="00A52FC5"/>
    <w:rsid w:val="00A66A08"/>
    <w:rsid w:val="00AD6641"/>
    <w:rsid w:val="00AD67F5"/>
    <w:rsid w:val="00B046ED"/>
    <w:rsid w:val="00B13786"/>
    <w:rsid w:val="00B344F5"/>
    <w:rsid w:val="00B36BD3"/>
    <w:rsid w:val="00B443A6"/>
    <w:rsid w:val="00BC3950"/>
    <w:rsid w:val="00BE2F0C"/>
    <w:rsid w:val="00C561D9"/>
    <w:rsid w:val="00C863ED"/>
    <w:rsid w:val="00CB1C02"/>
    <w:rsid w:val="00CC32F1"/>
    <w:rsid w:val="00D039AB"/>
    <w:rsid w:val="00D14861"/>
    <w:rsid w:val="00D872EB"/>
    <w:rsid w:val="00D93A74"/>
    <w:rsid w:val="00E4191F"/>
    <w:rsid w:val="00E95C2E"/>
    <w:rsid w:val="00ED23DF"/>
    <w:rsid w:val="00ED42BE"/>
    <w:rsid w:val="00F201A8"/>
    <w:rsid w:val="00F772D9"/>
    <w:rsid w:val="00FC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BF5D"/>
  <w15:chartTrackingRefBased/>
  <w15:docId w15:val="{4B3B112A-E679-4312-B8D9-B5FB41B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66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66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66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66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66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66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66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66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66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66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6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66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66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66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66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66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66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6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66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66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66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66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D66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66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66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71A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1A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71A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1A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Ruikienė</dc:creator>
  <cp:keywords/>
  <dc:description/>
  <cp:lastModifiedBy>Inga Ruikienė</cp:lastModifiedBy>
  <cp:revision>4</cp:revision>
  <dcterms:created xsi:type="dcterms:W3CDTF">2025-12-22T12:00:00Z</dcterms:created>
  <dcterms:modified xsi:type="dcterms:W3CDTF">2025-12-29T12:07:00Z</dcterms:modified>
</cp:coreProperties>
</file>