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3C2D" w14:textId="77777777" w:rsidR="00430F4B" w:rsidRPr="00E47601" w:rsidRDefault="00430F4B" w:rsidP="00430F4B">
      <w:pPr>
        <w:pStyle w:val="prastasiniatinklio"/>
        <w:spacing w:before="0" w:beforeAutospacing="0" w:after="40" w:afterAutospacing="0"/>
        <w:jc w:val="right"/>
      </w:pPr>
      <w:r w:rsidRPr="00E47601">
        <w:t xml:space="preserve">Pirkimo dokumentų (SPS) </w:t>
      </w:r>
      <w:r w:rsidR="00C60B93" w:rsidRPr="00E47601">
        <w:t>2</w:t>
      </w:r>
      <w:r w:rsidRPr="00E47601">
        <w:t xml:space="preserve"> priedas</w:t>
      </w:r>
    </w:p>
    <w:p w14:paraId="49188D79" w14:textId="77777777" w:rsidR="00430F4B" w:rsidRPr="00E47601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DF83000" w14:textId="44D4264C" w:rsidR="00430F4B" w:rsidRPr="00E47601" w:rsidRDefault="00430F4B" w:rsidP="00430F4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  <w:lang w:val="lt-LT"/>
        </w:rPr>
      </w:pPr>
      <w:r w:rsidRPr="00E47601">
        <w:rPr>
          <w:b/>
          <w:lang w:val="lt-LT"/>
        </w:rPr>
        <w:t xml:space="preserve">PASIŪLYMAS ATVIRAM KONKURSUI (TARPTAUTINIAM PIRKIMUI) </w:t>
      </w:r>
      <w:r w:rsidRPr="00E47601">
        <w:rPr>
          <w:b/>
          <w:lang w:val="lt-LT"/>
        </w:rPr>
        <w:br/>
        <w:t>„</w:t>
      </w:r>
      <w:r w:rsidR="00E47601" w:rsidRPr="00E47601">
        <w:rPr>
          <w:rStyle w:val="Grietas"/>
          <w:caps/>
          <w:color w:val="00241A"/>
          <w:shd w:val="clear" w:color="auto" w:fill="FFFFFF"/>
          <w:lang w:val="lt-LT"/>
        </w:rPr>
        <w:t>MOBILI ODONTOLOGINĖ SISTEMA SU PRIEDAIS</w:t>
      </w:r>
      <w:r w:rsidRPr="00E47601">
        <w:rPr>
          <w:b/>
          <w:lang w:val="lt-LT"/>
        </w:rPr>
        <w:t>”</w:t>
      </w:r>
    </w:p>
    <w:p w14:paraId="4556500F" w14:textId="0A80A029" w:rsidR="00430F4B" w:rsidRPr="00E47601" w:rsidRDefault="00430F4B" w:rsidP="00430F4B">
      <w:pPr>
        <w:pStyle w:val="Body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47601">
        <w:rPr>
          <w:rFonts w:ascii="Times New Roman" w:hAnsi="Times New Roman"/>
          <w:b/>
          <w:bCs/>
          <w:color w:val="auto"/>
          <w:sz w:val="24"/>
          <w:szCs w:val="24"/>
        </w:rPr>
        <w:t xml:space="preserve">(PIRKIMO NUMERIS CVP IS – </w:t>
      </w:r>
      <w:r w:rsidR="00E47601" w:rsidRPr="00E47601">
        <w:rPr>
          <w:rFonts w:ascii="Times New Roman" w:hAnsi="Times New Roman"/>
          <w:b/>
          <w:bCs/>
          <w:color w:val="auto"/>
          <w:sz w:val="24"/>
          <w:szCs w:val="24"/>
        </w:rPr>
        <w:t>5332343</w:t>
      </w:r>
      <w:r w:rsidRPr="00E47601">
        <w:rPr>
          <w:rFonts w:ascii="Times New Roman" w:hAnsi="Times New Roman"/>
          <w:b/>
          <w:bCs/>
          <w:color w:val="auto"/>
          <w:sz w:val="24"/>
          <w:szCs w:val="24"/>
        </w:rPr>
        <w:t>)</w:t>
      </w:r>
    </w:p>
    <w:p w14:paraId="1B4A240C" w14:textId="77777777" w:rsidR="00430F4B" w:rsidRPr="00E47601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lang w:val="lt-LT"/>
        </w:rPr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RPr="00E47601" w14:paraId="2CC1E649" w14:textId="77777777" w:rsidTr="00935DD1">
        <w:tc>
          <w:tcPr>
            <w:tcW w:w="1838" w:type="dxa"/>
            <w:tcBorders>
              <w:bottom w:val="single" w:sz="4" w:space="0" w:color="auto"/>
            </w:tcBorders>
          </w:tcPr>
          <w:p w14:paraId="0655969C" w14:textId="77777777" w:rsidR="00430F4B" w:rsidRPr="00E4760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</w:p>
        </w:tc>
        <w:tc>
          <w:tcPr>
            <w:tcW w:w="1134" w:type="dxa"/>
          </w:tcPr>
          <w:p w14:paraId="1C7FA5A2" w14:textId="77777777" w:rsidR="00430F4B" w:rsidRPr="00E4760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  <w:r w:rsidRPr="00E47601">
              <w:rPr>
                <w:lang w:val="lt-LT"/>
              </w:rPr>
              <w:t>Nr.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801EBDA" w14:textId="77777777" w:rsidR="00430F4B" w:rsidRPr="00E4760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</w:p>
        </w:tc>
      </w:tr>
      <w:tr w:rsidR="00430F4B" w:rsidRPr="00E47601" w14:paraId="51D8561D" w14:textId="77777777" w:rsidTr="00935DD1">
        <w:tc>
          <w:tcPr>
            <w:tcW w:w="1838" w:type="dxa"/>
            <w:tcBorders>
              <w:top w:val="single" w:sz="4" w:space="0" w:color="auto"/>
            </w:tcBorders>
          </w:tcPr>
          <w:p w14:paraId="25AC3B10" w14:textId="77777777" w:rsidR="00430F4B" w:rsidRPr="00E4760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  <w:r w:rsidRPr="00E47601">
              <w:rPr>
                <w:sz w:val="14"/>
                <w:szCs w:val="14"/>
                <w:lang w:val="lt-LT"/>
              </w:rPr>
              <w:t>(data)</w:t>
            </w:r>
          </w:p>
        </w:tc>
        <w:tc>
          <w:tcPr>
            <w:tcW w:w="1134" w:type="dxa"/>
          </w:tcPr>
          <w:p w14:paraId="5B62A5A9" w14:textId="77777777" w:rsidR="00430F4B" w:rsidRPr="00E4760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727A1DDB" w14:textId="77777777" w:rsidR="00430F4B" w:rsidRPr="00E4760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430F4B" w:rsidRPr="00E47601" w14:paraId="252801A1" w14:textId="77777777" w:rsidTr="00935DD1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14:paraId="736C849A" w14:textId="77777777" w:rsidR="00430F4B" w:rsidRPr="00E4760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430F4B" w:rsidRPr="00E47601" w14:paraId="68B30438" w14:textId="77777777" w:rsidTr="00935DD1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14:paraId="0AD356BB" w14:textId="77777777" w:rsidR="00430F4B" w:rsidRPr="00E4760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  <w:r w:rsidRPr="00E47601">
              <w:rPr>
                <w:bCs/>
                <w:sz w:val="18"/>
                <w:szCs w:val="18"/>
                <w:lang w:val="lt-LT"/>
              </w:rPr>
              <w:t>(sudarymo vieta)</w:t>
            </w:r>
          </w:p>
        </w:tc>
      </w:tr>
    </w:tbl>
    <w:p w14:paraId="36B5D2B4" w14:textId="77777777" w:rsidR="00430F4B" w:rsidRPr="00E47601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  <w:lang w:val="lt-LT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2"/>
        <w:gridCol w:w="4436"/>
      </w:tblGrid>
      <w:tr w:rsidR="00430F4B" w:rsidRPr="007A691B" w14:paraId="030B6699" w14:textId="77777777" w:rsidTr="00935DD1">
        <w:trPr>
          <w:jc w:val="center"/>
        </w:trPr>
        <w:tc>
          <w:tcPr>
            <w:tcW w:w="6091" w:type="dxa"/>
          </w:tcPr>
          <w:p w14:paraId="78610E9E" w14:textId="77777777" w:rsidR="00430F4B" w:rsidRPr="00E47601" w:rsidRDefault="00430F4B" w:rsidP="00935DD1">
            <w:pPr>
              <w:jc w:val="both"/>
              <w:rPr>
                <w:sz w:val="22"/>
                <w:szCs w:val="22"/>
                <w:lang w:val="lt-LT"/>
              </w:rPr>
            </w:pPr>
            <w:r w:rsidRPr="00E47601">
              <w:rPr>
                <w:sz w:val="22"/>
                <w:szCs w:val="22"/>
                <w:lang w:val="lt-LT"/>
              </w:rPr>
              <w:t>Tiekėjo pavadinimas (</w:t>
            </w:r>
            <w:r w:rsidRPr="00E47601">
              <w:rPr>
                <w:i/>
                <w:sz w:val="22"/>
                <w:szCs w:val="22"/>
                <w:lang w:val="lt-LT"/>
              </w:rPr>
              <w:t>Jeigu dalyvauja ūkio subjektų grupė, subtiekėjai, surašomi visi dalyvių pavadinimai</w:t>
            </w:r>
            <w:r w:rsidRPr="00E47601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584" w:type="dxa"/>
          </w:tcPr>
          <w:p w14:paraId="3E7AAB53" w14:textId="77777777" w:rsidR="00430F4B" w:rsidRPr="00E47601" w:rsidRDefault="00430F4B" w:rsidP="00935DD1">
            <w:pPr>
              <w:rPr>
                <w:lang w:val="lt-LT"/>
              </w:rPr>
            </w:pPr>
          </w:p>
        </w:tc>
      </w:tr>
      <w:tr w:rsidR="00430F4B" w:rsidRPr="007A691B" w14:paraId="573CC913" w14:textId="77777777" w:rsidTr="00935DD1">
        <w:trPr>
          <w:jc w:val="center"/>
        </w:trPr>
        <w:tc>
          <w:tcPr>
            <w:tcW w:w="6091" w:type="dxa"/>
          </w:tcPr>
          <w:p w14:paraId="676BAE15" w14:textId="77777777" w:rsidR="00430F4B" w:rsidRPr="00E47601" w:rsidRDefault="00430F4B" w:rsidP="00935DD1">
            <w:pPr>
              <w:jc w:val="both"/>
              <w:rPr>
                <w:sz w:val="22"/>
                <w:szCs w:val="22"/>
                <w:lang w:val="lt-LT"/>
              </w:rPr>
            </w:pPr>
            <w:r w:rsidRPr="00E47601">
              <w:rPr>
                <w:sz w:val="22"/>
                <w:szCs w:val="22"/>
                <w:lang w:val="lt-LT"/>
              </w:rPr>
              <w:t>Tiekėjo adresas (</w:t>
            </w:r>
            <w:r w:rsidRPr="00E47601">
              <w:rPr>
                <w:i/>
                <w:sz w:val="22"/>
                <w:szCs w:val="22"/>
                <w:lang w:val="lt-LT"/>
              </w:rPr>
              <w:t>Jeigu dalyvauja ūkio subjektų grupė, subtiekėjai, surašomi visi dalyvių adresai</w:t>
            </w:r>
            <w:r w:rsidRPr="00E47601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584" w:type="dxa"/>
          </w:tcPr>
          <w:p w14:paraId="290245CE" w14:textId="77777777" w:rsidR="00430F4B" w:rsidRPr="00E47601" w:rsidRDefault="00430F4B" w:rsidP="00935DD1">
            <w:pPr>
              <w:rPr>
                <w:lang w:val="lt-LT"/>
              </w:rPr>
            </w:pPr>
          </w:p>
        </w:tc>
      </w:tr>
      <w:tr w:rsidR="00430F4B" w:rsidRPr="00ED0B66" w14:paraId="4320D25B" w14:textId="77777777" w:rsidTr="00935DD1">
        <w:trPr>
          <w:jc w:val="center"/>
        </w:trPr>
        <w:tc>
          <w:tcPr>
            <w:tcW w:w="6091" w:type="dxa"/>
          </w:tcPr>
          <w:p w14:paraId="51FAC48E" w14:textId="77777777" w:rsidR="00430F4B" w:rsidRPr="00E47601" w:rsidRDefault="00430F4B" w:rsidP="00935DD1">
            <w:pPr>
              <w:jc w:val="both"/>
              <w:rPr>
                <w:sz w:val="22"/>
                <w:szCs w:val="22"/>
                <w:lang w:val="lt-LT"/>
              </w:rPr>
            </w:pPr>
            <w:r w:rsidRPr="00E47601">
              <w:rPr>
                <w:sz w:val="22"/>
                <w:szCs w:val="22"/>
                <w:lang w:val="lt-LT"/>
              </w:rPr>
              <w:t>Už pasiūlymą atsakingo asmens vardas, pavardė, pareigos</w:t>
            </w:r>
          </w:p>
        </w:tc>
        <w:tc>
          <w:tcPr>
            <w:tcW w:w="4584" w:type="dxa"/>
          </w:tcPr>
          <w:p w14:paraId="1C534F95" w14:textId="77777777" w:rsidR="00430F4B" w:rsidRPr="00E47601" w:rsidRDefault="00430F4B" w:rsidP="00935DD1">
            <w:pPr>
              <w:rPr>
                <w:lang w:val="lt-LT"/>
              </w:rPr>
            </w:pPr>
          </w:p>
        </w:tc>
      </w:tr>
      <w:tr w:rsidR="00430F4B" w:rsidRPr="00E47601" w14:paraId="5EDA48E7" w14:textId="77777777" w:rsidTr="00935DD1">
        <w:trPr>
          <w:jc w:val="center"/>
        </w:trPr>
        <w:tc>
          <w:tcPr>
            <w:tcW w:w="6091" w:type="dxa"/>
          </w:tcPr>
          <w:p w14:paraId="5D32D4FC" w14:textId="77777777" w:rsidR="00430F4B" w:rsidRPr="00E47601" w:rsidRDefault="00430F4B" w:rsidP="00935DD1">
            <w:pPr>
              <w:jc w:val="both"/>
              <w:rPr>
                <w:sz w:val="22"/>
                <w:szCs w:val="22"/>
                <w:lang w:val="lt-LT"/>
              </w:rPr>
            </w:pPr>
            <w:r w:rsidRPr="00E47601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584" w:type="dxa"/>
          </w:tcPr>
          <w:p w14:paraId="02219EEB" w14:textId="77777777" w:rsidR="00430F4B" w:rsidRPr="00E47601" w:rsidRDefault="00430F4B" w:rsidP="00935DD1">
            <w:pPr>
              <w:rPr>
                <w:lang w:val="lt-LT"/>
              </w:rPr>
            </w:pPr>
          </w:p>
        </w:tc>
      </w:tr>
      <w:tr w:rsidR="00430F4B" w:rsidRPr="00E47601" w14:paraId="344E9ACB" w14:textId="77777777" w:rsidTr="00935DD1">
        <w:trPr>
          <w:jc w:val="center"/>
        </w:trPr>
        <w:tc>
          <w:tcPr>
            <w:tcW w:w="6091" w:type="dxa"/>
          </w:tcPr>
          <w:p w14:paraId="772BB436" w14:textId="77777777" w:rsidR="00430F4B" w:rsidRPr="00E47601" w:rsidRDefault="00430F4B" w:rsidP="00935DD1">
            <w:pPr>
              <w:jc w:val="both"/>
              <w:rPr>
                <w:sz w:val="22"/>
                <w:szCs w:val="22"/>
                <w:lang w:val="lt-LT"/>
              </w:rPr>
            </w:pPr>
            <w:r w:rsidRPr="00E47601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584" w:type="dxa"/>
          </w:tcPr>
          <w:p w14:paraId="62AD7AD8" w14:textId="77777777" w:rsidR="00430F4B" w:rsidRPr="00E47601" w:rsidRDefault="00430F4B" w:rsidP="00935DD1">
            <w:pPr>
              <w:rPr>
                <w:lang w:val="lt-LT"/>
              </w:rPr>
            </w:pPr>
          </w:p>
        </w:tc>
      </w:tr>
    </w:tbl>
    <w:p w14:paraId="46952DEB" w14:textId="77777777" w:rsidR="00430F4B" w:rsidRPr="00E47601" w:rsidRDefault="00430F4B" w:rsidP="001903BC">
      <w:pPr>
        <w:widowControl w:val="0"/>
        <w:ind w:firstLine="567"/>
        <w:jc w:val="both"/>
        <w:rPr>
          <w:sz w:val="22"/>
          <w:szCs w:val="22"/>
          <w:lang w:val="lt-LT"/>
        </w:rPr>
      </w:pPr>
      <w:r w:rsidRPr="00E47601">
        <w:rPr>
          <w:sz w:val="22"/>
          <w:szCs w:val="22"/>
          <w:lang w:val="lt-LT"/>
        </w:rPr>
        <w:t>Šiuo pasiūlymu pažymime, kad sutinkame su visomis pirkimo sąlygomis, nustatytomis:</w:t>
      </w:r>
    </w:p>
    <w:p w14:paraId="640F77D8" w14:textId="77777777" w:rsidR="00430F4B" w:rsidRPr="00E47601" w:rsidRDefault="00430F4B" w:rsidP="00590339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E47601">
        <w:rPr>
          <w:sz w:val="22"/>
          <w:szCs w:val="22"/>
          <w:lang w:val="lt-LT"/>
        </w:rPr>
        <w:t>konkurso skelbime, paskelbtame Centrinėje viešųjų pirkimų informacinėje sistemoje;</w:t>
      </w:r>
    </w:p>
    <w:p w14:paraId="407593C1" w14:textId="77777777" w:rsidR="00430F4B" w:rsidRPr="00E47601" w:rsidRDefault="00430F4B" w:rsidP="00590339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E47601">
        <w:rPr>
          <w:sz w:val="22"/>
          <w:szCs w:val="22"/>
          <w:lang w:val="lt-LT"/>
        </w:rPr>
        <w:t>pirkimo sąlygose;</w:t>
      </w:r>
    </w:p>
    <w:p w14:paraId="79B2175F" w14:textId="77777777" w:rsidR="00430F4B" w:rsidRPr="00E47601" w:rsidRDefault="00430F4B" w:rsidP="00590339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E47601">
        <w:rPr>
          <w:sz w:val="22"/>
          <w:szCs w:val="22"/>
          <w:lang w:val="lt-LT"/>
        </w:rPr>
        <w:t>kituose pirkimo dokumentuose.</w:t>
      </w:r>
    </w:p>
    <w:p w14:paraId="4037838F" w14:textId="77777777" w:rsidR="00430F4B" w:rsidRPr="00E47601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E47601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14:paraId="2CBEDC18" w14:textId="77777777" w:rsidR="00430F4B" w:rsidRPr="00E47601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E47601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E47601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14:paraId="310E41B6" w14:textId="77777777" w:rsidR="00430F4B" w:rsidRPr="00E47601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E47601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14:paraId="0AFBB76A" w14:textId="77777777" w:rsidR="00430F4B" w:rsidRPr="00E47601" w:rsidRDefault="00430F4B" w:rsidP="001903BC">
      <w:pPr>
        <w:widowControl w:val="0"/>
        <w:ind w:firstLine="567"/>
        <w:jc w:val="both"/>
        <w:rPr>
          <w:b/>
          <w:sz w:val="22"/>
          <w:szCs w:val="22"/>
          <w:lang w:val="lt-LT"/>
        </w:rPr>
      </w:pPr>
    </w:p>
    <w:p w14:paraId="75B81E3E" w14:textId="77777777" w:rsidR="00430F4B" w:rsidRPr="00E47601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E47601">
        <w:rPr>
          <w:sz w:val="22"/>
          <w:szCs w:val="22"/>
          <w:lang w:val="lt-LT"/>
        </w:rPr>
        <w:t xml:space="preserve">Patvirtiname, kad toliau siūlomos prekės visiškai atitinka pirkimo dokumentuose nurodytus reikalavimus: </w:t>
      </w:r>
    </w:p>
    <w:p w14:paraId="336D2E54" w14:textId="77777777" w:rsidR="00430F4B" w:rsidRPr="00E47601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</w:p>
    <w:p w14:paraId="7E972574" w14:textId="77777777" w:rsidR="00430F4B" w:rsidRPr="00E47601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RPr="00E47601" w:rsidSect="002B77CB">
          <w:pgSz w:w="11900" w:h="16840" w:code="9"/>
          <w:pgMar w:top="567" w:right="567" w:bottom="567" w:left="1418" w:header="720" w:footer="720" w:gutter="0"/>
          <w:cols w:space="1296"/>
        </w:sectPr>
      </w:pPr>
    </w:p>
    <w:p w14:paraId="0784C449" w14:textId="77777777" w:rsidR="00430F4B" w:rsidRPr="00E47601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E47601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14:paraId="0B6AE2CA" w14:textId="77777777" w:rsidR="00430F4B" w:rsidRPr="00E47601" w:rsidRDefault="00430F4B" w:rsidP="00430F4B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  <w:r w:rsidRPr="00E47601">
        <w:rPr>
          <w:rFonts w:eastAsia="Calibri"/>
          <w:b/>
          <w:bCs/>
          <w:kern w:val="10"/>
          <w:sz w:val="22"/>
          <w:szCs w:val="22"/>
          <w:lang w:val="lt-LT"/>
        </w:rPr>
        <w:t>TECHNINĖ SPECIFIKACIJA:</w:t>
      </w:r>
    </w:p>
    <w:tbl>
      <w:tblPr>
        <w:tblW w:w="152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8"/>
        <w:gridCol w:w="3605"/>
        <w:gridCol w:w="1559"/>
        <w:gridCol w:w="1251"/>
        <w:gridCol w:w="1106"/>
        <w:gridCol w:w="222"/>
        <w:gridCol w:w="6196"/>
      </w:tblGrid>
      <w:tr w:rsidR="00E47601" w:rsidRPr="00ED0B66" w14:paraId="055231FA" w14:textId="77777777" w:rsidTr="00CA42F2">
        <w:trPr>
          <w:cantSplit/>
          <w:trHeight w:val="3447"/>
        </w:trPr>
        <w:tc>
          <w:tcPr>
            <w:tcW w:w="1328" w:type="dxa"/>
            <w:vAlign w:val="center"/>
          </w:tcPr>
          <w:p w14:paraId="2A0E38A6" w14:textId="77777777" w:rsidR="00E47601" w:rsidRPr="00CA7ABA" w:rsidRDefault="00E47601" w:rsidP="00F82264">
            <w:pPr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3605" w:type="dxa"/>
            <w:vAlign w:val="center"/>
          </w:tcPr>
          <w:p w14:paraId="7EA004E1" w14:textId="77777777" w:rsidR="00E47601" w:rsidRPr="00CA7ABA" w:rsidRDefault="00E47601" w:rsidP="00F82264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Prekės pavadinimas</w:t>
            </w:r>
          </w:p>
          <w:p w14:paraId="5BE81E01" w14:textId="4C5B12F5" w:rsidR="00E47601" w:rsidRPr="00CA7ABA" w:rsidRDefault="00E47601" w:rsidP="00F82264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72D3E659" w14:textId="3BB3D81D" w:rsidR="00E47601" w:rsidRPr="00CA7ABA" w:rsidRDefault="00E47601" w:rsidP="00CA42F2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Planuojamas pirkti kiekis  mato vnt.</w:t>
            </w:r>
          </w:p>
        </w:tc>
        <w:tc>
          <w:tcPr>
            <w:tcW w:w="1251" w:type="dxa"/>
            <w:textDirection w:val="btLr"/>
            <w:vAlign w:val="center"/>
          </w:tcPr>
          <w:p w14:paraId="4638EA4E" w14:textId="77777777" w:rsidR="00E47601" w:rsidRPr="00CA7ABA" w:rsidRDefault="00E47601" w:rsidP="00F82264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be PVM</w:t>
            </w:r>
          </w:p>
          <w:p w14:paraId="1081837D" w14:textId="4B8D00E4" w:rsidR="00E47601" w:rsidRPr="00CA7ABA" w:rsidRDefault="00E47601" w:rsidP="00F82264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106" w:type="dxa"/>
            <w:textDirection w:val="btLr"/>
            <w:vAlign w:val="center"/>
          </w:tcPr>
          <w:p w14:paraId="539DFB05" w14:textId="77777777" w:rsidR="00E47601" w:rsidRPr="00CA7ABA" w:rsidRDefault="00E47601" w:rsidP="00F82264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su PVM</w:t>
            </w:r>
          </w:p>
          <w:p w14:paraId="6EB3D9E3" w14:textId="7B681B24" w:rsidR="00E47601" w:rsidRPr="00CA7ABA" w:rsidRDefault="00E47601" w:rsidP="00F82264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6418" w:type="dxa"/>
            <w:gridSpan w:val="2"/>
            <w:vAlign w:val="center"/>
          </w:tcPr>
          <w:p w14:paraId="04BAC8F6" w14:textId="77777777" w:rsidR="00E47601" w:rsidRPr="00CA7ABA" w:rsidRDefault="00E47601" w:rsidP="00F82264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Siūlomų prekių pavadinimas (modelis), gamintojas, kilmės šalis</w:t>
            </w:r>
          </w:p>
          <w:p w14:paraId="0CBC43A3" w14:textId="77777777" w:rsidR="00E47601" w:rsidRPr="00CA7ABA" w:rsidRDefault="00E47601" w:rsidP="00F82264">
            <w:pPr>
              <w:snapToGrid w:val="0"/>
              <w:jc w:val="center"/>
              <w:rPr>
                <w:b/>
                <w:color w:val="0070C0"/>
                <w:sz w:val="18"/>
                <w:szCs w:val="18"/>
                <w:lang w:val="lt-LT"/>
              </w:rPr>
            </w:pPr>
            <w:r w:rsidRPr="00CA7ABA">
              <w:rPr>
                <w:b/>
                <w:color w:val="0070C0"/>
                <w:sz w:val="18"/>
                <w:szCs w:val="18"/>
                <w:lang w:val="lt-LT"/>
              </w:rPr>
              <w:t>PILDYTI PRIVALOMA</w:t>
            </w:r>
          </w:p>
          <w:p w14:paraId="2D7B7585" w14:textId="77777777" w:rsidR="00E47601" w:rsidRPr="00CA7ABA" w:rsidRDefault="00E47601" w:rsidP="00F82264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745836B8" w14:textId="77777777" w:rsidR="00E47601" w:rsidRPr="00CA7ABA" w:rsidRDefault="00E47601" w:rsidP="00F82264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77383504" w14:textId="77777777" w:rsidR="00E47601" w:rsidRPr="00CA7ABA" w:rsidRDefault="00E47601" w:rsidP="00F82264">
            <w:pPr>
              <w:rPr>
                <w:sz w:val="18"/>
                <w:szCs w:val="18"/>
                <w:lang w:val="lt-LT"/>
              </w:rPr>
            </w:pPr>
          </w:p>
          <w:p w14:paraId="4256C42D" w14:textId="77777777" w:rsidR="00E47601" w:rsidRPr="00CA7ABA" w:rsidRDefault="00E47601" w:rsidP="00F82264">
            <w:pPr>
              <w:rPr>
                <w:sz w:val="18"/>
                <w:szCs w:val="18"/>
                <w:lang w:val="lt-LT"/>
              </w:rPr>
            </w:pPr>
          </w:p>
          <w:p w14:paraId="15B0D794" w14:textId="77777777" w:rsidR="00E47601" w:rsidRPr="00CA7ABA" w:rsidRDefault="00E47601" w:rsidP="00F82264">
            <w:pPr>
              <w:rPr>
                <w:sz w:val="18"/>
                <w:szCs w:val="18"/>
                <w:lang w:val="lt-LT"/>
              </w:rPr>
            </w:pPr>
          </w:p>
          <w:p w14:paraId="3C4B0B74" w14:textId="77777777" w:rsidR="00E47601" w:rsidRPr="00CA7ABA" w:rsidRDefault="00E47601" w:rsidP="00F82264">
            <w:pPr>
              <w:rPr>
                <w:sz w:val="18"/>
                <w:szCs w:val="18"/>
                <w:lang w:val="lt-LT"/>
              </w:rPr>
            </w:pPr>
          </w:p>
          <w:p w14:paraId="26032DF2" w14:textId="77777777" w:rsidR="00E47601" w:rsidRPr="00CA7ABA" w:rsidRDefault="00E47601" w:rsidP="00F82264">
            <w:pPr>
              <w:rPr>
                <w:sz w:val="18"/>
                <w:szCs w:val="18"/>
                <w:lang w:val="lt-LT"/>
              </w:rPr>
            </w:pPr>
          </w:p>
          <w:p w14:paraId="6306575B" w14:textId="77777777" w:rsidR="00E47601" w:rsidRPr="00CA7ABA" w:rsidRDefault="00E47601" w:rsidP="00F82264">
            <w:pPr>
              <w:rPr>
                <w:sz w:val="18"/>
                <w:szCs w:val="18"/>
                <w:lang w:val="lt-LT"/>
              </w:rPr>
            </w:pPr>
          </w:p>
        </w:tc>
      </w:tr>
      <w:tr w:rsidR="00E47601" w:rsidRPr="00CA7ABA" w14:paraId="715B4583" w14:textId="77777777" w:rsidTr="00CA42F2">
        <w:trPr>
          <w:cantSplit/>
          <w:trHeight w:val="73"/>
        </w:trPr>
        <w:tc>
          <w:tcPr>
            <w:tcW w:w="1328" w:type="dxa"/>
            <w:vAlign w:val="center"/>
          </w:tcPr>
          <w:p w14:paraId="3D53F739" w14:textId="77777777" w:rsidR="00E47601" w:rsidRPr="00CA7ABA" w:rsidRDefault="00E47601" w:rsidP="00F82264">
            <w:pPr>
              <w:ind w:left="-48" w:firstLine="7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3605" w:type="dxa"/>
            <w:vAlign w:val="center"/>
          </w:tcPr>
          <w:p w14:paraId="59401069" w14:textId="77777777" w:rsidR="00E47601" w:rsidRPr="00CA7ABA" w:rsidRDefault="00E47601" w:rsidP="00F82264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1559" w:type="dxa"/>
            <w:vAlign w:val="center"/>
          </w:tcPr>
          <w:p w14:paraId="09C269A9" w14:textId="77777777" w:rsidR="00E47601" w:rsidRPr="00CA7ABA" w:rsidRDefault="00E47601" w:rsidP="00F82264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1251" w:type="dxa"/>
            <w:vAlign w:val="center"/>
          </w:tcPr>
          <w:p w14:paraId="025C1FE3" w14:textId="77777777" w:rsidR="00E47601" w:rsidRPr="00CA7ABA" w:rsidRDefault="00E47601" w:rsidP="00F82264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1106" w:type="dxa"/>
          </w:tcPr>
          <w:p w14:paraId="233FF061" w14:textId="77777777" w:rsidR="00E47601" w:rsidRPr="00CA7ABA" w:rsidRDefault="00E47601" w:rsidP="00F82264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6418" w:type="dxa"/>
            <w:gridSpan w:val="2"/>
            <w:vAlign w:val="center"/>
          </w:tcPr>
          <w:p w14:paraId="66F57375" w14:textId="77777777" w:rsidR="00E47601" w:rsidRPr="00CA7ABA" w:rsidRDefault="00E47601" w:rsidP="00F82264">
            <w:pPr>
              <w:ind w:right="-4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6</w:t>
            </w:r>
          </w:p>
        </w:tc>
      </w:tr>
      <w:tr w:rsidR="00E47601" w:rsidRPr="00ED0B66" w14:paraId="2C018202" w14:textId="77777777" w:rsidTr="00E47601">
        <w:trPr>
          <w:cantSplit/>
          <w:trHeight w:val="73"/>
        </w:trPr>
        <w:tc>
          <w:tcPr>
            <w:tcW w:w="15267" w:type="dxa"/>
            <w:gridSpan w:val="7"/>
            <w:vAlign w:val="center"/>
          </w:tcPr>
          <w:p w14:paraId="5586B603" w14:textId="01198DA1" w:rsidR="00E47601" w:rsidRPr="00CA7ABA" w:rsidRDefault="00E47601" w:rsidP="00CA42F2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u w:val="single"/>
                <w:lang w:val="lt-LT"/>
              </w:rPr>
              <w:t>Teikiant pasiūlymą pateikti prekių</w:t>
            </w:r>
            <w:r w:rsidRPr="00CA7ABA">
              <w:rPr>
                <w:sz w:val="22"/>
                <w:szCs w:val="22"/>
                <w:lang w:val="lt-LT"/>
              </w:rPr>
              <w:t xml:space="preserve"> </w:t>
            </w:r>
            <w:r w:rsidRPr="00CA7ABA">
              <w:rPr>
                <w:sz w:val="22"/>
                <w:szCs w:val="22"/>
                <w:highlight w:val="green"/>
                <w:lang w:val="lt-LT"/>
              </w:rPr>
              <w:t>pavadinimą (modelį), gamintoją, kilmės šalį.</w:t>
            </w:r>
            <w:r w:rsidRPr="00CA7ABA">
              <w:rPr>
                <w:sz w:val="22"/>
                <w:szCs w:val="22"/>
                <w:lang w:val="lt-LT"/>
              </w:rPr>
              <w:t xml:space="preserve"> Duomenys turi sutapti tiek pateiktuose prikabintuose dokumentuose, tiek 6 stulpelyje įrašyta informacija.</w:t>
            </w:r>
          </w:p>
        </w:tc>
      </w:tr>
      <w:tr w:rsidR="00E47601" w:rsidRPr="00CA7ABA" w14:paraId="49E9713F" w14:textId="77777777" w:rsidTr="00CA42F2">
        <w:trPr>
          <w:cantSplit/>
          <w:trHeight w:val="73"/>
        </w:trPr>
        <w:tc>
          <w:tcPr>
            <w:tcW w:w="1328" w:type="dxa"/>
            <w:vAlign w:val="center"/>
          </w:tcPr>
          <w:p w14:paraId="50E5564D" w14:textId="77777777" w:rsidR="00E47601" w:rsidRPr="00CA7ABA" w:rsidRDefault="00E47601" w:rsidP="00F82264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A7ABA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3605" w:type="dxa"/>
          </w:tcPr>
          <w:p w14:paraId="092C9E12" w14:textId="77777777" w:rsidR="00E47601" w:rsidRPr="00CA7ABA" w:rsidRDefault="00E47601" w:rsidP="00F82264">
            <w:pPr>
              <w:rPr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Mobili odontologijos sistema su priedais</w:t>
            </w:r>
            <w:r w:rsidRPr="00CA7ABA">
              <w:rPr>
                <w:b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FB8C0B4" w14:textId="77777777" w:rsidR="00E47601" w:rsidRPr="00CA7ABA" w:rsidRDefault="00E47601" w:rsidP="00F82264">
            <w:pPr>
              <w:jc w:val="center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1 </w:t>
            </w:r>
            <w:proofErr w:type="spellStart"/>
            <w:r w:rsidRPr="00CA7ABA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CA7AB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251" w:type="dxa"/>
            <w:vAlign w:val="center"/>
          </w:tcPr>
          <w:p w14:paraId="3DC57AA7" w14:textId="7FA892ED" w:rsidR="00E47601" w:rsidRPr="00CA42F2" w:rsidRDefault="00CA42F2" w:rsidP="00F82264">
            <w:pPr>
              <w:jc w:val="center"/>
              <w:rPr>
                <w:bCs/>
                <w:i/>
                <w:sz w:val="22"/>
                <w:szCs w:val="22"/>
                <w:lang w:val="lt-LT"/>
              </w:rPr>
            </w:pPr>
            <w:r w:rsidRPr="00CA42F2">
              <w:rPr>
                <w:bCs/>
                <w:i/>
                <w:sz w:val="22"/>
                <w:szCs w:val="22"/>
                <w:lang w:val="lt-LT"/>
              </w:rPr>
              <w:t>(įrašyti sumą skaičiais)</w:t>
            </w:r>
          </w:p>
        </w:tc>
        <w:tc>
          <w:tcPr>
            <w:tcW w:w="1106" w:type="dxa"/>
            <w:vAlign w:val="center"/>
          </w:tcPr>
          <w:p w14:paraId="5BFF3A86" w14:textId="1215DD87" w:rsidR="00E47601" w:rsidRPr="00CA7ABA" w:rsidRDefault="00CA42F2" w:rsidP="00F8226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42F2">
              <w:rPr>
                <w:bCs/>
                <w:i/>
                <w:sz w:val="22"/>
                <w:szCs w:val="22"/>
                <w:lang w:val="lt-LT"/>
              </w:rPr>
              <w:t>(įrašyti sumą skaičiais)</w:t>
            </w:r>
          </w:p>
        </w:tc>
        <w:tc>
          <w:tcPr>
            <w:tcW w:w="6418" w:type="dxa"/>
            <w:gridSpan w:val="2"/>
            <w:vAlign w:val="center"/>
          </w:tcPr>
          <w:p w14:paraId="6975090F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CA7ABA" w14:paraId="47FEE78B" w14:textId="77777777" w:rsidTr="00CA42F2">
        <w:trPr>
          <w:cantSplit/>
          <w:trHeight w:val="73"/>
        </w:trPr>
        <w:tc>
          <w:tcPr>
            <w:tcW w:w="7743" w:type="dxa"/>
            <w:gridSpan w:val="4"/>
            <w:shd w:val="clear" w:color="auto" w:fill="FFFF00"/>
            <w:vAlign w:val="center"/>
          </w:tcPr>
          <w:p w14:paraId="1BAA4DD6" w14:textId="39FCCCD5" w:rsidR="00E47601" w:rsidRPr="00CA7ABA" w:rsidRDefault="00E47601" w:rsidP="00CA42F2">
            <w:pPr>
              <w:shd w:val="clear" w:color="auto" w:fill="FFFF00"/>
              <w:ind w:right="-43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 xml:space="preserve">Pasiūlymo  suma, </w:t>
            </w:r>
            <w:r w:rsidR="00CA42F2">
              <w:rPr>
                <w:b/>
                <w:bCs/>
                <w:sz w:val="18"/>
                <w:szCs w:val="18"/>
                <w:lang w:val="lt-LT"/>
              </w:rPr>
              <w:t>Eur</w:t>
            </w:r>
            <w:r w:rsidRPr="00CA7ABA">
              <w:rPr>
                <w:b/>
                <w:bCs/>
                <w:sz w:val="18"/>
                <w:szCs w:val="18"/>
                <w:lang w:val="lt-LT"/>
              </w:rPr>
              <w:t xml:space="preserve"> su PVM</w:t>
            </w:r>
            <w:r w:rsidR="00CA42F2">
              <w:rPr>
                <w:b/>
                <w:bCs/>
                <w:sz w:val="18"/>
                <w:szCs w:val="18"/>
                <w:shd w:val="clear" w:color="auto" w:fill="FFFFFF" w:themeFill="background1"/>
                <w:lang w:val="lt-LT"/>
              </w:rPr>
              <w:t>:</w:t>
            </w:r>
          </w:p>
        </w:tc>
        <w:tc>
          <w:tcPr>
            <w:tcW w:w="1106" w:type="dxa"/>
            <w:shd w:val="clear" w:color="auto" w:fill="FFFF00"/>
            <w:vAlign w:val="center"/>
          </w:tcPr>
          <w:p w14:paraId="6F78DD50" w14:textId="20D5F87D" w:rsidR="00E47601" w:rsidRPr="00CA7ABA" w:rsidRDefault="00CA42F2" w:rsidP="00CA42F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42F2">
              <w:rPr>
                <w:bCs/>
                <w:i/>
                <w:sz w:val="22"/>
                <w:szCs w:val="22"/>
                <w:lang w:val="lt-LT"/>
              </w:rPr>
              <w:t xml:space="preserve">(įrašyti sumą </w:t>
            </w:r>
            <w:r>
              <w:rPr>
                <w:bCs/>
                <w:i/>
                <w:sz w:val="22"/>
                <w:szCs w:val="22"/>
                <w:lang w:val="lt-LT"/>
              </w:rPr>
              <w:t>žodžiais</w:t>
            </w:r>
            <w:r w:rsidRPr="00CA42F2">
              <w:rPr>
                <w:bCs/>
                <w:i/>
                <w:sz w:val="22"/>
                <w:szCs w:val="22"/>
                <w:lang w:val="lt-LT"/>
              </w:rPr>
              <w:t>)</w:t>
            </w:r>
          </w:p>
        </w:tc>
        <w:tc>
          <w:tcPr>
            <w:tcW w:w="6418" w:type="dxa"/>
            <w:gridSpan w:val="2"/>
            <w:vAlign w:val="center"/>
          </w:tcPr>
          <w:p w14:paraId="0ACF2659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CA7ABA" w14:paraId="0673AE72" w14:textId="77777777" w:rsidTr="00E47601">
        <w:trPr>
          <w:cantSplit/>
          <w:trHeight w:val="73"/>
        </w:trPr>
        <w:tc>
          <w:tcPr>
            <w:tcW w:w="15267" w:type="dxa"/>
            <w:gridSpan w:val="7"/>
            <w:vAlign w:val="center"/>
          </w:tcPr>
          <w:p w14:paraId="190596B7" w14:textId="324AE38B" w:rsidR="00E47601" w:rsidRPr="00CA7ABA" w:rsidRDefault="00E47601" w:rsidP="00CA42F2">
            <w:pPr>
              <w:jc w:val="both"/>
              <w:rPr>
                <w:b/>
                <w:sz w:val="20"/>
                <w:szCs w:val="20"/>
                <w:lang w:val="lt-LT"/>
              </w:rPr>
            </w:pPr>
          </w:p>
        </w:tc>
      </w:tr>
      <w:tr w:rsidR="00E47601" w:rsidRPr="00CA7ABA" w14:paraId="2987732F" w14:textId="77777777" w:rsidTr="00E47601">
        <w:trPr>
          <w:cantSplit/>
          <w:trHeight w:val="73"/>
        </w:trPr>
        <w:tc>
          <w:tcPr>
            <w:tcW w:w="15267" w:type="dxa"/>
            <w:gridSpan w:val="7"/>
            <w:vAlign w:val="center"/>
          </w:tcPr>
          <w:p w14:paraId="1EF7F53A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E47601" w:rsidRPr="00CA7ABA" w14:paraId="09CD6890" w14:textId="77777777" w:rsidTr="00CA42F2">
        <w:trPr>
          <w:cantSplit/>
          <w:trHeight w:val="73"/>
        </w:trPr>
        <w:tc>
          <w:tcPr>
            <w:tcW w:w="1328" w:type="dxa"/>
            <w:vAlign w:val="center"/>
          </w:tcPr>
          <w:p w14:paraId="4C5AA5FE" w14:textId="77777777" w:rsidR="00E47601" w:rsidRPr="00CA7ABA" w:rsidRDefault="00E47601" w:rsidP="00F82264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7743" w:type="dxa"/>
            <w:gridSpan w:val="5"/>
            <w:vAlign w:val="center"/>
          </w:tcPr>
          <w:p w14:paraId="4C9EEBE5" w14:textId="77777777" w:rsidR="00E47601" w:rsidRPr="00CA7ABA" w:rsidRDefault="00E47601" w:rsidP="00F82264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Pavadinimas</w:t>
            </w:r>
          </w:p>
          <w:p w14:paraId="07CC9C3E" w14:textId="360257F3" w:rsidR="00E47601" w:rsidRPr="00CA7ABA" w:rsidRDefault="00E47601" w:rsidP="00076695">
            <w:pPr>
              <w:jc w:val="center"/>
              <w:rPr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Reik</w:t>
            </w:r>
            <w:r w:rsidR="00076695">
              <w:rPr>
                <w:b/>
                <w:sz w:val="18"/>
                <w:szCs w:val="18"/>
                <w:lang w:val="lt-LT"/>
              </w:rPr>
              <w:t xml:space="preserve">alaujami techniniai parametrai </w:t>
            </w:r>
          </w:p>
        </w:tc>
        <w:tc>
          <w:tcPr>
            <w:tcW w:w="6196" w:type="dxa"/>
            <w:vAlign w:val="center"/>
          </w:tcPr>
          <w:p w14:paraId="4F92A727" w14:textId="77777777" w:rsidR="00E47601" w:rsidRPr="00CA7ABA" w:rsidRDefault="00E47601" w:rsidP="00F82264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Siūloma parametrų reikšmė</w:t>
            </w:r>
          </w:p>
          <w:p w14:paraId="48235896" w14:textId="77777777" w:rsidR="00E47601" w:rsidRPr="00CA7ABA" w:rsidRDefault="00E47601" w:rsidP="00F82264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atitikimas techninei specifikacijai, prekių</w:t>
            </w:r>
          </w:p>
          <w:p w14:paraId="0F0A4F08" w14:textId="2EE171AD" w:rsidR="00E47601" w:rsidRPr="00CA7ABA" w:rsidRDefault="00E47601" w:rsidP="00F82264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aprašymas, nuoroda į pridėtus dokumentus (</w:t>
            </w:r>
            <w:r w:rsidR="00076695" w:rsidRPr="00076695">
              <w:rPr>
                <w:b/>
                <w:sz w:val="18"/>
                <w:szCs w:val="18"/>
                <w:lang w:val="lt-LT"/>
              </w:rPr>
              <w:t>prekių gamintojų ar kit</w:t>
            </w:r>
            <w:r w:rsidR="00076695">
              <w:rPr>
                <w:b/>
                <w:sz w:val="18"/>
                <w:szCs w:val="18"/>
                <w:lang w:val="lt-LT"/>
              </w:rPr>
              <w:t>us</w:t>
            </w:r>
            <w:r w:rsidR="00076695" w:rsidRPr="00076695">
              <w:rPr>
                <w:b/>
                <w:sz w:val="18"/>
                <w:szCs w:val="18"/>
                <w:lang w:val="lt-LT"/>
              </w:rPr>
              <w:t xml:space="preserve"> lygiaverči</w:t>
            </w:r>
            <w:r w:rsidR="00076695">
              <w:rPr>
                <w:b/>
                <w:sz w:val="18"/>
                <w:szCs w:val="18"/>
                <w:lang w:val="lt-LT"/>
              </w:rPr>
              <w:t>us</w:t>
            </w:r>
            <w:r w:rsidR="00076695" w:rsidRPr="00076695">
              <w:rPr>
                <w:b/>
                <w:sz w:val="18"/>
                <w:szCs w:val="18"/>
                <w:lang w:val="lt-LT"/>
              </w:rPr>
              <w:t xml:space="preserve"> dokument</w:t>
            </w:r>
            <w:r w:rsidR="00076695">
              <w:rPr>
                <w:b/>
                <w:sz w:val="18"/>
                <w:szCs w:val="18"/>
                <w:lang w:val="lt-LT"/>
              </w:rPr>
              <w:t>us</w:t>
            </w:r>
            <w:r w:rsidR="00076695" w:rsidRPr="00076695">
              <w:rPr>
                <w:b/>
                <w:sz w:val="18"/>
                <w:szCs w:val="18"/>
                <w:lang w:val="lt-LT"/>
              </w:rPr>
              <w:t xml:space="preserve">, </w:t>
            </w:r>
            <w:proofErr w:type="spellStart"/>
            <w:r w:rsidR="00076695" w:rsidRPr="00076695">
              <w:rPr>
                <w:b/>
                <w:sz w:val="18"/>
                <w:szCs w:val="18"/>
                <w:lang w:val="lt-LT"/>
              </w:rPr>
              <w:t>patvirtinan</w:t>
            </w:r>
            <w:r w:rsidR="00076695">
              <w:rPr>
                <w:b/>
                <w:sz w:val="18"/>
                <w:szCs w:val="18"/>
                <w:lang w:val="lt-LT"/>
              </w:rPr>
              <w:t>čius</w:t>
            </w:r>
            <w:r w:rsidR="00076695" w:rsidRPr="00076695">
              <w:rPr>
                <w:b/>
                <w:sz w:val="18"/>
                <w:szCs w:val="18"/>
                <w:lang w:val="lt-LT"/>
              </w:rPr>
              <w:t>s</w:t>
            </w:r>
            <w:proofErr w:type="spellEnd"/>
            <w:r w:rsidR="00076695" w:rsidRPr="00076695">
              <w:rPr>
                <w:b/>
                <w:sz w:val="18"/>
                <w:szCs w:val="18"/>
                <w:lang w:val="lt-LT"/>
              </w:rPr>
              <w:t xml:space="preserve"> siūlomos prekės atitikimą techninės specifikacijos reikalavimams</w:t>
            </w:r>
            <w:r w:rsidRPr="00CA7ABA">
              <w:rPr>
                <w:b/>
                <w:sz w:val="18"/>
                <w:szCs w:val="18"/>
                <w:lang w:val="lt-LT"/>
              </w:rPr>
              <w:t>)</w:t>
            </w:r>
          </w:p>
          <w:p w14:paraId="1986A5E6" w14:textId="77777777" w:rsidR="00E47601" w:rsidRPr="00CA7ABA" w:rsidRDefault="00E47601" w:rsidP="00F82264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5D9720AD" w14:textId="77777777" w:rsidR="00E47601" w:rsidRPr="00CA7ABA" w:rsidRDefault="00E47601" w:rsidP="00F82264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PILDYTI PRIVALOMA</w:t>
            </w:r>
          </w:p>
        </w:tc>
      </w:tr>
      <w:tr w:rsidR="00E47601" w:rsidRPr="00CA7ABA" w14:paraId="190AFCB0" w14:textId="77777777" w:rsidTr="00CA42F2">
        <w:trPr>
          <w:cantSplit/>
          <w:trHeight w:val="73"/>
        </w:trPr>
        <w:tc>
          <w:tcPr>
            <w:tcW w:w="1328" w:type="dxa"/>
            <w:vAlign w:val="center"/>
          </w:tcPr>
          <w:p w14:paraId="28311C61" w14:textId="77777777" w:rsidR="00E47601" w:rsidRPr="00CA7ABA" w:rsidRDefault="00E47601" w:rsidP="00F82264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b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7743" w:type="dxa"/>
            <w:gridSpan w:val="5"/>
            <w:vAlign w:val="center"/>
          </w:tcPr>
          <w:p w14:paraId="7F1A7453" w14:textId="77777777" w:rsidR="00E47601" w:rsidRPr="00CA7ABA" w:rsidRDefault="00E47601" w:rsidP="00F82264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6196" w:type="dxa"/>
            <w:vAlign w:val="center"/>
          </w:tcPr>
          <w:p w14:paraId="34ED921C" w14:textId="77777777" w:rsidR="00E47601" w:rsidRPr="00CA7ABA" w:rsidRDefault="00E47601" w:rsidP="00F82264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9</w:t>
            </w:r>
          </w:p>
        </w:tc>
      </w:tr>
      <w:tr w:rsidR="00E47601" w:rsidRPr="007A691B" w14:paraId="110E3D30" w14:textId="77777777" w:rsidTr="00E47601">
        <w:trPr>
          <w:cantSplit/>
          <w:trHeight w:val="73"/>
        </w:trPr>
        <w:tc>
          <w:tcPr>
            <w:tcW w:w="15267" w:type="dxa"/>
            <w:gridSpan w:val="7"/>
            <w:vAlign w:val="center"/>
          </w:tcPr>
          <w:p w14:paraId="64EBF07A" w14:textId="77777777" w:rsidR="00076695" w:rsidRDefault="00E47601" w:rsidP="00076695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highlight w:val="green"/>
                <w:u w:val="single"/>
                <w:lang w:val="lt-LT"/>
              </w:rPr>
              <w:t xml:space="preserve">Teikiant pasiūlymą pateikti </w:t>
            </w:r>
            <w:r w:rsidR="00076695" w:rsidRPr="00076695">
              <w:rPr>
                <w:b/>
                <w:sz w:val="22"/>
                <w:szCs w:val="22"/>
                <w:u w:val="single"/>
                <w:lang w:val="lt-LT"/>
              </w:rPr>
              <w:t>prekių gamintojų ar kit</w:t>
            </w:r>
            <w:r w:rsidR="00076695"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="00076695"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lygiaverči</w:t>
            </w:r>
            <w:r w:rsidR="00076695"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="00076695"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dokument</w:t>
            </w:r>
            <w:r w:rsidR="00076695"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="00076695" w:rsidRPr="00076695">
              <w:rPr>
                <w:b/>
                <w:sz w:val="22"/>
                <w:szCs w:val="22"/>
                <w:u w:val="single"/>
                <w:lang w:val="lt-LT"/>
              </w:rPr>
              <w:t>, patvirtinan</w:t>
            </w:r>
            <w:r w:rsidR="00076695">
              <w:rPr>
                <w:b/>
                <w:sz w:val="22"/>
                <w:szCs w:val="22"/>
                <w:u w:val="single"/>
                <w:lang w:val="lt-LT"/>
              </w:rPr>
              <w:t>čius</w:t>
            </w:r>
            <w:r w:rsidR="00076695"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siūlomos prekės atitikimą techninės specifikacijos reikalavimams </w:t>
            </w:r>
          </w:p>
          <w:p w14:paraId="558CAE79" w14:textId="221417D1" w:rsidR="00806C43" w:rsidRPr="00806C43" w:rsidRDefault="00E47601" w:rsidP="00076695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Prekių techninė specifikacija turi sutapti tiek pateiktuose prikabintuose dokumentuose, tiek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įrašyta informacija. Teikiant pasiūlymą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negali būti paliekami ženklai „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&gt;</w:t>
            </w:r>
            <w:r w:rsidRPr="00CA7ABA">
              <w:rPr>
                <w:sz w:val="22"/>
                <w:szCs w:val="22"/>
                <w:lang w:val="lt-LT"/>
              </w:rPr>
              <w:t xml:space="preserve">, 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&lt;</w:t>
            </w:r>
            <w:r w:rsidRPr="00CA7ABA">
              <w:rPr>
                <w:sz w:val="22"/>
                <w:szCs w:val="22"/>
                <w:lang w:val="lt-LT"/>
              </w:rPr>
              <w:t>“, negali būti žodžių lygiavertis.</w:t>
            </w:r>
          </w:p>
        </w:tc>
      </w:tr>
      <w:tr w:rsidR="00E47601" w:rsidRPr="007A691B" w14:paraId="71F3EA54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1D1F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lastRenderedPageBreak/>
              <w:t>1.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216D" w14:textId="77777777" w:rsidR="00E47601" w:rsidRPr="00CA7ABA" w:rsidRDefault="00E47601" w:rsidP="00F82264">
            <w:pPr>
              <w:rPr>
                <w:b/>
                <w:sz w:val="22"/>
                <w:szCs w:val="22"/>
                <w:lang w:val="lt-LT"/>
              </w:rPr>
            </w:pPr>
            <w:r w:rsidRPr="00850F96">
              <w:rPr>
                <w:rFonts w:eastAsia="Calibri"/>
                <w:noProof/>
                <w:lang w:val="lt-LT"/>
              </w:rPr>
              <w:t>Mobili odontologinę sistema su priedais (nurodyti siūlomos prekės pavadinimą (modelis, konkreti modifikacija), gamintoją, kilmės šalį).</w:t>
            </w:r>
          </w:p>
        </w:tc>
        <w:tc>
          <w:tcPr>
            <w:tcW w:w="6196" w:type="dxa"/>
            <w:vAlign w:val="center"/>
          </w:tcPr>
          <w:p w14:paraId="52CF3367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7A691B" w14:paraId="799D7AC5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98A5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1.1.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CCB" w14:textId="77777777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850F96">
              <w:rPr>
                <w:rFonts w:eastAsia="Calibri"/>
                <w:noProof/>
                <w:lang w:val="lt-LT"/>
              </w:rPr>
              <w:t>Pritaikyta transportuoti, su ne mažiau 4 ratukais, iš kurių ne mažiau kaip 2 su fiksuojamais stabdžiais arba visa sistema susipakuoja į lagaminą ant ratukų su ištraukiama arba atlenkiama rankena</w:t>
            </w:r>
          </w:p>
        </w:tc>
        <w:tc>
          <w:tcPr>
            <w:tcW w:w="6196" w:type="dxa"/>
            <w:vAlign w:val="center"/>
          </w:tcPr>
          <w:p w14:paraId="44CCA331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CA7ABA" w14:paraId="69EF17E0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CDF4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1.2.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32F" w14:textId="77777777" w:rsidR="00E47601" w:rsidRPr="00DA493C" w:rsidRDefault="00E47601" w:rsidP="00F82264">
            <w:pPr>
              <w:ind w:left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>Komplektacijoje:</w:t>
            </w:r>
          </w:p>
          <w:p w14:paraId="3D5037E0" w14:textId="77777777" w:rsidR="00E47601" w:rsidRPr="00DA493C" w:rsidRDefault="00E47601" w:rsidP="00590339">
            <w:pPr>
              <w:numPr>
                <w:ilvl w:val="0"/>
                <w:numId w:val="2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 xml:space="preserve">Daugiafunkcinis švirkštas (oras, vanduo, oras + vanduo) </w:t>
            </w:r>
          </w:p>
          <w:p w14:paraId="497C4FE3" w14:textId="571E35EE" w:rsidR="00E47601" w:rsidRPr="00DA493C" w:rsidRDefault="00E47601" w:rsidP="00590339">
            <w:pPr>
              <w:numPr>
                <w:ilvl w:val="0"/>
                <w:numId w:val="2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>Rankovė turbininiam antgaliui su pašvietimu;</w:t>
            </w:r>
          </w:p>
          <w:p w14:paraId="41118431" w14:textId="77777777" w:rsidR="00E47601" w:rsidRPr="00DA493C" w:rsidRDefault="00E47601" w:rsidP="00590339">
            <w:pPr>
              <w:numPr>
                <w:ilvl w:val="0"/>
                <w:numId w:val="2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>Rankovė mikrovarikliui su pašvietimu;</w:t>
            </w:r>
          </w:p>
          <w:p w14:paraId="580925A3" w14:textId="77777777" w:rsidR="00E47601" w:rsidRDefault="00E47601" w:rsidP="00590339">
            <w:pPr>
              <w:numPr>
                <w:ilvl w:val="0"/>
                <w:numId w:val="2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>Rankovė skaleriui;</w:t>
            </w:r>
          </w:p>
          <w:p w14:paraId="71F5D63F" w14:textId="77777777" w:rsidR="00E47601" w:rsidRPr="00850F96" w:rsidRDefault="00E47601" w:rsidP="00590339">
            <w:pPr>
              <w:numPr>
                <w:ilvl w:val="0"/>
                <w:numId w:val="2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850F96">
              <w:rPr>
                <w:rFonts w:eastAsia="Calibri"/>
                <w:noProof/>
              </w:rPr>
              <w:t>Nusiurbimo žarna.</w:t>
            </w:r>
          </w:p>
        </w:tc>
        <w:tc>
          <w:tcPr>
            <w:tcW w:w="6196" w:type="dxa"/>
            <w:vAlign w:val="center"/>
          </w:tcPr>
          <w:p w14:paraId="7F292EA3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CA7ABA" w14:paraId="053B076F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E589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1.3.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798" w14:textId="77777777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>Būtinas į instrumentus tiekiamo vandens kiekio reguliavimas kiekvienam instrumentui atskirai</w:t>
            </w:r>
          </w:p>
        </w:tc>
        <w:tc>
          <w:tcPr>
            <w:tcW w:w="6196" w:type="dxa"/>
            <w:vAlign w:val="center"/>
          </w:tcPr>
          <w:p w14:paraId="6313AF5A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ED0B66" w14:paraId="3BB2C2C6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AD7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1.4.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18D1" w14:textId="77777777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590339">
              <w:rPr>
                <w:rFonts w:eastAsia="Calibri"/>
                <w:noProof/>
                <w:lang w:val="lt-LT"/>
              </w:rPr>
              <w:t>Būtina išorėje įmontuota indikacinė sistema, rodanti veikiančio instrumento darbinius parametrus</w:t>
            </w:r>
          </w:p>
        </w:tc>
        <w:tc>
          <w:tcPr>
            <w:tcW w:w="6196" w:type="dxa"/>
            <w:vAlign w:val="center"/>
          </w:tcPr>
          <w:p w14:paraId="02A2D42F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ED0B66" w14:paraId="6BFF6159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0C82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1.5.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BB41" w14:textId="77777777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590339">
              <w:rPr>
                <w:rFonts w:eastAsia="Calibri"/>
                <w:noProof/>
                <w:lang w:val="lt-LT"/>
              </w:rPr>
              <w:t>Būtina integruota siurbimo sistema su surinkimo indu (-ais) su apsauga nuo persipildymo.</w:t>
            </w:r>
          </w:p>
        </w:tc>
        <w:tc>
          <w:tcPr>
            <w:tcW w:w="6196" w:type="dxa"/>
            <w:vAlign w:val="center"/>
          </w:tcPr>
          <w:p w14:paraId="2C379943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CA7ABA" w14:paraId="669C37E9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482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1.6.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1EC3" w14:textId="092940BF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 xml:space="preserve">Siurbimo srautas ≥ </w:t>
            </w:r>
            <w:r>
              <w:rPr>
                <w:rFonts w:eastAsia="Calibri"/>
                <w:noProof/>
              </w:rPr>
              <w:t>150</w:t>
            </w:r>
            <w:r w:rsidRPr="00DA493C">
              <w:rPr>
                <w:rFonts w:eastAsia="Calibri"/>
                <w:noProof/>
              </w:rPr>
              <w:t xml:space="preserve"> l/min</w:t>
            </w:r>
          </w:p>
        </w:tc>
        <w:tc>
          <w:tcPr>
            <w:tcW w:w="6196" w:type="dxa"/>
            <w:vAlign w:val="center"/>
          </w:tcPr>
          <w:p w14:paraId="78F4E904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ED0B66" w14:paraId="5AD9A6D9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D06C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1.7.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C7F" w14:textId="77777777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590339">
              <w:rPr>
                <w:rFonts w:eastAsia="Calibri"/>
                <w:noProof/>
                <w:lang w:val="sv-SE"/>
              </w:rPr>
              <w:t xml:space="preserve">Būtina integruota švaraus vandens sistema </w:t>
            </w:r>
            <w:r w:rsidRPr="00590339">
              <w:rPr>
                <w:noProof/>
                <w:lang w:val="sv-SE"/>
              </w:rPr>
              <w:t>su vandens indu (-ais)</w:t>
            </w:r>
          </w:p>
        </w:tc>
        <w:tc>
          <w:tcPr>
            <w:tcW w:w="6196" w:type="dxa"/>
            <w:vAlign w:val="center"/>
          </w:tcPr>
          <w:p w14:paraId="3217EC86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ED0B66" w14:paraId="25FACF33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A853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1.8.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BA9" w14:textId="63DE3F24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590339">
              <w:rPr>
                <w:rFonts w:eastAsia="Calibri"/>
                <w:noProof/>
                <w:lang w:val="lt-LT"/>
              </w:rPr>
              <w:t xml:space="preserve">Būtinas instrumentų valdymo pedalas su vandens ir oro tiekimo į instrumentus įjungimo/išjungimo funkcija </w:t>
            </w:r>
          </w:p>
        </w:tc>
        <w:tc>
          <w:tcPr>
            <w:tcW w:w="6196" w:type="dxa"/>
            <w:vAlign w:val="center"/>
          </w:tcPr>
          <w:p w14:paraId="4FA91E43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CA7ABA" w14:paraId="72443DF9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AFB8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1.9.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F7AA" w14:textId="77777777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>Būtinas integruotas  kompresorius</w:t>
            </w:r>
          </w:p>
        </w:tc>
        <w:tc>
          <w:tcPr>
            <w:tcW w:w="6196" w:type="dxa"/>
            <w:vAlign w:val="center"/>
          </w:tcPr>
          <w:p w14:paraId="2AEA1C16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CA7ABA" w14:paraId="15EF49B4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6C53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1.10.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712A" w14:textId="77777777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>Būtina jungtis oro pajungimui</w:t>
            </w:r>
          </w:p>
        </w:tc>
        <w:tc>
          <w:tcPr>
            <w:tcW w:w="6196" w:type="dxa"/>
            <w:vAlign w:val="center"/>
          </w:tcPr>
          <w:p w14:paraId="760416E5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CA7ABA" w14:paraId="74522350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145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1.11.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E45B" w14:textId="08B55B36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noProof/>
              </w:rPr>
              <w:t>2</w:t>
            </w:r>
            <w:r>
              <w:rPr>
                <w:noProof/>
              </w:rPr>
              <w:t>20-24</w:t>
            </w:r>
            <w:r w:rsidRPr="00DA493C">
              <w:rPr>
                <w:noProof/>
              </w:rPr>
              <w:t xml:space="preserve">0 V, </w:t>
            </w:r>
            <w:r>
              <w:rPr>
                <w:noProof/>
              </w:rPr>
              <w:t>AC/</w:t>
            </w:r>
            <w:r w:rsidRPr="00DA493C">
              <w:rPr>
                <w:noProof/>
              </w:rPr>
              <w:t>50</w:t>
            </w:r>
            <w:r>
              <w:rPr>
                <w:noProof/>
              </w:rPr>
              <w:t>-60</w:t>
            </w:r>
            <w:r w:rsidRPr="00DA493C">
              <w:rPr>
                <w:noProof/>
              </w:rPr>
              <w:t xml:space="preserve"> Hz </w:t>
            </w:r>
          </w:p>
        </w:tc>
        <w:tc>
          <w:tcPr>
            <w:tcW w:w="6196" w:type="dxa"/>
            <w:vAlign w:val="center"/>
          </w:tcPr>
          <w:p w14:paraId="59BE4B0D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CA7ABA" w14:paraId="7767C91F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9BFE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2.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05A" w14:textId="723F0B2D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noProof/>
              </w:rPr>
              <w:t>Turbininis antgalis</w:t>
            </w:r>
            <w:r>
              <w:rPr>
                <w:noProof/>
              </w:rPr>
              <w:t xml:space="preserve"> (1 vnt.)</w:t>
            </w:r>
          </w:p>
        </w:tc>
        <w:tc>
          <w:tcPr>
            <w:tcW w:w="6196" w:type="dxa"/>
            <w:vAlign w:val="center"/>
          </w:tcPr>
          <w:p w14:paraId="12022590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ED0B66" w14:paraId="05C4A5B7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92DC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2.1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F1A3" w14:textId="51DBCAA8" w:rsidR="00E47601" w:rsidRPr="00850F96" w:rsidRDefault="00E47601" w:rsidP="00590339">
            <w:pPr>
              <w:numPr>
                <w:ilvl w:val="0"/>
                <w:numId w:val="3"/>
              </w:numPr>
              <w:suppressAutoHyphens w:val="0"/>
              <w:ind w:left="317" w:hanging="317"/>
              <w:rPr>
                <w:noProof/>
                <w:lang w:val="lt-LT"/>
              </w:rPr>
            </w:pPr>
            <w:r w:rsidRPr="00850F96">
              <w:rPr>
                <w:noProof/>
                <w:lang w:val="lt-LT"/>
              </w:rPr>
              <w:t>Su vandens – oro aušinimu iš atskirų taškų</w:t>
            </w:r>
            <w:r>
              <w:rPr>
                <w:noProof/>
                <w:lang w:val="lt-LT"/>
              </w:rPr>
              <w:t>;</w:t>
            </w:r>
          </w:p>
          <w:p w14:paraId="490BF3C0" w14:textId="77777777" w:rsidR="00E47601" w:rsidRPr="00590339" w:rsidRDefault="00E47601" w:rsidP="00590339">
            <w:pPr>
              <w:numPr>
                <w:ilvl w:val="0"/>
                <w:numId w:val="3"/>
              </w:numPr>
              <w:suppressAutoHyphens w:val="0"/>
              <w:ind w:left="317" w:hanging="317"/>
              <w:rPr>
                <w:noProof/>
                <w:lang w:val="lt-LT"/>
              </w:rPr>
            </w:pPr>
            <w:r w:rsidRPr="00590339">
              <w:rPr>
                <w:noProof/>
                <w:lang w:val="lt-LT"/>
              </w:rPr>
              <w:t>Su LED arba lygiaverčiu šviesos šaltiniu antgalyje;</w:t>
            </w:r>
          </w:p>
          <w:p w14:paraId="6A92D80D" w14:textId="0F8EC390" w:rsidR="00E47601" w:rsidRPr="00590339" w:rsidRDefault="00E47601" w:rsidP="00590339">
            <w:pPr>
              <w:numPr>
                <w:ilvl w:val="0"/>
                <w:numId w:val="3"/>
              </w:numPr>
              <w:suppressAutoHyphens w:val="0"/>
              <w:ind w:left="317" w:hanging="317"/>
              <w:rPr>
                <w:noProof/>
                <w:lang w:val="lt-LT"/>
              </w:rPr>
            </w:pPr>
            <w:r w:rsidRPr="00590339">
              <w:rPr>
                <w:noProof/>
                <w:lang w:val="lt-LT"/>
              </w:rPr>
              <w:t>Maksimalus apsisukimų skaičius ne mažiau kaip 325 000 aps./min.;</w:t>
            </w:r>
          </w:p>
          <w:p w14:paraId="1E77599E" w14:textId="2A367A87" w:rsidR="00E47601" w:rsidRPr="00DA493C" w:rsidRDefault="00E47601" w:rsidP="00590339">
            <w:pPr>
              <w:numPr>
                <w:ilvl w:val="0"/>
                <w:numId w:val="3"/>
              </w:numPr>
              <w:suppressAutoHyphens w:val="0"/>
              <w:ind w:left="317" w:hanging="317"/>
              <w:rPr>
                <w:noProof/>
              </w:rPr>
            </w:pPr>
            <w:r w:rsidRPr="00DA493C">
              <w:rPr>
                <w:noProof/>
              </w:rPr>
              <w:t>Galia ne mažiau kaip 2</w:t>
            </w:r>
            <w:r>
              <w:rPr>
                <w:noProof/>
              </w:rPr>
              <w:t>0</w:t>
            </w:r>
            <w:r w:rsidRPr="00DA493C">
              <w:rPr>
                <w:noProof/>
              </w:rPr>
              <w:t xml:space="preserve"> W;</w:t>
            </w:r>
          </w:p>
          <w:p w14:paraId="63B5D5A4" w14:textId="77777777" w:rsidR="00E47601" w:rsidRPr="00DA493C" w:rsidRDefault="00E47601" w:rsidP="00590339">
            <w:pPr>
              <w:numPr>
                <w:ilvl w:val="0"/>
                <w:numId w:val="4"/>
              </w:numPr>
              <w:suppressAutoHyphens w:val="0"/>
              <w:ind w:left="317" w:hanging="317"/>
            </w:pPr>
            <w:proofErr w:type="spellStart"/>
            <w:r w:rsidRPr="00DA493C">
              <w:t>Antgalio</w:t>
            </w:r>
            <w:proofErr w:type="spellEnd"/>
            <w:r w:rsidRPr="00DA493C">
              <w:t xml:space="preserve"> </w:t>
            </w:r>
            <w:proofErr w:type="spellStart"/>
            <w:r w:rsidRPr="00DA493C">
              <w:t>galvutės</w:t>
            </w:r>
            <w:proofErr w:type="spellEnd"/>
            <w:r w:rsidRPr="00DA493C">
              <w:t xml:space="preserve"> </w:t>
            </w:r>
            <w:proofErr w:type="spellStart"/>
            <w:r w:rsidRPr="00DA493C">
              <w:t>diametras</w:t>
            </w:r>
            <w:proofErr w:type="spellEnd"/>
            <w:r w:rsidRPr="00DA493C">
              <w:t xml:space="preserve"> ≤ 11,5 mm;</w:t>
            </w:r>
          </w:p>
          <w:p w14:paraId="51D1ED36" w14:textId="77777777" w:rsidR="00E47601" w:rsidRPr="00590339" w:rsidRDefault="00E47601" w:rsidP="00590339">
            <w:pPr>
              <w:numPr>
                <w:ilvl w:val="0"/>
                <w:numId w:val="3"/>
              </w:numPr>
              <w:suppressAutoHyphens w:val="0"/>
              <w:ind w:left="317" w:hanging="317"/>
              <w:rPr>
                <w:noProof/>
                <w:lang w:val="sv-SE"/>
              </w:rPr>
            </w:pPr>
            <w:r w:rsidRPr="00590339">
              <w:rPr>
                <w:noProof/>
                <w:lang w:val="sv-SE"/>
              </w:rPr>
              <w:t>Jungiamas per komplekte pateikiamą greitą jungtį;</w:t>
            </w:r>
          </w:p>
          <w:p w14:paraId="7D861B63" w14:textId="77777777" w:rsidR="00E47601" w:rsidRPr="00590339" w:rsidRDefault="00E47601" w:rsidP="00F82264">
            <w:pPr>
              <w:rPr>
                <w:noProof/>
                <w:lang w:val="sv-SE"/>
              </w:rPr>
            </w:pPr>
            <w:r w:rsidRPr="00590339">
              <w:rPr>
                <w:noProof/>
                <w:lang w:val="sv-SE"/>
              </w:rPr>
              <w:t>7.   Grąžto fiksacija mygtuku;</w:t>
            </w:r>
          </w:p>
          <w:p w14:paraId="1CD59EF3" w14:textId="77777777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590339">
              <w:rPr>
                <w:rFonts w:eastAsia="MS Mincho"/>
                <w:noProof/>
                <w:lang w:val="sv-SE" w:eastAsia="ja-JP"/>
              </w:rPr>
              <w:t>8.  Tinkamas sterilizuoti ≥ 134°C temperatūroje.</w:t>
            </w:r>
          </w:p>
        </w:tc>
        <w:tc>
          <w:tcPr>
            <w:tcW w:w="6196" w:type="dxa"/>
            <w:vAlign w:val="center"/>
          </w:tcPr>
          <w:p w14:paraId="4A3F9F07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CA7ABA" w14:paraId="3E7FCCA0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0C9C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3.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A02D" w14:textId="77777777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noProof/>
              </w:rPr>
              <w:t>Kampinis antgalis (1 vnt.)</w:t>
            </w:r>
          </w:p>
        </w:tc>
        <w:tc>
          <w:tcPr>
            <w:tcW w:w="6196" w:type="dxa"/>
            <w:vAlign w:val="center"/>
          </w:tcPr>
          <w:p w14:paraId="2983C095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CA7ABA" w14:paraId="3E765736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E51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lastRenderedPageBreak/>
              <w:t>3.1.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B40" w14:textId="2011FA49" w:rsidR="00E47601" w:rsidRPr="00590339" w:rsidRDefault="00E47601" w:rsidP="00590339">
            <w:pPr>
              <w:numPr>
                <w:ilvl w:val="0"/>
                <w:numId w:val="5"/>
              </w:numPr>
              <w:suppressAutoHyphens w:val="0"/>
              <w:ind w:left="317" w:hanging="317"/>
              <w:rPr>
                <w:noProof/>
                <w:lang w:val="sv-SE"/>
              </w:rPr>
            </w:pPr>
            <w:r w:rsidRPr="00590339">
              <w:rPr>
                <w:noProof/>
                <w:lang w:val="sv-SE"/>
              </w:rPr>
              <w:t xml:space="preserve">Su vandens – oro mišinio padavimu; </w:t>
            </w:r>
          </w:p>
          <w:p w14:paraId="08573737" w14:textId="2E3FE0C9" w:rsidR="00E47601" w:rsidRPr="00DA493C" w:rsidRDefault="00E47601" w:rsidP="00590339">
            <w:pPr>
              <w:numPr>
                <w:ilvl w:val="0"/>
                <w:numId w:val="5"/>
              </w:numPr>
              <w:suppressAutoHyphens w:val="0"/>
              <w:ind w:left="317" w:hanging="317"/>
              <w:rPr>
                <w:noProof/>
              </w:rPr>
            </w:pPr>
            <w:r>
              <w:rPr>
                <w:noProof/>
              </w:rPr>
              <w:t>Su pašvietimo funkcija</w:t>
            </w:r>
            <w:r w:rsidRPr="00DA493C">
              <w:rPr>
                <w:noProof/>
              </w:rPr>
              <w:t>;</w:t>
            </w:r>
          </w:p>
          <w:p w14:paraId="14EDFEF7" w14:textId="77777777" w:rsidR="00E47601" w:rsidRPr="00DA493C" w:rsidRDefault="00E47601" w:rsidP="00590339">
            <w:pPr>
              <w:numPr>
                <w:ilvl w:val="0"/>
                <w:numId w:val="5"/>
              </w:numPr>
              <w:suppressAutoHyphens w:val="0"/>
              <w:ind w:left="317" w:hanging="317"/>
              <w:rPr>
                <w:noProof/>
              </w:rPr>
            </w:pPr>
            <w:r w:rsidRPr="00DA493C">
              <w:rPr>
                <w:noProof/>
              </w:rPr>
              <w:t>Sūkių perdavimo santykis 1:1;</w:t>
            </w:r>
          </w:p>
          <w:p w14:paraId="095B163C" w14:textId="32525BCF" w:rsidR="00E47601" w:rsidRPr="00DA493C" w:rsidRDefault="00E47601" w:rsidP="00590339">
            <w:pPr>
              <w:numPr>
                <w:ilvl w:val="0"/>
                <w:numId w:val="5"/>
              </w:numPr>
              <w:suppressAutoHyphens w:val="0"/>
              <w:ind w:left="317" w:hanging="317"/>
              <w:rPr>
                <w:noProof/>
              </w:rPr>
            </w:pPr>
            <w:r w:rsidRPr="00DA493C">
              <w:rPr>
                <w:noProof/>
              </w:rPr>
              <w:t xml:space="preserve">Apsisukimų skaičius ne mažiau kaip </w:t>
            </w:r>
            <w:r w:rsidR="00FB65D2">
              <w:rPr>
                <w:noProof/>
              </w:rPr>
              <w:t>38</w:t>
            </w:r>
            <w:r w:rsidRPr="00DA493C">
              <w:rPr>
                <w:noProof/>
              </w:rPr>
              <w:t xml:space="preserve"> 000 aps./min.;</w:t>
            </w:r>
          </w:p>
          <w:p w14:paraId="0670C0BC" w14:textId="77777777" w:rsidR="00E47601" w:rsidRDefault="00E47601" w:rsidP="00590339">
            <w:pPr>
              <w:numPr>
                <w:ilvl w:val="0"/>
                <w:numId w:val="6"/>
              </w:numPr>
              <w:suppressAutoHyphens w:val="0"/>
              <w:ind w:left="317" w:hanging="317"/>
            </w:pPr>
            <w:proofErr w:type="spellStart"/>
            <w:r w:rsidRPr="00DA493C">
              <w:t>Antgalio</w:t>
            </w:r>
            <w:proofErr w:type="spellEnd"/>
            <w:r w:rsidRPr="00DA493C">
              <w:t xml:space="preserve"> </w:t>
            </w:r>
            <w:proofErr w:type="spellStart"/>
            <w:r w:rsidRPr="00DA493C">
              <w:t>galvutės</w:t>
            </w:r>
            <w:proofErr w:type="spellEnd"/>
            <w:r w:rsidRPr="00DA493C">
              <w:t xml:space="preserve"> </w:t>
            </w:r>
            <w:proofErr w:type="spellStart"/>
            <w:r w:rsidRPr="00DA493C">
              <w:t>diametras</w:t>
            </w:r>
            <w:proofErr w:type="spellEnd"/>
            <w:r w:rsidRPr="00DA493C">
              <w:t xml:space="preserve"> ≤ 9,7 mm;</w:t>
            </w:r>
          </w:p>
          <w:p w14:paraId="2E9EA3F8" w14:textId="77777777" w:rsidR="00E47601" w:rsidRPr="00850F96" w:rsidRDefault="00E47601" w:rsidP="00590339">
            <w:pPr>
              <w:numPr>
                <w:ilvl w:val="0"/>
                <w:numId w:val="6"/>
              </w:numPr>
              <w:suppressAutoHyphens w:val="0"/>
              <w:ind w:left="317" w:hanging="317"/>
            </w:pPr>
            <w:r w:rsidRPr="00DA493C">
              <w:rPr>
                <w:noProof/>
              </w:rPr>
              <w:t>Grąžto fiksacija mygtuku;</w:t>
            </w:r>
          </w:p>
        </w:tc>
        <w:tc>
          <w:tcPr>
            <w:tcW w:w="6196" w:type="dxa"/>
            <w:vAlign w:val="center"/>
          </w:tcPr>
          <w:p w14:paraId="1705395D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CA7ABA" w14:paraId="51898B3B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5D2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4.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8602" w14:textId="77777777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>Mikrovariklis (1 vnt,)</w:t>
            </w:r>
          </w:p>
        </w:tc>
        <w:tc>
          <w:tcPr>
            <w:tcW w:w="6196" w:type="dxa"/>
            <w:vAlign w:val="center"/>
          </w:tcPr>
          <w:p w14:paraId="387DEA12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CA7ABA" w14:paraId="6CAF0BFF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3658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4.1.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94A0" w14:textId="73B77D83" w:rsidR="00E47601" w:rsidRPr="00590339" w:rsidRDefault="00E47601" w:rsidP="00590339">
            <w:pPr>
              <w:numPr>
                <w:ilvl w:val="0"/>
                <w:numId w:val="7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  <w:lang w:val="lt-LT"/>
              </w:rPr>
            </w:pPr>
            <w:r w:rsidRPr="00590339">
              <w:rPr>
                <w:rFonts w:eastAsia="Calibri"/>
                <w:noProof/>
                <w:lang w:val="lt-LT"/>
              </w:rPr>
              <w:t xml:space="preserve">Apsisukimų skaičius reguliuojamas, maksimalus apsisukimų skaičius ne mažiau kaip </w:t>
            </w:r>
            <w:r w:rsidR="00FB65D2" w:rsidRPr="00590339">
              <w:rPr>
                <w:rFonts w:eastAsia="Calibri"/>
                <w:noProof/>
                <w:lang w:val="lt-LT"/>
              </w:rPr>
              <w:t>38</w:t>
            </w:r>
            <w:r w:rsidRPr="00590339">
              <w:rPr>
                <w:rFonts w:eastAsia="Calibri"/>
                <w:noProof/>
                <w:lang w:val="lt-LT"/>
              </w:rPr>
              <w:t xml:space="preserve"> 000 aps./min.;</w:t>
            </w:r>
          </w:p>
          <w:p w14:paraId="1E5779DE" w14:textId="77777777" w:rsidR="00FB65D2" w:rsidRDefault="00E47601" w:rsidP="00590339">
            <w:pPr>
              <w:numPr>
                <w:ilvl w:val="0"/>
                <w:numId w:val="7"/>
              </w:numPr>
              <w:suppressAutoHyphens w:val="0"/>
              <w:ind w:left="317" w:hanging="317"/>
              <w:rPr>
                <w:noProof/>
                <w:color w:val="FF0000"/>
              </w:rPr>
            </w:pPr>
            <w:r w:rsidRPr="00DA493C">
              <w:rPr>
                <w:noProof/>
              </w:rPr>
              <w:t>LED arba lygiaverčio tipo pašvietimas;</w:t>
            </w:r>
          </w:p>
          <w:p w14:paraId="6470C679" w14:textId="61E1611D" w:rsidR="00E47601" w:rsidRPr="00FB65D2" w:rsidRDefault="00E47601" w:rsidP="00590339">
            <w:pPr>
              <w:numPr>
                <w:ilvl w:val="0"/>
                <w:numId w:val="7"/>
              </w:numPr>
              <w:suppressAutoHyphens w:val="0"/>
              <w:ind w:left="317" w:hanging="317"/>
              <w:rPr>
                <w:noProof/>
                <w:color w:val="FF0000"/>
              </w:rPr>
            </w:pPr>
            <w:r w:rsidRPr="00DA493C">
              <w:rPr>
                <w:noProof/>
              </w:rPr>
              <w:t>Mikrovariklis pasukamas 360°;</w:t>
            </w:r>
          </w:p>
        </w:tc>
        <w:tc>
          <w:tcPr>
            <w:tcW w:w="6196" w:type="dxa"/>
            <w:vAlign w:val="center"/>
          </w:tcPr>
          <w:p w14:paraId="557B0D03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CA7ABA" w14:paraId="528576C8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22A9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5.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6BF5" w14:textId="77777777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>Skaleris (1 vnt.)</w:t>
            </w:r>
          </w:p>
        </w:tc>
        <w:tc>
          <w:tcPr>
            <w:tcW w:w="6196" w:type="dxa"/>
            <w:vAlign w:val="center"/>
          </w:tcPr>
          <w:p w14:paraId="488C898B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ED0B66" w14:paraId="3B4B3FED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B5F7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5.1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05E" w14:textId="77777777" w:rsidR="00E47601" w:rsidRPr="00DA493C" w:rsidRDefault="00E47601" w:rsidP="00590339">
            <w:pPr>
              <w:numPr>
                <w:ilvl w:val="0"/>
                <w:numId w:val="8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>LED arba lygiaverčio tipo pašvietimas;</w:t>
            </w:r>
          </w:p>
          <w:p w14:paraId="647C159B" w14:textId="77777777" w:rsidR="00E47601" w:rsidRPr="00DA493C" w:rsidRDefault="00E47601" w:rsidP="00590339">
            <w:pPr>
              <w:numPr>
                <w:ilvl w:val="0"/>
                <w:numId w:val="8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>Virpesių dažnis ne mažiau nei 28 kHz;</w:t>
            </w:r>
          </w:p>
          <w:p w14:paraId="0755C4E3" w14:textId="77777777" w:rsidR="00E47601" w:rsidRPr="00590339" w:rsidRDefault="00E47601" w:rsidP="00590339">
            <w:pPr>
              <w:numPr>
                <w:ilvl w:val="0"/>
                <w:numId w:val="8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  <w:lang w:val="sv-SE"/>
              </w:rPr>
            </w:pPr>
            <w:r w:rsidRPr="00590339">
              <w:rPr>
                <w:rFonts w:eastAsia="Calibri"/>
                <w:noProof/>
                <w:lang w:val="sv-SE"/>
              </w:rPr>
              <w:t xml:space="preserve">Turi būti pritaikytas endodontijos, perio ir higienos procedūroms; </w:t>
            </w:r>
          </w:p>
          <w:p w14:paraId="006EE953" w14:textId="77777777" w:rsidR="00E47601" w:rsidRPr="00590339" w:rsidRDefault="00E47601" w:rsidP="00590339">
            <w:pPr>
              <w:numPr>
                <w:ilvl w:val="0"/>
                <w:numId w:val="8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  <w:lang w:val="sv-SE"/>
              </w:rPr>
            </w:pPr>
            <w:r w:rsidRPr="00590339">
              <w:rPr>
                <w:rFonts w:eastAsia="Calibri"/>
                <w:noProof/>
                <w:lang w:val="sv-SE"/>
              </w:rPr>
              <w:t>Komplekte pateikiami ne mažiau kaip 3 apnašų valymo instrumentai, instrumentų įsukimo raktas.</w:t>
            </w:r>
          </w:p>
        </w:tc>
        <w:tc>
          <w:tcPr>
            <w:tcW w:w="6196" w:type="dxa"/>
            <w:vAlign w:val="center"/>
          </w:tcPr>
          <w:p w14:paraId="39F9B2C0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E47601" w:rsidRPr="00ED0B66" w14:paraId="1B568C67" w14:textId="77777777" w:rsidTr="00CA42F2">
        <w:trPr>
          <w:cantSplit/>
          <w:trHeight w:val="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33AC" w14:textId="77777777" w:rsidR="00E47601" w:rsidRPr="00CA7ABA" w:rsidRDefault="00E47601" w:rsidP="00F82264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6.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3FC0" w14:textId="77777777" w:rsidR="00E47601" w:rsidRPr="00CA7ABA" w:rsidRDefault="00E47601" w:rsidP="00F82264">
            <w:pPr>
              <w:jc w:val="both"/>
              <w:rPr>
                <w:sz w:val="22"/>
                <w:szCs w:val="22"/>
                <w:lang w:val="lt-LT"/>
              </w:rPr>
            </w:pPr>
            <w:r w:rsidRPr="00590339">
              <w:rPr>
                <w:rFonts w:eastAsia="Calibri"/>
                <w:iCs/>
                <w:noProof/>
                <w:lang w:val="lt-LT"/>
              </w:rPr>
              <w:t>Kartu su pasiūlymu privaloma pateikti galiojančio CE sertifikato arba EB atitikties deklaracijos kopiją</w:t>
            </w:r>
          </w:p>
        </w:tc>
        <w:tc>
          <w:tcPr>
            <w:tcW w:w="6196" w:type="dxa"/>
            <w:vAlign w:val="center"/>
          </w:tcPr>
          <w:p w14:paraId="4A3982AA" w14:textId="77777777" w:rsidR="00E47601" w:rsidRPr="00CA7ABA" w:rsidRDefault="00E47601" w:rsidP="00F8226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3810D06F" w14:textId="77777777" w:rsidR="00E47601" w:rsidRDefault="00E47601" w:rsidP="00681740">
      <w:pPr>
        <w:rPr>
          <w:b/>
          <w:sz w:val="22"/>
          <w:szCs w:val="22"/>
          <w:highlight w:val="yellow"/>
          <w:lang w:val="lt-LT"/>
        </w:rPr>
      </w:pPr>
    </w:p>
    <w:p w14:paraId="7564685F" w14:textId="62C1372C" w:rsidR="00E47601" w:rsidRDefault="00E47601" w:rsidP="00681740">
      <w:pPr>
        <w:rPr>
          <w:b/>
          <w:sz w:val="22"/>
          <w:szCs w:val="22"/>
          <w:highlight w:val="yellow"/>
          <w:lang w:val="lt-LT"/>
        </w:rPr>
      </w:pPr>
      <w:r>
        <w:rPr>
          <w:b/>
          <w:sz w:val="22"/>
          <w:szCs w:val="22"/>
          <w:highlight w:val="yellow"/>
          <w:lang w:val="lt-LT"/>
        </w:rPr>
        <w:t xml:space="preserve"> </w:t>
      </w:r>
    </w:p>
    <w:p w14:paraId="7B664016" w14:textId="77777777" w:rsidR="00FB65D2" w:rsidRPr="00CA7ABA" w:rsidRDefault="00FB65D2" w:rsidP="00FB65D2">
      <w:pPr>
        <w:jc w:val="center"/>
        <w:rPr>
          <w:b/>
          <w:sz w:val="20"/>
          <w:szCs w:val="20"/>
          <w:lang w:val="lt-LT"/>
        </w:rPr>
      </w:pPr>
      <w:r w:rsidRPr="00CA7ABA">
        <w:rPr>
          <w:b/>
          <w:sz w:val="22"/>
          <w:szCs w:val="22"/>
          <w:lang w:val="lt-LT"/>
        </w:rPr>
        <w:t>TIEKĖJO SIŪLOMOS PAGRINDINĖS TECHNINĖS CHARAKTERISTIKOS:</w:t>
      </w:r>
    </w:p>
    <w:tbl>
      <w:tblPr>
        <w:tblStyle w:val="Lentelstinklelis"/>
        <w:tblW w:w="15178" w:type="dxa"/>
        <w:tblLook w:val="04A0" w:firstRow="1" w:lastRow="0" w:firstColumn="1" w:lastColumn="0" w:noHBand="0" w:noVBand="1"/>
      </w:tblPr>
      <w:tblGrid>
        <w:gridCol w:w="835"/>
        <w:gridCol w:w="9061"/>
        <w:gridCol w:w="3318"/>
        <w:gridCol w:w="1964"/>
      </w:tblGrid>
      <w:tr w:rsidR="00FB65D2" w:rsidRPr="00CA7ABA" w14:paraId="4A5A0BD5" w14:textId="77777777" w:rsidTr="00FB65D2">
        <w:trPr>
          <w:trHeight w:val="1228"/>
        </w:trPr>
        <w:tc>
          <w:tcPr>
            <w:tcW w:w="835" w:type="dxa"/>
            <w:vMerge w:val="restart"/>
            <w:vAlign w:val="center"/>
          </w:tcPr>
          <w:p w14:paraId="1CB578F1" w14:textId="77777777" w:rsidR="00FB65D2" w:rsidRPr="00CA7ABA" w:rsidRDefault="00FB65D2" w:rsidP="00F82264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9061" w:type="dxa"/>
            <w:vMerge w:val="restart"/>
            <w:vAlign w:val="center"/>
          </w:tcPr>
          <w:p w14:paraId="78ED6D38" w14:textId="77777777" w:rsidR="00FB65D2" w:rsidRPr="00CA7ABA" w:rsidRDefault="00FB65D2" w:rsidP="00F82264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Vertinimo kriterijai</w:t>
            </w:r>
          </w:p>
        </w:tc>
        <w:tc>
          <w:tcPr>
            <w:tcW w:w="3318" w:type="dxa"/>
            <w:shd w:val="clear" w:color="auto" w:fill="FFFF00"/>
            <w:vAlign w:val="center"/>
          </w:tcPr>
          <w:p w14:paraId="4783FBF9" w14:textId="77777777" w:rsidR="00FB65D2" w:rsidRPr="00CA7ABA" w:rsidRDefault="00FB65D2" w:rsidP="00F82264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TIEKĖJAS TEIKDAMAS PASIŪLYMĄ UŽPILDO ŽEMIAU ESANČIĄ LENTELĘ</w:t>
            </w:r>
          </w:p>
        </w:tc>
        <w:tc>
          <w:tcPr>
            <w:tcW w:w="1964" w:type="dxa"/>
            <w:vMerge w:val="restart"/>
            <w:vAlign w:val="center"/>
          </w:tcPr>
          <w:p w14:paraId="2D665866" w14:textId="77777777" w:rsidR="00FB65D2" w:rsidRPr="00CA7ABA" w:rsidRDefault="00FB65D2" w:rsidP="00F82264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Kriterijaus parametro lyginamasis svoris</w:t>
            </w:r>
          </w:p>
        </w:tc>
      </w:tr>
      <w:tr w:rsidR="00FB65D2" w:rsidRPr="00CA7ABA" w14:paraId="72E27EF6" w14:textId="77777777" w:rsidTr="00FB65D2">
        <w:trPr>
          <w:trHeight w:val="53"/>
        </w:trPr>
        <w:tc>
          <w:tcPr>
            <w:tcW w:w="835" w:type="dxa"/>
            <w:vMerge/>
            <w:vAlign w:val="center"/>
          </w:tcPr>
          <w:p w14:paraId="7B84CEDB" w14:textId="77777777" w:rsidR="00FB65D2" w:rsidRPr="00CA7ABA" w:rsidRDefault="00FB65D2" w:rsidP="00F82264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061" w:type="dxa"/>
            <w:vMerge/>
            <w:vAlign w:val="center"/>
          </w:tcPr>
          <w:p w14:paraId="310097A7" w14:textId="77777777" w:rsidR="00FB65D2" w:rsidRPr="00CA7ABA" w:rsidRDefault="00FB65D2" w:rsidP="00F82264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318" w:type="dxa"/>
            <w:vAlign w:val="center"/>
          </w:tcPr>
          <w:p w14:paraId="7EC6B150" w14:textId="77777777" w:rsidR="00FB65D2" w:rsidRPr="00CA7ABA" w:rsidRDefault="00FB65D2" w:rsidP="00F82264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Siūloma parametro reikšmė</w:t>
            </w:r>
          </w:p>
        </w:tc>
        <w:tc>
          <w:tcPr>
            <w:tcW w:w="1964" w:type="dxa"/>
            <w:vMerge/>
            <w:vAlign w:val="center"/>
          </w:tcPr>
          <w:p w14:paraId="278D4D7D" w14:textId="77777777" w:rsidR="00FB65D2" w:rsidRPr="00CA7ABA" w:rsidRDefault="00FB65D2" w:rsidP="00F82264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FB65D2" w:rsidRPr="00CA7ABA" w14:paraId="4C725FA3" w14:textId="77777777" w:rsidTr="00FB65D2">
        <w:trPr>
          <w:trHeight w:val="511"/>
        </w:trPr>
        <w:tc>
          <w:tcPr>
            <w:tcW w:w="835" w:type="dxa"/>
            <w:vAlign w:val="center"/>
          </w:tcPr>
          <w:p w14:paraId="762D994D" w14:textId="77777777" w:rsidR="00FB65D2" w:rsidRPr="00CA7ABA" w:rsidRDefault="00FB65D2" w:rsidP="00F82264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T</w:t>
            </w:r>
          </w:p>
        </w:tc>
        <w:tc>
          <w:tcPr>
            <w:tcW w:w="9061" w:type="dxa"/>
            <w:vAlign w:val="center"/>
          </w:tcPr>
          <w:p w14:paraId="4E5F1B94" w14:textId="10A60444" w:rsidR="00FB65D2" w:rsidRPr="00850F96" w:rsidRDefault="00FB65D2" w:rsidP="00F82264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b/>
                <w:bCs/>
                <w:iCs/>
                <w:sz w:val="21"/>
                <w:szCs w:val="21"/>
                <w:lang w:val="lt-LT"/>
              </w:rPr>
            </w:pP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Garantinių įsipareigojimų užtikrinimo pratęsimas prekėms </w:t>
            </w:r>
            <w:r>
              <w:rPr>
                <w:b/>
                <w:bCs/>
                <w:iCs/>
                <w:sz w:val="21"/>
                <w:szCs w:val="21"/>
                <w:lang w:val="lt-LT"/>
              </w:rPr>
              <w:t xml:space="preserve">po 24 privalomų mėnesių             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 </w:t>
            </w:r>
            <w:r w:rsidRPr="00CA7ABA">
              <w:rPr>
                <w:bCs/>
                <w:i/>
                <w:iCs/>
                <w:sz w:val="21"/>
                <w:szCs w:val="21"/>
                <w:highlight w:val="green"/>
                <w:lang w:val="lt-LT"/>
              </w:rPr>
              <w:t>įrašomas skaičius</w:t>
            </w:r>
            <w:r w:rsidRPr="00CA7ABA">
              <w:rPr>
                <w:bCs/>
                <w:i/>
                <w:iCs/>
                <w:sz w:val="21"/>
                <w:szCs w:val="21"/>
                <w:lang w:val="lt-LT"/>
              </w:rPr>
              <w:t>:</w:t>
            </w:r>
          </w:p>
        </w:tc>
        <w:tc>
          <w:tcPr>
            <w:tcW w:w="3318" w:type="dxa"/>
            <w:vAlign w:val="center"/>
          </w:tcPr>
          <w:p w14:paraId="31B1D94E" w14:textId="77777777" w:rsidR="00FB65D2" w:rsidRPr="00CA7ABA" w:rsidRDefault="00FB65D2" w:rsidP="00F82264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A7ABA">
              <w:rPr>
                <w:bCs/>
                <w:sz w:val="22"/>
                <w:szCs w:val="22"/>
                <w:highlight w:val="green"/>
                <w:lang w:val="lt-LT"/>
              </w:rPr>
              <w:t>…</w:t>
            </w:r>
            <w:r w:rsidRPr="00CA7ABA">
              <w:rPr>
                <w:bCs/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1964" w:type="dxa"/>
            <w:vAlign w:val="center"/>
          </w:tcPr>
          <w:p w14:paraId="0EEA4554" w14:textId="77777777" w:rsidR="00FB65D2" w:rsidRPr="00CA7ABA" w:rsidRDefault="00FB65D2" w:rsidP="00F82264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10 balų</w:t>
            </w:r>
          </w:p>
        </w:tc>
      </w:tr>
    </w:tbl>
    <w:p w14:paraId="2CD4D118" w14:textId="77777777" w:rsidR="00FB65D2" w:rsidRPr="00E47601" w:rsidRDefault="00FB65D2" w:rsidP="00681740">
      <w:pPr>
        <w:rPr>
          <w:b/>
          <w:sz w:val="22"/>
          <w:szCs w:val="22"/>
          <w:lang w:val="lt-LT"/>
        </w:rPr>
      </w:pPr>
    </w:p>
    <w:p w14:paraId="6DE9EB13" w14:textId="77777777" w:rsidR="00681740" w:rsidRPr="00E47601" w:rsidRDefault="00681740" w:rsidP="00681740">
      <w:pPr>
        <w:jc w:val="center"/>
        <w:rPr>
          <w:b/>
          <w:sz w:val="18"/>
          <w:szCs w:val="18"/>
          <w:lang w:val="lt-LT"/>
        </w:rPr>
      </w:pPr>
    </w:p>
    <w:p w14:paraId="41EC2287" w14:textId="71A4BC94" w:rsidR="00430F4B" w:rsidRPr="00E47601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2"/>
          <w:szCs w:val="22"/>
          <w:lang w:val="lt-LT" w:eastAsia="lt-LT"/>
        </w:rPr>
      </w:pPr>
      <w:r w:rsidRPr="00E47601">
        <w:rPr>
          <w:rFonts w:eastAsia="Times New Roman"/>
          <w:bCs/>
          <w:sz w:val="22"/>
          <w:szCs w:val="22"/>
          <w:lang w:val="lt-LT" w:eastAsia="lt-LT"/>
        </w:rPr>
        <w:t>Vykdant sutartį pasitelksiu šiuos subtiekėjus</w:t>
      </w:r>
      <w:r w:rsidR="00623DA5">
        <w:rPr>
          <w:rFonts w:eastAsia="Times New Roman"/>
          <w:bCs/>
          <w:sz w:val="22"/>
          <w:szCs w:val="22"/>
          <w:lang w:val="lt-LT" w:eastAsia="lt-LT"/>
        </w:rPr>
        <w:t>`</w:t>
      </w:r>
      <w:r w:rsidRPr="00E47601">
        <w:rPr>
          <w:rFonts w:eastAsia="Times New Roman"/>
          <w:bCs/>
          <w:sz w:val="22"/>
          <w:szCs w:val="22"/>
          <w:lang w:val="lt-LT" w:eastAsia="lt-LT"/>
        </w:rPr>
        <w:t>*:</w:t>
      </w:r>
    </w:p>
    <w:tbl>
      <w:tblPr>
        <w:tblW w:w="127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867"/>
        <w:gridCol w:w="4677"/>
        <w:gridCol w:w="5387"/>
      </w:tblGrid>
      <w:tr w:rsidR="00430F4B" w:rsidRPr="007A691B" w14:paraId="6F2F4C50" w14:textId="77777777" w:rsidTr="00935DD1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5ACE" w14:textId="77777777" w:rsidR="00430F4B" w:rsidRPr="00E47601" w:rsidRDefault="00430F4B" w:rsidP="00935DD1">
            <w:pPr>
              <w:ind w:left="-260" w:right="-108"/>
              <w:jc w:val="right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E47601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486F" w14:textId="77777777" w:rsidR="00430F4B" w:rsidRPr="00E47601" w:rsidRDefault="00430F4B" w:rsidP="00935DD1">
            <w:pPr>
              <w:ind w:righ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E47601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subjekto pavadinimas ir adresas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C9B9F" w14:textId="043CFCA6" w:rsidR="00430F4B" w:rsidRPr="00E47601" w:rsidRDefault="00430F4B" w:rsidP="008C4121">
            <w:pPr>
              <w:ind w:left="-124" w:right="-92" w:firstLine="17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E47601">
              <w:rPr>
                <w:rFonts w:eastAsia="Times New Roman"/>
                <w:b/>
                <w:sz w:val="16"/>
                <w:szCs w:val="16"/>
                <w:lang w:val="lt-LT" w:eastAsia="lt-LT"/>
              </w:rPr>
              <w:t xml:space="preserve">Statusas (jungtinės veiklos partneris arba subtiekėjas (subrangovas)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FFAD" w14:textId="77777777" w:rsidR="00430F4B" w:rsidRPr="00E47601" w:rsidRDefault="00430F4B" w:rsidP="00935DD1">
            <w:pPr>
              <w:ind w:left="-108" w:firstLine="16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E47601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7A691B" w14:paraId="4D803A06" w14:textId="77777777" w:rsidTr="00935DD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894F" w14:textId="77777777" w:rsidR="00430F4B" w:rsidRPr="00E47601" w:rsidRDefault="00430F4B" w:rsidP="00935DD1">
            <w:pPr>
              <w:ind w:left="-260" w:right="-108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5313" w14:textId="77777777" w:rsidR="00430F4B" w:rsidRPr="00E47601" w:rsidRDefault="00430F4B" w:rsidP="00935DD1">
            <w:pPr>
              <w:ind w:firstLine="41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BC4B" w14:textId="77777777" w:rsidR="00430F4B" w:rsidRPr="00E47601" w:rsidRDefault="00430F4B" w:rsidP="00935DD1">
            <w:pPr>
              <w:ind w:right="-92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7285" w14:textId="77777777" w:rsidR="00430F4B" w:rsidRPr="00E47601" w:rsidRDefault="00430F4B" w:rsidP="00935DD1">
            <w:pPr>
              <w:ind w:right="117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</w:tr>
    </w:tbl>
    <w:p w14:paraId="4B3ECCA0" w14:textId="77777777" w:rsidR="00430F4B" w:rsidRPr="00E47601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lang w:val="lt-LT" w:eastAsia="lt-LT"/>
        </w:rPr>
      </w:pPr>
      <w:r w:rsidRPr="00E47601">
        <w:rPr>
          <w:rFonts w:eastAsia="Times New Roman"/>
          <w:bCs/>
          <w:i/>
          <w:sz w:val="22"/>
          <w:szCs w:val="22"/>
          <w:lang w:val="lt-LT" w:eastAsia="lt-LT"/>
        </w:rPr>
        <w:t>*Pildyti tuomet, jei sutarties vykdymui bus pasitelkti subtiekėjai</w:t>
      </w:r>
    </w:p>
    <w:p w14:paraId="433CE4CD" w14:textId="77777777" w:rsidR="00430F4B" w:rsidRPr="00E47601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14:paraId="12225BAD" w14:textId="77777777" w:rsidR="00430F4B" w:rsidRPr="00E47601" w:rsidRDefault="00430F4B" w:rsidP="00430F4B">
      <w:pPr>
        <w:tabs>
          <w:tab w:val="left" w:pos="709"/>
        </w:tabs>
        <w:jc w:val="both"/>
        <w:rPr>
          <w:rFonts w:eastAsia="Times New Roman"/>
          <w:sz w:val="22"/>
          <w:szCs w:val="22"/>
          <w:lang w:val="lt-LT" w:eastAsia="lt-LT"/>
        </w:rPr>
      </w:pPr>
      <w:r w:rsidRPr="00E47601">
        <w:rPr>
          <w:rFonts w:eastAsia="Times New Roman"/>
          <w:sz w:val="22"/>
          <w:szCs w:val="22"/>
          <w:lang w:val="lt-LT" w:eastAsia="lt-LT"/>
        </w:rPr>
        <w:t>Šiame pasiūlyme yra pateikta ir konfidenciali informacija (dokumentai su konfidencialia informacija įsegti atskirai)*</w:t>
      </w:r>
      <w:r w:rsidRPr="00E47601">
        <w:rPr>
          <w:rFonts w:eastAsia="Times New Roman"/>
          <w:i/>
          <w:sz w:val="22"/>
          <w:szCs w:val="22"/>
          <w:lang w:val="lt-LT" w:eastAsia="lt-LT"/>
        </w:rPr>
        <w:t xml:space="preserve"> /perkančioji organizacija šios informacijos negali atskleisti tretiesiems asmenims/</w:t>
      </w:r>
      <w:r w:rsidRPr="00E47601">
        <w:rPr>
          <w:rFonts w:eastAsia="Times New Roman"/>
          <w:sz w:val="22"/>
          <w:szCs w:val="22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ED0B66" w14:paraId="0A5C8F9E" w14:textId="77777777" w:rsidTr="00935DD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AF19" w14:textId="77777777" w:rsidR="00430F4B" w:rsidRPr="00E47601" w:rsidRDefault="00430F4B" w:rsidP="00935DD1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E47601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537" w14:textId="77777777" w:rsidR="00430F4B" w:rsidRPr="00E47601" w:rsidRDefault="00430F4B" w:rsidP="00935DD1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E47601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3E5E" w14:textId="77777777" w:rsidR="00430F4B" w:rsidRPr="00E47601" w:rsidRDefault="00430F4B" w:rsidP="00935DD1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E47601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ED0B66" w14:paraId="1A492573" w14:textId="77777777" w:rsidTr="00935DD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505B" w14:textId="77777777" w:rsidR="00430F4B" w:rsidRPr="00E47601" w:rsidRDefault="00430F4B" w:rsidP="00935DD1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021" w14:textId="77777777" w:rsidR="00430F4B" w:rsidRPr="00E47601" w:rsidRDefault="00430F4B" w:rsidP="00935DD1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56E3" w14:textId="77777777" w:rsidR="00430F4B" w:rsidRPr="00E47601" w:rsidRDefault="00430F4B" w:rsidP="00935DD1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14:paraId="032E5E3C" w14:textId="77777777" w:rsidR="00430F4B" w:rsidRPr="00E47601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9"/>
          <w:szCs w:val="19"/>
          <w:lang w:val="lt-LT" w:eastAsia="lt-LT"/>
        </w:rPr>
      </w:pPr>
      <w:r w:rsidRPr="00E47601">
        <w:rPr>
          <w:bCs/>
          <w:i/>
          <w:sz w:val="19"/>
          <w:szCs w:val="19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24E1D2C7" w14:textId="77777777" w:rsidR="00430F4B" w:rsidRPr="00E47601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14:paraId="065FF1DE" w14:textId="77777777" w:rsidR="00430F4B" w:rsidRPr="00E47601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9"/>
          <w:szCs w:val="19"/>
          <w:lang w:val="lt-LT"/>
        </w:rPr>
      </w:pPr>
      <w:r w:rsidRPr="00E47601">
        <w:rPr>
          <w:rFonts w:eastAsia="Times New Roman"/>
          <w:bCs/>
          <w:sz w:val="22"/>
          <w:szCs w:val="22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B200EA" w:rsidRPr="00E47601">
        <w:rPr>
          <w:rFonts w:eastAsia="Times New Roman"/>
          <w:bCs/>
          <w:sz w:val="22"/>
          <w:szCs w:val="22"/>
          <w:lang w:val="lt-LT" w:eastAsia="ar-SA"/>
        </w:rPr>
        <w:t>u</w:t>
      </w:r>
      <w:r w:rsidRPr="00E47601">
        <w:rPr>
          <w:rFonts w:eastAsia="Times New Roman"/>
          <w:bCs/>
          <w:sz w:val="22"/>
          <w:szCs w:val="22"/>
          <w:lang w:val="lt-LT" w:eastAsia="ar-SA"/>
        </w:rPr>
        <w:t>, bus paviešinti kartu su sudaryta sutartimi</w:t>
      </w:r>
      <w:r w:rsidRPr="00E47601">
        <w:rPr>
          <w:rFonts w:eastAsia="Times New Roman"/>
          <w:sz w:val="19"/>
          <w:szCs w:val="19"/>
          <w:lang w:val="lt-LT" w:eastAsia="ar-SA"/>
        </w:rPr>
        <w:t>:</w:t>
      </w:r>
    </w:p>
    <w:p w14:paraId="29CE8666" w14:textId="77777777" w:rsidR="00430F4B" w:rsidRPr="00E47601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14:paraId="7306CC18" w14:textId="77777777" w:rsidR="00430F4B" w:rsidRPr="00E47601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19"/>
          <w:szCs w:val="19"/>
          <w:lang w:val="lt-LT" w:eastAsia="lt-LT"/>
        </w:rPr>
      </w:pPr>
      <w:r w:rsidRPr="00E47601">
        <w:rPr>
          <w:rFonts w:eastAsia="Times New Roman"/>
          <w:sz w:val="19"/>
          <w:szCs w:val="19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E47601" w14:paraId="0267F8F9" w14:textId="77777777" w:rsidTr="00935DD1">
        <w:tc>
          <w:tcPr>
            <w:tcW w:w="1163" w:type="dxa"/>
          </w:tcPr>
          <w:p w14:paraId="66D0BB23" w14:textId="77777777" w:rsidR="00430F4B" w:rsidRPr="00E47601" w:rsidRDefault="00430F4B" w:rsidP="00935DD1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E47601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14:paraId="70A828D2" w14:textId="77777777" w:rsidR="00430F4B" w:rsidRPr="00E4760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E47601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14:paraId="7E32EAD5" w14:textId="77777777" w:rsidR="00430F4B" w:rsidRPr="00E4760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E47601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Dokumento puslapių skaičius</w:t>
            </w:r>
          </w:p>
        </w:tc>
      </w:tr>
      <w:tr w:rsidR="00430F4B" w:rsidRPr="00E47601" w14:paraId="5322E0EE" w14:textId="77777777" w:rsidTr="00935DD1">
        <w:tc>
          <w:tcPr>
            <w:tcW w:w="1163" w:type="dxa"/>
          </w:tcPr>
          <w:p w14:paraId="69C72B37" w14:textId="77777777" w:rsidR="00430F4B" w:rsidRPr="00E47601" w:rsidRDefault="00430F4B" w:rsidP="00935DD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14:paraId="18D1D71E" w14:textId="77777777" w:rsidR="00430F4B" w:rsidRPr="00E47601" w:rsidRDefault="00430F4B" w:rsidP="00935DD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14:paraId="45366739" w14:textId="77777777" w:rsidR="00430F4B" w:rsidRPr="00E47601" w:rsidRDefault="00430F4B" w:rsidP="00935DD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14:paraId="7C1BE186" w14:textId="77777777" w:rsidR="00430F4B" w:rsidRPr="00E47601" w:rsidRDefault="00430F4B" w:rsidP="00430F4B">
      <w:pPr>
        <w:rPr>
          <w:sz w:val="16"/>
          <w:szCs w:val="16"/>
          <w:lang w:val="lt-LT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E47601" w14:paraId="28ACF56C" w14:textId="77777777" w:rsidTr="00935DD1">
        <w:tc>
          <w:tcPr>
            <w:tcW w:w="4145" w:type="dxa"/>
            <w:vAlign w:val="center"/>
          </w:tcPr>
          <w:p w14:paraId="54A7D46E" w14:textId="77777777" w:rsidR="00430F4B" w:rsidRPr="00E4760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E4760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14:paraId="458D5874" w14:textId="77777777" w:rsidR="00430F4B" w:rsidRPr="00E4760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14:paraId="5A872179" w14:textId="77777777" w:rsidR="00430F4B" w:rsidRPr="00E4760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E4760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14:paraId="0D1BF5CD" w14:textId="77777777" w:rsidR="00430F4B" w:rsidRPr="00E4760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14:paraId="04B180F5" w14:textId="77777777" w:rsidR="00430F4B" w:rsidRPr="00E4760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E4760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14:paraId="0E4FEF7A" w14:textId="77777777" w:rsidR="00763DB7" w:rsidRPr="00E47601" w:rsidRDefault="00763DB7" w:rsidP="008B5198">
      <w:pPr>
        <w:rPr>
          <w:b/>
          <w:sz w:val="4"/>
          <w:szCs w:val="4"/>
          <w:lang w:val="lt-LT"/>
        </w:rPr>
      </w:pPr>
    </w:p>
    <w:sectPr w:rsidR="00763DB7" w:rsidRPr="00E47601" w:rsidSect="00FE4025">
      <w:pgSz w:w="16838" w:h="11906" w:orient="landscape"/>
      <w:pgMar w:top="153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F2B27"/>
    <w:multiLevelType w:val="hybridMultilevel"/>
    <w:tmpl w:val="5FC6CD5C"/>
    <w:lvl w:ilvl="0" w:tplc="FF7275A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E449DA"/>
    <w:multiLevelType w:val="hybridMultilevel"/>
    <w:tmpl w:val="222669F8"/>
    <w:lvl w:ilvl="0" w:tplc="CA9431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729A8"/>
    <w:multiLevelType w:val="hybridMultilevel"/>
    <w:tmpl w:val="88383AEE"/>
    <w:lvl w:ilvl="0" w:tplc="46EE9320">
      <w:start w:val="1"/>
      <w:numFmt w:val="decimal"/>
      <w:lvlText w:val="%1)"/>
      <w:lvlJc w:val="left"/>
      <w:pPr>
        <w:ind w:left="720" w:hanging="360"/>
      </w:pPr>
    </w:lvl>
    <w:lvl w:ilvl="1" w:tplc="CC3A4956">
      <w:start w:val="1"/>
      <w:numFmt w:val="decimal"/>
      <w:lvlText w:val="%2)"/>
      <w:lvlJc w:val="left"/>
      <w:pPr>
        <w:ind w:left="720" w:hanging="360"/>
      </w:pPr>
    </w:lvl>
    <w:lvl w:ilvl="2" w:tplc="D87E1756">
      <w:start w:val="1"/>
      <w:numFmt w:val="decimal"/>
      <w:lvlText w:val="%3)"/>
      <w:lvlJc w:val="left"/>
      <w:pPr>
        <w:ind w:left="720" w:hanging="360"/>
      </w:pPr>
    </w:lvl>
    <w:lvl w:ilvl="3" w:tplc="AC884886">
      <w:start w:val="1"/>
      <w:numFmt w:val="decimal"/>
      <w:lvlText w:val="%4)"/>
      <w:lvlJc w:val="left"/>
      <w:pPr>
        <w:ind w:left="720" w:hanging="360"/>
      </w:pPr>
    </w:lvl>
    <w:lvl w:ilvl="4" w:tplc="9DE27680">
      <w:start w:val="1"/>
      <w:numFmt w:val="decimal"/>
      <w:lvlText w:val="%5)"/>
      <w:lvlJc w:val="left"/>
      <w:pPr>
        <w:ind w:left="720" w:hanging="360"/>
      </w:pPr>
    </w:lvl>
    <w:lvl w:ilvl="5" w:tplc="6BDE7AF8">
      <w:start w:val="1"/>
      <w:numFmt w:val="decimal"/>
      <w:lvlText w:val="%6)"/>
      <w:lvlJc w:val="left"/>
      <w:pPr>
        <w:ind w:left="720" w:hanging="360"/>
      </w:pPr>
    </w:lvl>
    <w:lvl w:ilvl="6" w:tplc="0B0E65B8">
      <w:start w:val="1"/>
      <w:numFmt w:val="decimal"/>
      <w:lvlText w:val="%7)"/>
      <w:lvlJc w:val="left"/>
      <w:pPr>
        <w:ind w:left="720" w:hanging="360"/>
      </w:pPr>
    </w:lvl>
    <w:lvl w:ilvl="7" w:tplc="E27C2D20">
      <w:start w:val="1"/>
      <w:numFmt w:val="decimal"/>
      <w:lvlText w:val="%8)"/>
      <w:lvlJc w:val="left"/>
      <w:pPr>
        <w:ind w:left="720" w:hanging="360"/>
      </w:pPr>
    </w:lvl>
    <w:lvl w:ilvl="8" w:tplc="A3A0DA92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65E3099A"/>
    <w:multiLevelType w:val="hybridMultilevel"/>
    <w:tmpl w:val="1D34AF40"/>
    <w:lvl w:ilvl="0" w:tplc="D6029C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D0A2E"/>
    <w:multiLevelType w:val="hybridMultilevel"/>
    <w:tmpl w:val="71F06214"/>
    <w:lvl w:ilvl="0" w:tplc="FBD26328">
      <w:start w:val="1"/>
      <w:numFmt w:val="decimal"/>
      <w:lvlText w:val="%1)"/>
      <w:lvlJc w:val="left"/>
      <w:pPr>
        <w:ind w:left="720" w:hanging="360"/>
      </w:pPr>
    </w:lvl>
    <w:lvl w:ilvl="1" w:tplc="4D6A4A14">
      <w:start w:val="1"/>
      <w:numFmt w:val="decimal"/>
      <w:lvlText w:val="%2)"/>
      <w:lvlJc w:val="left"/>
      <w:pPr>
        <w:ind w:left="720" w:hanging="360"/>
      </w:pPr>
    </w:lvl>
    <w:lvl w:ilvl="2" w:tplc="485ECBCE">
      <w:start w:val="1"/>
      <w:numFmt w:val="decimal"/>
      <w:lvlText w:val="%3)"/>
      <w:lvlJc w:val="left"/>
      <w:pPr>
        <w:ind w:left="720" w:hanging="360"/>
      </w:pPr>
    </w:lvl>
    <w:lvl w:ilvl="3" w:tplc="43382B5E">
      <w:start w:val="1"/>
      <w:numFmt w:val="decimal"/>
      <w:lvlText w:val="%4)"/>
      <w:lvlJc w:val="left"/>
      <w:pPr>
        <w:ind w:left="720" w:hanging="360"/>
      </w:pPr>
    </w:lvl>
    <w:lvl w:ilvl="4" w:tplc="FD16CF60">
      <w:start w:val="1"/>
      <w:numFmt w:val="decimal"/>
      <w:lvlText w:val="%5)"/>
      <w:lvlJc w:val="left"/>
      <w:pPr>
        <w:ind w:left="720" w:hanging="360"/>
      </w:pPr>
    </w:lvl>
    <w:lvl w:ilvl="5" w:tplc="4B4AEBB8">
      <w:start w:val="1"/>
      <w:numFmt w:val="decimal"/>
      <w:lvlText w:val="%6)"/>
      <w:lvlJc w:val="left"/>
      <w:pPr>
        <w:ind w:left="720" w:hanging="360"/>
      </w:pPr>
    </w:lvl>
    <w:lvl w:ilvl="6" w:tplc="7F5C8FD2">
      <w:start w:val="1"/>
      <w:numFmt w:val="decimal"/>
      <w:lvlText w:val="%7)"/>
      <w:lvlJc w:val="left"/>
      <w:pPr>
        <w:ind w:left="720" w:hanging="360"/>
      </w:pPr>
    </w:lvl>
    <w:lvl w:ilvl="7" w:tplc="00BC8C18">
      <w:start w:val="1"/>
      <w:numFmt w:val="decimal"/>
      <w:lvlText w:val="%8)"/>
      <w:lvlJc w:val="left"/>
      <w:pPr>
        <w:ind w:left="720" w:hanging="360"/>
      </w:pPr>
    </w:lvl>
    <w:lvl w:ilvl="8" w:tplc="F7C28972">
      <w:start w:val="1"/>
      <w:numFmt w:val="decimal"/>
      <w:lvlText w:val="%9)"/>
      <w:lvlJc w:val="left"/>
      <w:pPr>
        <w:ind w:left="720" w:hanging="360"/>
      </w:pPr>
    </w:lvl>
  </w:abstractNum>
  <w:abstractNum w:abstractNumId="6" w15:restartNumberingAfterBreak="0">
    <w:nsid w:val="6F8E68F1"/>
    <w:multiLevelType w:val="hybridMultilevel"/>
    <w:tmpl w:val="F7AC4354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85DC7"/>
    <w:multiLevelType w:val="hybridMultilevel"/>
    <w:tmpl w:val="543616A6"/>
    <w:lvl w:ilvl="0" w:tplc="664600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248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816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876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4771959">
    <w:abstractNumId w:val="4"/>
  </w:num>
  <w:num w:numId="5" w16cid:durableId="1351371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8795076">
    <w:abstractNumId w:val="2"/>
  </w:num>
  <w:num w:numId="7" w16cid:durableId="7960666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7557091">
    <w:abstractNumId w:val="6"/>
  </w:num>
  <w:num w:numId="9" w16cid:durableId="96760085">
    <w:abstractNumId w:val="3"/>
  </w:num>
  <w:num w:numId="10" w16cid:durableId="131933775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8C3"/>
    <w:rsid w:val="0002464E"/>
    <w:rsid w:val="00061CAF"/>
    <w:rsid w:val="00076695"/>
    <w:rsid w:val="000A68FD"/>
    <w:rsid w:val="00130027"/>
    <w:rsid w:val="00190064"/>
    <w:rsid w:val="001903BC"/>
    <w:rsid w:val="002141CD"/>
    <w:rsid w:val="002513F3"/>
    <w:rsid w:val="00280A93"/>
    <w:rsid w:val="00286C31"/>
    <w:rsid w:val="002A5FAC"/>
    <w:rsid w:val="003024FE"/>
    <w:rsid w:val="0036398A"/>
    <w:rsid w:val="003F4769"/>
    <w:rsid w:val="00411FDD"/>
    <w:rsid w:val="0042624C"/>
    <w:rsid w:val="00430F4B"/>
    <w:rsid w:val="00435655"/>
    <w:rsid w:val="00445F21"/>
    <w:rsid w:val="004544EA"/>
    <w:rsid w:val="00463029"/>
    <w:rsid w:val="004E39DC"/>
    <w:rsid w:val="00503B01"/>
    <w:rsid w:val="00517438"/>
    <w:rsid w:val="00527DF1"/>
    <w:rsid w:val="00534D3E"/>
    <w:rsid w:val="005655C7"/>
    <w:rsid w:val="00590339"/>
    <w:rsid w:val="005C571D"/>
    <w:rsid w:val="005D7321"/>
    <w:rsid w:val="005F01FF"/>
    <w:rsid w:val="005F37DA"/>
    <w:rsid w:val="00623DA5"/>
    <w:rsid w:val="006723D3"/>
    <w:rsid w:val="00681740"/>
    <w:rsid w:val="00705C48"/>
    <w:rsid w:val="007518C3"/>
    <w:rsid w:val="00763DB7"/>
    <w:rsid w:val="00785133"/>
    <w:rsid w:val="007A691B"/>
    <w:rsid w:val="007C6DCC"/>
    <w:rsid w:val="00806C43"/>
    <w:rsid w:val="008079F9"/>
    <w:rsid w:val="008170B3"/>
    <w:rsid w:val="008666FE"/>
    <w:rsid w:val="008B5198"/>
    <w:rsid w:val="008C4121"/>
    <w:rsid w:val="008D4F48"/>
    <w:rsid w:val="009016DD"/>
    <w:rsid w:val="00914F6E"/>
    <w:rsid w:val="00947D5C"/>
    <w:rsid w:val="00956FB8"/>
    <w:rsid w:val="00993DB7"/>
    <w:rsid w:val="009A7160"/>
    <w:rsid w:val="009D5EDF"/>
    <w:rsid w:val="009E6144"/>
    <w:rsid w:val="00A3716D"/>
    <w:rsid w:val="00A4568A"/>
    <w:rsid w:val="00A933B2"/>
    <w:rsid w:val="00AE18B0"/>
    <w:rsid w:val="00B167BA"/>
    <w:rsid w:val="00B200EA"/>
    <w:rsid w:val="00B31DE1"/>
    <w:rsid w:val="00B91759"/>
    <w:rsid w:val="00B97A51"/>
    <w:rsid w:val="00BA79FD"/>
    <w:rsid w:val="00BB4FB9"/>
    <w:rsid w:val="00C60B93"/>
    <w:rsid w:val="00C91DEE"/>
    <w:rsid w:val="00CA06B7"/>
    <w:rsid w:val="00CA42F2"/>
    <w:rsid w:val="00CD270A"/>
    <w:rsid w:val="00CE7F2D"/>
    <w:rsid w:val="00CF56E3"/>
    <w:rsid w:val="00D04755"/>
    <w:rsid w:val="00D3306F"/>
    <w:rsid w:val="00D338E9"/>
    <w:rsid w:val="00DF066B"/>
    <w:rsid w:val="00DF64D8"/>
    <w:rsid w:val="00E47601"/>
    <w:rsid w:val="00E65DEC"/>
    <w:rsid w:val="00E81469"/>
    <w:rsid w:val="00EC4ACF"/>
    <w:rsid w:val="00ED0B66"/>
    <w:rsid w:val="00F51CF2"/>
    <w:rsid w:val="00F56E59"/>
    <w:rsid w:val="00FB16D3"/>
    <w:rsid w:val="00FB65D2"/>
    <w:rsid w:val="00FD0B7A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8537"/>
  <w15:docId w15:val="{2B5962DB-C429-430D-95AE-FA9CC1B9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styleId="Grietas">
    <w:name w:val="Strong"/>
    <w:basedOn w:val="Numatytasispastraiposriftas"/>
    <w:uiPriority w:val="22"/>
    <w:qFormat/>
    <w:rsid w:val="00503B01"/>
    <w:rPr>
      <w:b/>
      <w:bCs/>
    </w:rPr>
  </w:style>
  <w:style w:type="paragraph" w:customStyle="1" w:styleId="1LaikopressC0">
    <w:name w:val="1: Laiško press C0"/>
    <w:basedOn w:val="prastasis"/>
    <w:rsid w:val="00503B01"/>
    <w:pPr>
      <w:suppressAutoHyphens w:val="0"/>
    </w:pPr>
    <w:rPr>
      <w:rFonts w:ascii="Arial" w:eastAsia="MS Mincho" w:hAnsi="Arial"/>
      <w:kern w:val="28"/>
      <w:sz w:val="22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03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03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0339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03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0339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9016D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16DD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A42F2"/>
    <w:pPr>
      <w:suppressAutoHyphens w:val="0"/>
    </w:pPr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4323</Words>
  <Characters>2465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Tatjana Seliugina</cp:lastModifiedBy>
  <cp:revision>8</cp:revision>
  <cp:lastPrinted>2023-04-04T08:48:00Z</cp:lastPrinted>
  <dcterms:created xsi:type="dcterms:W3CDTF">2025-12-21T10:31:00Z</dcterms:created>
  <dcterms:modified xsi:type="dcterms:W3CDTF">2025-12-29T13:18:00Z</dcterms:modified>
  <dc:language>lt-LT</dc:language>
</cp:coreProperties>
</file>