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22A3D465" w:rsidR="00044E2B" w:rsidRPr="002875D7" w:rsidRDefault="00044E2B" w:rsidP="002875D7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2875D7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2875D7" w:rsidRPr="002875D7">
        <w:rPr>
          <w:b/>
          <w:caps/>
          <w:color w:val="000000"/>
          <w:sz w:val="24"/>
          <w:szCs w:val="24"/>
          <w:shd w:val="clear" w:color="auto" w:fill="FFFFFF"/>
        </w:rPr>
        <w:t>Skaitmeninės avių valdymo ir gydymo sistemos nuom</w:t>
      </w:r>
      <w:r w:rsidR="002875D7" w:rsidRPr="002875D7">
        <w:rPr>
          <w:b/>
          <w:caps/>
          <w:color w:val="000000"/>
          <w:sz w:val="24"/>
          <w:szCs w:val="24"/>
          <w:shd w:val="clear" w:color="auto" w:fill="FFFFFF"/>
        </w:rPr>
        <w:t xml:space="preserve">OS </w:t>
      </w:r>
      <w:r w:rsidRPr="002875D7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0298A40F" w:rsidR="00B60A37" w:rsidRPr="003124D2" w:rsidRDefault="00F35333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B60A37" w:rsidRPr="003124D2">
              <w:rPr>
                <w:sz w:val="21"/>
                <w:szCs w:val="21"/>
              </w:rPr>
              <w:t>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6B1A" w14:textId="77777777" w:rsidR="0079586E" w:rsidRDefault="0079586E">
      <w:r>
        <w:separator/>
      </w:r>
    </w:p>
  </w:endnote>
  <w:endnote w:type="continuationSeparator" w:id="0">
    <w:p w14:paraId="3DF1CCDD" w14:textId="77777777" w:rsidR="0079586E" w:rsidRDefault="0079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C8D9" w14:textId="77777777" w:rsidR="0079586E" w:rsidRDefault="0079586E">
      <w:r>
        <w:separator/>
      </w:r>
    </w:p>
  </w:footnote>
  <w:footnote w:type="continuationSeparator" w:id="0">
    <w:p w14:paraId="68F3BBC0" w14:textId="77777777" w:rsidR="0079586E" w:rsidRDefault="0079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875D7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86E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641C1"/>
    <w:rsid w:val="0087416C"/>
    <w:rsid w:val="00874D2B"/>
    <w:rsid w:val="008900AF"/>
    <w:rsid w:val="00891D50"/>
    <w:rsid w:val="00893557"/>
    <w:rsid w:val="008A09B1"/>
    <w:rsid w:val="008A2083"/>
    <w:rsid w:val="008A63BD"/>
    <w:rsid w:val="008B0E79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35333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</cp:revision>
  <cp:lastPrinted>2020-07-27T07:49:00Z</cp:lastPrinted>
  <dcterms:created xsi:type="dcterms:W3CDTF">2025-12-29T12:25:00Z</dcterms:created>
  <dcterms:modified xsi:type="dcterms:W3CDTF">2025-12-29T12:25:00Z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