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ListParagraph"/>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ListParagraph"/>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ListParagraph"/>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ListParagraph"/>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ListParagraph"/>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„e-Certis“</w:t>
      </w:r>
      <w:r w:rsidR="00AD6A3C" w:rsidRPr="00C331D7">
        <w:rPr>
          <w:rFonts w:ascii="Arial" w:eastAsia="Times New Roman" w:hAnsi="Arial" w:cs="Arial"/>
          <w:sz w:val="20"/>
          <w:szCs w:val="20"/>
        </w:rPr>
        <w:t xml:space="preserve">, adresu </w:t>
      </w:r>
      <w:hyperlink r:id="rId11"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Pašalinimo pagrindai taikomi Tiekėjui arba visiems tiekėjų grupės nariams atskirai ir ūkio subjektui, kurio pajėgumais remiasi tiekėjas (išskyrus kvazisubtiekėjus).</w:t>
      </w:r>
    </w:p>
    <w:p w14:paraId="287353EB" w14:textId="74B3611B"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ListParagraph"/>
        <w:spacing w:before="60" w:after="60" w:line="240" w:lineRule="auto"/>
        <w:ind w:left="284"/>
        <w:jc w:val="both"/>
        <w:rPr>
          <w:rFonts w:ascii="Arial" w:hAnsi="Arial" w:cs="Arial"/>
          <w:b/>
          <w:bCs/>
          <w:color w:val="000000" w:themeColor="text1"/>
          <w:sz w:val="18"/>
          <w:szCs w:val="18"/>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ListParagraph"/>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lastRenderedPageBreak/>
              <w:t>Išrašas iš teismo sprendimo arba</w:t>
            </w:r>
          </w:p>
          <w:p w14:paraId="61C460C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07849FF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5FA712C"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73D46AAA" w14:textId="77777777" w:rsidR="0058716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370CF91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07BDA308" w14:textId="77777777" w:rsidR="0058716A" w:rsidRDefault="0058716A" w:rsidP="0058716A">
            <w:pPr>
              <w:spacing w:after="0" w:line="240" w:lineRule="auto"/>
              <w:jc w:val="both"/>
              <w:rPr>
                <w:rFonts w:ascii="Arial" w:eastAsia="Arial" w:hAnsi="Arial" w:cs="Arial"/>
                <w:sz w:val="17"/>
                <w:szCs w:val="17"/>
              </w:rPr>
            </w:pPr>
          </w:p>
          <w:p w14:paraId="1124270D" w14:textId="77777777" w:rsidR="0058716A" w:rsidRPr="009F62B4" w:rsidRDefault="0058716A" w:rsidP="0058716A">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77777777" w:rsidR="006F71EF"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FA10D01" w14:textId="77777777" w:rsidR="002B620C" w:rsidRPr="003F7E8C" w:rsidRDefault="002B620C" w:rsidP="003F7E8C">
            <w:pPr>
              <w:spacing w:after="0" w:line="240" w:lineRule="auto"/>
              <w:jc w:val="both"/>
              <w:rPr>
                <w:rFonts w:ascii="Arial" w:eastAsia="Arial" w:hAnsi="Arial" w:cs="Arial"/>
                <w:b/>
                <w:sz w:val="16"/>
                <w:szCs w:val="16"/>
              </w:rPr>
            </w:pP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lastRenderedPageBreak/>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3" w:history="1">
              <w:r w:rsidRPr="003F7E8C">
                <w:rPr>
                  <w:rFonts w:ascii="Arial" w:hAnsi="Arial" w:cs="Arial"/>
                  <w:i/>
                  <w:iCs/>
                  <w:color w:val="0000FF"/>
                  <w:sz w:val="16"/>
                  <w:szCs w:val="16"/>
                  <w:u w:val="single"/>
                </w:rPr>
                <w:t>Melagingą informaciją pateikusių tiekėjų sąrašas - Viešųjų pirkimų tarnyba (lrv.lt)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(lrv.lt)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ListParagraph"/>
              <w:spacing w:after="0" w:line="240" w:lineRule="auto"/>
              <w:ind w:left="0"/>
              <w:rPr>
                <w:rFonts w:ascii="Arial" w:eastAsia="Arial" w:hAnsi="Arial" w:cs="Arial"/>
                <w:sz w:val="16"/>
                <w:szCs w:val="16"/>
                <w:lang w:val="en-US"/>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521B6E">
              <w:rPr>
                <w:rFonts w:ascii="Arial" w:hAnsi="Arial" w:cs="Arial"/>
                <w:sz w:val="16"/>
                <w:szCs w:val="16"/>
                <w:lang w:val="en-US"/>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9"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521B6E">
              <w:rPr>
                <w:rFonts w:ascii="Arial" w:hAnsi="Arial" w:cs="Arial"/>
                <w:sz w:val="16"/>
                <w:szCs w:val="16"/>
                <w:lang w:val="en-US"/>
              </w:rPr>
              <w:t>nereikalaujama</w:t>
            </w:r>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F4E58" w14:textId="77777777" w:rsidR="004C22AC" w:rsidRDefault="004C22AC" w:rsidP="003F7E8C">
      <w:pPr>
        <w:spacing w:after="0" w:line="240" w:lineRule="auto"/>
      </w:pPr>
      <w:r>
        <w:separator/>
      </w:r>
    </w:p>
  </w:endnote>
  <w:endnote w:type="continuationSeparator" w:id="0">
    <w:p w14:paraId="749AB813" w14:textId="77777777" w:rsidR="004C22AC" w:rsidRDefault="004C22AC"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738A4" w14:textId="77777777" w:rsidR="004C22AC" w:rsidRDefault="004C22AC" w:rsidP="003F7E8C">
      <w:pPr>
        <w:spacing w:after="0" w:line="240" w:lineRule="auto"/>
      </w:pPr>
      <w:r>
        <w:separator/>
      </w:r>
    </w:p>
  </w:footnote>
  <w:footnote w:type="continuationSeparator" w:id="0">
    <w:p w14:paraId="42F9ED27" w14:textId="77777777" w:rsidR="004C22AC" w:rsidRDefault="004C22AC"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04EBF"/>
    <w:rsid w:val="0007718F"/>
    <w:rsid w:val="00085DFC"/>
    <w:rsid w:val="000E4849"/>
    <w:rsid w:val="00174B98"/>
    <w:rsid w:val="001934C9"/>
    <w:rsid w:val="001A3791"/>
    <w:rsid w:val="001F1956"/>
    <w:rsid w:val="002B620C"/>
    <w:rsid w:val="00314583"/>
    <w:rsid w:val="003436EF"/>
    <w:rsid w:val="003A7A75"/>
    <w:rsid w:val="003F7E8C"/>
    <w:rsid w:val="00486821"/>
    <w:rsid w:val="004C22AC"/>
    <w:rsid w:val="004F2986"/>
    <w:rsid w:val="00521B6E"/>
    <w:rsid w:val="00550FFD"/>
    <w:rsid w:val="005620CC"/>
    <w:rsid w:val="00563DC9"/>
    <w:rsid w:val="0058716A"/>
    <w:rsid w:val="006030DF"/>
    <w:rsid w:val="006573C2"/>
    <w:rsid w:val="00666875"/>
    <w:rsid w:val="00667106"/>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AA5A2E"/>
    <w:rsid w:val="00AD6A3C"/>
    <w:rsid w:val="00B05134"/>
    <w:rsid w:val="00B5260F"/>
    <w:rsid w:val="00BB2B11"/>
    <w:rsid w:val="00BC5675"/>
    <w:rsid w:val="00BC65B3"/>
    <w:rsid w:val="00BE3A3C"/>
    <w:rsid w:val="00C048D1"/>
    <w:rsid w:val="00C331D7"/>
    <w:rsid w:val="00C56BB3"/>
    <w:rsid w:val="00CC1541"/>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0" ma:contentTypeDescription="Kurkite naują dokumentą." ma:contentTypeScope="" ma:versionID="e0d0dea14e69693376413abc34cc6873">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6A189F-95C4-41A1-A300-B9938ACEF9C2}">
  <ds:schemaRefs>
    <ds:schemaRef ds:uri="http://schemas.microsoft.com/sharepoint/v3/contenttype/forms"/>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EB77464C-5F93-4F2D-B827-FED418CB237E}"/>
</file>

<file path=customXml/itemProps4.xml><?xml version="1.0" encoding="utf-8"?>
<ds:datastoreItem xmlns:ds="http://schemas.openxmlformats.org/officeDocument/2006/customXml" ds:itemID="{45571619-3EEC-457E-850A-3403F3D6EF9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12229</Words>
  <Characters>6971</Characters>
  <Application>Microsoft Office Word</Application>
  <DocSecurity>0</DocSecurity>
  <Lines>58</Lines>
  <Paragraphs>38</Paragraphs>
  <ScaleCrop>false</ScaleCrop>
  <Company/>
  <LinksUpToDate>false</LinksUpToDate>
  <CharactersWithSpaces>19162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49</cp:revision>
  <dcterms:created xsi:type="dcterms:W3CDTF">2025-08-07T12:56:00Z</dcterms:created>
  <dcterms:modified xsi:type="dcterms:W3CDTF">2025-12-10T06:30:00Z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0x010100E8F7E2A8CD0CB54591106512760EBE9E</vt:lpwstr>
  </property>
  <property fmtid="{D5CDD505-2E9C-101B-9397-08002B2CF9AE}" pid="3" name="MediaServiceImageTags">
    <vt:lpwstr/>
  </property>
</Properties>
</file>