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0" ma:contentTypeDescription="Kurkite naują dokumentą." ma:contentTypeScope="" ma:versionID="3e3ab185543962fc88fbdb9538f09a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0886A4-B4A4-41BB-A515-A2181A532CDD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0x010100EE4A119BE9BD6F4E9C109FF2349183E5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