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TaxCatchAll xmlns="f80a7a53-5fdc-4a0f-8b9e-50f27931d633" xsi:nil="true"/>
    <Numer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52F1426A-C59A-48A9-8CA1-68F15F803219}"/>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