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BD56C" w14:textId="641E8B6B" w:rsidR="00B3357D" w:rsidRPr="00C97952" w:rsidRDefault="00EF0978" w:rsidP="00EF0978">
      <w:pPr>
        <w:rPr>
          <w:rFonts w:ascii="Times New Roman" w:hAnsi="Times New Roman" w:cs="Times New Roman"/>
          <w:b/>
        </w:rPr>
      </w:pPr>
      <w:r w:rsidRPr="00EF0978">
        <w:rPr>
          <w:rFonts w:ascii="Times New Roman" w:hAnsi="Times New Roman" w:cs="Times New Roman"/>
          <w:b/>
          <w:highlight w:val="yellow"/>
        </w:rPr>
        <w:t>Tiekėjo pavadinimas _________________________</w:t>
      </w:r>
    </w:p>
    <w:tbl>
      <w:tblPr>
        <w:tblStyle w:val="TableGrid"/>
        <w:tblW w:w="15557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5505"/>
        <w:gridCol w:w="2479"/>
        <w:gridCol w:w="826"/>
        <w:gridCol w:w="1790"/>
        <w:gridCol w:w="1377"/>
        <w:gridCol w:w="1377"/>
        <w:gridCol w:w="1377"/>
      </w:tblGrid>
      <w:tr w:rsidR="00EF0978" w:rsidRPr="00EF0978" w14:paraId="4E3BD571" w14:textId="77777777" w:rsidTr="00EF0978">
        <w:trPr>
          <w:trHeight w:hRule="exact" w:val="712"/>
          <w:jc w:val="center"/>
        </w:trPr>
        <w:tc>
          <w:tcPr>
            <w:tcW w:w="826" w:type="dxa"/>
            <w:vAlign w:val="center"/>
          </w:tcPr>
          <w:p w14:paraId="07491C2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Eil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  <w:p w14:paraId="4E3BD56D" w14:textId="394488A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Nr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05" w:type="dxa"/>
            <w:vAlign w:val="center"/>
          </w:tcPr>
          <w:p w14:paraId="4E3BD56E" w14:textId="7B34E1A8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Prekės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479" w:type="dxa"/>
            <w:vAlign w:val="center"/>
          </w:tcPr>
          <w:p w14:paraId="47BC42E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Modelis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katalogo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numeris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gamintojo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pavadinimas</w:t>
            </w:r>
            <w:proofErr w:type="spellEnd"/>
          </w:p>
          <w:p w14:paraId="242B63D9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1EE6DEE" w14:textId="024EB551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Mato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vnt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0" w:type="dxa"/>
            <w:vAlign w:val="center"/>
          </w:tcPr>
          <w:p w14:paraId="24503E7C" w14:textId="05452E5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Orientacinis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377" w:type="dxa"/>
            <w:vAlign w:val="center"/>
          </w:tcPr>
          <w:p w14:paraId="4E3BD56F" w14:textId="102CB42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Vieneto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kaina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Eur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br/>
              <w:t>(be PVM)</w:t>
            </w:r>
          </w:p>
        </w:tc>
        <w:tc>
          <w:tcPr>
            <w:tcW w:w="1377" w:type="dxa"/>
            <w:vAlign w:val="center"/>
          </w:tcPr>
          <w:p w14:paraId="1FF302DF" w14:textId="1E08029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Kaina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viso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Eur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br/>
              <w:t>(be PVM)</w:t>
            </w:r>
          </w:p>
        </w:tc>
        <w:tc>
          <w:tcPr>
            <w:tcW w:w="1377" w:type="dxa"/>
            <w:vAlign w:val="center"/>
          </w:tcPr>
          <w:p w14:paraId="4E3BD570" w14:textId="34589DE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Kaina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viso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Eur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PVM)</w:t>
            </w:r>
          </w:p>
        </w:tc>
      </w:tr>
      <w:tr w:rsidR="00EF0978" w:rsidRPr="00EF0978" w14:paraId="4E3BD577" w14:textId="77777777" w:rsidTr="00EF0978">
        <w:trPr>
          <w:trHeight w:val="260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72" w14:textId="2E37E94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76" w14:textId="5F7B0044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DUBENS OSTEOSINTEZĖS SISTEMA</w:t>
            </w:r>
          </w:p>
        </w:tc>
      </w:tr>
      <w:tr w:rsidR="00EF0978" w:rsidRPr="00EF0978" w14:paraId="4E3BD57C" w14:textId="77777777" w:rsidTr="00EF0978">
        <w:trPr>
          <w:trHeight w:hRule="exact" w:val="297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78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7B" w14:textId="44FF73EC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Mažų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fragmentų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plokštelės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skirtos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dubens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žiedo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ir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gūžduobės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lūžiams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81" w14:textId="77777777" w:rsidTr="00EF0978">
        <w:trPr>
          <w:trHeight w:val="172"/>
          <w:jc w:val="center"/>
        </w:trPr>
        <w:tc>
          <w:tcPr>
            <w:tcW w:w="826" w:type="dxa"/>
            <w:vAlign w:val="center"/>
          </w:tcPr>
          <w:p w14:paraId="4E3BD57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.1.1.</w:t>
            </w:r>
          </w:p>
        </w:tc>
        <w:tc>
          <w:tcPr>
            <w:tcW w:w="5505" w:type="dxa"/>
            <w:vAlign w:val="center"/>
          </w:tcPr>
          <w:p w14:paraId="4E3BD57E" w14:textId="410511AB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Priekinės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kolonos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rekonstrukcinė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lenkta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1FC35D4E" w14:textId="77777777" w:rsidR="00EF0978" w:rsidRPr="00EF0978" w:rsidRDefault="00EF0978" w:rsidP="00EF0978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8B60A9A" w14:textId="77777777" w:rsidR="00EF0978" w:rsidRPr="00EF0978" w:rsidRDefault="00EF0978" w:rsidP="00EF0978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21DDDD98" w14:textId="66DA1DCC" w:rsidR="00EF0978" w:rsidRPr="00EF0978" w:rsidRDefault="00EF0978" w:rsidP="00EF0978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15</w:t>
            </w:r>
          </w:p>
        </w:tc>
        <w:tc>
          <w:tcPr>
            <w:tcW w:w="1377" w:type="dxa"/>
            <w:vAlign w:val="center"/>
          </w:tcPr>
          <w:p w14:paraId="4E3BD57F" w14:textId="4B802793" w:rsidR="00EF0978" w:rsidRPr="00EF0978" w:rsidRDefault="00EF0978" w:rsidP="00EF0978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49329E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80" w14:textId="725CFE4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86" w14:textId="77777777" w:rsidTr="00EF0978">
        <w:trPr>
          <w:trHeight w:val="501"/>
          <w:jc w:val="center"/>
        </w:trPr>
        <w:tc>
          <w:tcPr>
            <w:tcW w:w="826" w:type="dxa"/>
            <w:vAlign w:val="center"/>
          </w:tcPr>
          <w:p w14:paraId="4E3BD58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1.1.2.</w:t>
            </w:r>
          </w:p>
        </w:tc>
        <w:tc>
          <w:tcPr>
            <w:tcW w:w="5505" w:type="dxa"/>
            <w:vAlign w:val="center"/>
          </w:tcPr>
          <w:p w14:paraId="4E3BD583" w14:textId="2586D59D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Užpakalinės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kolonos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anatomiškai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lenkta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dviejų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plokštumų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25C8FF8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053D11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03F7D904" w14:textId="5AC19A9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377" w:type="dxa"/>
            <w:vAlign w:val="center"/>
          </w:tcPr>
          <w:p w14:paraId="4E3BD584" w14:textId="0E7B15D6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28BFD96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85" w14:textId="4CBA78F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8B" w14:textId="77777777" w:rsidTr="00EF0978">
        <w:trPr>
          <w:trHeight w:hRule="exact" w:val="301"/>
          <w:jc w:val="center"/>
        </w:trPr>
        <w:tc>
          <w:tcPr>
            <w:tcW w:w="826" w:type="dxa"/>
            <w:vAlign w:val="center"/>
          </w:tcPr>
          <w:p w14:paraId="4E3BD58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.1.3.</w:t>
            </w:r>
          </w:p>
        </w:tc>
        <w:tc>
          <w:tcPr>
            <w:tcW w:w="5505" w:type="dxa"/>
            <w:vAlign w:val="center"/>
          </w:tcPr>
          <w:p w14:paraId="4E3BD588" w14:textId="474E27E1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Užpakalinės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sienos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anatomiškai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lenkta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57EF5618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DE22FB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AC4BA7B" w14:textId="3A8866F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377" w:type="dxa"/>
            <w:vAlign w:val="center"/>
          </w:tcPr>
          <w:p w14:paraId="4E3BD589" w14:textId="230167A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6419CE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8A" w14:textId="6303077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590" w14:textId="77777777" w:rsidTr="00EF0978">
        <w:trPr>
          <w:trHeight w:val="258"/>
          <w:jc w:val="center"/>
        </w:trPr>
        <w:tc>
          <w:tcPr>
            <w:tcW w:w="826" w:type="dxa"/>
            <w:vAlign w:val="center"/>
          </w:tcPr>
          <w:p w14:paraId="4E3BD58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.1.4.</w:t>
            </w:r>
          </w:p>
        </w:tc>
        <w:tc>
          <w:tcPr>
            <w:tcW w:w="5505" w:type="dxa"/>
            <w:vAlign w:val="center"/>
          </w:tcPr>
          <w:p w14:paraId="4E3BD58D" w14:textId="097F3B3C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Dubens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žiedo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tiesi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rekonstrukcinė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4C69C1D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0549509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vAlign w:val="center"/>
          </w:tcPr>
          <w:p w14:paraId="7501154D" w14:textId="094DB5EF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7" w:type="dxa"/>
            <w:vAlign w:val="center"/>
          </w:tcPr>
          <w:p w14:paraId="4E3BD58E" w14:textId="07F1E19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1511A06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8F" w14:textId="1E2BE58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95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59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1.1.5.</w:t>
            </w:r>
          </w:p>
        </w:tc>
        <w:tc>
          <w:tcPr>
            <w:tcW w:w="5505" w:type="dxa"/>
            <w:vAlign w:val="center"/>
          </w:tcPr>
          <w:p w14:paraId="4E3BD592" w14:textId="2EA84C2E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tipo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užpakalinės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sienos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praplatinta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3C624E2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58144D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C1F172A" w14:textId="68A6791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377" w:type="dxa"/>
            <w:vAlign w:val="center"/>
          </w:tcPr>
          <w:p w14:paraId="4E3BD593" w14:textId="656702C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ADDF13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94" w14:textId="6043248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9A" w14:textId="77777777" w:rsidTr="00EF0978">
        <w:trPr>
          <w:trHeight w:val="322"/>
          <w:jc w:val="center"/>
        </w:trPr>
        <w:tc>
          <w:tcPr>
            <w:tcW w:w="826" w:type="dxa"/>
            <w:vAlign w:val="center"/>
          </w:tcPr>
          <w:p w14:paraId="4E3BD59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1.1.6.</w:t>
            </w:r>
          </w:p>
        </w:tc>
        <w:tc>
          <w:tcPr>
            <w:tcW w:w="5505" w:type="dxa"/>
            <w:vAlign w:val="center"/>
          </w:tcPr>
          <w:p w14:paraId="4E3BD597" w14:textId="0580FFA9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Priekinės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kolonos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anatomiškai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išlankstyta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0390F24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D06E64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4E3F7EDB" w14:textId="5B3A0CB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</w:t>
            </w:r>
          </w:p>
        </w:tc>
        <w:tc>
          <w:tcPr>
            <w:tcW w:w="1377" w:type="dxa"/>
            <w:vAlign w:val="center"/>
          </w:tcPr>
          <w:p w14:paraId="4E3BD598" w14:textId="3BE1EE8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AC48FF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99" w14:textId="7F7C9DF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9F" w14:textId="77777777" w:rsidTr="00EF0978">
        <w:trPr>
          <w:trHeight w:val="466"/>
          <w:jc w:val="center"/>
        </w:trPr>
        <w:tc>
          <w:tcPr>
            <w:tcW w:w="826" w:type="dxa"/>
            <w:vAlign w:val="center"/>
          </w:tcPr>
          <w:p w14:paraId="4E3BD59B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1.1.7.</w:t>
            </w:r>
          </w:p>
        </w:tc>
        <w:tc>
          <w:tcPr>
            <w:tcW w:w="5505" w:type="dxa"/>
            <w:vAlign w:val="center"/>
          </w:tcPr>
          <w:p w14:paraId="4E3BD59C" w14:textId="6A45BA83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Dviejų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plokštumų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anatomiškai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išlankstyta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kvadrilateralinės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sienos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43E5E8E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E87B41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2B33637" w14:textId="6CBD202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59D" w14:textId="6589466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3A215D8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9E" w14:textId="11D3564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A4" w14:textId="77777777" w:rsidTr="00EF0978">
        <w:trPr>
          <w:trHeight w:val="444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A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A3" w14:textId="1C563066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Sraigtai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maž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ų</w:t>
            </w:r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fragmentų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plokštelėms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A9" w14:textId="77777777" w:rsidTr="00EF0978">
        <w:trPr>
          <w:trHeight w:val="449"/>
          <w:jc w:val="center"/>
        </w:trPr>
        <w:tc>
          <w:tcPr>
            <w:tcW w:w="826" w:type="dxa"/>
            <w:vAlign w:val="center"/>
          </w:tcPr>
          <w:p w14:paraId="4E3BD5A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1.2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.1.</w:t>
            </w:r>
          </w:p>
        </w:tc>
        <w:tc>
          <w:tcPr>
            <w:tcW w:w="5505" w:type="dxa"/>
            <w:vAlign w:val="center"/>
          </w:tcPr>
          <w:p w14:paraId="4E3BD5A6" w14:textId="2FC727E5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Nerakinami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5714F75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47A4E58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004541B5" w14:textId="03BF7F1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700</w:t>
            </w:r>
          </w:p>
        </w:tc>
        <w:tc>
          <w:tcPr>
            <w:tcW w:w="1377" w:type="dxa"/>
            <w:vAlign w:val="center"/>
          </w:tcPr>
          <w:p w14:paraId="4E3BD5A7" w14:textId="17A5C6A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181E680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A8" w14:textId="346169A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AE" w14:textId="77777777" w:rsidTr="00EF0978">
        <w:trPr>
          <w:trHeight w:val="484"/>
          <w:jc w:val="center"/>
        </w:trPr>
        <w:tc>
          <w:tcPr>
            <w:tcW w:w="826" w:type="dxa"/>
            <w:vAlign w:val="center"/>
          </w:tcPr>
          <w:p w14:paraId="4E3BD5A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1.2.2.</w:t>
            </w:r>
          </w:p>
        </w:tc>
        <w:tc>
          <w:tcPr>
            <w:tcW w:w="5505" w:type="dxa"/>
            <w:vAlign w:val="center"/>
          </w:tcPr>
          <w:p w14:paraId="4E3BD5AB" w14:textId="065255BC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Rakinami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61F917FB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35D034A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3A923E35" w14:textId="431C756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350</w:t>
            </w:r>
          </w:p>
        </w:tc>
        <w:tc>
          <w:tcPr>
            <w:tcW w:w="1377" w:type="dxa"/>
            <w:vAlign w:val="center"/>
          </w:tcPr>
          <w:p w14:paraId="4E3BD5AC" w14:textId="4DC2AD8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5D1563C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AD" w14:textId="6188EDB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B3" w14:textId="77777777" w:rsidTr="00EF0978">
        <w:trPr>
          <w:trHeight w:val="466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A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1.3.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B2" w14:textId="318B69E9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Dideli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ų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fragmentų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plokštelės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skirtos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dubens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žiedo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ir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gūžduobės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lūžiams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B8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5B4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1.3.1.</w:t>
            </w:r>
          </w:p>
        </w:tc>
        <w:tc>
          <w:tcPr>
            <w:tcW w:w="5505" w:type="dxa"/>
            <w:vAlign w:val="center"/>
          </w:tcPr>
          <w:p w14:paraId="4E3BD5B5" w14:textId="49BC3D9D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Simfizės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plokštelės</w:t>
            </w:r>
            <w:proofErr w:type="spellEnd"/>
          </w:p>
        </w:tc>
        <w:tc>
          <w:tcPr>
            <w:tcW w:w="2479" w:type="dxa"/>
            <w:vAlign w:val="center"/>
          </w:tcPr>
          <w:p w14:paraId="208EAB1B" w14:textId="77777777" w:rsidR="00EF0978" w:rsidRPr="00EF0978" w:rsidRDefault="00EF0978" w:rsidP="00EF0978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5B9F0B1" w14:textId="77777777" w:rsidR="00EF0978" w:rsidRPr="00EF0978" w:rsidRDefault="00EF0978" w:rsidP="00EF0978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2A59B319" w14:textId="135D19F8" w:rsidR="00EF0978" w:rsidRPr="00EF0978" w:rsidRDefault="00EF0978" w:rsidP="00EF0978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5B6" w14:textId="4A36AB0D" w:rsidR="00EF0978" w:rsidRPr="00EF0978" w:rsidRDefault="00EF0978" w:rsidP="00EF0978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137C6D4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B7" w14:textId="42D2290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BD" w14:textId="77777777" w:rsidTr="00B818E1">
        <w:trPr>
          <w:trHeight w:val="303"/>
          <w:jc w:val="center"/>
        </w:trPr>
        <w:tc>
          <w:tcPr>
            <w:tcW w:w="826" w:type="dxa"/>
            <w:vAlign w:val="center"/>
          </w:tcPr>
          <w:p w14:paraId="4E3BD5B9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1.3.2.</w:t>
            </w:r>
          </w:p>
        </w:tc>
        <w:tc>
          <w:tcPr>
            <w:tcW w:w="5505" w:type="dxa"/>
            <w:vAlign w:val="center"/>
          </w:tcPr>
          <w:p w14:paraId="4E3BD5BA" w14:textId="40F56B77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Rekonstrukcinė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lenkta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655A4D3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1CF7745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vAlign w:val="center"/>
          </w:tcPr>
          <w:p w14:paraId="6BB84549" w14:textId="7953BFF1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vAlign w:val="center"/>
          </w:tcPr>
          <w:p w14:paraId="4E3BD5BB" w14:textId="2E4CFAE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555DC5B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BC" w14:textId="2778EE2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5C2" w14:textId="77777777" w:rsidTr="00B818E1">
        <w:trPr>
          <w:trHeight w:val="266"/>
          <w:jc w:val="center"/>
        </w:trPr>
        <w:tc>
          <w:tcPr>
            <w:tcW w:w="826" w:type="dxa"/>
            <w:vAlign w:val="center"/>
          </w:tcPr>
          <w:p w14:paraId="4E3BD5B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1.3.3.</w:t>
            </w:r>
          </w:p>
        </w:tc>
        <w:tc>
          <w:tcPr>
            <w:tcW w:w="5505" w:type="dxa"/>
            <w:vAlign w:val="center"/>
          </w:tcPr>
          <w:p w14:paraId="4E3BD5BF" w14:textId="78F52B1D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Rekonstrukcinė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lenkta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62C3631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2190576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vAlign w:val="center"/>
          </w:tcPr>
          <w:p w14:paraId="1836FDAF" w14:textId="5C36135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7" w:type="dxa"/>
            <w:vAlign w:val="center"/>
          </w:tcPr>
          <w:p w14:paraId="4E3BD5C0" w14:textId="5A430A7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FC60F44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C1" w14:textId="29F38F1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5C7" w14:textId="77777777" w:rsidTr="00B818E1">
        <w:trPr>
          <w:trHeight w:val="270"/>
          <w:jc w:val="center"/>
        </w:trPr>
        <w:tc>
          <w:tcPr>
            <w:tcW w:w="826" w:type="dxa"/>
            <w:vAlign w:val="center"/>
          </w:tcPr>
          <w:p w14:paraId="4E3BD5C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1.3.4</w:t>
            </w:r>
          </w:p>
        </w:tc>
        <w:tc>
          <w:tcPr>
            <w:tcW w:w="5505" w:type="dxa"/>
            <w:vAlign w:val="center"/>
          </w:tcPr>
          <w:p w14:paraId="4E3BD5C4" w14:textId="43A7DBB4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Rekonstrukcinė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tiesi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</w:t>
            </w:r>
            <w:proofErr w:type="spellEnd"/>
          </w:p>
        </w:tc>
        <w:tc>
          <w:tcPr>
            <w:tcW w:w="2479" w:type="dxa"/>
            <w:vAlign w:val="center"/>
          </w:tcPr>
          <w:p w14:paraId="2D3F293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2D2BC3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F95940B" w14:textId="3976EF9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vAlign w:val="center"/>
          </w:tcPr>
          <w:p w14:paraId="4E3BD5C5" w14:textId="58F59C8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217BBF9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C6" w14:textId="6C44ABB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B818E1" w:rsidRPr="00EF0978" w14:paraId="4E3BD5CC" w14:textId="77777777" w:rsidTr="00B818E1">
        <w:trPr>
          <w:trHeight w:val="415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C8" w14:textId="4C6AD39B" w:rsidR="00B818E1" w:rsidRPr="00EF0978" w:rsidRDefault="00B818E1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1.4.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CB" w14:textId="1BF8A258" w:rsidR="00B818E1" w:rsidRPr="00EF0978" w:rsidRDefault="00B818E1" w:rsidP="00B818E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Sraigtai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didelių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fragmentų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plokštelėms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D1" w14:textId="77777777" w:rsidTr="00EF0978">
        <w:trPr>
          <w:trHeight w:val="466"/>
          <w:jc w:val="center"/>
        </w:trPr>
        <w:tc>
          <w:tcPr>
            <w:tcW w:w="826" w:type="dxa"/>
            <w:vAlign w:val="center"/>
          </w:tcPr>
          <w:p w14:paraId="4E3BD5C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1.4.1</w:t>
            </w:r>
          </w:p>
        </w:tc>
        <w:tc>
          <w:tcPr>
            <w:tcW w:w="5505" w:type="dxa"/>
            <w:vAlign w:val="center"/>
          </w:tcPr>
          <w:p w14:paraId="4E3BD5CE" w14:textId="2C78D7F8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Nerakinami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226D1FC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B41404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296ADA7" w14:textId="3363EB2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200</w:t>
            </w:r>
          </w:p>
        </w:tc>
        <w:tc>
          <w:tcPr>
            <w:tcW w:w="1377" w:type="dxa"/>
            <w:vAlign w:val="center"/>
          </w:tcPr>
          <w:p w14:paraId="4E3BD5CF" w14:textId="68B405E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46E68A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D0" w14:textId="763AAF9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5D6" w14:textId="77777777" w:rsidTr="00EF0978">
        <w:trPr>
          <w:trHeight w:val="449"/>
          <w:jc w:val="center"/>
        </w:trPr>
        <w:tc>
          <w:tcPr>
            <w:tcW w:w="826" w:type="dxa"/>
            <w:vAlign w:val="center"/>
          </w:tcPr>
          <w:p w14:paraId="4E3BD5D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1.4.2</w:t>
            </w:r>
          </w:p>
        </w:tc>
        <w:tc>
          <w:tcPr>
            <w:tcW w:w="5505" w:type="dxa"/>
            <w:vAlign w:val="center"/>
          </w:tcPr>
          <w:p w14:paraId="4E3BD5D3" w14:textId="3302224E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Rakinami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2699F8B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F866274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53A499CE" w14:textId="314C19C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200</w:t>
            </w:r>
          </w:p>
        </w:tc>
        <w:tc>
          <w:tcPr>
            <w:tcW w:w="1377" w:type="dxa"/>
            <w:vAlign w:val="center"/>
          </w:tcPr>
          <w:p w14:paraId="4E3BD5D4" w14:textId="5D535D2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7FF7A8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D5" w14:textId="5AB0B43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818E1" w:rsidRPr="00EF0978" w14:paraId="4E3BD5DB" w14:textId="77777777" w:rsidTr="00B818E1">
        <w:trPr>
          <w:trHeight w:hRule="exact" w:val="355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D7" w14:textId="77777777" w:rsidR="00B818E1" w:rsidRPr="00EF0978" w:rsidRDefault="00B818E1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1.5.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DA" w14:textId="0F93A4F2" w:rsidR="00B818E1" w:rsidRPr="00EF0978" w:rsidRDefault="00B818E1" w:rsidP="00B818E1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Kaniuliuoti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sraigtai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dubens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lūžiams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gydyti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E0" w14:textId="77777777" w:rsidTr="00EF0978">
        <w:trPr>
          <w:trHeight w:val="466"/>
          <w:jc w:val="center"/>
        </w:trPr>
        <w:tc>
          <w:tcPr>
            <w:tcW w:w="826" w:type="dxa"/>
            <w:vAlign w:val="center"/>
          </w:tcPr>
          <w:p w14:paraId="4E3BD5D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1.5.1.</w:t>
            </w:r>
          </w:p>
        </w:tc>
        <w:tc>
          <w:tcPr>
            <w:tcW w:w="5505" w:type="dxa"/>
            <w:vAlign w:val="center"/>
          </w:tcPr>
          <w:p w14:paraId="4E3BD5DD" w14:textId="2E2B8C4A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40BF3699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134B2A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04C9EF19" w14:textId="668115F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25</w:t>
            </w:r>
          </w:p>
        </w:tc>
        <w:tc>
          <w:tcPr>
            <w:tcW w:w="1377" w:type="dxa"/>
            <w:vAlign w:val="center"/>
          </w:tcPr>
          <w:p w14:paraId="4E3BD5DE" w14:textId="6228E8F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5FB46A5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DF" w14:textId="3F3497E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F0978" w:rsidRPr="00EF0978" w14:paraId="4E3BD5E5" w14:textId="77777777" w:rsidTr="00EF0978">
        <w:trPr>
          <w:trHeight w:val="449"/>
          <w:jc w:val="center"/>
        </w:trPr>
        <w:tc>
          <w:tcPr>
            <w:tcW w:w="826" w:type="dxa"/>
            <w:vAlign w:val="center"/>
          </w:tcPr>
          <w:p w14:paraId="4E3BD5E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1.5.2.</w:t>
            </w:r>
          </w:p>
        </w:tc>
        <w:tc>
          <w:tcPr>
            <w:tcW w:w="5505" w:type="dxa"/>
            <w:vAlign w:val="center"/>
          </w:tcPr>
          <w:p w14:paraId="4E3BD5E2" w14:textId="57B1CB72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</w:p>
        </w:tc>
        <w:tc>
          <w:tcPr>
            <w:tcW w:w="2479" w:type="dxa"/>
            <w:vAlign w:val="center"/>
          </w:tcPr>
          <w:p w14:paraId="0F558C8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3395318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0AA289A4" w14:textId="5DB63ED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25</w:t>
            </w:r>
          </w:p>
        </w:tc>
        <w:tc>
          <w:tcPr>
            <w:tcW w:w="1377" w:type="dxa"/>
            <w:vAlign w:val="center"/>
          </w:tcPr>
          <w:p w14:paraId="4E3BD5E3" w14:textId="567E697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54E50CC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E4" w14:textId="2761256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F0978" w:rsidRPr="00EF0978" w14:paraId="4E3BD5EA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5E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1.5.3</w:t>
            </w:r>
          </w:p>
        </w:tc>
        <w:tc>
          <w:tcPr>
            <w:tcW w:w="5505" w:type="dxa"/>
            <w:vAlign w:val="center"/>
          </w:tcPr>
          <w:p w14:paraId="4E3BD5E7" w14:textId="5A5D2398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Poveržlės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kaniuliuotiems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sraigtams</w:t>
            </w:r>
            <w:proofErr w:type="spellEnd"/>
          </w:p>
        </w:tc>
        <w:tc>
          <w:tcPr>
            <w:tcW w:w="2479" w:type="dxa"/>
            <w:vAlign w:val="center"/>
          </w:tcPr>
          <w:p w14:paraId="231D23F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6BCDF9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0FA3A58" w14:textId="7D998CD6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50</w:t>
            </w:r>
          </w:p>
        </w:tc>
        <w:tc>
          <w:tcPr>
            <w:tcW w:w="1377" w:type="dxa"/>
            <w:vAlign w:val="center"/>
          </w:tcPr>
          <w:p w14:paraId="4E3BD5E8" w14:textId="4AA06E8B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6100EE5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E9" w14:textId="7227194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B818E1" w:rsidRPr="00EF0978" w14:paraId="4E3BD5EF" w14:textId="77777777" w:rsidTr="00B818E1">
        <w:trPr>
          <w:trHeight w:val="424"/>
          <w:jc w:val="center"/>
        </w:trPr>
        <w:tc>
          <w:tcPr>
            <w:tcW w:w="826" w:type="dxa"/>
            <w:shd w:val="clear" w:color="auto" w:fill="9BBB59" w:themeFill="accent3"/>
            <w:vAlign w:val="center"/>
          </w:tcPr>
          <w:p w14:paraId="4E3BD5EB" w14:textId="3944B17C" w:rsidR="00B818E1" w:rsidRPr="00EF0978" w:rsidRDefault="00B818E1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1.6.</w:t>
            </w:r>
          </w:p>
        </w:tc>
        <w:tc>
          <w:tcPr>
            <w:tcW w:w="14731" w:type="dxa"/>
            <w:gridSpan w:val="7"/>
            <w:shd w:val="clear" w:color="auto" w:fill="9BBB59" w:themeFill="accent3"/>
            <w:vAlign w:val="center"/>
          </w:tcPr>
          <w:p w14:paraId="4E3BD5EE" w14:textId="3C88FD94" w:rsidR="00B818E1" w:rsidRPr="00EF0978" w:rsidRDefault="00B818E1" w:rsidP="00B818E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Papildomos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priemonės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</w:tr>
      <w:tr w:rsidR="00EF0978" w:rsidRPr="00EF0978" w14:paraId="4E3BD5F4" w14:textId="77777777" w:rsidTr="00B818E1">
        <w:trPr>
          <w:trHeight w:val="402"/>
          <w:jc w:val="center"/>
        </w:trPr>
        <w:tc>
          <w:tcPr>
            <w:tcW w:w="826" w:type="dxa"/>
            <w:vAlign w:val="center"/>
          </w:tcPr>
          <w:p w14:paraId="4E3BD5F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1.6.1.</w:t>
            </w:r>
          </w:p>
        </w:tc>
        <w:tc>
          <w:tcPr>
            <w:tcW w:w="5505" w:type="dxa"/>
            <w:vAlign w:val="center"/>
          </w:tcPr>
          <w:p w14:paraId="4E3BD5F1" w14:textId="7260E5C5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Dubens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kabliukai</w:t>
            </w:r>
            <w:proofErr w:type="spellEnd"/>
          </w:p>
        </w:tc>
        <w:tc>
          <w:tcPr>
            <w:tcW w:w="2479" w:type="dxa"/>
            <w:vAlign w:val="center"/>
          </w:tcPr>
          <w:p w14:paraId="007FF38B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639B8A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25197CFC" w14:textId="7D43344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5F2" w14:textId="07BD977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8A5A2E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F3" w14:textId="051B7008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5F9" w14:textId="77777777" w:rsidTr="00B818E1">
        <w:trPr>
          <w:trHeight w:val="279"/>
          <w:jc w:val="center"/>
        </w:trPr>
        <w:tc>
          <w:tcPr>
            <w:tcW w:w="826" w:type="dxa"/>
            <w:vAlign w:val="center"/>
          </w:tcPr>
          <w:p w14:paraId="4E3BD5F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1.6.2.</w:t>
            </w:r>
          </w:p>
        </w:tc>
        <w:tc>
          <w:tcPr>
            <w:tcW w:w="5505" w:type="dxa"/>
            <w:vAlign w:val="center"/>
          </w:tcPr>
          <w:p w14:paraId="4E3BD5F6" w14:textId="6B07F9F2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Dviejų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plokštelių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sujungimo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sraigtas</w:t>
            </w:r>
            <w:proofErr w:type="spellEnd"/>
          </w:p>
        </w:tc>
        <w:tc>
          <w:tcPr>
            <w:tcW w:w="2479" w:type="dxa"/>
            <w:vAlign w:val="center"/>
          </w:tcPr>
          <w:p w14:paraId="15E2B3A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52B0A21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49D552B" w14:textId="3F6C9F6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5F7" w14:textId="0F67DF29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CEB0D8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5F8" w14:textId="556709AD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5FE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5F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1.6.3.</w:t>
            </w:r>
          </w:p>
        </w:tc>
        <w:tc>
          <w:tcPr>
            <w:tcW w:w="5505" w:type="dxa"/>
            <w:vAlign w:val="center"/>
          </w:tcPr>
          <w:p w14:paraId="4E3BD5FB" w14:textId="2E256106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Dviejų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plokštelių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sujungimo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veržlė</w:t>
            </w:r>
            <w:proofErr w:type="spellEnd"/>
          </w:p>
        </w:tc>
        <w:tc>
          <w:tcPr>
            <w:tcW w:w="2479" w:type="dxa"/>
            <w:vAlign w:val="center"/>
          </w:tcPr>
          <w:p w14:paraId="54BDDF7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025ED5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76BE3539" w14:textId="1F306F2E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5FC" w14:textId="1EE8ED35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F320167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3BD5FD" w14:textId="10740D61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EF0978" w:rsidRPr="00EF0978" w14:paraId="4E3BD603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5F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1.6.4.</w:t>
            </w:r>
          </w:p>
        </w:tc>
        <w:tc>
          <w:tcPr>
            <w:tcW w:w="5505" w:type="dxa"/>
            <w:vAlign w:val="center"/>
          </w:tcPr>
          <w:p w14:paraId="4E3BD600" w14:textId="463058BF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Trumpi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smailėjantys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spyglio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formos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sraigtai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plokštelėms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3BF4B17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906A46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573CA3DF" w14:textId="6A0FBE5B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15</w:t>
            </w:r>
          </w:p>
        </w:tc>
        <w:tc>
          <w:tcPr>
            <w:tcW w:w="1377" w:type="dxa"/>
            <w:vAlign w:val="center"/>
          </w:tcPr>
          <w:p w14:paraId="4E3BD601" w14:textId="68E0BE6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FE81B7F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602" w14:textId="4C6CAAF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608" w14:textId="77777777" w:rsidTr="00B818E1">
        <w:trPr>
          <w:trHeight w:val="220"/>
          <w:jc w:val="center"/>
        </w:trPr>
        <w:tc>
          <w:tcPr>
            <w:tcW w:w="826" w:type="dxa"/>
            <w:vAlign w:val="center"/>
          </w:tcPr>
          <w:p w14:paraId="4E3BD604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1.6.5.</w:t>
            </w:r>
          </w:p>
        </w:tc>
        <w:tc>
          <w:tcPr>
            <w:tcW w:w="5505" w:type="dxa"/>
            <w:vAlign w:val="center"/>
          </w:tcPr>
          <w:p w14:paraId="4E3BD605" w14:textId="516E4445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Apvalios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kniedės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dantukais</w:t>
            </w:r>
            <w:proofErr w:type="spellEnd"/>
          </w:p>
        </w:tc>
        <w:tc>
          <w:tcPr>
            <w:tcW w:w="2479" w:type="dxa"/>
            <w:vAlign w:val="center"/>
          </w:tcPr>
          <w:p w14:paraId="5BB91AE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F2206A9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3AF595A0" w14:textId="0EDD696C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vAlign w:val="center"/>
          </w:tcPr>
          <w:p w14:paraId="4E3BD606" w14:textId="10F55F72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265DC7AA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607" w14:textId="0673DFCF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60D" w14:textId="77777777" w:rsidTr="00B818E1">
        <w:trPr>
          <w:trHeight w:val="379"/>
          <w:jc w:val="center"/>
        </w:trPr>
        <w:tc>
          <w:tcPr>
            <w:tcW w:w="826" w:type="dxa"/>
            <w:vAlign w:val="center"/>
          </w:tcPr>
          <w:p w14:paraId="4E3BD609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1.6.6.</w:t>
            </w:r>
          </w:p>
        </w:tc>
        <w:tc>
          <w:tcPr>
            <w:tcW w:w="5505" w:type="dxa"/>
            <w:vAlign w:val="center"/>
          </w:tcPr>
          <w:p w14:paraId="4E3BD60A" w14:textId="583CD5D0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Kiršnerio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viela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sriegiu</w:t>
            </w:r>
            <w:proofErr w:type="spellEnd"/>
          </w:p>
        </w:tc>
        <w:tc>
          <w:tcPr>
            <w:tcW w:w="2479" w:type="dxa"/>
            <w:vAlign w:val="center"/>
          </w:tcPr>
          <w:p w14:paraId="104D743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E2E2E4D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30E8D9BC" w14:textId="3766649A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60B" w14:textId="305B4CB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C10CF35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60C" w14:textId="76C198D3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612" w14:textId="77777777" w:rsidTr="00B818E1">
        <w:trPr>
          <w:trHeight w:val="286"/>
          <w:jc w:val="center"/>
        </w:trPr>
        <w:tc>
          <w:tcPr>
            <w:tcW w:w="826" w:type="dxa"/>
            <w:vAlign w:val="center"/>
          </w:tcPr>
          <w:p w14:paraId="4E3BD60E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1.6.7.</w:t>
            </w:r>
          </w:p>
        </w:tc>
        <w:tc>
          <w:tcPr>
            <w:tcW w:w="5505" w:type="dxa"/>
            <w:vAlign w:val="center"/>
          </w:tcPr>
          <w:p w14:paraId="4E3BD60F" w14:textId="1EDF2EF6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Kiršnerio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viela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sriegiu</w:t>
            </w:r>
            <w:proofErr w:type="spellEnd"/>
          </w:p>
        </w:tc>
        <w:tc>
          <w:tcPr>
            <w:tcW w:w="2479" w:type="dxa"/>
            <w:vAlign w:val="center"/>
          </w:tcPr>
          <w:p w14:paraId="3150F480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12B0D46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44FEA9BC" w14:textId="7CB32F5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610" w14:textId="399ADA1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52069CEC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611" w14:textId="2BEA2E80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EF0978" w:rsidRPr="00EF0978" w14:paraId="4E3BD617" w14:textId="77777777" w:rsidTr="00EF0978">
        <w:trPr>
          <w:trHeight w:val="225"/>
          <w:jc w:val="center"/>
        </w:trPr>
        <w:tc>
          <w:tcPr>
            <w:tcW w:w="826" w:type="dxa"/>
            <w:vAlign w:val="center"/>
          </w:tcPr>
          <w:p w14:paraId="4E3BD61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1.6.8.</w:t>
            </w:r>
          </w:p>
        </w:tc>
        <w:tc>
          <w:tcPr>
            <w:tcW w:w="5505" w:type="dxa"/>
            <w:vAlign w:val="center"/>
          </w:tcPr>
          <w:p w14:paraId="4E3BD614" w14:textId="30D003D1" w:rsidR="00EF0978" w:rsidRPr="00EF0978" w:rsidRDefault="00EF0978" w:rsidP="00EF0978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Kiršnerio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viela</w:t>
            </w:r>
            <w:proofErr w:type="spellEnd"/>
          </w:p>
        </w:tc>
        <w:tc>
          <w:tcPr>
            <w:tcW w:w="2479" w:type="dxa"/>
            <w:vAlign w:val="center"/>
          </w:tcPr>
          <w:p w14:paraId="3D8F6F13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764DA8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53338ACE" w14:textId="6BA8D79F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vAlign w:val="center"/>
          </w:tcPr>
          <w:p w14:paraId="4E3BD615" w14:textId="04AD03B1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4EE2BEF2" w14:textId="77777777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14:paraId="4E3BD616" w14:textId="62BEDAF4" w:rsidR="00EF0978" w:rsidRPr="00EF0978" w:rsidRDefault="00EF0978" w:rsidP="00EF0978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B818E1" w:rsidRPr="00EF0978" w14:paraId="48B5E60E" w14:textId="77777777" w:rsidTr="00B818E1">
        <w:trPr>
          <w:trHeight w:val="225"/>
          <w:jc w:val="center"/>
        </w:trPr>
        <w:tc>
          <w:tcPr>
            <w:tcW w:w="14180" w:type="dxa"/>
            <w:gridSpan w:val="7"/>
            <w:vAlign w:val="center"/>
          </w:tcPr>
          <w:p w14:paraId="6881A851" w14:textId="4B0760A4" w:rsidR="00B818E1" w:rsidRPr="00EF0978" w:rsidRDefault="00B818E1" w:rsidP="00B818E1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Bendra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pasiūlymo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kaina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EUR (be PVM):</w:t>
            </w:r>
          </w:p>
        </w:tc>
        <w:tc>
          <w:tcPr>
            <w:tcW w:w="1377" w:type="dxa"/>
            <w:vAlign w:val="center"/>
          </w:tcPr>
          <w:p w14:paraId="51230CFB" w14:textId="77777777" w:rsidR="00B818E1" w:rsidRPr="00EF0978" w:rsidRDefault="00B818E1" w:rsidP="00B818E1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B818E1" w:rsidRPr="00EF0978" w14:paraId="6570B199" w14:textId="77777777" w:rsidTr="00B818E1">
        <w:trPr>
          <w:trHeight w:val="225"/>
          <w:jc w:val="center"/>
        </w:trPr>
        <w:tc>
          <w:tcPr>
            <w:tcW w:w="14180" w:type="dxa"/>
            <w:gridSpan w:val="7"/>
            <w:vAlign w:val="center"/>
          </w:tcPr>
          <w:p w14:paraId="7CAA5C64" w14:textId="75134F36" w:rsidR="00B818E1" w:rsidRPr="00EF0978" w:rsidRDefault="00B818E1" w:rsidP="00B818E1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PVM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suma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77" w:type="dxa"/>
            <w:vAlign w:val="center"/>
          </w:tcPr>
          <w:p w14:paraId="2EA75B92" w14:textId="77777777" w:rsidR="00B818E1" w:rsidRPr="00EF0978" w:rsidRDefault="00B818E1" w:rsidP="00B818E1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  <w:tr w:rsidR="00B818E1" w:rsidRPr="00EF0978" w14:paraId="7684A50A" w14:textId="77777777" w:rsidTr="00B818E1">
        <w:trPr>
          <w:trHeight w:val="225"/>
          <w:jc w:val="center"/>
        </w:trPr>
        <w:tc>
          <w:tcPr>
            <w:tcW w:w="14180" w:type="dxa"/>
            <w:gridSpan w:val="7"/>
            <w:vAlign w:val="center"/>
          </w:tcPr>
          <w:p w14:paraId="0E992143" w14:textId="00D2D071" w:rsidR="00B818E1" w:rsidRPr="00EF0978" w:rsidRDefault="00B818E1" w:rsidP="00B818E1">
            <w:pPr>
              <w:spacing w:after="0" w:line="240" w:lineRule="auto"/>
              <w:jc w:val="right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Bendra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pasiūlymo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kaina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EUR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PVM):</w:t>
            </w:r>
          </w:p>
        </w:tc>
        <w:tc>
          <w:tcPr>
            <w:tcW w:w="1377" w:type="dxa"/>
            <w:vAlign w:val="center"/>
          </w:tcPr>
          <w:p w14:paraId="239DC469" w14:textId="77777777" w:rsidR="00B818E1" w:rsidRPr="00EF0978" w:rsidRDefault="00B818E1" w:rsidP="00B818E1">
            <w:pPr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</w:p>
        </w:tc>
      </w:tr>
    </w:tbl>
    <w:p w14:paraId="4E3BD6DB" w14:textId="1F326CE4" w:rsidR="0072362E" w:rsidRDefault="0072362E"/>
    <w:tbl>
      <w:tblPr>
        <w:tblW w:w="12780" w:type="dxa"/>
        <w:tblLook w:val="04A0" w:firstRow="1" w:lastRow="0" w:firstColumn="1" w:lastColumn="0" w:noHBand="0" w:noVBand="1"/>
      </w:tblPr>
      <w:tblGrid>
        <w:gridCol w:w="12780"/>
      </w:tblGrid>
      <w:tr w:rsidR="00BC08B7" w:rsidRPr="00BC08B7" w14:paraId="0843926D" w14:textId="77777777" w:rsidTr="00BC08B7">
        <w:trPr>
          <w:trHeight w:val="300"/>
        </w:trPr>
        <w:tc>
          <w:tcPr>
            <w:tcW w:w="1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9ED0" w14:textId="4FB35726" w:rsidR="00BC08B7" w:rsidRDefault="00BC08B7" w:rsidP="00BC08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C08B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PANAUDAI SIŪLOMŲ INSTRUMENTŲ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/</w:t>
            </w:r>
            <w:r w:rsidR="001D0A82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PRIEMONIŲ</w:t>
            </w:r>
            <w:r w:rsidRPr="00BC08B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APRAŠAS</w:t>
            </w:r>
          </w:p>
          <w:p w14:paraId="486C92AB" w14:textId="69F864B7" w:rsidR="00BC08B7" w:rsidRPr="00BC08B7" w:rsidRDefault="00BC08B7" w:rsidP="00BC08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Style w:val="TableGrid"/>
        <w:tblW w:w="1287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835"/>
        <w:gridCol w:w="1754"/>
        <w:gridCol w:w="826"/>
        <w:gridCol w:w="1790"/>
      </w:tblGrid>
      <w:tr w:rsidR="001D0A82" w:rsidRPr="00EF0978" w14:paraId="36D6104A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7AFFA528" w14:textId="018E452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Eil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3C6FF44E" w14:textId="49FF6772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Perduodamo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turto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Panaudos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aprašas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C4BFA49" w14:textId="6FDB90C3" w:rsidR="001D0A82" w:rsidRDefault="001D0A82" w:rsidP="00BC08B7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Modelis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katalogo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numeris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gamintojas</w:t>
            </w:r>
            <w:proofErr w:type="spellEnd"/>
          </w:p>
        </w:tc>
        <w:tc>
          <w:tcPr>
            <w:tcW w:w="1754" w:type="dxa"/>
            <w:vAlign w:val="center"/>
          </w:tcPr>
          <w:p w14:paraId="2DFC2915" w14:textId="2C55A29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Vieneto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kaina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(PVM) </w:t>
            </w:r>
          </w:p>
        </w:tc>
        <w:tc>
          <w:tcPr>
            <w:tcW w:w="826" w:type="dxa"/>
            <w:vAlign w:val="center"/>
          </w:tcPr>
          <w:p w14:paraId="3DC0CED0" w14:textId="66FDB88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790" w:type="dxa"/>
            <w:vAlign w:val="center"/>
          </w:tcPr>
          <w:p w14:paraId="28CAE6A4" w14:textId="2E9C8F1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Suma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PVM)</w:t>
            </w:r>
          </w:p>
        </w:tc>
      </w:tr>
      <w:tr w:rsidR="001D0A82" w:rsidRPr="00EF0978" w14:paraId="3299DC7F" w14:textId="77777777" w:rsidTr="001D0A82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D66434B" w14:textId="5576CFC9" w:rsidR="001D0A82" w:rsidRPr="00EF0978" w:rsidRDefault="001D0A82" w:rsidP="00E3272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2166" w:type="dxa"/>
            <w:gridSpan w:val="5"/>
            <w:shd w:val="clear" w:color="auto" w:fill="D9D9D9" w:themeFill="background1" w:themeFillShade="D9"/>
          </w:tcPr>
          <w:p w14:paraId="0BCDC2B3" w14:textId="39CDA48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Panaudai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tiekiami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instrumentai</w:t>
            </w:r>
            <w:proofErr w:type="spellEnd"/>
          </w:p>
        </w:tc>
      </w:tr>
      <w:tr w:rsidR="001D0A82" w:rsidRPr="00EF0978" w14:paraId="4847ABB1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53ACD385" w14:textId="4CEA576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961" w:type="dxa"/>
            <w:vAlign w:val="center"/>
          </w:tcPr>
          <w:p w14:paraId="283B77EC" w14:textId="7777777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Universali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pailga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rankena</w:t>
            </w:r>
            <w:proofErr w:type="spellEnd"/>
          </w:p>
        </w:tc>
        <w:tc>
          <w:tcPr>
            <w:tcW w:w="2835" w:type="dxa"/>
          </w:tcPr>
          <w:p w14:paraId="30AB4F80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C747413" w14:textId="6D53533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A95C07C" w14:textId="4C17AF0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0E064F1C" w14:textId="333FCDD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5E7252D7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009272EE" w14:textId="6C2E398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4961" w:type="dxa"/>
            <w:vAlign w:val="center"/>
          </w:tcPr>
          <w:p w14:paraId="0D4FCED5" w14:textId="7777777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Šešiakampio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antgalis</w:t>
            </w:r>
            <w:proofErr w:type="spellEnd"/>
          </w:p>
        </w:tc>
        <w:tc>
          <w:tcPr>
            <w:tcW w:w="2835" w:type="dxa"/>
          </w:tcPr>
          <w:p w14:paraId="559EA2D9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14:paraId="49BE87F6" w14:textId="3715AD1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2D72D1C1" w14:textId="43A326B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0" w:type="dxa"/>
            <w:vAlign w:val="center"/>
          </w:tcPr>
          <w:p w14:paraId="28E5B221" w14:textId="31C875F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  <w:tr w:rsidR="001D0A82" w:rsidRPr="00EF0978" w14:paraId="41C69F03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2E0F0EC" w14:textId="2BB72D4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961" w:type="dxa"/>
            <w:vAlign w:val="center"/>
          </w:tcPr>
          <w:p w14:paraId="6A87805F" w14:textId="7777777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Šešiakampio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antgalis</w:t>
            </w:r>
            <w:proofErr w:type="spellEnd"/>
          </w:p>
        </w:tc>
        <w:tc>
          <w:tcPr>
            <w:tcW w:w="2835" w:type="dxa"/>
          </w:tcPr>
          <w:p w14:paraId="6E0755C5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14:paraId="6B54B944" w14:textId="41DA47F5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2C54501A" w14:textId="65119B1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0" w:type="dxa"/>
            <w:vAlign w:val="center"/>
          </w:tcPr>
          <w:p w14:paraId="3991CC96" w14:textId="72625BC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  <w:tr w:rsidR="001D0A82" w:rsidRPr="00EF0978" w14:paraId="2C4EB6B5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7BCF0EF4" w14:textId="5C0974A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961" w:type="dxa"/>
            <w:vAlign w:val="center"/>
          </w:tcPr>
          <w:p w14:paraId="5929643C" w14:textId="562D94E0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antgalis</w:t>
            </w:r>
            <w:proofErr w:type="spellEnd"/>
          </w:p>
        </w:tc>
        <w:tc>
          <w:tcPr>
            <w:tcW w:w="2835" w:type="dxa"/>
          </w:tcPr>
          <w:p w14:paraId="024AA067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14:paraId="23F7487C" w14:textId="2A72699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60A48C18" w14:textId="6F7896C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0" w:type="dxa"/>
            <w:vAlign w:val="center"/>
          </w:tcPr>
          <w:p w14:paraId="239F66C3" w14:textId="42687D7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  <w:tr w:rsidR="001D0A82" w:rsidRPr="00EF0978" w14:paraId="1FA0BBC8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2C3FE0A" w14:textId="0C60818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4961" w:type="dxa"/>
            <w:vAlign w:val="center"/>
          </w:tcPr>
          <w:p w14:paraId="55D33E80" w14:textId="446E4A84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antgalis</w:t>
            </w:r>
            <w:proofErr w:type="spellEnd"/>
          </w:p>
        </w:tc>
        <w:tc>
          <w:tcPr>
            <w:tcW w:w="2835" w:type="dxa"/>
          </w:tcPr>
          <w:p w14:paraId="66AC770B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14:paraId="24119C6D" w14:textId="03F84645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52AAD8F7" w14:textId="003E2C9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0" w:type="dxa"/>
            <w:vAlign w:val="center"/>
          </w:tcPr>
          <w:p w14:paraId="7F524DA0" w14:textId="3DA349A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  <w:tr w:rsidR="001D0A82" w:rsidRPr="00EF0978" w14:paraId="412CF892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7450B115" w14:textId="557F8FF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4961" w:type="dxa"/>
            <w:vAlign w:val="center"/>
          </w:tcPr>
          <w:p w14:paraId="4A9BA69C" w14:textId="7E9F6839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antgalis</w:t>
            </w:r>
            <w:proofErr w:type="spellEnd"/>
          </w:p>
        </w:tc>
        <w:tc>
          <w:tcPr>
            <w:tcW w:w="2835" w:type="dxa"/>
          </w:tcPr>
          <w:p w14:paraId="54E4A77B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14:paraId="50537E8B" w14:textId="015FD7C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826" w:type="dxa"/>
            <w:vAlign w:val="center"/>
          </w:tcPr>
          <w:p w14:paraId="2E2A8C77" w14:textId="6C404DF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0" w:type="dxa"/>
            <w:vAlign w:val="center"/>
          </w:tcPr>
          <w:p w14:paraId="315B6F46" w14:textId="3C4C6CD2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  <w:tr w:rsidR="001D0A82" w:rsidRPr="00EF0978" w14:paraId="1C77C3B7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7548D640" w14:textId="2CEAFDF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4961" w:type="dxa"/>
            <w:vAlign w:val="center"/>
          </w:tcPr>
          <w:p w14:paraId="5064520F" w14:textId="24B2E8F3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rankena</w:t>
            </w:r>
            <w:proofErr w:type="spellEnd"/>
          </w:p>
        </w:tc>
        <w:tc>
          <w:tcPr>
            <w:tcW w:w="2835" w:type="dxa"/>
          </w:tcPr>
          <w:p w14:paraId="2CB219C7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3ACF74C" w14:textId="62FA058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D97DD07" w14:textId="79FC5C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160714C9" w14:textId="5AF78B2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348E2E5F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399C02F2" w14:textId="58F92CE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4961" w:type="dxa"/>
            <w:vAlign w:val="center"/>
          </w:tcPr>
          <w:p w14:paraId="2C6982BF" w14:textId="1FF5686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rankena</w:t>
            </w:r>
            <w:proofErr w:type="spellEnd"/>
          </w:p>
        </w:tc>
        <w:tc>
          <w:tcPr>
            <w:tcW w:w="2835" w:type="dxa"/>
          </w:tcPr>
          <w:p w14:paraId="0A622728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6C996D3" w14:textId="4793C10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EAC1AC1" w14:textId="617437F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0B8B52DB" w14:textId="65A15ED5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3ABEBBD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4D95C54F" w14:textId="2EFE538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4961" w:type="dxa"/>
            <w:vAlign w:val="center"/>
          </w:tcPr>
          <w:p w14:paraId="170E081E" w14:textId="04E9FF5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Atsuktuvas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rankena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ir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sraigto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mova</w:t>
            </w:r>
            <w:proofErr w:type="spellEnd"/>
          </w:p>
        </w:tc>
        <w:tc>
          <w:tcPr>
            <w:tcW w:w="2835" w:type="dxa"/>
          </w:tcPr>
          <w:p w14:paraId="6EAC410F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05A12BC" w14:textId="7284E0A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A8D73BC" w14:textId="4294E15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F9DF167" w14:textId="7ABFF62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3C6E59FE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157F7B05" w14:textId="54FC585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4961" w:type="dxa"/>
            <w:vAlign w:val="center"/>
          </w:tcPr>
          <w:p w14:paraId="30F3946E" w14:textId="13AD92EB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nukreipėjas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su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rankena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ilgiems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grąžtams</w:t>
            </w:r>
            <w:proofErr w:type="spellEnd"/>
          </w:p>
        </w:tc>
        <w:tc>
          <w:tcPr>
            <w:tcW w:w="2835" w:type="dxa"/>
          </w:tcPr>
          <w:p w14:paraId="41B35685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B92087F" w14:textId="6148D22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C5C9D04" w14:textId="6496A1A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08009B17" w14:textId="3153422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76564F6B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707F33B9" w14:textId="62866F7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4961" w:type="dxa"/>
            <w:vAlign w:val="center"/>
          </w:tcPr>
          <w:p w14:paraId="4929A46A" w14:textId="58A02B64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7B2B905D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5D954016" w14:textId="180B0E2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1C87411" w14:textId="01C52B1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4219957B" w14:textId="621CF7E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46527CAD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831A764" w14:textId="186137D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4961" w:type="dxa"/>
            <w:vAlign w:val="center"/>
          </w:tcPr>
          <w:p w14:paraId="2A00F4D7" w14:textId="0036FD4D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3F112014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1BDB1E7" w14:textId="514E2C95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55E9D91" w14:textId="0413B30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79CFBBC9" w14:textId="0C5E514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00C1CC24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585E4E4" w14:textId="163205B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4961" w:type="dxa"/>
            <w:vAlign w:val="center"/>
          </w:tcPr>
          <w:p w14:paraId="26996C7F" w14:textId="5470A356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5203FF06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6E3FA4F" w14:textId="0F0871D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3068F0D" w14:textId="02C7F5E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3DAAC435" w14:textId="1961B34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793DF451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25C14185" w14:textId="55BC202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4961" w:type="dxa"/>
            <w:vAlign w:val="center"/>
          </w:tcPr>
          <w:p w14:paraId="1FDB40F4" w14:textId="3513D21E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154B4D76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957A19B" w14:textId="7E5B72A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71DF78AE" w14:textId="4C32628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2525AABE" w14:textId="5428003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CAB8273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58D2D2B7" w14:textId="623E4DC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4961" w:type="dxa"/>
            <w:vAlign w:val="center"/>
          </w:tcPr>
          <w:p w14:paraId="078C3EFA" w14:textId="3A93042C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3DC16CF2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A58B1A5" w14:textId="04E7700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27A3E2F5" w14:textId="43FA8CA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55468694" w14:textId="1D9C174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32AD273D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4AB84041" w14:textId="0123E6E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4961" w:type="dxa"/>
            <w:vAlign w:val="center"/>
          </w:tcPr>
          <w:p w14:paraId="41D1EA58" w14:textId="1A6BF49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25DD3C49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D18001F" w14:textId="407D66C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CC96A0D" w14:textId="7DF36BD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25F61E76" w14:textId="08355FC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6F7484F1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37C71046" w14:textId="0B3AD4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4961" w:type="dxa"/>
            <w:vAlign w:val="center"/>
          </w:tcPr>
          <w:p w14:paraId="1AB43DF5" w14:textId="788ED41A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4AB047A7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FB9A5C4" w14:textId="335E7B6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01907CC" w14:textId="7E7CEA4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3B4D14C5" w14:textId="02A8012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E062F4F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41D0CBB" w14:textId="381B22E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4961" w:type="dxa"/>
            <w:vAlign w:val="center"/>
          </w:tcPr>
          <w:p w14:paraId="0E5443BD" w14:textId="6751AAC6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, AO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jungtis</w:t>
            </w:r>
            <w:proofErr w:type="spellEnd"/>
          </w:p>
        </w:tc>
        <w:tc>
          <w:tcPr>
            <w:tcW w:w="2835" w:type="dxa"/>
          </w:tcPr>
          <w:p w14:paraId="57014266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51B75EC9" w14:textId="67B99E7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2BC168C" w14:textId="1934714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04B99DF4" w14:textId="02400C6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36AFDF62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3E51B71A" w14:textId="4ECD191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4961" w:type="dxa"/>
            <w:vAlign w:val="center"/>
          </w:tcPr>
          <w:p w14:paraId="35B14C60" w14:textId="30668038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Kaniuliuotas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grąžtas</w:t>
            </w:r>
            <w:proofErr w:type="spellEnd"/>
          </w:p>
        </w:tc>
        <w:tc>
          <w:tcPr>
            <w:tcW w:w="2835" w:type="dxa"/>
          </w:tcPr>
          <w:p w14:paraId="2112A1DC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DCBDBA2" w14:textId="665D36F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0B5D11C" w14:textId="0BE9546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14:paraId="1A23F15F" w14:textId="6E29AFB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A147176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14197238" w14:textId="112FE1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4961" w:type="dxa"/>
            <w:vAlign w:val="center"/>
          </w:tcPr>
          <w:p w14:paraId="339D78DE" w14:textId="671BCBCE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nukreipėjas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mažiems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grąžteliams</w:t>
            </w:r>
            <w:proofErr w:type="spellEnd"/>
          </w:p>
        </w:tc>
        <w:tc>
          <w:tcPr>
            <w:tcW w:w="2835" w:type="dxa"/>
          </w:tcPr>
          <w:p w14:paraId="1D0DBAA3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B329AD7" w14:textId="62D83FA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F6AFACE" w14:textId="1158D1F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66247C5D" w14:textId="504671C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81ECB02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D517808" w14:textId="0A03D35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4961" w:type="dxa"/>
            <w:vAlign w:val="center"/>
          </w:tcPr>
          <w:p w14:paraId="0C88EC70" w14:textId="6EA5BBA0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Veržliaraktis</w:t>
            </w:r>
            <w:proofErr w:type="spellEnd"/>
          </w:p>
        </w:tc>
        <w:tc>
          <w:tcPr>
            <w:tcW w:w="2835" w:type="dxa"/>
          </w:tcPr>
          <w:p w14:paraId="3670D473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BE33F94" w14:textId="32BDCD1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80B0820" w14:textId="177A8CB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3A439B1A" w14:textId="39873542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04157B6F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405EE125" w14:textId="7BC31EC2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4961" w:type="dxa"/>
            <w:vAlign w:val="center"/>
          </w:tcPr>
          <w:p w14:paraId="21C7712D" w14:textId="47143E45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Plokštelės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laikymo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instrumentas</w:t>
            </w:r>
            <w:proofErr w:type="spellEnd"/>
          </w:p>
        </w:tc>
        <w:tc>
          <w:tcPr>
            <w:tcW w:w="2835" w:type="dxa"/>
          </w:tcPr>
          <w:p w14:paraId="244D486F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B4D8377" w14:textId="2193205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7B96E4E" w14:textId="5375794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4FC98CC3" w14:textId="131302A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179F7F8D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472D0B3E" w14:textId="34D8C812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4961" w:type="dxa"/>
            <w:vAlign w:val="center"/>
          </w:tcPr>
          <w:p w14:paraId="16533D6E" w14:textId="13A1F3D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Intrapelvinis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plok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štelės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lankstytuvas</w:t>
            </w:r>
            <w:proofErr w:type="spellEnd"/>
          </w:p>
        </w:tc>
        <w:tc>
          <w:tcPr>
            <w:tcW w:w="2835" w:type="dxa"/>
          </w:tcPr>
          <w:p w14:paraId="181E5DF0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2686D0C" w14:textId="43E08A1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B2C0ECB" w14:textId="5CBBBF5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74406CBE" w14:textId="5B59030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7425CC4B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5CED10A6" w14:textId="2C7DDA9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4961" w:type="dxa"/>
            <w:vAlign w:val="center"/>
          </w:tcPr>
          <w:p w14:paraId="7DE6ED01" w14:textId="0AAC6B6D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Intrapelvinis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plok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štelės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lankstytuvas</w:t>
            </w:r>
            <w:proofErr w:type="spellEnd"/>
          </w:p>
        </w:tc>
        <w:tc>
          <w:tcPr>
            <w:tcW w:w="2835" w:type="dxa"/>
          </w:tcPr>
          <w:p w14:paraId="74B239DB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F1F3D9F" w14:textId="600681E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C8BB2CA" w14:textId="29A7445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6656A16F" w14:textId="00D5046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2A734998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91B5374" w14:textId="193A234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4961" w:type="dxa"/>
            <w:vAlign w:val="center"/>
          </w:tcPr>
          <w:p w14:paraId="132677CA" w14:textId="60ED4CE9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Intrapelvinis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plok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štelės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lankstytuvas</w:t>
            </w:r>
            <w:proofErr w:type="spellEnd"/>
          </w:p>
        </w:tc>
        <w:tc>
          <w:tcPr>
            <w:tcW w:w="2835" w:type="dxa"/>
          </w:tcPr>
          <w:p w14:paraId="006BD486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5CE2C84" w14:textId="7462769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118E9D45" w14:textId="10F4B29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27342753" w14:textId="0716780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7B121F7D" w14:textId="77777777" w:rsidTr="001D0A8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3DB1FFE" w14:textId="73C8AF9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3E80083" w14:textId="7F93B756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Gylio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matuoklė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00D35F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46685178" w14:textId="43C4DA8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2B0A450F" w14:textId="16750D0D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44080978" w14:textId="0407562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6F8AC8D1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014EFA7F" w14:textId="12AF0DE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4961" w:type="dxa"/>
            <w:vAlign w:val="center"/>
          </w:tcPr>
          <w:p w14:paraId="05D69F29" w14:textId="244ED6D0" w:rsidR="001D0A82" w:rsidRPr="001D0A82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Grąžto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nukreipėjas</w:t>
            </w:r>
            <w:proofErr w:type="spellEnd"/>
          </w:p>
        </w:tc>
        <w:tc>
          <w:tcPr>
            <w:tcW w:w="2835" w:type="dxa"/>
          </w:tcPr>
          <w:p w14:paraId="08706BAE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5A4ACFB" w14:textId="24B9D6C1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698CDECA" w14:textId="2382614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5C4BE1C5" w14:textId="2880B83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10D1F497" w14:textId="77777777" w:rsidTr="001D0A8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A46FA21" w14:textId="7F6F11C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1DB2DA8" w14:textId="40DE1EC2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Kaulin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žnyplės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8546E1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10735023" w14:textId="5BDFA336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32D61AD8" w14:textId="5BDB759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AD098EC" w14:textId="6D283EA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5801C176" w14:textId="77777777" w:rsidTr="001D0A8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1A101D8" w14:textId="4408852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9E7D0B9" w14:textId="5400E1AA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Kaulin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žnyplės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36A159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4D3F4703" w14:textId="6CFCEDAB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0F941708" w14:textId="0D3A87DC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14:paraId="3F4458AF" w14:textId="3BF984D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71FB0EB3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5667BCA2" w14:textId="71984DD5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961" w:type="dxa"/>
            <w:vAlign w:val="center"/>
          </w:tcPr>
          <w:p w14:paraId="2DC1DB88" w14:textId="64921A1E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Kaulin</w:t>
            </w: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žnyplės</w:t>
            </w:r>
            <w:proofErr w:type="spellEnd"/>
            <w:r w:rsidRPr="00EF097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189D8E7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10FBE30" w14:textId="50D8A04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3FFD961" w14:textId="197AB54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14:paraId="194342F2" w14:textId="6E6A3CC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0A82" w:rsidRPr="00EF0978" w14:paraId="49BFD302" w14:textId="77777777" w:rsidTr="001D0A82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6FEC27" w14:textId="3703B9A3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66" w:type="dxa"/>
            <w:gridSpan w:val="5"/>
            <w:shd w:val="clear" w:color="auto" w:fill="D9D9D9" w:themeFill="background1" w:themeFillShade="D9"/>
          </w:tcPr>
          <w:p w14:paraId="4F81E4AA" w14:textId="4052DB3A" w:rsidR="001D0A82" w:rsidRPr="00BC08B7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Panaudai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tiekiami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sterilizacijos</w:t>
            </w:r>
            <w:proofErr w:type="spellEnd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b/>
                <w:sz w:val="20"/>
                <w:szCs w:val="20"/>
              </w:rPr>
              <w:t>konteineriai</w:t>
            </w:r>
            <w:proofErr w:type="spellEnd"/>
          </w:p>
        </w:tc>
      </w:tr>
      <w:tr w:rsidR="001D0A82" w:rsidRPr="00EF0978" w14:paraId="565DC8DE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5F0EBDE7" w14:textId="74A005E8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2.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961" w:type="dxa"/>
            <w:vAlign w:val="center"/>
          </w:tcPr>
          <w:p w14:paraId="53984060" w14:textId="7777777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Sterilizacijos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konteineris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instrumentams</w:t>
            </w:r>
            <w:proofErr w:type="spellEnd"/>
          </w:p>
        </w:tc>
        <w:tc>
          <w:tcPr>
            <w:tcW w:w="2835" w:type="dxa"/>
          </w:tcPr>
          <w:p w14:paraId="1053A2D6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2EA8D93" w14:textId="3655B02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4B460D0E" w14:textId="0DD0DC9A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14:paraId="596FA4F5" w14:textId="485BA9F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1D0A82" w:rsidRPr="00EF0978" w14:paraId="0D15F395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66EFDD43" w14:textId="20C355C4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.2.</w:t>
            </w:r>
          </w:p>
        </w:tc>
        <w:tc>
          <w:tcPr>
            <w:tcW w:w="4961" w:type="dxa"/>
            <w:vAlign w:val="center"/>
          </w:tcPr>
          <w:p w14:paraId="1B0853C5" w14:textId="77777777" w:rsidR="001D0A82" w:rsidRPr="00EF0978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Sterilizacijos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konteineris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plokštelėms</w:t>
            </w:r>
            <w:proofErr w:type="spellEnd"/>
          </w:p>
        </w:tc>
        <w:tc>
          <w:tcPr>
            <w:tcW w:w="2835" w:type="dxa"/>
          </w:tcPr>
          <w:p w14:paraId="0C9EC73F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9826CC8" w14:textId="739A96F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0B9401B0" w14:textId="20ABC88E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14:paraId="481165EC" w14:textId="7F957D90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1D0A82" w:rsidRPr="00EF0978" w14:paraId="5954D9F3" w14:textId="77777777" w:rsidTr="001D0A82">
        <w:trPr>
          <w:trHeight w:val="20"/>
          <w:jc w:val="center"/>
        </w:trPr>
        <w:tc>
          <w:tcPr>
            <w:tcW w:w="704" w:type="dxa"/>
            <w:vAlign w:val="center"/>
          </w:tcPr>
          <w:p w14:paraId="1E2E483D" w14:textId="2B5EA839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1.2</w:t>
            </w:r>
            <w:r w:rsidRPr="00EF097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4961" w:type="dxa"/>
            <w:vAlign w:val="center"/>
          </w:tcPr>
          <w:p w14:paraId="477C8ADE" w14:textId="6968625B" w:rsidR="001D0A82" w:rsidRPr="001D0A82" w:rsidRDefault="001D0A82" w:rsidP="00BC08B7">
            <w:pPr>
              <w:spacing w:after="0" w:line="240" w:lineRule="auto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Sraigtų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dėžutės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sterilizacijos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konteineriams</w:t>
            </w:r>
            <w:proofErr w:type="spellEnd"/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4F3A163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FE83B65" w14:textId="424E67D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14:paraId="5B3B55E0" w14:textId="7939A36F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EF097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14:paraId="0E5A5775" w14:textId="24FF0D0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1D0A82" w:rsidRPr="00EF0978" w14:paraId="2E3E738D" w14:textId="77777777" w:rsidTr="00887DDE">
        <w:trPr>
          <w:trHeight w:val="20"/>
          <w:jc w:val="center"/>
        </w:trPr>
        <w:tc>
          <w:tcPr>
            <w:tcW w:w="11080" w:type="dxa"/>
            <w:gridSpan w:val="5"/>
            <w:tcBorders>
              <w:bottom w:val="single" w:sz="4" w:space="0" w:color="auto"/>
            </w:tcBorders>
            <w:vAlign w:val="center"/>
          </w:tcPr>
          <w:p w14:paraId="28640AD7" w14:textId="456A3E5A" w:rsidR="001D0A82" w:rsidRPr="001D0A82" w:rsidRDefault="001D0A82" w:rsidP="001D0A82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Iš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viso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Eur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PVM):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2100941A" w14:textId="77777777" w:rsidR="001D0A82" w:rsidRPr="00EF0978" w:rsidRDefault="001D0A82" w:rsidP="00BC08B7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BC85D0" w14:textId="77777777" w:rsidR="00B818E1" w:rsidRDefault="00B818E1"/>
    <w:p w14:paraId="33ECA274" w14:textId="77777777" w:rsidR="00C14094" w:rsidRDefault="00C14094">
      <w:bookmarkStart w:id="0" w:name="_GoBack"/>
      <w:bookmarkEnd w:id="0"/>
    </w:p>
    <w:sectPr w:rsidR="00C14094" w:rsidSect="00EF0978">
      <w:pgSz w:w="16838" w:h="11906" w:orient="landscape"/>
      <w:pgMar w:top="1134" w:right="89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343BD"/>
    <w:multiLevelType w:val="hybridMultilevel"/>
    <w:tmpl w:val="5CBCEEC8"/>
    <w:lvl w:ilvl="0" w:tplc="1BC6D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54"/>
    <w:rsid w:val="000056C5"/>
    <w:rsid w:val="00035681"/>
    <w:rsid w:val="00070472"/>
    <w:rsid w:val="0007230A"/>
    <w:rsid w:val="00072519"/>
    <w:rsid w:val="000B2F13"/>
    <w:rsid w:val="000B7614"/>
    <w:rsid w:val="000C53DD"/>
    <w:rsid w:val="000E3DF0"/>
    <w:rsid w:val="000F6F2E"/>
    <w:rsid w:val="00111BA2"/>
    <w:rsid w:val="001401AF"/>
    <w:rsid w:val="00143109"/>
    <w:rsid w:val="00147219"/>
    <w:rsid w:val="00160F51"/>
    <w:rsid w:val="001619EF"/>
    <w:rsid w:val="001707BD"/>
    <w:rsid w:val="0018150E"/>
    <w:rsid w:val="0019753B"/>
    <w:rsid w:val="001C22F0"/>
    <w:rsid w:val="001C3018"/>
    <w:rsid w:val="001C509A"/>
    <w:rsid w:val="001D0A82"/>
    <w:rsid w:val="001E1C80"/>
    <w:rsid w:val="001E32B1"/>
    <w:rsid w:val="001F583A"/>
    <w:rsid w:val="001F7ABF"/>
    <w:rsid w:val="002041B8"/>
    <w:rsid w:val="00207C91"/>
    <w:rsid w:val="00276BEC"/>
    <w:rsid w:val="00277430"/>
    <w:rsid w:val="0027746C"/>
    <w:rsid w:val="002A5B38"/>
    <w:rsid w:val="002B04B7"/>
    <w:rsid w:val="002B7499"/>
    <w:rsid w:val="002C7CA6"/>
    <w:rsid w:val="002E6072"/>
    <w:rsid w:val="002F0447"/>
    <w:rsid w:val="002F32C9"/>
    <w:rsid w:val="002F6C3F"/>
    <w:rsid w:val="00303774"/>
    <w:rsid w:val="00305446"/>
    <w:rsid w:val="0032566D"/>
    <w:rsid w:val="0033374F"/>
    <w:rsid w:val="00333EA8"/>
    <w:rsid w:val="00345193"/>
    <w:rsid w:val="00345608"/>
    <w:rsid w:val="003513C4"/>
    <w:rsid w:val="0035294B"/>
    <w:rsid w:val="003727F5"/>
    <w:rsid w:val="00384EAD"/>
    <w:rsid w:val="003A3F30"/>
    <w:rsid w:val="003B121A"/>
    <w:rsid w:val="003B2994"/>
    <w:rsid w:val="003D1102"/>
    <w:rsid w:val="003F4F8E"/>
    <w:rsid w:val="00400E37"/>
    <w:rsid w:val="0040515E"/>
    <w:rsid w:val="00420567"/>
    <w:rsid w:val="00430D09"/>
    <w:rsid w:val="00461DAC"/>
    <w:rsid w:val="004A53A0"/>
    <w:rsid w:val="004B39EB"/>
    <w:rsid w:val="004C07CA"/>
    <w:rsid w:val="004C1849"/>
    <w:rsid w:val="004C3A0A"/>
    <w:rsid w:val="004E1883"/>
    <w:rsid w:val="0052277B"/>
    <w:rsid w:val="00527827"/>
    <w:rsid w:val="00530758"/>
    <w:rsid w:val="00534E97"/>
    <w:rsid w:val="00561255"/>
    <w:rsid w:val="005622FC"/>
    <w:rsid w:val="00582959"/>
    <w:rsid w:val="005A56F8"/>
    <w:rsid w:val="005E59E5"/>
    <w:rsid w:val="005F6C07"/>
    <w:rsid w:val="00631F06"/>
    <w:rsid w:val="00631FA2"/>
    <w:rsid w:val="00646A00"/>
    <w:rsid w:val="00673774"/>
    <w:rsid w:val="006A26BB"/>
    <w:rsid w:val="006D0BD4"/>
    <w:rsid w:val="006D2194"/>
    <w:rsid w:val="006D4140"/>
    <w:rsid w:val="006F4758"/>
    <w:rsid w:val="00707A80"/>
    <w:rsid w:val="0072362E"/>
    <w:rsid w:val="00724D1D"/>
    <w:rsid w:val="00767C0D"/>
    <w:rsid w:val="007769C8"/>
    <w:rsid w:val="00785FA3"/>
    <w:rsid w:val="007A0F33"/>
    <w:rsid w:val="007A66FA"/>
    <w:rsid w:val="007C28EA"/>
    <w:rsid w:val="007E46AA"/>
    <w:rsid w:val="007F2B1E"/>
    <w:rsid w:val="00803BA0"/>
    <w:rsid w:val="00805288"/>
    <w:rsid w:val="00805B99"/>
    <w:rsid w:val="00813A4D"/>
    <w:rsid w:val="008207CB"/>
    <w:rsid w:val="00824411"/>
    <w:rsid w:val="00826A9F"/>
    <w:rsid w:val="00831C3B"/>
    <w:rsid w:val="0083388E"/>
    <w:rsid w:val="00880D51"/>
    <w:rsid w:val="0088584D"/>
    <w:rsid w:val="0088780B"/>
    <w:rsid w:val="00893691"/>
    <w:rsid w:val="008A0A96"/>
    <w:rsid w:val="008D3193"/>
    <w:rsid w:val="008D7778"/>
    <w:rsid w:val="008E38F2"/>
    <w:rsid w:val="008E49CA"/>
    <w:rsid w:val="008E6BDB"/>
    <w:rsid w:val="008E7B50"/>
    <w:rsid w:val="00914633"/>
    <w:rsid w:val="00925EA7"/>
    <w:rsid w:val="009328A9"/>
    <w:rsid w:val="00943BE2"/>
    <w:rsid w:val="009541DB"/>
    <w:rsid w:val="00976594"/>
    <w:rsid w:val="00976B7D"/>
    <w:rsid w:val="00984464"/>
    <w:rsid w:val="009955AC"/>
    <w:rsid w:val="009A4904"/>
    <w:rsid w:val="009B4407"/>
    <w:rsid w:val="009E1B95"/>
    <w:rsid w:val="00A005CD"/>
    <w:rsid w:val="00A23C10"/>
    <w:rsid w:val="00A36DA1"/>
    <w:rsid w:val="00A4145D"/>
    <w:rsid w:val="00A54121"/>
    <w:rsid w:val="00A6312A"/>
    <w:rsid w:val="00A651FA"/>
    <w:rsid w:val="00A8067F"/>
    <w:rsid w:val="00A959EA"/>
    <w:rsid w:val="00AA7433"/>
    <w:rsid w:val="00AB60F9"/>
    <w:rsid w:val="00AE5F2E"/>
    <w:rsid w:val="00AE7769"/>
    <w:rsid w:val="00AF0973"/>
    <w:rsid w:val="00AF4984"/>
    <w:rsid w:val="00B03DFF"/>
    <w:rsid w:val="00B11F67"/>
    <w:rsid w:val="00B3357D"/>
    <w:rsid w:val="00B44862"/>
    <w:rsid w:val="00B545E6"/>
    <w:rsid w:val="00B54F07"/>
    <w:rsid w:val="00B571CE"/>
    <w:rsid w:val="00B818E1"/>
    <w:rsid w:val="00BC08B7"/>
    <w:rsid w:val="00C02DAE"/>
    <w:rsid w:val="00C032BA"/>
    <w:rsid w:val="00C13EE7"/>
    <w:rsid w:val="00C14094"/>
    <w:rsid w:val="00C27ED9"/>
    <w:rsid w:val="00C7693F"/>
    <w:rsid w:val="00C97952"/>
    <w:rsid w:val="00CB1A11"/>
    <w:rsid w:val="00CB468F"/>
    <w:rsid w:val="00CB5E55"/>
    <w:rsid w:val="00CD2799"/>
    <w:rsid w:val="00CE500B"/>
    <w:rsid w:val="00CF4FA2"/>
    <w:rsid w:val="00D16C54"/>
    <w:rsid w:val="00D61E11"/>
    <w:rsid w:val="00D83DC9"/>
    <w:rsid w:val="00DA5916"/>
    <w:rsid w:val="00DB4C10"/>
    <w:rsid w:val="00DC3123"/>
    <w:rsid w:val="00DC5D0F"/>
    <w:rsid w:val="00E0000E"/>
    <w:rsid w:val="00E006B5"/>
    <w:rsid w:val="00E049C4"/>
    <w:rsid w:val="00E26976"/>
    <w:rsid w:val="00E471F2"/>
    <w:rsid w:val="00E47CC2"/>
    <w:rsid w:val="00E714DA"/>
    <w:rsid w:val="00E9324A"/>
    <w:rsid w:val="00EA03B3"/>
    <w:rsid w:val="00EB457E"/>
    <w:rsid w:val="00EC21FE"/>
    <w:rsid w:val="00ED3AFB"/>
    <w:rsid w:val="00EF0978"/>
    <w:rsid w:val="00F07AEB"/>
    <w:rsid w:val="00F30CF7"/>
    <w:rsid w:val="00F45048"/>
    <w:rsid w:val="00F57ECC"/>
    <w:rsid w:val="00F67152"/>
    <w:rsid w:val="00F67B6A"/>
    <w:rsid w:val="00F67EBE"/>
    <w:rsid w:val="00F8272B"/>
    <w:rsid w:val="00F8357B"/>
    <w:rsid w:val="00FC7BBD"/>
    <w:rsid w:val="00FD136A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D56C"/>
  <w15:docId w15:val="{CBC78129-C01E-4502-AE02-621308A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57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9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409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C140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C64D2-E4B0-4076-B049-A09121C1C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79321-7997-49B0-8CC6-3E20FB50A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DAC2-C5DE-496F-AECA-8B89AB9CC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5</cp:revision>
  <cp:lastPrinted>2024-10-03T19:21:00Z</cp:lastPrinted>
  <dcterms:created xsi:type="dcterms:W3CDTF">2024-12-18T20:31:00Z</dcterms:created>
  <dcterms:modified xsi:type="dcterms:W3CDTF">2024-12-18T20:54:00Z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