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EEF3" w14:textId="22826B08" w:rsidR="009D680A" w:rsidRPr="00F9439D" w:rsidRDefault="00D815F0">
      <w:r w:rsidRPr="00F9439D">
        <w:t>Laba diena,</w:t>
      </w:r>
    </w:p>
    <w:p w14:paraId="7A8F8D03" w14:textId="758CC8AE" w:rsidR="00D815F0" w:rsidRPr="00F9439D" w:rsidRDefault="00D815F0">
      <w:pPr>
        <w:rPr>
          <w:b/>
          <w:bCs/>
          <w:lang w:val="en-US"/>
        </w:rPr>
      </w:pPr>
      <w:r w:rsidRPr="00F9439D">
        <w:t xml:space="preserve">Informuojame, kad Pirminių paraiškų pateikimo terminas yra </w:t>
      </w:r>
      <w:r w:rsidRPr="00F9439D">
        <w:rPr>
          <w:b/>
          <w:bCs/>
        </w:rPr>
        <w:t>2026 m. vasario 6 d.</w:t>
      </w:r>
      <w:r w:rsidR="00F9439D">
        <w:rPr>
          <w:b/>
          <w:bCs/>
        </w:rPr>
        <w:t xml:space="preserve"> </w:t>
      </w:r>
      <w:r w:rsidR="00F9439D">
        <w:rPr>
          <w:b/>
          <w:bCs/>
          <w:lang w:val="en-US"/>
        </w:rPr>
        <w:t>10:00 val.</w:t>
      </w:r>
    </w:p>
    <w:p w14:paraId="00A0C0A7" w14:textId="0E014FB8" w:rsidR="002A3B04" w:rsidRPr="00F9439D" w:rsidRDefault="002A3B04">
      <w:r w:rsidRPr="00F9439D">
        <w:t>Pažymime, jog jei Dinaminė pirkimo sistema bus sukurta, paraiškos galės būti teikiamos visą jos galiojimo laikotarpį.</w:t>
      </w:r>
    </w:p>
    <w:p w14:paraId="49FD5464" w14:textId="77777777" w:rsidR="00A975D4" w:rsidRPr="00F9439D" w:rsidRDefault="00A975D4"/>
    <w:p w14:paraId="591140A0" w14:textId="340A1410" w:rsidR="002A3B04" w:rsidRPr="00F9439D" w:rsidRDefault="002A3B04">
      <w:r w:rsidRPr="00F9439D">
        <w:t>Pagarbiai</w:t>
      </w:r>
    </w:p>
    <w:p w14:paraId="68DA7051" w14:textId="5029C915" w:rsidR="002A3B04" w:rsidRPr="00F9439D" w:rsidRDefault="00A975D4">
      <w:r w:rsidRPr="00F9439D">
        <w:rPr>
          <w:color w:val="333333"/>
          <w:shd w:val="clear" w:color="auto" w:fill="FFFFFF"/>
        </w:rPr>
        <w:t>Rūta Alaburdienė, tel. + 370 698 05</w:t>
      </w:r>
      <w:r w:rsidRPr="00F9439D">
        <w:rPr>
          <w:color w:val="333333"/>
          <w:shd w:val="clear" w:color="auto" w:fill="FFFFFF"/>
        </w:rPr>
        <w:t> </w:t>
      </w:r>
      <w:r w:rsidRPr="00F9439D">
        <w:rPr>
          <w:color w:val="333333"/>
          <w:shd w:val="clear" w:color="auto" w:fill="FFFFFF"/>
        </w:rPr>
        <w:t>530</w:t>
      </w:r>
    </w:p>
    <w:sectPr w:rsidR="002A3B04" w:rsidRPr="00F9439D" w:rsidSect="00D4325F">
      <w:headerReference w:type="even" r:id="rId7"/>
      <w:headerReference w:type="default" r:id="rId8"/>
      <w:headerReference w:type="first" r:id="rId9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E8A0" w14:textId="77777777" w:rsidR="000B06D9" w:rsidRDefault="000B06D9" w:rsidP="00FF2C2B">
      <w:pPr>
        <w:spacing w:after="0" w:line="240" w:lineRule="auto"/>
      </w:pPr>
      <w:r>
        <w:separator/>
      </w:r>
    </w:p>
  </w:endnote>
  <w:endnote w:type="continuationSeparator" w:id="0">
    <w:p w14:paraId="24348438" w14:textId="77777777" w:rsidR="000B06D9" w:rsidRDefault="000B06D9" w:rsidP="00FF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8E30" w14:textId="77777777" w:rsidR="000B06D9" w:rsidRDefault="000B06D9" w:rsidP="00FF2C2B">
      <w:pPr>
        <w:spacing w:after="0" w:line="240" w:lineRule="auto"/>
      </w:pPr>
      <w:r>
        <w:separator/>
      </w:r>
    </w:p>
  </w:footnote>
  <w:footnote w:type="continuationSeparator" w:id="0">
    <w:p w14:paraId="16AE14B9" w14:textId="77777777" w:rsidR="000B06D9" w:rsidRDefault="000B06D9" w:rsidP="00FF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E8C" w14:textId="7A96BE42" w:rsidR="00FF2C2B" w:rsidRDefault="00FF2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1DE2" w14:textId="79B69A76" w:rsidR="00FF2C2B" w:rsidRDefault="00FF2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935B" w14:textId="3BED8E06" w:rsidR="00FF2C2B" w:rsidRDefault="00FF2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2B"/>
    <w:rsid w:val="00013C54"/>
    <w:rsid w:val="00047A1D"/>
    <w:rsid w:val="000B06D9"/>
    <w:rsid w:val="000C1E1F"/>
    <w:rsid w:val="00163287"/>
    <w:rsid w:val="00184C0F"/>
    <w:rsid w:val="00185485"/>
    <w:rsid w:val="002A3B04"/>
    <w:rsid w:val="002B0344"/>
    <w:rsid w:val="003461FB"/>
    <w:rsid w:val="003C6412"/>
    <w:rsid w:val="00420BF7"/>
    <w:rsid w:val="004B37FD"/>
    <w:rsid w:val="00543C61"/>
    <w:rsid w:val="00583288"/>
    <w:rsid w:val="0059249F"/>
    <w:rsid w:val="005A63BF"/>
    <w:rsid w:val="005C12C3"/>
    <w:rsid w:val="005D2541"/>
    <w:rsid w:val="005D4B6C"/>
    <w:rsid w:val="005E7559"/>
    <w:rsid w:val="00615F2D"/>
    <w:rsid w:val="006817A4"/>
    <w:rsid w:val="00695C7D"/>
    <w:rsid w:val="006A36CD"/>
    <w:rsid w:val="006D4BCC"/>
    <w:rsid w:val="00706964"/>
    <w:rsid w:val="007120BB"/>
    <w:rsid w:val="0071312E"/>
    <w:rsid w:val="00714EFE"/>
    <w:rsid w:val="00723E9F"/>
    <w:rsid w:val="00830ACE"/>
    <w:rsid w:val="00862FE5"/>
    <w:rsid w:val="0093529E"/>
    <w:rsid w:val="00943AE2"/>
    <w:rsid w:val="009B1984"/>
    <w:rsid w:val="009B6879"/>
    <w:rsid w:val="009D493C"/>
    <w:rsid w:val="009D680A"/>
    <w:rsid w:val="00A40590"/>
    <w:rsid w:val="00A64BFC"/>
    <w:rsid w:val="00A975D4"/>
    <w:rsid w:val="00AC3A8C"/>
    <w:rsid w:val="00B00DAE"/>
    <w:rsid w:val="00B060C3"/>
    <w:rsid w:val="00BC3038"/>
    <w:rsid w:val="00BF052A"/>
    <w:rsid w:val="00C44AAB"/>
    <w:rsid w:val="00C76CE9"/>
    <w:rsid w:val="00CB6BD1"/>
    <w:rsid w:val="00CF70AB"/>
    <w:rsid w:val="00D2567A"/>
    <w:rsid w:val="00D4325F"/>
    <w:rsid w:val="00D815F0"/>
    <w:rsid w:val="00D86924"/>
    <w:rsid w:val="00DF7A27"/>
    <w:rsid w:val="00E64A4C"/>
    <w:rsid w:val="00EA2035"/>
    <w:rsid w:val="00EA56DC"/>
    <w:rsid w:val="00EA60E7"/>
    <w:rsid w:val="00EB746E"/>
    <w:rsid w:val="00EF0874"/>
    <w:rsid w:val="00F25510"/>
    <w:rsid w:val="00F540C0"/>
    <w:rsid w:val="00F9439D"/>
    <w:rsid w:val="00FE2298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3693"/>
  <w15:chartTrackingRefBased/>
  <w15:docId w15:val="{50D41F81-E5A2-4460-888F-73CDC316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C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2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2B"/>
  </w:style>
  <w:style w:type="paragraph" w:styleId="Footer">
    <w:name w:val="footer"/>
    <w:basedOn w:val="Normal"/>
    <w:link w:val="FooterChar"/>
    <w:uiPriority w:val="99"/>
    <w:semiHidden/>
    <w:unhideWhenUsed/>
    <w:rsid w:val="00592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6</cp:revision>
  <dcterms:created xsi:type="dcterms:W3CDTF">2025-12-31T07:03:00Z</dcterms:created>
  <dcterms:modified xsi:type="dcterms:W3CDTF">2025-12-31T07:06:00Z</dcterms:modified>
</cp:coreProperties>
</file>