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FB8AF" w14:textId="79D0B04E" w:rsidR="008F04FC" w:rsidRPr="008F04FC" w:rsidRDefault="00384385" w:rsidP="008F04FC">
      <w:pPr>
        <w:jc w:val="right"/>
        <w:rPr>
          <w:rFonts w:ascii="Times New Roman" w:hAnsi="Times New Roman" w:cs="Times New Roman"/>
          <w:noProof/>
          <w:szCs w:val="24"/>
          <w:lang w:val="lt-LT"/>
        </w:rPr>
      </w:pPr>
      <w:r>
        <w:rPr>
          <w:rFonts w:ascii="Times New Roman" w:hAnsi="Times New Roman" w:cs="Times New Roman"/>
          <w:noProof/>
          <w:szCs w:val="24"/>
          <w:lang w:val="lt-LT"/>
        </w:rPr>
        <w:t>TSD-</w:t>
      </w:r>
      <w:r w:rsidR="00400CDB">
        <w:rPr>
          <w:rFonts w:ascii="Times New Roman" w:hAnsi="Times New Roman" w:cs="Times New Roman"/>
          <w:noProof/>
          <w:szCs w:val="24"/>
          <w:lang w:val="lt-LT"/>
        </w:rPr>
        <w:t>1149</w:t>
      </w:r>
      <w:r>
        <w:rPr>
          <w:rFonts w:ascii="Times New Roman" w:hAnsi="Times New Roman" w:cs="Times New Roman"/>
          <w:noProof/>
          <w:szCs w:val="24"/>
          <w:lang w:val="lt-LT"/>
        </w:rPr>
        <w:t xml:space="preserve">, </w:t>
      </w:r>
      <w:r w:rsidR="008F04FC" w:rsidRPr="008F04FC">
        <w:rPr>
          <w:rFonts w:ascii="Times New Roman" w:hAnsi="Times New Roman" w:cs="Times New Roman"/>
          <w:noProof/>
          <w:szCs w:val="24"/>
          <w:lang w:val="lt-LT"/>
        </w:rPr>
        <w:t>VPP-4872</w:t>
      </w:r>
    </w:p>
    <w:p w14:paraId="03416412" w14:textId="6D2F1590" w:rsidR="00C920F9" w:rsidRPr="008F04FC" w:rsidRDefault="00C920F9" w:rsidP="00313F50">
      <w:pPr>
        <w:jc w:val="center"/>
        <w:rPr>
          <w:rStyle w:val="CharStyle4"/>
          <w:rFonts w:eastAsia="MS Mincho"/>
          <w:sz w:val="22"/>
          <w:szCs w:val="22"/>
        </w:rPr>
      </w:pPr>
      <w:r w:rsidRPr="008F04FC">
        <w:rPr>
          <w:rFonts w:ascii="Times New Roman" w:hAnsi="Times New Roman" w:cs="Times New Roman"/>
          <w:b/>
          <w:noProof/>
          <w:lang w:val="lt-LT"/>
        </w:rPr>
        <w:t>Gama spinduliuotės regis</w:t>
      </w:r>
      <w:r w:rsidR="008F04FC">
        <w:rPr>
          <w:rFonts w:ascii="Times New Roman" w:hAnsi="Times New Roman" w:cs="Times New Roman"/>
          <w:b/>
          <w:noProof/>
          <w:lang w:val="lt-LT"/>
        </w:rPr>
        <w:t>t</w:t>
      </w:r>
      <w:r w:rsidRPr="008F04FC">
        <w:rPr>
          <w:rFonts w:ascii="Times New Roman" w:hAnsi="Times New Roman" w:cs="Times New Roman"/>
          <w:b/>
          <w:noProof/>
          <w:lang w:val="lt-LT"/>
        </w:rPr>
        <w:t xml:space="preserve">ravimo įrangos </w:t>
      </w:r>
      <w:r w:rsidRPr="008F04FC">
        <w:rPr>
          <w:rFonts w:ascii="Times New Roman" w:hAnsi="Times New Roman" w:cs="Times New Roman"/>
          <w:b/>
          <w:color w:val="000000"/>
          <w:lang w:val="lt-LT"/>
        </w:rPr>
        <w:t>techninė specifikacija</w:t>
      </w:r>
      <w:r w:rsidRPr="008F04FC">
        <w:rPr>
          <w:b/>
          <w:color w:val="000000"/>
          <w:lang w:val="lt-LT"/>
        </w:rPr>
        <w:t xml:space="preserve"> </w:t>
      </w:r>
      <w:r w:rsidRPr="008F04FC">
        <w:rPr>
          <w:rStyle w:val="CharStyle4"/>
          <w:rFonts w:eastAsia="MS Mincho"/>
          <w:sz w:val="22"/>
          <w:szCs w:val="22"/>
        </w:rPr>
        <w:t xml:space="preserve">(kiekis 1 </w:t>
      </w:r>
      <w:proofErr w:type="spellStart"/>
      <w:r w:rsidR="005C0DED">
        <w:rPr>
          <w:rStyle w:val="CharStyle4"/>
          <w:rFonts w:eastAsia="MS Mincho"/>
          <w:sz w:val="22"/>
          <w:szCs w:val="22"/>
        </w:rPr>
        <w:t>kompl</w:t>
      </w:r>
      <w:proofErr w:type="spellEnd"/>
      <w:r w:rsidRPr="008F04FC">
        <w:rPr>
          <w:rStyle w:val="CharStyle4"/>
          <w:rFonts w:eastAsia="MS Mincho"/>
          <w:sz w:val="22"/>
          <w:szCs w:val="22"/>
        </w:rPr>
        <w:t>.)</w:t>
      </w:r>
    </w:p>
    <w:tbl>
      <w:tblPr>
        <w:tblStyle w:val="TableGrid"/>
        <w:tblW w:w="10762" w:type="dxa"/>
        <w:jc w:val="center"/>
        <w:tblLook w:val="04A0" w:firstRow="1" w:lastRow="0" w:firstColumn="1" w:lastColumn="0" w:noHBand="0" w:noVBand="1"/>
      </w:tblPr>
      <w:tblGrid>
        <w:gridCol w:w="679"/>
        <w:gridCol w:w="2860"/>
        <w:gridCol w:w="4820"/>
        <w:gridCol w:w="2403"/>
      </w:tblGrid>
      <w:tr w:rsidR="008F04FC" w14:paraId="03416417" w14:textId="2995359E" w:rsidTr="003404FC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6413" w14:textId="77777777" w:rsidR="008F04FC" w:rsidRDefault="008F04FC" w:rsidP="008F04FC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Eil.</w:t>
            </w:r>
          </w:p>
          <w:p w14:paraId="03416414" w14:textId="77777777" w:rsidR="008F04FC" w:rsidRDefault="008F04FC" w:rsidP="008F04FC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Nr.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7F3B" w14:textId="77777777" w:rsidR="008F04FC" w:rsidRDefault="008F04FC" w:rsidP="008F04FC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Parametrai </w:t>
            </w:r>
          </w:p>
          <w:p w14:paraId="03416415" w14:textId="3E970437" w:rsidR="008F04FC" w:rsidRDefault="008F04FC" w:rsidP="008F04FC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(specifikacija)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6416" w14:textId="77777777" w:rsidR="008F04FC" w:rsidRDefault="008F04FC" w:rsidP="008F04FC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Reikalaujamos parametrų reikšmės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BF05" w14:textId="6576183F" w:rsidR="008F04FC" w:rsidRDefault="008F04FC" w:rsidP="008F04FC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Siūlomos parametrų reikšm</w:t>
            </w:r>
            <w:r w:rsidR="001221EB">
              <w:rPr>
                <w:rFonts w:ascii="Times New Roman" w:hAnsi="Times New Roman" w:cs="Times New Roman"/>
                <w:b/>
                <w:lang w:val="lt-LT"/>
              </w:rPr>
              <w:t>ės</w:t>
            </w:r>
          </w:p>
        </w:tc>
      </w:tr>
      <w:tr w:rsidR="008F04FC" w14:paraId="0341641B" w14:textId="3B4B0DBD" w:rsidTr="003404FC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18" w14:textId="77777777" w:rsidR="008F04FC" w:rsidRDefault="008F04FC" w:rsidP="00AF53B7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1.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19" w14:textId="77777777" w:rsidR="008F04FC" w:rsidRDefault="008F04FC" w:rsidP="00AF53B7">
            <w:pPr>
              <w:pStyle w:val="1LaikopressC0"/>
              <w:rPr>
                <w:rFonts w:ascii="Times New Roman" w:eastAsia="Calibri" w:hAnsi="Times New Roman"/>
                <w:kern w:val="0"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/>
                <w:bCs/>
                <w:kern w:val="36"/>
                <w:szCs w:val="22"/>
                <w:lang w:val="en-GB"/>
              </w:rPr>
              <w:t>Bendrieji</w:t>
            </w:r>
            <w:proofErr w:type="spellEnd"/>
            <w:r>
              <w:rPr>
                <w:rFonts w:ascii="Times New Roman" w:hAnsi="Times New Roman"/>
                <w:bCs/>
                <w:kern w:val="36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36"/>
                <w:szCs w:val="22"/>
                <w:lang w:val="en-GB"/>
              </w:rPr>
              <w:t>reikalavimai</w:t>
            </w:r>
            <w:proofErr w:type="spellEnd"/>
            <w:r>
              <w:rPr>
                <w:rFonts w:ascii="Times New Roman" w:hAnsi="Times New Roman"/>
                <w:bCs/>
                <w:kern w:val="36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36"/>
                <w:szCs w:val="22"/>
                <w:lang w:val="en-GB"/>
              </w:rPr>
              <w:t>kontroliniam</w:t>
            </w:r>
            <w:proofErr w:type="spellEnd"/>
            <w:r>
              <w:rPr>
                <w:rFonts w:ascii="Times New Roman" w:hAnsi="Times New Roman"/>
                <w:bCs/>
                <w:kern w:val="36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36"/>
                <w:szCs w:val="22"/>
                <w:lang w:val="en-GB"/>
              </w:rPr>
              <w:t>įrenginiui</w:t>
            </w:r>
            <w:proofErr w:type="spellEnd"/>
            <w:r>
              <w:rPr>
                <w:rFonts w:ascii="Times New Roman" w:hAnsi="Times New Roman"/>
                <w:bCs/>
                <w:kern w:val="36"/>
                <w:szCs w:val="22"/>
                <w:lang w:val="en-GB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641A" w14:textId="77777777" w:rsidR="008F04FC" w:rsidRDefault="008F04FC" w:rsidP="00AF53B7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ED37" w14:textId="77777777" w:rsidR="008F04FC" w:rsidRDefault="008F04FC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F04FC" w14:paraId="0341641F" w14:textId="404B43DA" w:rsidTr="003404FC">
        <w:trPr>
          <w:trHeight w:val="810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1C" w14:textId="50412528" w:rsidR="008F04FC" w:rsidRDefault="008F04FC" w:rsidP="00AF53B7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1.1</w:t>
            </w:r>
            <w:r w:rsidR="00AF53B7">
              <w:rPr>
                <w:rFonts w:ascii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1D" w14:textId="77777777" w:rsidR="008F04FC" w:rsidRDefault="008F04FC" w:rsidP="00AF53B7">
            <w:pPr>
              <w:pStyle w:val="1LaikopressC0"/>
              <w:rPr>
                <w:rFonts w:ascii="Times New Roman" w:hAnsi="Times New Roman"/>
                <w:b/>
                <w:bCs/>
                <w:kern w:val="36"/>
                <w:szCs w:val="22"/>
                <w:lang w:val="en-GB"/>
              </w:rPr>
            </w:pPr>
            <w:proofErr w:type="spellStart"/>
            <w:r>
              <w:rPr>
                <w:rFonts w:ascii="Times New Roman" w:eastAsia="Calibri" w:hAnsi="Times New Roman"/>
                <w:kern w:val="0"/>
                <w:szCs w:val="22"/>
                <w:lang w:val="en-GB"/>
              </w:rPr>
              <w:t>Paskirtis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1E" w14:textId="453E2502" w:rsidR="008F04FC" w:rsidRDefault="00875402" w:rsidP="00AF53B7">
            <w:pPr>
              <w:ind w:right="-68"/>
              <w:rPr>
                <w:rFonts w:ascii="Times New Roman" w:hAnsi="Times New Roman" w:cs="Times New Roman"/>
                <w:color w:val="FF0000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lang w:val="lt-LT"/>
              </w:rPr>
              <w:t>Intraoperacinis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gama dalelių detektorius, aptinkantis gama spinduliuotę spinduliuojančius radioaktyvius izotopus žmogaus audiniuos</w:t>
            </w:r>
            <w:r w:rsidR="00686B80">
              <w:rPr>
                <w:rFonts w:ascii="Times New Roman" w:hAnsi="Times New Roman" w:cs="Times New Roman"/>
                <w:lang w:val="lt-LT"/>
              </w:rPr>
              <w:t>e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D91D" w14:textId="77777777" w:rsidR="008F04FC" w:rsidRDefault="008F04FC">
            <w:pPr>
              <w:ind w:right="-68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F04FC" w14:paraId="03416426" w14:textId="4473FBFC" w:rsidTr="004D6EF6">
        <w:trPr>
          <w:trHeight w:val="1275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20" w14:textId="6E3B5847" w:rsidR="008F04FC" w:rsidRDefault="008F04FC" w:rsidP="00AF53B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1.2</w:t>
            </w:r>
            <w:r w:rsidR="00AF53B7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21" w14:textId="77777777" w:rsidR="008F04FC" w:rsidRDefault="008F04FC" w:rsidP="00AF53B7">
            <w:pPr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Įrenginio ekrane pateikiama informacija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22" w14:textId="46E1A1D9" w:rsidR="008F04FC" w:rsidRDefault="00313F50" w:rsidP="00AF53B7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1. </w:t>
            </w:r>
            <w:r w:rsidR="008F04FC">
              <w:rPr>
                <w:rFonts w:ascii="Times New Roman" w:hAnsi="Times New Roman" w:cs="Times New Roman"/>
                <w:lang w:val="lt-LT"/>
              </w:rPr>
              <w:t xml:space="preserve">Pasirinkto </w:t>
            </w:r>
            <w:r w:rsidR="00D86F04">
              <w:rPr>
                <w:rFonts w:ascii="Times New Roman" w:hAnsi="Times New Roman" w:cs="Times New Roman"/>
                <w:lang w:val="lt-LT"/>
              </w:rPr>
              <w:t>izotopo</w:t>
            </w:r>
            <w:r w:rsidR="008F04FC">
              <w:rPr>
                <w:rFonts w:ascii="Times New Roman" w:hAnsi="Times New Roman" w:cs="Times New Roman"/>
                <w:lang w:val="lt-LT"/>
              </w:rPr>
              <w:t xml:space="preserve"> informacija;</w:t>
            </w:r>
          </w:p>
          <w:p w14:paraId="03416423" w14:textId="12DD8A8C" w:rsidR="008F04FC" w:rsidRDefault="00313F50" w:rsidP="00AF53B7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2. </w:t>
            </w:r>
            <w:r w:rsidR="008F04FC">
              <w:rPr>
                <w:rFonts w:ascii="Times New Roman" w:hAnsi="Times New Roman" w:cs="Times New Roman"/>
                <w:lang w:val="lt-LT"/>
              </w:rPr>
              <w:t xml:space="preserve">Prijungto </w:t>
            </w:r>
            <w:r w:rsidR="00D86F04">
              <w:rPr>
                <w:rFonts w:ascii="Times New Roman" w:hAnsi="Times New Roman" w:cs="Times New Roman"/>
                <w:lang w:val="lt-LT"/>
              </w:rPr>
              <w:t xml:space="preserve">gama dalelių </w:t>
            </w:r>
            <w:r w:rsidR="008F04FC">
              <w:rPr>
                <w:rFonts w:ascii="Times New Roman" w:hAnsi="Times New Roman" w:cs="Times New Roman"/>
                <w:lang w:val="lt-LT"/>
              </w:rPr>
              <w:t>d</w:t>
            </w:r>
            <w:r w:rsidR="00D86F04">
              <w:rPr>
                <w:rFonts w:ascii="Times New Roman" w:hAnsi="Times New Roman" w:cs="Times New Roman"/>
                <w:lang w:val="lt-LT"/>
              </w:rPr>
              <w:t>etektoriaus</w:t>
            </w:r>
            <w:r w:rsidR="008F04FC">
              <w:rPr>
                <w:rFonts w:ascii="Times New Roman" w:hAnsi="Times New Roman" w:cs="Times New Roman"/>
                <w:lang w:val="lt-LT"/>
              </w:rPr>
              <w:t xml:space="preserve"> informacija; </w:t>
            </w:r>
          </w:p>
          <w:p w14:paraId="03416424" w14:textId="4C42FE40" w:rsidR="008F04FC" w:rsidRDefault="00313F50" w:rsidP="00AF53B7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3. </w:t>
            </w:r>
            <w:r w:rsidR="008F04FC">
              <w:rPr>
                <w:rFonts w:ascii="Times New Roman" w:hAnsi="Times New Roman" w:cs="Times New Roman"/>
                <w:lang w:val="lt-LT"/>
              </w:rPr>
              <w:t xml:space="preserve">Spinduliuojančių dalelių kiekis </w:t>
            </w:r>
            <w:r w:rsidR="0006426B">
              <w:rPr>
                <w:rFonts w:ascii="Times New Roman" w:hAnsi="Times New Roman" w:cs="Times New Roman"/>
                <w:lang w:val="lt-LT"/>
              </w:rPr>
              <w:t>(</w:t>
            </w:r>
            <w:r w:rsidR="008F04FC">
              <w:rPr>
                <w:rFonts w:ascii="Times New Roman" w:hAnsi="Times New Roman" w:cs="Times New Roman"/>
                <w:lang w:val="lt-LT"/>
              </w:rPr>
              <w:t>atvaizduojamas skaitmeniniu</w:t>
            </w:r>
            <w:r w:rsidR="00887228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8F04FC">
              <w:rPr>
                <w:rFonts w:ascii="Times New Roman" w:hAnsi="Times New Roman" w:cs="Times New Roman"/>
                <w:lang w:val="lt-LT"/>
              </w:rPr>
              <w:t>būdu</w:t>
            </w:r>
            <w:r w:rsidR="0006426B">
              <w:rPr>
                <w:rFonts w:ascii="Times New Roman" w:hAnsi="Times New Roman" w:cs="Times New Roman"/>
                <w:lang w:val="lt-LT"/>
              </w:rPr>
              <w:t>)</w:t>
            </w:r>
            <w:r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03416425" w14:textId="60A28191" w:rsidR="008F04FC" w:rsidRDefault="00313F50" w:rsidP="00AF53B7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4. </w:t>
            </w:r>
            <w:r w:rsidR="008F04FC">
              <w:rPr>
                <w:rFonts w:ascii="Times New Roman" w:hAnsi="Times New Roman" w:cs="Times New Roman"/>
                <w:lang w:val="lt-LT"/>
              </w:rPr>
              <w:t>Baterijos įkrovimo lygis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D335" w14:textId="77777777" w:rsidR="008F04FC" w:rsidRPr="00341D74" w:rsidRDefault="008F04FC" w:rsidP="008F04F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F04FC" w14:paraId="0341642A" w14:textId="253157DF" w:rsidTr="003404FC">
        <w:trPr>
          <w:trHeight w:hRule="exact" w:val="523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27" w14:textId="75B69972" w:rsidR="008F04FC" w:rsidRDefault="008F04FC" w:rsidP="00AF53B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1.3</w:t>
            </w:r>
            <w:r w:rsidR="00AF53B7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DA0B" w14:textId="72D3D516" w:rsidR="008F04FC" w:rsidRDefault="008F04FC" w:rsidP="00AF53B7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Galimybė pasirinkti ir nustatyti skirtingus izotopus</w:t>
            </w:r>
          </w:p>
          <w:p w14:paraId="53008727" w14:textId="77777777" w:rsidR="00015DA1" w:rsidRDefault="00015DA1" w:rsidP="00AF53B7">
            <w:pPr>
              <w:rPr>
                <w:rFonts w:ascii="Times New Roman" w:hAnsi="Times New Roman" w:cs="Times New Roman"/>
                <w:lang w:val="lt-LT"/>
              </w:rPr>
            </w:pPr>
          </w:p>
          <w:p w14:paraId="03416428" w14:textId="43A2AE2B" w:rsidR="00015DA1" w:rsidRDefault="00015DA1" w:rsidP="00AF53B7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29" w14:textId="12B12D6E" w:rsidR="008F04FC" w:rsidRDefault="008F04FC" w:rsidP="00AF53B7">
            <w:pPr>
              <w:pStyle w:val="1LaikopressC0"/>
              <w:rPr>
                <w:rFonts w:ascii="Times New Roman" w:eastAsia="Calibri" w:hAnsi="Times New Roman"/>
                <w:kern w:val="0"/>
                <w:szCs w:val="22"/>
                <w:lang w:val="en-GB"/>
              </w:rPr>
            </w:pPr>
            <w:r>
              <w:rPr>
                <w:rFonts w:ascii="Times New Roman" w:eastAsia="Calibri" w:hAnsi="Times New Roman"/>
                <w:kern w:val="0"/>
                <w:szCs w:val="22"/>
                <w:lang w:val="en-GB"/>
              </w:rPr>
              <w:t>Tc-99, In-111, I-125, I-131</w:t>
            </w:r>
            <w:r w:rsidR="0066714D">
              <w:rPr>
                <w:rFonts w:ascii="Times New Roman" w:eastAsia="Calibri" w:hAnsi="Times New Roman"/>
                <w:kern w:val="0"/>
                <w:szCs w:val="22"/>
                <w:lang w:val="en-GB"/>
              </w:rPr>
              <w:t>, Co-57</w:t>
            </w:r>
            <w:r w:rsidR="00451557">
              <w:rPr>
                <w:rFonts w:ascii="Times New Roman" w:eastAsia="Calibri" w:hAnsi="Times New Roman"/>
                <w:kern w:val="0"/>
                <w:szCs w:val="22"/>
                <w:lang w:val="en-GB"/>
              </w:rPr>
              <w:t xml:space="preserve">, PET </w:t>
            </w:r>
            <w:proofErr w:type="spellStart"/>
            <w:r w:rsidR="00451557">
              <w:rPr>
                <w:rFonts w:ascii="Times New Roman" w:eastAsia="Calibri" w:hAnsi="Times New Roman"/>
                <w:kern w:val="0"/>
                <w:szCs w:val="22"/>
                <w:lang w:val="en-GB"/>
              </w:rPr>
              <w:t>radionuklidus</w:t>
            </w:r>
            <w:proofErr w:type="spellEnd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C1A7" w14:textId="77777777" w:rsidR="008F04FC" w:rsidRDefault="008F04FC" w:rsidP="00C920F9">
            <w:pPr>
              <w:pStyle w:val="1LaikopressC0"/>
              <w:rPr>
                <w:rFonts w:ascii="Times New Roman" w:eastAsia="Calibri" w:hAnsi="Times New Roman"/>
                <w:kern w:val="0"/>
                <w:szCs w:val="22"/>
                <w:lang w:val="en-GB"/>
              </w:rPr>
            </w:pPr>
          </w:p>
        </w:tc>
      </w:tr>
      <w:tr w:rsidR="00F577C3" w14:paraId="2A93D932" w14:textId="77777777" w:rsidTr="003404FC">
        <w:trPr>
          <w:trHeight w:val="880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2EAB" w14:textId="748A11F7" w:rsidR="00F577C3" w:rsidRDefault="00F577C3" w:rsidP="00AF53B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1.4.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1D73" w14:textId="64ABDAF8" w:rsidR="00F577C3" w:rsidRDefault="00F577C3" w:rsidP="00AF53B7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Reikalingos funkcijos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771B" w14:textId="5C495B94" w:rsidR="00F577C3" w:rsidRPr="00E30BCA" w:rsidRDefault="00F577C3" w:rsidP="00AF53B7">
            <w:pPr>
              <w:pStyle w:val="1LaikopressC0"/>
              <w:rPr>
                <w:rFonts w:ascii="Times New Roman" w:hAnsi="Times New Roman"/>
              </w:rPr>
            </w:pPr>
            <w:r w:rsidRPr="00E30BCA">
              <w:rPr>
                <w:rFonts w:ascii="Times New Roman" w:eastAsia="Calibri" w:hAnsi="Times New Roman"/>
                <w:kern w:val="0"/>
                <w:szCs w:val="22"/>
                <w:lang w:val="en-GB"/>
              </w:rPr>
              <w:t xml:space="preserve">1. </w:t>
            </w:r>
            <w:r w:rsidRPr="00E30BCA">
              <w:rPr>
                <w:rFonts w:ascii="Times New Roman" w:hAnsi="Times New Roman"/>
              </w:rPr>
              <w:t>Galimybė vienu metu matuoti</w:t>
            </w:r>
            <w:r w:rsidR="00E30BCA" w:rsidRPr="00E30BCA">
              <w:rPr>
                <w:rFonts w:ascii="Times New Roman" w:hAnsi="Times New Roman"/>
              </w:rPr>
              <w:t xml:space="preserve"> ne mažiau </w:t>
            </w:r>
            <w:r w:rsidR="0072778C" w:rsidRPr="00E30BCA">
              <w:rPr>
                <w:rFonts w:ascii="Times New Roman" w:hAnsi="Times New Roman"/>
              </w:rPr>
              <w:t>kaip</w:t>
            </w:r>
            <w:r w:rsidRPr="00E30BCA">
              <w:rPr>
                <w:rFonts w:ascii="Times New Roman" w:hAnsi="Times New Roman"/>
              </w:rPr>
              <w:t xml:space="preserve"> dviejų </w:t>
            </w:r>
            <w:r w:rsidR="005D468D" w:rsidRPr="00E30BCA">
              <w:rPr>
                <w:rFonts w:ascii="Times New Roman" w:hAnsi="Times New Roman"/>
              </w:rPr>
              <w:t>izotopų</w:t>
            </w:r>
            <w:r w:rsidRPr="00E30BCA">
              <w:rPr>
                <w:rFonts w:ascii="Times New Roman" w:hAnsi="Times New Roman"/>
              </w:rPr>
              <w:t xml:space="preserve"> skleidžiamą spinduliavimą;</w:t>
            </w:r>
          </w:p>
          <w:p w14:paraId="1BF0C1FC" w14:textId="35027A9C" w:rsidR="0058024A" w:rsidRPr="00E30BCA" w:rsidRDefault="00F577C3" w:rsidP="00AF53B7">
            <w:pPr>
              <w:pStyle w:val="1LaikopressC0"/>
              <w:rPr>
                <w:rFonts w:ascii="Times New Roman" w:hAnsi="Times New Roman"/>
              </w:rPr>
            </w:pPr>
            <w:r w:rsidRPr="00E30BCA">
              <w:rPr>
                <w:rFonts w:ascii="Times New Roman" w:eastAsia="Calibri" w:hAnsi="Times New Roman"/>
                <w:kern w:val="0"/>
                <w:szCs w:val="22"/>
                <w:lang w:val="en-GB"/>
              </w:rPr>
              <w:t>2.</w:t>
            </w:r>
            <w:r w:rsidR="0058024A" w:rsidRPr="00E30BCA">
              <w:rPr>
                <w:rFonts w:ascii="Times New Roman" w:eastAsia="Calibri" w:hAnsi="Times New Roman"/>
                <w:kern w:val="0"/>
                <w:szCs w:val="22"/>
                <w:lang w:val="en-GB"/>
              </w:rPr>
              <w:t xml:space="preserve"> </w:t>
            </w:r>
            <w:r w:rsidR="0072778C" w:rsidRPr="00E30BCA">
              <w:rPr>
                <w:rFonts w:ascii="Times New Roman" w:hAnsi="Times New Roman"/>
                <w:lang w:val="en-GB"/>
              </w:rPr>
              <w:t>A</w:t>
            </w:r>
            <w:proofErr w:type="spellStart"/>
            <w:r w:rsidRPr="00E30BCA">
              <w:rPr>
                <w:rFonts w:ascii="Times New Roman" w:hAnsi="Times New Roman"/>
              </w:rPr>
              <w:t>utomatinis</w:t>
            </w:r>
            <w:proofErr w:type="spellEnd"/>
            <w:r w:rsidRPr="00E30BCA">
              <w:rPr>
                <w:rFonts w:ascii="Times New Roman" w:hAnsi="Times New Roman"/>
              </w:rPr>
              <w:t xml:space="preserve"> prijungto daviklio atpažinimas</w:t>
            </w:r>
            <w:r w:rsidR="00E30BCA" w:rsidRPr="00E30BCA">
              <w:rPr>
                <w:rFonts w:ascii="Times New Roman" w:hAnsi="Times New Roman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A81A" w14:textId="77777777" w:rsidR="00F577C3" w:rsidRDefault="00F577C3" w:rsidP="00C920F9">
            <w:pPr>
              <w:pStyle w:val="1LaikopressC0"/>
              <w:rPr>
                <w:rFonts w:ascii="Times New Roman" w:eastAsia="Calibri" w:hAnsi="Times New Roman"/>
                <w:kern w:val="0"/>
                <w:szCs w:val="22"/>
                <w:lang w:val="en-GB"/>
              </w:rPr>
            </w:pPr>
          </w:p>
        </w:tc>
      </w:tr>
      <w:tr w:rsidR="008F04FC" w14:paraId="0341643A" w14:textId="1623DB30" w:rsidTr="00B37A55">
        <w:trPr>
          <w:trHeight w:val="563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37" w14:textId="46FF9FA7" w:rsidR="008F04FC" w:rsidRDefault="008F04FC" w:rsidP="00AF53B7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1.</w:t>
            </w:r>
            <w:r w:rsidR="000305AD">
              <w:rPr>
                <w:rFonts w:ascii="Times New Roman" w:hAnsi="Times New Roman" w:cs="Times New Roman"/>
                <w:bCs/>
                <w:lang w:val="lt-LT"/>
              </w:rPr>
              <w:t>5</w:t>
            </w:r>
            <w:r w:rsidR="00AF53B7">
              <w:rPr>
                <w:rFonts w:ascii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38" w14:textId="0800B33D" w:rsidR="008F04FC" w:rsidRDefault="008F04FC" w:rsidP="00AF53B7">
            <w:pPr>
              <w:pStyle w:val="Footer"/>
              <w:rPr>
                <w:rFonts w:eastAsia="Calibri"/>
                <w:sz w:val="22"/>
                <w:szCs w:val="22"/>
                <w:lang w:val="en-GB" w:eastAsia="en-GB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GB" w:eastAsia="en-GB"/>
              </w:rPr>
              <w:t>Maitinimo</w:t>
            </w:r>
            <w:proofErr w:type="spellEnd"/>
            <w:r>
              <w:rPr>
                <w:rFonts w:eastAsia="Calibri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GB" w:eastAsia="en-GB"/>
              </w:rPr>
              <w:t>šaltini</w:t>
            </w:r>
            <w:r w:rsidR="00AF53B7">
              <w:rPr>
                <w:rFonts w:eastAsia="Calibri"/>
                <w:sz w:val="22"/>
                <w:szCs w:val="22"/>
                <w:lang w:val="en-GB" w:eastAsia="en-GB"/>
              </w:rPr>
              <w:t>ai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DD9B" w14:textId="61774119" w:rsidR="00AF53B7" w:rsidRDefault="00AF53B7" w:rsidP="00AF53B7">
            <w:pPr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 xml:space="preserve">1. </w:t>
            </w:r>
            <w:r w:rsidR="008F04FC">
              <w:rPr>
                <w:rFonts w:ascii="Times New Roman" w:hAnsi="Times New Roman" w:cs="Times New Roman"/>
                <w:color w:val="000000"/>
                <w:lang w:val="lt-LT"/>
              </w:rPr>
              <w:t>230V, 50Hz</w:t>
            </w:r>
            <w:r w:rsidR="008F04FC">
              <w:rPr>
                <w:rFonts w:ascii="Times New Roman" w:eastAsia="Calibri" w:hAnsi="Times New Roman" w:cs="Times New Roman"/>
                <w:lang w:val="lt-LT"/>
              </w:rPr>
              <w:t xml:space="preserve"> elektros tinklas</w:t>
            </w:r>
            <w:r>
              <w:rPr>
                <w:rFonts w:ascii="Times New Roman" w:eastAsia="Calibri" w:hAnsi="Times New Roman" w:cs="Times New Roman"/>
                <w:lang w:val="lt-LT"/>
              </w:rPr>
              <w:t>;</w:t>
            </w:r>
          </w:p>
          <w:p w14:paraId="03416439" w14:textId="7F06D23F" w:rsidR="008F04FC" w:rsidRDefault="00AF53B7" w:rsidP="00AF53B7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2. P</w:t>
            </w:r>
            <w:r w:rsidR="008F04FC">
              <w:rPr>
                <w:rFonts w:ascii="Times New Roman" w:eastAsia="Calibri" w:hAnsi="Times New Roman" w:cs="Times New Roman"/>
                <w:lang w:val="lt-LT"/>
              </w:rPr>
              <w:t>akraunamos baterijos</w:t>
            </w:r>
            <w:r>
              <w:rPr>
                <w:rFonts w:ascii="Times New Roman" w:eastAsia="Calibri" w:hAnsi="Times New Roman" w:cs="Times New Roman"/>
                <w:lang w:val="lt-LT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7C4D" w14:textId="77777777" w:rsidR="008F04FC" w:rsidRDefault="008F04FC">
            <w:pPr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8F04FC" w14:paraId="0341643E" w14:textId="26599B32" w:rsidTr="003404FC">
        <w:trPr>
          <w:trHeight w:hRule="exact" w:val="53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3B" w14:textId="2DC3D4B6" w:rsidR="008F04FC" w:rsidRDefault="008F04FC" w:rsidP="00AF53B7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1.</w:t>
            </w:r>
            <w:r w:rsidR="000305AD">
              <w:rPr>
                <w:rFonts w:ascii="Times New Roman" w:hAnsi="Times New Roman" w:cs="Times New Roman"/>
                <w:bCs/>
                <w:lang w:val="lt-LT"/>
              </w:rPr>
              <w:t>6</w:t>
            </w:r>
            <w:r w:rsidR="00AF53B7">
              <w:rPr>
                <w:rFonts w:ascii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3C" w14:textId="77777777" w:rsidR="008F04FC" w:rsidRDefault="008F04FC" w:rsidP="00AF53B7">
            <w:pPr>
              <w:pStyle w:val="Footer"/>
              <w:rPr>
                <w:rFonts w:eastAsia="Calibri"/>
                <w:sz w:val="22"/>
                <w:szCs w:val="22"/>
                <w:lang w:val="en-GB" w:eastAsia="en-GB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GB" w:eastAsia="en-GB"/>
              </w:rPr>
              <w:t>Operacijos</w:t>
            </w:r>
            <w:proofErr w:type="spellEnd"/>
            <w:r>
              <w:rPr>
                <w:rFonts w:eastAsia="Calibri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GB" w:eastAsia="en-GB"/>
              </w:rPr>
              <w:t>laikas</w:t>
            </w:r>
            <w:proofErr w:type="spellEnd"/>
            <w:r>
              <w:rPr>
                <w:rFonts w:eastAsia="Calibri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GB" w:eastAsia="en-GB"/>
              </w:rPr>
              <w:t>su</w:t>
            </w:r>
            <w:proofErr w:type="spellEnd"/>
            <w:r>
              <w:rPr>
                <w:rFonts w:eastAsia="Calibri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GB" w:eastAsia="en-GB"/>
              </w:rPr>
              <w:t>pilnai</w:t>
            </w:r>
            <w:proofErr w:type="spellEnd"/>
            <w:r>
              <w:rPr>
                <w:rFonts w:eastAsia="Calibri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GB" w:eastAsia="en-GB"/>
              </w:rPr>
              <w:t>pakrauta</w:t>
            </w:r>
            <w:proofErr w:type="spellEnd"/>
            <w:r>
              <w:rPr>
                <w:rFonts w:eastAsia="Calibri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GB" w:eastAsia="en-GB"/>
              </w:rPr>
              <w:t>baterija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3D" w14:textId="49E8ECC5" w:rsidR="008F04FC" w:rsidRDefault="00AF53B7" w:rsidP="00AF53B7">
            <w:pPr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≥ </w:t>
            </w:r>
            <w:r w:rsidR="008F04FC">
              <w:rPr>
                <w:rFonts w:ascii="Times New Roman" w:eastAsia="Calibri" w:hAnsi="Times New Roman" w:cs="Times New Roman"/>
                <w:lang w:val="lt-LT"/>
              </w:rPr>
              <w:t>6 val</w:t>
            </w:r>
            <w:r>
              <w:rPr>
                <w:rFonts w:ascii="Times New Roman" w:eastAsia="Calibri" w:hAnsi="Times New Roman" w:cs="Times New Roman"/>
                <w:lang w:val="lt-LT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A581" w14:textId="77777777" w:rsidR="008F04FC" w:rsidRDefault="008F04FC">
            <w:pPr>
              <w:rPr>
                <w:rFonts w:ascii="Times New Roman" w:eastAsia="Calibri" w:hAnsi="Times New Roman" w:cs="Times New Roman"/>
                <w:lang w:val="lt-LT"/>
              </w:rPr>
            </w:pPr>
          </w:p>
        </w:tc>
      </w:tr>
      <w:tr w:rsidR="00AF53B7" w14:paraId="4B53D82C" w14:textId="77777777" w:rsidTr="00B37A55">
        <w:trPr>
          <w:trHeight w:val="157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420C" w14:textId="1B5F42C8" w:rsidR="00AF53B7" w:rsidRDefault="00AF53B7" w:rsidP="00AF53B7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1.</w:t>
            </w:r>
            <w:r w:rsidR="000305AD">
              <w:rPr>
                <w:rFonts w:ascii="Times New Roman" w:hAnsi="Times New Roman" w:cs="Times New Roman"/>
                <w:bCs/>
                <w:lang w:val="lt-LT"/>
              </w:rPr>
              <w:t>7</w:t>
            </w:r>
            <w:r>
              <w:rPr>
                <w:rFonts w:ascii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89DF" w14:textId="20D6DE9D" w:rsidR="00AF53B7" w:rsidRPr="00263DC3" w:rsidRDefault="00AF53B7" w:rsidP="00AF53B7">
            <w:pPr>
              <w:pStyle w:val="Footer"/>
              <w:rPr>
                <w:rFonts w:eastAsia="Calibri"/>
                <w:sz w:val="22"/>
                <w:szCs w:val="22"/>
                <w:lang w:val="en-US" w:eastAsia="en-GB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GB" w:eastAsia="en-GB"/>
              </w:rPr>
              <w:t>Aliarma</w:t>
            </w:r>
            <w:r w:rsidR="00071979">
              <w:rPr>
                <w:rFonts w:eastAsia="Calibri"/>
                <w:sz w:val="22"/>
                <w:szCs w:val="22"/>
                <w:lang w:val="en-GB" w:eastAsia="en-GB"/>
              </w:rPr>
              <w:t>i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EACF" w14:textId="333F4319" w:rsidR="00AF53B7" w:rsidRDefault="00BF5BE7" w:rsidP="00AF53B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 </w:t>
            </w:r>
            <w:proofErr w:type="spellStart"/>
            <w:r w:rsidR="00AF53B7" w:rsidRPr="00AF53B7">
              <w:rPr>
                <w:rFonts w:ascii="Times New Roman" w:eastAsia="Calibri" w:hAnsi="Times New Roman" w:cs="Times New Roman"/>
              </w:rPr>
              <w:t>Garsinis</w:t>
            </w:r>
            <w:proofErr w:type="spellEnd"/>
            <w:r w:rsidR="00AF53B7" w:rsidRPr="00AF53B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AF53B7" w:rsidRPr="00AF53B7">
              <w:rPr>
                <w:rFonts w:ascii="Times New Roman" w:eastAsia="Calibri" w:hAnsi="Times New Roman" w:cs="Times New Roman"/>
              </w:rPr>
              <w:t>signalas</w:t>
            </w:r>
            <w:proofErr w:type="spellEnd"/>
            <w:r w:rsidR="00AF53B7" w:rsidRPr="00AF53B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AF53B7" w:rsidRPr="00AF53B7">
              <w:rPr>
                <w:rFonts w:ascii="Times New Roman" w:eastAsia="Calibri" w:hAnsi="Times New Roman" w:cs="Times New Roman"/>
              </w:rPr>
              <w:t>apie</w:t>
            </w:r>
            <w:proofErr w:type="spellEnd"/>
            <w:r w:rsidR="00AF53B7" w:rsidRPr="00AF53B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AF53B7" w:rsidRPr="00AF53B7">
              <w:rPr>
                <w:rFonts w:ascii="Times New Roman" w:eastAsia="Calibri" w:hAnsi="Times New Roman" w:cs="Times New Roman"/>
              </w:rPr>
              <w:t>spinduliuojančių</w:t>
            </w:r>
            <w:proofErr w:type="spellEnd"/>
            <w:r w:rsidR="00AF53B7" w:rsidRPr="00AF53B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AF53B7" w:rsidRPr="00AF53B7">
              <w:rPr>
                <w:rFonts w:ascii="Times New Roman" w:eastAsia="Calibri" w:hAnsi="Times New Roman" w:cs="Times New Roman"/>
              </w:rPr>
              <w:t>dalelių</w:t>
            </w:r>
            <w:proofErr w:type="spellEnd"/>
            <w:r w:rsidR="00AF53B7" w:rsidRPr="00AF53B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AF53B7" w:rsidRPr="00AF53B7">
              <w:rPr>
                <w:rFonts w:ascii="Times New Roman" w:eastAsia="Calibri" w:hAnsi="Times New Roman" w:cs="Times New Roman"/>
              </w:rPr>
              <w:t>kiekį</w:t>
            </w:r>
            <w:proofErr w:type="spellEnd"/>
            <w:r>
              <w:rPr>
                <w:rFonts w:ascii="Times New Roman" w:eastAsia="Calibri" w:hAnsi="Times New Roman" w:cs="Times New Roman"/>
              </w:rPr>
              <w:t>;</w:t>
            </w:r>
          </w:p>
          <w:p w14:paraId="1CFDDB8B" w14:textId="152E9F94" w:rsidR="00BF5BE7" w:rsidRDefault="00BF5BE7" w:rsidP="00AF53B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Integruotas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garsiakalbis</w:t>
            </w:r>
            <w:proofErr w:type="spellEnd"/>
            <w:r>
              <w:rPr>
                <w:rFonts w:ascii="Times New Roman" w:eastAsia="Calibri" w:hAnsi="Times New Roman" w:cs="Times New Roman"/>
              </w:rPr>
              <w:t>;</w:t>
            </w:r>
          </w:p>
          <w:p w14:paraId="7FC84E00" w14:textId="52D81DFE" w:rsidR="00BF5BE7" w:rsidRDefault="00BF5BE7" w:rsidP="00AF53B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Reguliuojamas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garsinio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signalo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lygis</w:t>
            </w:r>
            <w:proofErr w:type="spellEnd"/>
            <w:r>
              <w:rPr>
                <w:rFonts w:ascii="Times New Roman" w:eastAsia="Calibri" w:hAnsi="Times New Roman" w:cs="Times New Roman"/>
              </w:rPr>
              <w:t>;</w:t>
            </w:r>
          </w:p>
          <w:p w14:paraId="4E3DFCBD" w14:textId="1C2A0780" w:rsidR="00BF5BE7" w:rsidRPr="00BF5BE7" w:rsidRDefault="00BF5BE7" w:rsidP="00AF53B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4.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Galimybė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pasirinkti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skleidžiamo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garsinio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signalo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tipą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B880" w14:textId="77777777" w:rsidR="00AF53B7" w:rsidRDefault="00AF53B7">
            <w:pPr>
              <w:rPr>
                <w:rFonts w:ascii="Times New Roman" w:eastAsia="Calibri" w:hAnsi="Times New Roman" w:cs="Times New Roman"/>
                <w:lang w:val="lt-LT"/>
              </w:rPr>
            </w:pPr>
          </w:p>
        </w:tc>
      </w:tr>
      <w:tr w:rsidR="008F04FC" w14:paraId="03416446" w14:textId="51B50290" w:rsidTr="00A91C10">
        <w:trPr>
          <w:trHeight w:val="155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43" w14:textId="77777777" w:rsidR="008F04FC" w:rsidRDefault="008F04FC" w:rsidP="00AF53B7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2.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A054" w14:textId="3D6CB9B9" w:rsidR="008F04FC" w:rsidRDefault="00437EFF" w:rsidP="00AF53B7">
            <w:pPr>
              <w:pStyle w:val="Footer"/>
              <w:rPr>
                <w:rFonts w:eastAsia="Calibri"/>
                <w:sz w:val="22"/>
                <w:szCs w:val="22"/>
                <w:lang w:val="en-GB" w:eastAsia="en-GB"/>
              </w:rPr>
            </w:pPr>
            <w:r>
              <w:rPr>
                <w:rFonts w:eastAsia="Calibri"/>
                <w:sz w:val="22"/>
                <w:szCs w:val="22"/>
                <w:lang w:val="en-GB" w:eastAsia="en-GB"/>
              </w:rPr>
              <w:t>G</w:t>
            </w:r>
            <w:r w:rsidR="008F04FC">
              <w:rPr>
                <w:rFonts w:eastAsia="Calibri"/>
                <w:sz w:val="22"/>
                <w:szCs w:val="22"/>
                <w:lang w:val="en-GB" w:eastAsia="en-GB"/>
              </w:rPr>
              <w:t xml:space="preserve">ama </w:t>
            </w:r>
            <w:proofErr w:type="spellStart"/>
            <w:r w:rsidR="008F04FC">
              <w:rPr>
                <w:rFonts w:eastAsia="Calibri"/>
                <w:sz w:val="22"/>
                <w:szCs w:val="22"/>
                <w:lang w:val="en-GB" w:eastAsia="en-GB"/>
              </w:rPr>
              <w:t>dalelių</w:t>
            </w:r>
            <w:proofErr w:type="spellEnd"/>
            <w:r w:rsidR="008F04FC">
              <w:rPr>
                <w:rFonts w:eastAsia="Calibri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8F04FC">
              <w:rPr>
                <w:rFonts w:eastAsia="Calibri"/>
                <w:sz w:val="22"/>
                <w:szCs w:val="22"/>
                <w:lang w:val="en-GB" w:eastAsia="en-GB"/>
              </w:rPr>
              <w:t>detektori</w:t>
            </w:r>
            <w:r w:rsidR="003C7D7A">
              <w:rPr>
                <w:rFonts w:eastAsia="Calibri"/>
                <w:sz w:val="22"/>
                <w:szCs w:val="22"/>
                <w:lang w:val="en-GB" w:eastAsia="en-GB"/>
              </w:rPr>
              <w:t>a</w:t>
            </w:r>
            <w:r w:rsidR="008F04FC">
              <w:rPr>
                <w:rFonts w:eastAsia="Calibri"/>
                <w:sz w:val="22"/>
                <w:szCs w:val="22"/>
                <w:lang w:val="en-GB" w:eastAsia="en-GB"/>
              </w:rPr>
              <w:t>us</w:t>
            </w:r>
            <w:proofErr w:type="spellEnd"/>
            <w:r w:rsidR="003C7D7A">
              <w:rPr>
                <w:rFonts w:eastAsia="Calibri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="003C7D7A">
              <w:rPr>
                <w:rFonts w:eastAsia="Calibri"/>
                <w:sz w:val="22"/>
                <w:szCs w:val="22"/>
                <w:lang w:val="en-GB" w:eastAsia="en-GB"/>
              </w:rPr>
              <w:t>daviklis</w:t>
            </w:r>
            <w:proofErr w:type="spellEnd"/>
            <w:r w:rsidR="008F04FC">
              <w:rPr>
                <w:rFonts w:eastAsia="Calibri"/>
                <w:sz w:val="22"/>
                <w:szCs w:val="22"/>
                <w:lang w:val="en-GB" w:eastAsia="en-GB"/>
              </w:rPr>
              <w:t xml:space="preserve"> </w:t>
            </w:r>
          </w:p>
          <w:p w14:paraId="03416444" w14:textId="68E363A1" w:rsidR="00437EFF" w:rsidRDefault="00437EFF" w:rsidP="00AF53B7">
            <w:pPr>
              <w:pStyle w:val="Footer"/>
              <w:rPr>
                <w:rFonts w:eastAsia="Calibri"/>
                <w:sz w:val="22"/>
                <w:szCs w:val="22"/>
                <w:lang w:val="en-GB" w:eastAsia="en-GB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21EE" w14:textId="068163E3" w:rsidR="003F5B94" w:rsidRDefault="00437EFF" w:rsidP="00C0174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1.</w:t>
            </w:r>
            <w:r w:rsidR="003F5B94">
              <w:rPr>
                <w:rFonts w:ascii="Times New Roman" w:hAnsi="Times New Roman" w:cs="Times New Roman"/>
                <w:lang w:val="lt-LT"/>
              </w:rPr>
              <w:t xml:space="preserve"> Su integruotu </w:t>
            </w:r>
            <w:proofErr w:type="spellStart"/>
            <w:r w:rsidR="003F5B94">
              <w:rPr>
                <w:rFonts w:ascii="Times New Roman" w:hAnsi="Times New Roman" w:cs="Times New Roman"/>
                <w:lang w:val="lt-LT"/>
              </w:rPr>
              <w:t>kolimatoriumi</w:t>
            </w:r>
            <w:proofErr w:type="spellEnd"/>
            <w:r w:rsidR="003F5B94">
              <w:rPr>
                <w:rFonts w:ascii="Times New Roman" w:hAnsi="Times New Roman" w:cs="Times New Roman"/>
                <w:lang w:val="lt-LT"/>
              </w:rPr>
              <w:t>;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3CE63415" w14:textId="520D1D32" w:rsidR="00437EFF" w:rsidRDefault="003F5B94" w:rsidP="00C0174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2. </w:t>
            </w:r>
            <w:r w:rsidR="00437EFF">
              <w:rPr>
                <w:rFonts w:ascii="Times New Roman" w:hAnsi="Times New Roman" w:cs="Times New Roman"/>
                <w:lang w:val="lt-LT"/>
              </w:rPr>
              <w:t>Tiesus;</w:t>
            </w:r>
          </w:p>
          <w:p w14:paraId="01133A2B" w14:textId="5B278559" w:rsidR="00437EFF" w:rsidRDefault="003F5B94" w:rsidP="00C0174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</w:t>
            </w:r>
            <w:r w:rsidR="00437EFF">
              <w:rPr>
                <w:rFonts w:ascii="Times New Roman" w:hAnsi="Times New Roman" w:cs="Times New Roman"/>
                <w:lang w:val="lt-LT"/>
              </w:rPr>
              <w:t>. Darbinės dalies diametras 1</w:t>
            </w:r>
            <w:r w:rsidR="00F85548">
              <w:rPr>
                <w:rFonts w:ascii="Times New Roman" w:hAnsi="Times New Roman" w:cs="Times New Roman"/>
                <w:lang w:val="lt-LT"/>
              </w:rPr>
              <w:t>0</w:t>
            </w:r>
            <w:r w:rsidR="00437EFF">
              <w:rPr>
                <w:rFonts w:ascii="Times New Roman" w:hAnsi="Times New Roman" w:cs="Times New Roman"/>
                <w:lang w:val="lt-LT"/>
              </w:rPr>
              <w:t xml:space="preserve"> – 15 mm;</w:t>
            </w:r>
          </w:p>
          <w:p w14:paraId="4960E853" w14:textId="77777777" w:rsidR="00437EFF" w:rsidRDefault="003F5B94" w:rsidP="00C0174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</w:t>
            </w:r>
            <w:r w:rsidR="00437EFF">
              <w:rPr>
                <w:rFonts w:ascii="Times New Roman" w:hAnsi="Times New Roman" w:cs="Times New Roman"/>
                <w:lang w:val="lt-LT"/>
              </w:rPr>
              <w:t xml:space="preserve">. </w:t>
            </w:r>
            <w:proofErr w:type="spellStart"/>
            <w:r w:rsidR="00437EFF">
              <w:rPr>
                <w:rFonts w:ascii="Times New Roman" w:hAnsi="Times New Roman" w:cs="Times New Roman"/>
                <w:lang w:val="lt-LT"/>
              </w:rPr>
              <w:t>Autoklavuojamas</w:t>
            </w:r>
            <w:proofErr w:type="spellEnd"/>
            <w:r w:rsidR="008C7881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03416445" w14:textId="0AD90B3A" w:rsidR="00106AFE" w:rsidRPr="00A91C10" w:rsidRDefault="008C7881" w:rsidP="00C0174A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5. Su </w:t>
            </w:r>
            <w:r w:rsidR="002F7521">
              <w:rPr>
                <w:rFonts w:ascii="Times New Roman" w:hAnsi="Times New Roman" w:cs="Times New Roman"/>
                <w:lang w:val="lt-LT"/>
              </w:rPr>
              <w:t xml:space="preserve">pajungimo laidu </w:t>
            </w:r>
            <w:r w:rsidR="005F5172">
              <w:rPr>
                <w:rFonts w:ascii="Times New Roman" w:hAnsi="Times New Roman" w:cs="Times New Roman"/>
                <w:lang w:val="lt-LT"/>
              </w:rPr>
              <w:t xml:space="preserve">(laido ilgis </w:t>
            </w:r>
            <w:r w:rsidR="005F5172">
              <w:rPr>
                <w:rFonts w:ascii="Times New Roman" w:eastAsia="Calibri" w:hAnsi="Times New Roman" w:cs="Times New Roman"/>
                <w:lang w:val="lt-LT"/>
              </w:rPr>
              <w:t xml:space="preserve">≥ </w:t>
            </w:r>
            <w:r w:rsidR="005F5172">
              <w:rPr>
                <w:rFonts w:ascii="Times New Roman" w:hAnsi="Times New Roman" w:cs="Times New Roman"/>
                <w:lang w:val="lt-LT"/>
              </w:rPr>
              <w:t xml:space="preserve">3 m) </w:t>
            </w:r>
            <w:r w:rsidR="002F7521">
              <w:rPr>
                <w:rFonts w:ascii="Times New Roman" w:hAnsi="Times New Roman" w:cs="Times New Roman"/>
                <w:lang w:val="lt-LT"/>
              </w:rPr>
              <w:t>arba daviklis prie įrenginio jungiamas belaidžiu ryšiu</w:t>
            </w:r>
            <w:r w:rsidR="00A91C10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3A23" w14:textId="77777777" w:rsidR="008F04FC" w:rsidRDefault="008F04FC">
            <w:pPr>
              <w:rPr>
                <w:rFonts w:ascii="Times New Roman" w:eastAsia="Calibri" w:hAnsi="Times New Roman" w:cs="Times New Roman"/>
                <w:lang w:val="lt-LT"/>
              </w:rPr>
            </w:pPr>
          </w:p>
        </w:tc>
      </w:tr>
      <w:tr w:rsidR="00CA6581" w14:paraId="1FFB144C" w14:textId="77777777" w:rsidTr="00CE6B87">
        <w:trPr>
          <w:trHeight w:val="555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92B1" w14:textId="4A05515F" w:rsidR="00CA6581" w:rsidRDefault="00CA6581" w:rsidP="00AF53B7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lastRenderedPageBreak/>
              <w:t>2.1.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A072" w14:textId="77777777" w:rsidR="00CA6581" w:rsidRPr="00C80F9F" w:rsidRDefault="00CA6581" w:rsidP="00AF53B7">
            <w:pPr>
              <w:pStyle w:val="Footer"/>
              <w:rPr>
                <w:rFonts w:eastAsia="Calibri"/>
                <w:sz w:val="22"/>
                <w:szCs w:val="22"/>
                <w:lang w:val="en-GB" w:eastAsia="en-GB"/>
              </w:rPr>
            </w:pPr>
            <w:proofErr w:type="spellStart"/>
            <w:r w:rsidRPr="00C80F9F">
              <w:rPr>
                <w:rFonts w:eastAsia="Calibri"/>
                <w:sz w:val="22"/>
                <w:szCs w:val="22"/>
                <w:lang w:val="en-GB" w:eastAsia="en-GB"/>
              </w:rPr>
              <w:t>Energijos</w:t>
            </w:r>
            <w:proofErr w:type="spellEnd"/>
            <w:r w:rsidRPr="00C80F9F">
              <w:rPr>
                <w:rFonts w:eastAsia="Calibri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C80F9F">
              <w:rPr>
                <w:rFonts w:eastAsia="Calibri"/>
                <w:sz w:val="22"/>
                <w:szCs w:val="22"/>
                <w:lang w:val="en-GB" w:eastAsia="en-GB"/>
              </w:rPr>
              <w:t>diapazonas</w:t>
            </w:r>
            <w:proofErr w:type="spellEnd"/>
          </w:p>
          <w:p w14:paraId="3C9A4ECB" w14:textId="24E21938" w:rsidR="00CA6581" w:rsidRPr="00E5229A" w:rsidRDefault="00CA6581" w:rsidP="00AF53B7">
            <w:pPr>
              <w:pStyle w:val="Footer"/>
              <w:rPr>
                <w:rFonts w:eastAsia="Calibri"/>
                <w:color w:val="FF0000"/>
                <w:sz w:val="22"/>
                <w:szCs w:val="22"/>
                <w:lang w:val="en-GB" w:eastAsia="en-GB"/>
              </w:rPr>
            </w:pPr>
            <w:r w:rsidRPr="00C80F9F">
              <w:rPr>
                <w:rFonts w:eastAsia="Calibri"/>
                <w:sz w:val="22"/>
                <w:szCs w:val="22"/>
                <w:lang w:val="en-GB" w:eastAsia="en-GB"/>
              </w:rPr>
              <w:t>(</w:t>
            </w:r>
            <w:r w:rsidRPr="00C80F9F">
              <w:rPr>
                <w:rFonts w:eastAsia="Calibri"/>
                <w:i/>
                <w:sz w:val="22"/>
                <w:szCs w:val="22"/>
                <w:lang w:val="en-GB" w:eastAsia="en-GB"/>
              </w:rPr>
              <w:t xml:space="preserve">ne </w:t>
            </w:r>
            <w:proofErr w:type="spellStart"/>
            <w:r w:rsidRPr="00C80F9F">
              <w:rPr>
                <w:rFonts w:eastAsia="Calibri"/>
                <w:i/>
                <w:sz w:val="22"/>
                <w:szCs w:val="22"/>
                <w:lang w:val="en-GB" w:eastAsia="en-GB"/>
              </w:rPr>
              <w:t>siauresnis</w:t>
            </w:r>
            <w:proofErr w:type="spellEnd"/>
            <w:r w:rsidRPr="00C80F9F">
              <w:rPr>
                <w:rFonts w:eastAsia="Calibri"/>
                <w:i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C80F9F">
              <w:rPr>
                <w:rFonts w:eastAsia="Calibri"/>
                <w:i/>
                <w:sz w:val="22"/>
                <w:szCs w:val="22"/>
                <w:lang w:val="en-GB" w:eastAsia="en-GB"/>
              </w:rPr>
              <w:t>už</w:t>
            </w:r>
            <w:proofErr w:type="spellEnd"/>
            <w:r w:rsidRPr="00C80F9F">
              <w:rPr>
                <w:rFonts w:eastAsia="Calibri"/>
                <w:i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C80F9F">
              <w:rPr>
                <w:rFonts w:eastAsia="Calibri"/>
                <w:i/>
                <w:sz w:val="22"/>
                <w:szCs w:val="22"/>
                <w:lang w:val="en-GB" w:eastAsia="en-GB"/>
              </w:rPr>
              <w:t>nurodytą</w:t>
            </w:r>
            <w:proofErr w:type="spellEnd"/>
            <w:r w:rsidRPr="00C80F9F">
              <w:rPr>
                <w:rFonts w:eastAsia="Calibri"/>
                <w:sz w:val="22"/>
                <w:szCs w:val="22"/>
                <w:lang w:val="en-GB" w:eastAsia="en-GB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87F5" w14:textId="3671C794" w:rsidR="00CA6581" w:rsidRPr="006807DC" w:rsidRDefault="002C311D" w:rsidP="00C0174A">
            <w:pPr>
              <w:rPr>
                <w:rFonts w:ascii="Times New Roman" w:hAnsi="Times New Roman" w:cs="Times New Roman"/>
                <w:lang w:val="lt-LT"/>
              </w:rPr>
            </w:pPr>
            <w:r w:rsidRPr="006807DC">
              <w:rPr>
                <w:rFonts w:ascii="Times New Roman" w:hAnsi="Times New Roman" w:cs="Times New Roman"/>
                <w:lang w:val="lt-LT"/>
              </w:rPr>
              <w:t xml:space="preserve">Nuo </w:t>
            </w:r>
            <w:r w:rsidR="00E5229A" w:rsidRPr="006807DC">
              <w:rPr>
                <w:rFonts w:ascii="Times New Roman" w:hAnsi="Times New Roman" w:cs="Times New Roman"/>
                <w:lang w:val="lt-LT"/>
              </w:rPr>
              <w:t>3</w:t>
            </w:r>
            <w:r w:rsidRPr="006807DC">
              <w:rPr>
                <w:rFonts w:ascii="Times New Roman" w:hAnsi="Times New Roman" w:cs="Times New Roman"/>
                <w:lang w:val="lt-LT"/>
              </w:rPr>
              <w:t xml:space="preserve">0 </w:t>
            </w:r>
            <w:proofErr w:type="spellStart"/>
            <w:r w:rsidRPr="006807DC">
              <w:rPr>
                <w:rFonts w:ascii="Times New Roman" w:hAnsi="Times New Roman" w:cs="Times New Roman"/>
                <w:lang w:val="lt-LT"/>
              </w:rPr>
              <w:t>keV</w:t>
            </w:r>
            <w:proofErr w:type="spellEnd"/>
            <w:r w:rsidRPr="006807DC">
              <w:rPr>
                <w:rFonts w:ascii="Times New Roman" w:hAnsi="Times New Roman" w:cs="Times New Roman"/>
                <w:lang w:val="lt-LT"/>
              </w:rPr>
              <w:t xml:space="preserve"> iki </w:t>
            </w:r>
            <w:r w:rsidR="008B390E" w:rsidRPr="006807DC">
              <w:rPr>
                <w:rFonts w:ascii="Times New Roman" w:hAnsi="Times New Roman" w:cs="Times New Roman"/>
                <w:lang w:val="lt-LT"/>
              </w:rPr>
              <w:t xml:space="preserve">500 </w:t>
            </w:r>
            <w:proofErr w:type="spellStart"/>
            <w:r w:rsidR="008B390E" w:rsidRPr="006807DC">
              <w:rPr>
                <w:rFonts w:ascii="Times New Roman" w:hAnsi="Times New Roman" w:cs="Times New Roman"/>
                <w:lang w:val="lt-LT"/>
              </w:rPr>
              <w:t>keV</w:t>
            </w:r>
            <w:proofErr w:type="spellEnd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7D0D" w14:textId="77777777" w:rsidR="00CA6581" w:rsidRDefault="00CA6581">
            <w:pPr>
              <w:rPr>
                <w:rFonts w:ascii="Times New Roman" w:eastAsia="Calibri" w:hAnsi="Times New Roman" w:cs="Times New Roman"/>
                <w:lang w:val="lt-LT"/>
              </w:rPr>
            </w:pPr>
          </w:p>
        </w:tc>
      </w:tr>
      <w:tr w:rsidR="008F04FC" w14:paraId="0341644A" w14:textId="5D3312CD" w:rsidTr="0010748E">
        <w:trPr>
          <w:trHeight w:val="278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47" w14:textId="0BC9C021" w:rsidR="008F04FC" w:rsidRDefault="008F04FC" w:rsidP="00AF53B7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2.</w:t>
            </w:r>
            <w:r w:rsidR="00CA6581">
              <w:rPr>
                <w:rFonts w:ascii="Times New Roman" w:hAnsi="Times New Roman" w:cs="Times New Roman"/>
                <w:bCs/>
                <w:lang w:val="lt-LT"/>
              </w:rPr>
              <w:t>2</w:t>
            </w:r>
            <w:r w:rsidR="00F05F97">
              <w:rPr>
                <w:rFonts w:ascii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48" w14:textId="563EE5E2" w:rsidR="008F04FC" w:rsidRDefault="00F05F97" w:rsidP="00AF53B7">
            <w:pPr>
              <w:pStyle w:val="Footer"/>
              <w:rPr>
                <w:sz w:val="22"/>
                <w:szCs w:val="22"/>
                <w:lang w:val="en-GB" w:eastAsia="en-GB"/>
              </w:rPr>
            </w:pPr>
            <w:proofErr w:type="spellStart"/>
            <w:r>
              <w:rPr>
                <w:sz w:val="22"/>
                <w:szCs w:val="22"/>
                <w:lang w:val="en-GB" w:eastAsia="en-GB"/>
              </w:rPr>
              <w:t>Daviklio</w:t>
            </w:r>
            <w:proofErr w:type="spellEnd"/>
            <w:r>
              <w:rPr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en-GB"/>
              </w:rPr>
              <w:t>j</w:t>
            </w:r>
            <w:r w:rsidR="008F04FC">
              <w:rPr>
                <w:sz w:val="22"/>
                <w:szCs w:val="22"/>
                <w:lang w:val="en-GB" w:eastAsia="en-GB"/>
              </w:rPr>
              <w:t>autrumas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49" w14:textId="7B138211" w:rsidR="008F04FC" w:rsidRPr="006807DC" w:rsidRDefault="00DE221F" w:rsidP="00AF53B7">
            <w:pPr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6807DC">
              <w:rPr>
                <w:rFonts w:ascii="Times New Roman" w:hAnsi="Times New Roman" w:cs="Times New Roman"/>
                <w:lang w:val="lt-LT"/>
              </w:rPr>
              <w:t>≥</w:t>
            </w:r>
            <w:r w:rsidR="008F04FC" w:rsidRPr="006807DC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A377D4" w:rsidRPr="006807DC">
              <w:rPr>
                <w:rFonts w:ascii="Times New Roman" w:hAnsi="Times New Roman" w:cs="Times New Roman"/>
                <w:lang w:val="lt-LT"/>
              </w:rPr>
              <w:t>15</w:t>
            </w:r>
            <w:r w:rsidR="00142A5A" w:rsidRPr="006807DC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8F04FC" w:rsidRPr="006807DC">
              <w:rPr>
                <w:rFonts w:ascii="Times New Roman" w:hAnsi="Times New Roman" w:cs="Times New Roman"/>
                <w:lang w:val="lt-LT"/>
              </w:rPr>
              <w:t>000 skaičių/s/</w:t>
            </w:r>
            <w:proofErr w:type="spellStart"/>
            <w:r w:rsidR="008F04FC" w:rsidRPr="006807DC">
              <w:rPr>
                <w:rFonts w:ascii="Times New Roman" w:hAnsi="Times New Roman" w:cs="Times New Roman"/>
                <w:lang w:val="lt-LT"/>
              </w:rPr>
              <w:t>MBq</w:t>
            </w:r>
            <w:proofErr w:type="spellEnd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2442" w14:textId="77777777" w:rsidR="008F04FC" w:rsidRDefault="008F04FC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F04FC" w14:paraId="03416456" w14:textId="33799F27" w:rsidTr="003404FC">
        <w:trPr>
          <w:trHeight w:val="51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53" w14:textId="0629F581" w:rsidR="008F04FC" w:rsidRDefault="008F04FC" w:rsidP="00AF53B7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2.</w:t>
            </w:r>
            <w:r w:rsidR="00CA6581">
              <w:rPr>
                <w:rFonts w:ascii="Times New Roman" w:hAnsi="Times New Roman" w:cs="Times New Roman"/>
                <w:bCs/>
                <w:lang w:val="lt-LT"/>
              </w:rPr>
              <w:t>3</w:t>
            </w:r>
            <w:r w:rsidR="00F05F97">
              <w:rPr>
                <w:rFonts w:ascii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54" w14:textId="77777777" w:rsidR="008F04FC" w:rsidRDefault="008F04FC" w:rsidP="00AF53B7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Apsauga nuo šoninio spinduliavimo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55" w14:textId="77777777" w:rsidR="008F04FC" w:rsidRPr="00C43446" w:rsidRDefault="008F04FC" w:rsidP="00AF53B7">
            <w:pPr>
              <w:rPr>
                <w:rFonts w:ascii="Times New Roman" w:hAnsi="Times New Roman" w:cs="Times New Roman"/>
                <w:lang w:val="lt-LT"/>
              </w:rPr>
            </w:pPr>
            <w:r w:rsidRPr="00C43446">
              <w:rPr>
                <w:rFonts w:ascii="Times New Roman" w:hAnsi="Times New Roman" w:cs="Times New Roman"/>
                <w:lang w:val="lt-LT"/>
              </w:rPr>
              <w:t>≥ 99,9 % (su Tc-99)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67EE" w14:textId="77777777" w:rsidR="008F04FC" w:rsidRDefault="008F04FC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F04FC" w14:paraId="0341645A" w14:textId="0B2F05F8" w:rsidTr="003404FC">
        <w:trPr>
          <w:trHeight w:hRule="exact" w:val="568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57" w14:textId="552084DC" w:rsidR="008F04FC" w:rsidRDefault="008F04FC" w:rsidP="00AF53B7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2.</w:t>
            </w:r>
            <w:r w:rsidR="00CA6581">
              <w:rPr>
                <w:rFonts w:ascii="Times New Roman" w:hAnsi="Times New Roman" w:cs="Times New Roman"/>
                <w:bCs/>
                <w:lang w:val="lt-LT"/>
              </w:rPr>
              <w:t>4</w:t>
            </w:r>
            <w:r w:rsidR="00F05F97">
              <w:rPr>
                <w:rFonts w:ascii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58" w14:textId="77777777" w:rsidR="008F04FC" w:rsidRDefault="008F04FC" w:rsidP="00AF53B7">
            <w:pPr>
              <w:pStyle w:val="Footer"/>
              <w:rPr>
                <w:rFonts w:eastAsia="Calibri"/>
                <w:sz w:val="22"/>
                <w:szCs w:val="22"/>
                <w:lang w:val="en-GB" w:eastAsia="en-GB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GB" w:eastAsia="en-GB"/>
              </w:rPr>
              <w:t>Lokali</w:t>
            </w:r>
            <w:proofErr w:type="spellEnd"/>
            <w:r>
              <w:rPr>
                <w:rFonts w:eastAsia="Calibri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GB" w:eastAsia="en-GB"/>
              </w:rPr>
              <w:t>rezoliucija</w:t>
            </w:r>
            <w:proofErr w:type="spellEnd"/>
            <w:r>
              <w:rPr>
                <w:rFonts w:eastAsia="Calibri"/>
                <w:sz w:val="22"/>
                <w:szCs w:val="22"/>
                <w:lang w:val="en-GB" w:eastAsia="en-GB"/>
              </w:rPr>
              <w:t xml:space="preserve"> 1 cm </w:t>
            </w:r>
            <w:proofErr w:type="spellStart"/>
            <w:r>
              <w:rPr>
                <w:rFonts w:eastAsia="Calibri"/>
                <w:sz w:val="22"/>
                <w:szCs w:val="22"/>
                <w:lang w:val="en-GB" w:eastAsia="en-GB"/>
              </w:rPr>
              <w:t>atstumu</w:t>
            </w:r>
            <w:proofErr w:type="spellEnd"/>
            <w:r>
              <w:rPr>
                <w:rFonts w:eastAsia="Calibri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GB" w:eastAsia="en-GB"/>
              </w:rPr>
              <w:t>nuo</w:t>
            </w:r>
            <w:proofErr w:type="spellEnd"/>
            <w:r>
              <w:rPr>
                <w:rFonts w:eastAsia="Calibri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GB" w:eastAsia="en-GB"/>
              </w:rPr>
              <w:t>kolimatoriaus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59" w14:textId="0B8A2AE4" w:rsidR="008F04FC" w:rsidRPr="00C43446" w:rsidRDefault="001471FA" w:rsidP="00AF53B7">
            <w:pPr>
              <w:pStyle w:val="1LaikopressC0"/>
              <w:rPr>
                <w:rFonts w:ascii="Times New Roman" w:hAnsi="Times New Roman"/>
                <w:szCs w:val="22"/>
                <w:lang w:val="en-GB"/>
              </w:rPr>
            </w:pPr>
            <w:r w:rsidRPr="00C43446">
              <w:rPr>
                <w:rFonts w:ascii="Times New Roman" w:hAnsi="Times New Roman"/>
                <w:szCs w:val="22"/>
                <w:lang w:val="en-GB"/>
              </w:rPr>
              <w:t xml:space="preserve">≤ </w:t>
            </w:r>
            <w:r w:rsidR="00212254" w:rsidRPr="00C43446">
              <w:rPr>
                <w:rFonts w:ascii="Times New Roman" w:hAnsi="Times New Roman"/>
                <w:szCs w:val="22"/>
                <w:lang w:val="en-GB"/>
              </w:rPr>
              <w:t>17</w:t>
            </w:r>
            <w:r w:rsidRPr="00C43446">
              <w:rPr>
                <w:rFonts w:ascii="Times New Roman" w:hAnsi="Times New Roman"/>
                <w:szCs w:val="22"/>
                <w:lang w:val="en-GB"/>
              </w:rPr>
              <w:t xml:space="preserve"> </w:t>
            </w:r>
            <w:r w:rsidR="008F04FC" w:rsidRPr="00C43446">
              <w:rPr>
                <w:rFonts w:ascii="Times New Roman" w:hAnsi="Times New Roman"/>
                <w:szCs w:val="22"/>
                <w:lang w:val="en-GB"/>
              </w:rPr>
              <w:t>mm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B77D" w14:textId="77777777" w:rsidR="008F04FC" w:rsidRDefault="008F04FC">
            <w:pPr>
              <w:pStyle w:val="1LaikopressC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8F04FC" w14:paraId="0341645E" w14:textId="1DFFF953" w:rsidTr="000746F7">
        <w:trPr>
          <w:trHeight w:val="89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5B" w14:textId="77777777" w:rsidR="008F04FC" w:rsidRDefault="008F04FC" w:rsidP="00AF53B7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3.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5C" w14:textId="1387A930" w:rsidR="008F04FC" w:rsidRDefault="001471FA" w:rsidP="00466E05">
            <w:pPr>
              <w:pStyle w:val="Footer"/>
              <w:rPr>
                <w:rFonts w:eastAsia="Calibri"/>
                <w:sz w:val="22"/>
                <w:szCs w:val="22"/>
                <w:lang w:val="en-GB" w:eastAsia="en-GB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GB" w:eastAsia="en-GB"/>
              </w:rPr>
              <w:t>Komplektacija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967D" w14:textId="77777777" w:rsidR="008F04FC" w:rsidRDefault="00D06CC1" w:rsidP="00466E05">
            <w:pPr>
              <w:pStyle w:val="1LaikopressC0"/>
              <w:rPr>
                <w:rFonts w:ascii="Times New Roman" w:hAnsi="Times New Roman"/>
                <w:szCs w:val="22"/>
                <w:lang w:val="en-GB"/>
              </w:rPr>
            </w:pPr>
            <w:r>
              <w:rPr>
                <w:rFonts w:ascii="Times New Roman" w:hAnsi="Times New Roman"/>
                <w:szCs w:val="22"/>
                <w:lang w:val="en-GB"/>
              </w:rPr>
              <w:t xml:space="preserve">1. </w:t>
            </w:r>
            <w:proofErr w:type="spellStart"/>
            <w:r w:rsidR="004D326C">
              <w:rPr>
                <w:rFonts w:ascii="Times New Roman" w:hAnsi="Times New Roman"/>
                <w:szCs w:val="22"/>
                <w:lang w:val="en-GB"/>
              </w:rPr>
              <w:t>Valdymo</w:t>
            </w:r>
            <w:proofErr w:type="spellEnd"/>
            <w:r w:rsidR="004D326C">
              <w:rPr>
                <w:rFonts w:ascii="Times New Roman" w:hAnsi="Times New Roman"/>
                <w:szCs w:val="22"/>
                <w:lang w:val="en-GB"/>
              </w:rPr>
              <w:t xml:space="preserve"> </w:t>
            </w:r>
            <w:proofErr w:type="spellStart"/>
            <w:r w:rsidR="004D326C">
              <w:rPr>
                <w:rFonts w:ascii="Times New Roman" w:hAnsi="Times New Roman"/>
                <w:szCs w:val="22"/>
                <w:lang w:val="en-GB"/>
              </w:rPr>
              <w:t>įrenginys</w:t>
            </w:r>
            <w:proofErr w:type="spellEnd"/>
            <w:r w:rsidR="004D326C">
              <w:rPr>
                <w:rFonts w:ascii="Times New Roman" w:hAnsi="Times New Roman"/>
                <w:szCs w:val="22"/>
                <w:lang w:val="en-GB"/>
              </w:rPr>
              <w:t xml:space="preserve"> – 1 </w:t>
            </w:r>
            <w:proofErr w:type="spellStart"/>
            <w:r w:rsidR="004D326C">
              <w:rPr>
                <w:rFonts w:ascii="Times New Roman" w:hAnsi="Times New Roman"/>
                <w:szCs w:val="22"/>
                <w:lang w:val="en-GB"/>
              </w:rPr>
              <w:t>vnt</w:t>
            </w:r>
            <w:proofErr w:type="spellEnd"/>
            <w:r w:rsidR="004D326C">
              <w:rPr>
                <w:rFonts w:ascii="Times New Roman" w:hAnsi="Times New Roman"/>
                <w:szCs w:val="22"/>
                <w:lang w:val="en-GB"/>
              </w:rPr>
              <w:t>.;</w:t>
            </w:r>
          </w:p>
          <w:p w14:paraId="1FDC611B" w14:textId="069EB993" w:rsidR="004D326C" w:rsidRDefault="004D326C" w:rsidP="00466E05">
            <w:pPr>
              <w:pStyle w:val="1LaikopressC0"/>
              <w:rPr>
                <w:rFonts w:ascii="Times New Roman" w:eastAsia="Calibri" w:hAnsi="Times New Roman"/>
                <w:kern w:val="0"/>
                <w:szCs w:val="22"/>
              </w:rPr>
            </w:pPr>
            <w:r>
              <w:rPr>
                <w:rFonts w:ascii="Times New Roman" w:eastAsia="Calibri" w:hAnsi="Times New Roman"/>
                <w:kern w:val="0"/>
                <w:szCs w:val="22"/>
              </w:rPr>
              <w:t>2. Gama dalelių detektori</w:t>
            </w:r>
            <w:r w:rsidR="00071979">
              <w:rPr>
                <w:rFonts w:ascii="Times New Roman" w:eastAsia="Calibri" w:hAnsi="Times New Roman"/>
                <w:kern w:val="0"/>
                <w:szCs w:val="22"/>
              </w:rPr>
              <w:t>a</w:t>
            </w:r>
            <w:r>
              <w:rPr>
                <w:rFonts w:ascii="Times New Roman" w:eastAsia="Calibri" w:hAnsi="Times New Roman"/>
                <w:kern w:val="0"/>
                <w:szCs w:val="22"/>
              </w:rPr>
              <w:t>us</w:t>
            </w:r>
            <w:r w:rsidR="00071979">
              <w:rPr>
                <w:rFonts w:ascii="Times New Roman" w:eastAsia="Calibri" w:hAnsi="Times New Roman"/>
                <w:kern w:val="0"/>
                <w:szCs w:val="22"/>
              </w:rPr>
              <w:t xml:space="preserve"> daviklis</w:t>
            </w:r>
            <w:r>
              <w:rPr>
                <w:rFonts w:ascii="Times New Roman" w:eastAsia="Calibri" w:hAnsi="Times New Roman"/>
                <w:kern w:val="0"/>
                <w:szCs w:val="22"/>
              </w:rPr>
              <w:t xml:space="preserve"> – 1 vnt.;</w:t>
            </w:r>
          </w:p>
          <w:p w14:paraId="0341645D" w14:textId="0DED8A29" w:rsidR="003404FC" w:rsidRPr="004D326C" w:rsidRDefault="003404FC" w:rsidP="00466E05">
            <w:pPr>
              <w:pStyle w:val="1LaikopressC0"/>
              <w:rPr>
                <w:rFonts w:ascii="Times New Roman" w:eastAsia="Calibri" w:hAnsi="Times New Roman"/>
                <w:kern w:val="0"/>
                <w:szCs w:val="22"/>
              </w:rPr>
            </w:pPr>
            <w:r>
              <w:rPr>
                <w:rFonts w:ascii="Times New Roman" w:eastAsia="Calibri" w:hAnsi="Times New Roman"/>
                <w:kern w:val="0"/>
                <w:szCs w:val="22"/>
              </w:rPr>
              <w:t>3. Dėklas</w:t>
            </w:r>
            <w:r w:rsidR="00472101">
              <w:rPr>
                <w:rFonts w:ascii="Times New Roman" w:eastAsia="Calibri" w:hAnsi="Times New Roman"/>
                <w:kern w:val="0"/>
                <w:szCs w:val="22"/>
              </w:rPr>
              <w:t>,</w:t>
            </w:r>
            <w:r>
              <w:rPr>
                <w:rFonts w:ascii="Times New Roman" w:eastAsia="Calibri" w:hAnsi="Times New Roman"/>
                <w:kern w:val="0"/>
                <w:szCs w:val="22"/>
              </w:rPr>
              <w:t xml:space="preserve"> pritaikytas įrenginio pernešimui – 1 vnt.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A080" w14:textId="77777777" w:rsidR="008F04FC" w:rsidRDefault="008F04FC">
            <w:pPr>
              <w:pStyle w:val="1LaikopressC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8F04FC" w14:paraId="03416462" w14:textId="7F75FC94" w:rsidTr="003404FC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5F" w14:textId="77777777" w:rsidR="008F04FC" w:rsidRDefault="008F04FC" w:rsidP="00AF53B7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4.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60" w14:textId="77777777" w:rsidR="008F04FC" w:rsidRDefault="008F04FC" w:rsidP="00AF53B7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Garantinio aptarnavimo laikotarpis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61" w14:textId="43B54AB4" w:rsidR="008F04FC" w:rsidRDefault="008F04FC" w:rsidP="00AF53B7">
            <w:pPr>
              <w:tabs>
                <w:tab w:val="num" w:pos="395"/>
              </w:tabs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 xml:space="preserve">≥ </w:t>
            </w:r>
            <w:r w:rsidR="00AA155A">
              <w:rPr>
                <w:rFonts w:ascii="Times New Roman" w:hAnsi="Times New Roman" w:cs="Times New Roman"/>
                <w:color w:val="000000"/>
                <w:lang w:val="lt-LT"/>
              </w:rPr>
              <w:t>24</w:t>
            </w:r>
            <w:r>
              <w:rPr>
                <w:rFonts w:ascii="Times New Roman" w:hAnsi="Times New Roman" w:cs="Times New Roman"/>
                <w:color w:val="000000"/>
                <w:lang w:val="lt-LT"/>
              </w:rPr>
              <w:t xml:space="preserve"> mėn</w:t>
            </w:r>
            <w:r w:rsidR="001471FA">
              <w:rPr>
                <w:rFonts w:ascii="Times New Roman" w:hAnsi="Times New Roman" w:cs="Times New Roman"/>
                <w:color w:val="000000"/>
                <w:lang w:val="lt-LT"/>
              </w:rPr>
              <w:t>esiai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ECD" w14:textId="77777777" w:rsidR="008F04FC" w:rsidRDefault="008F04FC">
            <w:pPr>
              <w:tabs>
                <w:tab w:val="num" w:pos="395"/>
              </w:tabs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8F04FC" w14:paraId="03416466" w14:textId="60A9F1D2" w:rsidTr="000C7A9E">
        <w:trPr>
          <w:trHeight w:hRule="exact" w:val="114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63" w14:textId="77777777" w:rsidR="008F04FC" w:rsidRDefault="008F04FC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5.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64" w14:textId="77777777" w:rsidR="008F04FC" w:rsidRDefault="008F04FC" w:rsidP="00466E0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Žymėjimas CE ženklu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65" w14:textId="42234EE1" w:rsidR="008F04FC" w:rsidRPr="00174218" w:rsidRDefault="00174218" w:rsidP="00466E05">
            <w:pPr>
              <w:tabs>
                <w:tab w:val="num" w:pos="395"/>
              </w:tabs>
              <w:rPr>
                <w:rFonts w:ascii="Times New Roman" w:hAnsi="Times New Roman" w:cs="Times New Roman"/>
                <w:lang w:val="lt-LT"/>
              </w:rPr>
            </w:pPr>
            <w:r w:rsidRPr="00174218">
              <w:rPr>
                <w:rFonts w:ascii="Times New Roman" w:hAnsi="Times New Roman" w:cs="Times New Roman"/>
                <w:noProof/>
                <w:lang w:val="lt-LT"/>
              </w:rPr>
              <w:t>Būtinas (k</w:t>
            </w:r>
            <w:r w:rsidRPr="00174218">
              <w:rPr>
                <w:rFonts w:ascii="Times New Roman" w:hAnsi="Times New Roman" w:cs="Times New Roman"/>
                <w:i/>
                <w:noProof/>
                <w:lang w:val="lt-LT"/>
              </w:rPr>
              <w:t>artu su pasiūlymu būtina pateikti žymėjimą CE ženklu liudijančio galiojančio dokumento (CE sertifikato arba EB atitikties deklaracijos) kopiją)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EF29" w14:textId="77777777" w:rsidR="008F04FC" w:rsidRDefault="008F04FC">
            <w:pPr>
              <w:tabs>
                <w:tab w:val="num" w:pos="395"/>
              </w:tabs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6314A" w14:paraId="56CEB564" w14:textId="77777777" w:rsidTr="000C7A9E">
        <w:trPr>
          <w:trHeight w:hRule="exact" w:val="113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087F" w14:textId="652EBACD" w:rsidR="0016314A" w:rsidRDefault="0016314A" w:rsidP="0016314A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6.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CCE5" w14:textId="5BE4FF9D" w:rsidR="0016314A" w:rsidRPr="0016314A" w:rsidRDefault="0016314A" w:rsidP="00466E05">
            <w:pPr>
              <w:rPr>
                <w:rFonts w:ascii="Times New Roman" w:hAnsi="Times New Roman" w:cs="Times New Roman"/>
                <w:lang w:val="lt-LT"/>
              </w:rPr>
            </w:pPr>
            <w:r w:rsidRPr="0016314A">
              <w:rPr>
                <w:rFonts w:ascii="Times New Roman" w:hAnsi="Times New Roman" w:cs="Times New Roman"/>
                <w:bCs/>
                <w:noProof/>
                <w:lang w:val="lt-LT"/>
              </w:rPr>
              <w:t>Įrangos pristatymas ir instaliavimas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6873" w14:textId="7B2F15DB" w:rsidR="0016314A" w:rsidRPr="0016314A" w:rsidRDefault="0016314A" w:rsidP="00466E05">
            <w:pPr>
              <w:tabs>
                <w:tab w:val="num" w:pos="395"/>
              </w:tabs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16314A">
              <w:rPr>
                <w:rFonts w:ascii="Times New Roman" w:hAnsi="Times New Roman" w:cs="Times New Roman"/>
                <w:noProof/>
                <w:lang w:val="lt-LT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D5E6" w14:textId="77777777" w:rsidR="0016314A" w:rsidRPr="0016314A" w:rsidRDefault="0016314A" w:rsidP="0016314A">
            <w:pPr>
              <w:tabs>
                <w:tab w:val="num" w:pos="395"/>
              </w:tabs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6314A" w14:paraId="652F44FE" w14:textId="77777777" w:rsidTr="003404FC">
        <w:trPr>
          <w:trHeight w:hRule="exact" w:val="565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6554" w14:textId="2381D7D3" w:rsidR="0016314A" w:rsidRDefault="0016314A" w:rsidP="0016314A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7.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3CED" w14:textId="0898CF0F" w:rsidR="0016314A" w:rsidRPr="0016314A" w:rsidRDefault="0016314A" w:rsidP="00466E05">
            <w:pPr>
              <w:rPr>
                <w:rFonts w:ascii="Times New Roman" w:hAnsi="Times New Roman" w:cs="Times New Roman"/>
                <w:bCs/>
                <w:noProof/>
                <w:lang w:val="lt-LT"/>
              </w:rPr>
            </w:pPr>
            <w:r w:rsidRPr="0016314A">
              <w:rPr>
                <w:rFonts w:ascii="Times New Roman" w:hAnsi="Times New Roman" w:cs="Times New Roman"/>
                <w:bCs/>
                <w:noProof/>
                <w:lang w:val="lt-LT"/>
              </w:rPr>
              <w:t>Vartotojų apmokymas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4224" w14:textId="694C1A3C" w:rsidR="0016314A" w:rsidRPr="0016314A" w:rsidRDefault="0016314A" w:rsidP="00466E05">
            <w:pPr>
              <w:tabs>
                <w:tab w:val="num" w:pos="395"/>
              </w:tabs>
              <w:rPr>
                <w:rFonts w:ascii="Times New Roman" w:hAnsi="Times New Roman" w:cs="Times New Roman"/>
                <w:noProof/>
                <w:lang w:val="lt-LT"/>
              </w:rPr>
            </w:pPr>
            <w:r w:rsidRPr="0016314A">
              <w:rPr>
                <w:rFonts w:ascii="Times New Roman" w:hAnsi="Times New Roman" w:cs="Times New Roman"/>
                <w:noProof/>
                <w:lang w:val="lt-LT"/>
              </w:rPr>
              <w:t>Vartotojų apmokymas naudoti įrangą įskaičiuotas į pasiūlymo kainą.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2416" w14:textId="77777777" w:rsidR="0016314A" w:rsidRPr="0016314A" w:rsidRDefault="0016314A" w:rsidP="0016314A">
            <w:pPr>
              <w:tabs>
                <w:tab w:val="num" w:pos="395"/>
              </w:tabs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</w:tr>
      <w:tr w:rsidR="0016314A" w14:paraId="0341646B" w14:textId="3C19EAFC" w:rsidTr="000D3904">
        <w:trPr>
          <w:trHeight w:val="553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67" w14:textId="34E49293" w:rsidR="0016314A" w:rsidRDefault="0016314A" w:rsidP="001631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  <w:r>
              <w:rPr>
                <w:rFonts w:ascii="Times New Roman" w:hAnsi="Times New Roman" w:cs="Times New Roman"/>
                <w:bCs/>
                <w:lang w:val="lt-LT"/>
              </w:rPr>
              <w:t>8.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68" w14:textId="77777777" w:rsidR="0016314A" w:rsidRPr="0016314A" w:rsidRDefault="0016314A" w:rsidP="00466E05">
            <w:pPr>
              <w:rPr>
                <w:rFonts w:ascii="Times New Roman" w:hAnsi="Times New Roman" w:cs="Times New Roman"/>
                <w:lang w:val="lt-LT"/>
              </w:rPr>
            </w:pPr>
            <w:r w:rsidRPr="0016314A">
              <w:rPr>
                <w:rFonts w:ascii="Times New Roman" w:hAnsi="Times New Roman" w:cs="Times New Roman"/>
                <w:lang w:val="lt-LT"/>
              </w:rPr>
              <w:t>Kartu su įranga pateikiama dokumentacija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6469" w14:textId="70080E2B" w:rsidR="0016314A" w:rsidRPr="0016314A" w:rsidRDefault="0016314A" w:rsidP="00466E05">
            <w:pPr>
              <w:numPr>
                <w:ilvl w:val="0"/>
                <w:numId w:val="2"/>
              </w:numPr>
              <w:tabs>
                <w:tab w:val="num" w:pos="178"/>
              </w:tabs>
              <w:ind w:left="178" w:hanging="178"/>
              <w:rPr>
                <w:rFonts w:ascii="Times New Roman" w:hAnsi="Times New Roman" w:cs="Times New Roman"/>
                <w:lang w:val="lt-LT"/>
              </w:rPr>
            </w:pPr>
            <w:r w:rsidRPr="0016314A">
              <w:rPr>
                <w:rFonts w:ascii="Times New Roman" w:hAnsi="Times New Roman" w:cs="Times New Roman"/>
                <w:lang w:val="lt-LT"/>
              </w:rPr>
              <w:t xml:space="preserve"> Naudojimo instrukcija lietuvių kalba</w:t>
            </w:r>
            <w:r w:rsidR="000D3904">
              <w:rPr>
                <w:rFonts w:ascii="Times New Roman" w:hAnsi="Times New Roman" w:cs="Times New Roman"/>
                <w:lang w:val="lt-LT"/>
              </w:rPr>
              <w:t xml:space="preserve"> ir anglų kalba;</w:t>
            </w:r>
          </w:p>
          <w:p w14:paraId="0341646A" w14:textId="77777777" w:rsidR="0016314A" w:rsidRPr="0016314A" w:rsidRDefault="0016314A" w:rsidP="00466E05">
            <w:pPr>
              <w:numPr>
                <w:ilvl w:val="0"/>
                <w:numId w:val="2"/>
              </w:numPr>
              <w:tabs>
                <w:tab w:val="num" w:pos="178"/>
              </w:tabs>
              <w:ind w:left="178" w:hanging="178"/>
              <w:rPr>
                <w:rFonts w:ascii="Times New Roman" w:hAnsi="Times New Roman" w:cs="Times New Roman"/>
                <w:lang w:val="lt-LT"/>
              </w:rPr>
            </w:pPr>
            <w:r w:rsidRPr="0016314A">
              <w:rPr>
                <w:rFonts w:ascii="Times New Roman" w:hAnsi="Times New Roman" w:cs="Times New Roman"/>
                <w:lang w:val="lt-LT"/>
              </w:rPr>
              <w:t xml:space="preserve"> Serviso dokumentacija lietuvių arba anglų kalba.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9F63" w14:textId="77777777" w:rsidR="0016314A" w:rsidRPr="0016314A" w:rsidRDefault="0016314A" w:rsidP="0016314A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0341646C" w14:textId="035C9147" w:rsidR="001B07B4" w:rsidRDefault="001B07B4" w:rsidP="0016314A"/>
    <w:p w14:paraId="09CF0A37" w14:textId="77777777" w:rsidR="00E071D0" w:rsidRDefault="00E071D0" w:rsidP="00E071D0">
      <w:bookmarkStart w:id="0" w:name="_GoBack"/>
      <w:bookmarkEnd w:id="0"/>
    </w:p>
    <w:p w14:paraId="113DF8F5" w14:textId="77777777" w:rsidR="00E071D0" w:rsidRDefault="00E071D0" w:rsidP="0016314A"/>
    <w:sectPr w:rsidR="00E071D0" w:rsidSect="00152BC1">
      <w:pgSz w:w="11906" w:h="16838"/>
      <w:pgMar w:top="1134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E78"/>
    <w:multiLevelType w:val="hybridMultilevel"/>
    <w:tmpl w:val="00A635D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EB5DFE"/>
    <w:multiLevelType w:val="hybridMultilevel"/>
    <w:tmpl w:val="355C76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F9"/>
    <w:rsid w:val="00015DA1"/>
    <w:rsid w:val="00017585"/>
    <w:rsid w:val="000215F0"/>
    <w:rsid w:val="000305AD"/>
    <w:rsid w:val="00050AB6"/>
    <w:rsid w:val="0006426B"/>
    <w:rsid w:val="00071979"/>
    <w:rsid w:val="000746F7"/>
    <w:rsid w:val="000875A3"/>
    <w:rsid w:val="000920BA"/>
    <w:rsid w:val="000B319E"/>
    <w:rsid w:val="000C3F2C"/>
    <w:rsid w:val="000C7A9E"/>
    <w:rsid w:val="000D3904"/>
    <w:rsid w:val="000F5CDF"/>
    <w:rsid w:val="00106AFE"/>
    <w:rsid w:val="0010748E"/>
    <w:rsid w:val="00112EA2"/>
    <w:rsid w:val="00115E1C"/>
    <w:rsid w:val="00121701"/>
    <w:rsid w:val="001221EB"/>
    <w:rsid w:val="00142A5A"/>
    <w:rsid w:val="001471FA"/>
    <w:rsid w:val="00152BC1"/>
    <w:rsid w:val="0016314A"/>
    <w:rsid w:val="001661C0"/>
    <w:rsid w:val="001703A8"/>
    <w:rsid w:val="00174218"/>
    <w:rsid w:val="001757EE"/>
    <w:rsid w:val="00186ECD"/>
    <w:rsid w:val="0018790A"/>
    <w:rsid w:val="00193745"/>
    <w:rsid w:val="0019483F"/>
    <w:rsid w:val="001B07B4"/>
    <w:rsid w:val="001C4483"/>
    <w:rsid w:val="001F4001"/>
    <w:rsid w:val="00212254"/>
    <w:rsid w:val="00215996"/>
    <w:rsid w:val="00217CA9"/>
    <w:rsid w:val="00223822"/>
    <w:rsid w:val="0023314E"/>
    <w:rsid w:val="002449A9"/>
    <w:rsid w:val="00261468"/>
    <w:rsid w:val="00263DC3"/>
    <w:rsid w:val="00266A4C"/>
    <w:rsid w:val="00271988"/>
    <w:rsid w:val="00272ED4"/>
    <w:rsid w:val="002743A6"/>
    <w:rsid w:val="00287AA1"/>
    <w:rsid w:val="002A0E11"/>
    <w:rsid w:val="002B74F9"/>
    <w:rsid w:val="002C311D"/>
    <w:rsid w:val="002D605A"/>
    <w:rsid w:val="002E300C"/>
    <w:rsid w:val="002F7521"/>
    <w:rsid w:val="00313F50"/>
    <w:rsid w:val="003404FC"/>
    <w:rsid w:val="00341D74"/>
    <w:rsid w:val="003540AC"/>
    <w:rsid w:val="00367096"/>
    <w:rsid w:val="003728F4"/>
    <w:rsid w:val="00382DF1"/>
    <w:rsid w:val="00384385"/>
    <w:rsid w:val="003A219D"/>
    <w:rsid w:val="003C7D7A"/>
    <w:rsid w:val="003D0954"/>
    <w:rsid w:val="003D141E"/>
    <w:rsid w:val="003D361E"/>
    <w:rsid w:val="003F5B94"/>
    <w:rsid w:val="00400CDB"/>
    <w:rsid w:val="0040272D"/>
    <w:rsid w:val="0040277A"/>
    <w:rsid w:val="004173FA"/>
    <w:rsid w:val="0043642F"/>
    <w:rsid w:val="00437EFF"/>
    <w:rsid w:val="004508B3"/>
    <w:rsid w:val="00451557"/>
    <w:rsid w:val="004578A8"/>
    <w:rsid w:val="00460FDC"/>
    <w:rsid w:val="00466E05"/>
    <w:rsid w:val="00470161"/>
    <w:rsid w:val="00472101"/>
    <w:rsid w:val="00481D33"/>
    <w:rsid w:val="004A002A"/>
    <w:rsid w:val="004A1F8E"/>
    <w:rsid w:val="004A6726"/>
    <w:rsid w:val="004B7382"/>
    <w:rsid w:val="004D2730"/>
    <w:rsid w:val="004D326C"/>
    <w:rsid w:val="004D3F84"/>
    <w:rsid w:val="004D6EF6"/>
    <w:rsid w:val="004F19DE"/>
    <w:rsid w:val="004F5D17"/>
    <w:rsid w:val="00501BF6"/>
    <w:rsid w:val="00503557"/>
    <w:rsid w:val="00550E9B"/>
    <w:rsid w:val="0058024A"/>
    <w:rsid w:val="005845B2"/>
    <w:rsid w:val="0058604E"/>
    <w:rsid w:val="005930EB"/>
    <w:rsid w:val="005B586A"/>
    <w:rsid w:val="005C0DED"/>
    <w:rsid w:val="005D468D"/>
    <w:rsid w:val="005E5D58"/>
    <w:rsid w:val="005E6019"/>
    <w:rsid w:val="005F5172"/>
    <w:rsid w:val="005F5546"/>
    <w:rsid w:val="005F5AC9"/>
    <w:rsid w:val="00630F96"/>
    <w:rsid w:val="00655E55"/>
    <w:rsid w:val="0066714D"/>
    <w:rsid w:val="006700DE"/>
    <w:rsid w:val="00674A85"/>
    <w:rsid w:val="006807DC"/>
    <w:rsid w:val="00680AB7"/>
    <w:rsid w:val="00686B69"/>
    <w:rsid w:val="00686B80"/>
    <w:rsid w:val="00694FE6"/>
    <w:rsid w:val="006C381A"/>
    <w:rsid w:val="006D395F"/>
    <w:rsid w:val="0072778C"/>
    <w:rsid w:val="00736DFD"/>
    <w:rsid w:val="007528E0"/>
    <w:rsid w:val="007538F0"/>
    <w:rsid w:val="00757A1B"/>
    <w:rsid w:val="0076451F"/>
    <w:rsid w:val="007C73CB"/>
    <w:rsid w:val="007F451B"/>
    <w:rsid w:val="00817157"/>
    <w:rsid w:val="00823513"/>
    <w:rsid w:val="008343EE"/>
    <w:rsid w:val="008405BE"/>
    <w:rsid w:val="00847643"/>
    <w:rsid w:val="00867EFC"/>
    <w:rsid w:val="00875402"/>
    <w:rsid w:val="008768C5"/>
    <w:rsid w:val="00887228"/>
    <w:rsid w:val="00895A50"/>
    <w:rsid w:val="008A44B1"/>
    <w:rsid w:val="008B390E"/>
    <w:rsid w:val="008C7881"/>
    <w:rsid w:val="008E4DEB"/>
    <w:rsid w:val="008F04FC"/>
    <w:rsid w:val="008F11A0"/>
    <w:rsid w:val="00903FA7"/>
    <w:rsid w:val="00930101"/>
    <w:rsid w:val="009646C5"/>
    <w:rsid w:val="00965D88"/>
    <w:rsid w:val="00980837"/>
    <w:rsid w:val="00990128"/>
    <w:rsid w:val="009A03E5"/>
    <w:rsid w:val="009D71F6"/>
    <w:rsid w:val="009D7F52"/>
    <w:rsid w:val="009F797C"/>
    <w:rsid w:val="00A0159E"/>
    <w:rsid w:val="00A0381B"/>
    <w:rsid w:val="00A24DEB"/>
    <w:rsid w:val="00A377D4"/>
    <w:rsid w:val="00A46BA9"/>
    <w:rsid w:val="00A569EB"/>
    <w:rsid w:val="00A86D29"/>
    <w:rsid w:val="00A91C10"/>
    <w:rsid w:val="00AA155A"/>
    <w:rsid w:val="00AB1F3C"/>
    <w:rsid w:val="00AC5F8B"/>
    <w:rsid w:val="00AF53B7"/>
    <w:rsid w:val="00B0160C"/>
    <w:rsid w:val="00B0428D"/>
    <w:rsid w:val="00B15427"/>
    <w:rsid w:val="00B3537B"/>
    <w:rsid w:val="00B37A55"/>
    <w:rsid w:val="00B57348"/>
    <w:rsid w:val="00B57788"/>
    <w:rsid w:val="00B93636"/>
    <w:rsid w:val="00BA3A64"/>
    <w:rsid w:val="00BB0A09"/>
    <w:rsid w:val="00BD2F3B"/>
    <w:rsid w:val="00BE6BC5"/>
    <w:rsid w:val="00BE7C2F"/>
    <w:rsid w:val="00BF5BE7"/>
    <w:rsid w:val="00C0103E"/>
    <w:rsid w:val="00C0174A"/>
    <w:rsid w:val="00C05A19"/>
    <w:rsid w:val="00C122E1"/>
    <w:rsid w:val="00C16AD1"/>
    <w:rsid w:val="00C37C76"/>
    <w:rsid w:val="00C42164"/>
    <w:rsid w:val="00C43446"/>
    <w:rsid w:val="00C65956"/>
    <w:rsid w:val="00C67930"/>
    <w:rsid w:val="00C72776"/>
    <w:rsid w:val="00C80F9F"/>
    <w:rsid w:val="00C920F9"/>
    <w:rsid w:val="00C96732"/>
    <w:rsid w:val="00CA6581"/>
    <w:rsid w:val="00CC5DDA"/>
    <w:rsid w:val="00CD0027"/>
    <w:rsid w:val="00CE182A"/>
    <w:rsid w:val="00CE6B87"/>
    <w:rsid w:val="00CF400D"/>
    <w:rsid w:val="00CF6A28"/>
    <w:rsid w:val="00D06CC1"/>
    <w:rsid w:val="00D10B94"/>
    <w:rsid w:val="00D223E0"/>
    <w:rsid w:val="00D23F5C"/>
    <w:rsid w:val="00D2561D"/>
    <w:rsid w:val="00D53245"/>
    <w:rsid w:val="00D8086E"/>
    <w:rsid w:val="00D86F04"/>
    <w:rsid w:val="00D9088D"/>
    <w:rsid w:val="00DB45A5"/>
    <w:rsid w:val="00DB7996"/>
    <w:rsid w:val="00DE221F"/>
    <w:rsid w:val="00DE36E0"/>
    <w:rsid w:val="00DE4DD3"/>
    <w:rsid w:val="00E01443"/>
    <w:rsid w:val="00E071D0"/>
    <w:rsid w:val="00E12993"/>
    <w:rsid w:val="00E30BCA"/>
    <w:rsid w:val="00E364DD"/>
    <w:rsid w:val="00E426E6"/>
    <w:rsid w:val="00E43133"/>
    <w:rsid w:val="00E5229A"/>
    <w:rsid w:val="00EC23A1"/>
    <w:rsid w:val="00ED4DCC"/>
    <w:rsid w:val="00EE231F"/>
    <w:rsid w:val="00EF1398"/>
    <w:rsid w:val="00F05F97"/>
    <w:rsid w:val="00F3688A"/>
    <w:rsid w:val="00F413E5"/>
    <w:rsid w:val="00F5122C"/>
    <w:rsid w:val="00F577C3"/>
    <w:rsid w:val="00F85548"/>
    <w:rsid w:val="00F96870"/>
    <w:rsid w:val="00FB2946"/>
    <w:rsid w:val="00F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6412"/>
  <w15:docId w15:val="{56D86783-2A23-45E4-8E11-634A9EC6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0F9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C920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FooterChar">
    <w:name w:val="Footer Char"/>
    <w:basedOn w:val="DefaultParagraphFont"/>
    <w:link w:val="Footer"/>
    <w:rsid w:val="00C920F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1LaikopressC0">
    <w:name w:val="1: Laiško press C0"/>
    <w:basedOn w:val="Normal"/>
    <w:rsid w:val="00C920F9"/>
    <w:pPr>
      <w:spacing w:after="0" w:line="240" w:lineRule="auto"/>
    </w:pPr>
    <w:rPr>
      <w:rFonts w:ascii="Arial" w:eastAsia="Times New Roman" w:hAnsi="Arial" w:cs="Times New Roman"/>
      <w:kern w:val="28"/>
      <w:szCs w:val="20"/>
      <w:lang w:val="lt-LT" w:eastAsia="en-US"/>
    </w:rPr>
  </w:style>
  <w:style w:type="character" w:customStyle="1" w:styleId="CharStyle4">
    <w:name w:val="CharStyle4"/>
    <w:rsid w:val="00C920F9"/>
    <w:rPr>
      <w:rFonts w:ascii="Times New Roman" w:eastAsia="Times New Roman" w:hAnsi="Times New Roman" w:cs="Times New Roman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vertAlign w:val="baseline"/>
      <w:lang w:val="lt-LT" w:eastAsia="lt-LT" w:bidi="lt-LT"/>
    </w:rPr>
  </w:style>
  <w:style w:type="table" w:styleId="TableGrid">
    <w:name w:val="Table Grid"/>
    <w:basedOn w:val="TableNormal"/>
    <w:uiPriority w:val="59"/>
    <w:rsid w:val="00C920F9"/>
    <w:pPr>
      <w:spacing w:after="0" w:line="240" w:lineRule="auto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3F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6BC5"/>
    <w:pPr>
      <w:spacing w:after="0" w:line="240" w:lineRule="auto"/>
    </w:pPr>
    <w:rPr>
      <w:rFonts w:ascii="Calibri" w:eastAsiaTheme="minorHAnsi" w:hAnsi="Calibri" w:cs="Calibri"/>
      <w:lang w:val="lt-LT" w:eastAsia="lt-LT"/>
    </w:rPr>
  </w:style>
  <w:style w:type="character" w:styleId="Strong">
    <w:name w:val="Strong"/>
    <w:basedOn w:val="DefaultParagraphFont"/>
    <w:uiPriority w:val="22"/>
    <w:qFormat/>
    <w:rsid w:val="00BE6B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9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7CF542-1354-440D-890E-5B6D313FA9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27FD81-43F7-4481-8F5E-52D605337A69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8440193-BF8F-4389-B7E7-8DF49C093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2024-10-22T07:53:00Z</cp:lastPrinted>
  <dcterms:created xsi:type="dcterms:W3CDTF">2024-11-06T19:52:00Z</dcterms:created>
  <dcterms:modified xsi:type="dcterms:W3CDTF">2024-11-06T19:52:00Z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