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0DBA7754" w14:textId="77777777" w:rsidR="00C35A89" w:rsidRPr="00C35A89" w:rsidRDefault="00C35A89" w:rsidP="00C35A8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bookmarkStart w:id="0" w:name="_Hlk187655173"/>
      <w:r w:rsidRPr="00C35A89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CHIRURGINIAI INSTRUMENTAI GALVOS SMEGENŲ IR STUBURO OPERACIJOMS</w:t>
      </w:r>
      <w:bookmarkEnd w:id="0"/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35A89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C35A89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35A8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 w:rsidRPr="00C35A8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C35A8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 w:rsidRPr="00C35A8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C35A89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35A89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A89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35A89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5A89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Pr="00C35A89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3373E1A" w14:textId="77777777" w:rsidR="00C35A89" w:rsidRPr="00C35A89" w:rsidRDefault="00C35A89" w:rsidP="00C35A89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r w:rsidRPr="00C35A89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CHIRURGINIAI INSTRUMENTAI GALVOS SMEGENŲ IR STUBURO OPERACIJOMS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A89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3" w:type="dxa"/>
        <w:tblLook w:val="04A0" w:firstRow="1" w:lastRow="0" w:firstColumn="1" w:lastColumn="0" w:noHBand="0" w:noVBand="1"/>
      </w:tblPr>
      <w:tblGrid>
        <w:gridCol w:w="562"/>
        <w:gridCol w:w="5529"/>
        <w:gridCol w:w="3810"/>
        <w:gridCol w:w="222"/>
      </w:tblGrid>
      <w:tr w:rsidR="00C35A89" w:rsidRPr="00C35A89" w14:paraId="37DE014A" w14:textId="77777777" w:rsidTr="00C35A89">
        <w:trPr>
          <w:gridAfter w:val="1"/>
          <w:wAfter w:w="222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945D" w14:textId="77777777" w:rsidR="00C35A89" w:rsidRPr="00C35A89" w:rsidRDefault="00C35A89" w:rsidP="00C3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801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BC35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C35A89" w:rsidRPr="00C35A89" w14:paraId="2CFEFF74" w14:textId="77777777" w:rsidTr="00C35A89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4B0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088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4410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00EB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C35A89" w:rsidRPr="00C35A89" w14:paraId="382A9B2C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9AD4F0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E7E62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Siurbimo kaniulės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819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56B355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61E3587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8FB1E9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A92A10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Siurbimo kaniulė (10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694C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377F60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43D76B10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69F6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EE30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Fergusson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lygiavertė siurbimo kaniulė;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8FF7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92B93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22FD676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0B9F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19F30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Lenkta, su piršto kontrole;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D8C3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0CB95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404B9AE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571E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E34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dalies Ø1.5 mm,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07C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BF755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ECEC4DB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41D1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E7A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dalies ilgis 110±2 mm,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23A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D12D9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1C30E952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FEF1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4748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Bendras instrumento ilgis 180±2 mm,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65E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352DF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30633DA1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B60C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BBA3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 iš nerūdijančio plieno arba lygiavertės medžiagos.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5B6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F33C7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0883CD64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401D41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AF49A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Siurbimo kaniulė (10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CCA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1E2BD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0379D931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2E59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EEF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Fergusson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lygiavertė siurbimo kaniulė;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4887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FF26A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FC09C71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D316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7EC39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Lenkta, su piršto kontrole;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4302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3DB11D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34F268FC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A55F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AECF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dalies Ø2.5 mm;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06E4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0F2B0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70C5B30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6349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7DC43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dalies ilgis 110±2 mm,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A9AA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1EC8D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FE340B3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3448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95A97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Bendras instrumento ilgis 180±2 mm,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21AF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09ED5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2293CA84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1D45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BED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 iš nerūdijančio plieno arba lygiavertės medžiagos.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826B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1B18D0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4023ADFD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CCF376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A4B09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Siurbimo kaniulė (10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3A19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799A5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2A469729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9256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B56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Fergusson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lygiavertė siurbimo kaniulė;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E0D2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A4BF2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B6FAC20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BEC2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00187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Lenkta, su piršto kontrole;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64FF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9A5305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3209142C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2223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982BE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dalies Ø3.0 mm;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6754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EDACC0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823840F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AE55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7BE4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dalies ilgis 110±2 mm,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B979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0A4C7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3B49ACCF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1AC7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60A5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Bendras instrumento ilgis 180±2 mm,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F22A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421C70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75BB016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5CEA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3D1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 iš nerūdijančio plieno arba lygiavertės medžiagos.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C0FD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53A7DD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2686418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7F1DEC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ABD015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Siurbimo kaniulė (10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9E74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7DA67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6F7D306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DB64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49AB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Fergusson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lygiavertė siurbimo kaniulė;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03C1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30ECC3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0BFD3CAC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7362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2472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Lenkta, su piršto kontrole;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60C3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FCD827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5EB8236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3747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5963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dalies Ø3.0 mm;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0673" w14:textId="77777777" w:rsidR="00C35A89" w:rsidRPr="00C35A89" w:rsidRDefault="00C35A89" w:rsidP="00C35A8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6C61A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3AED00B0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2816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9EFE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dalies ilgis 160±2 mm,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6FA8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D163C3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03E5651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3967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6F99D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 iš nerūdijančio plieno arba lygiavertės medžiagos.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C3AB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194379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4CBD2CC4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8247B5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B059BE8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Siurbimo kaniulė (10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F31F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8D9C97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2E61226A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2D54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6A5F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Adson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lygiavertė siurbimo kaniulė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B6C6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129814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6568FE63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0C9B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A76D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Tiesi su nežymiai lenktu galu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07F7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7778FB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A0D4054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0791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2F2D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piršto kontrole;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A9B4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6A38AD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6508D6CE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BD8B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94DF7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dalies Ø5.0 mm;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0015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7CE924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04CCACD0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76AD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69C84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dalies ilgis 200±2 mm,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73B4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36B50E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3D23BF4E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490E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57F58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Pagaminta iš nerūdijančio plieno arba lygiavertės medžiagos.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23F8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47A22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70D0676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DBB8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FE72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Bendriniai reikalavimai: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9DAE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45063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8BFA0BF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AE77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ADDA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Siūlomi instrumentai turi būti daugkartinio naudojimo.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2204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03BEE9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565E710" w14:textId="77777777" w:rsidTr="00C35A89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B0C1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7AF23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Tinkami plovimui automatinėse instrumentų plovimo-dezinfekavimo mašinose ir </w:t>
            </w: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8F14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EBE968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022E80E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3810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9AEB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Instrumentams suteikiama ne mažiau nei 24 mėnesių garantija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0B83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B35077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4A2E585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4C03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9CA5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Gydymo įstaigai paprašius būtina pristatyti pavyzdžius kokybės įvertinimui.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F8E5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AD6259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143ED498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4BFC75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620BF83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Elektrochirurginiai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pincetai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E879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66224E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BA5E21F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6E7EEB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07E3F3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Elektrochirurginis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pincetas (10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AE4D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EBB5A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2C519738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C084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482B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Bajonetinio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66A6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ADBDA8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F498E3B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1A3B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2FE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instrumento ilgis 200 mm±5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D03F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72D45B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126CDEEE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7248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0FF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Nelimpantis prie audinių;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7DF1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5B8E3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E4CBD55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1458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638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Izoliuotas antirefleksine danga;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6A71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D14B9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4DE3FA4E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66E7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A408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Skirtas kraujagyslių iki 2 mm hemostazei;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80E8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3AE805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66A739C1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7128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D7D0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Pinceto distalinė darbinė dalis tiesi, ilgis  9 ± 0,2 mm;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F697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DEE94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130AB3C4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8478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C3E3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Pinceto distalinės darbinės dalies plotis 2 ± 0,1 mm;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C291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110C1D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10865CEF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2A2A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5D6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Proksimalinė instrumento dalis su europinio tipo plokščia jungtimi;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2C71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57989B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0AEAF2BB" w14:textId="77777777" w:rsidTr="00C35A89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0283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0C39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Komplektuojamas su ne trumpesniu kaip 3 m. laidu, pajungimui prie gydymo įstaigoje tinkančio </w:t>
            </w: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elektrochirurginio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generatoriaus.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95C4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18366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6756F07E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6E9FB3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F17B39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Elektrochirurginis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pincetas (10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E5D8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4E426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28E73715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F8A7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E135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Bajonetinio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6D1E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2E00F3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465E930F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DB13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3575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instrumento ilgis 200 mm±5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7CE8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F89AFB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681315F1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744D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7D3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Nelimpantis prie audinių;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BA79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E16CAD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F37DCE5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AA5F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E6F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Izoliuotas antirefleksine danga;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4D25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668638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494F397E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3320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4F15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Skirtas kraujagyslių iki 2 mm hemostazei;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A73B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3A4AAB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116F0AD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7986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195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Pinceto distalinė darbinė dalis tiesi, ilgis  9 ± 0,2 mm;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1A35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DE3EA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7F9CACB8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EC6B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C153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Pinceto distalinės darbinės dalies plotis 1 ± 0,1 mm;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821E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AE812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CD628E2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17F7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21CB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Proksimalinė instrumento dalis su europinio tipo plokščia jungtimi;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3206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E002BE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2834BFFB" w14:textId="77777777" w:rsidTr="00C35A89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5BAB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625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Komplektuojamas su ne trumpesniu kaip 3 m. laidu, pajungimui prie gydymo įstaigoje tinkančio </w:t>
            </w: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elektrochirurginio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generatoriaus.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B9A5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A8AE54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2C5FE492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B5D694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F5AFC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Elektrochirurginis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pincetas (10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229C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4AC478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4CC754C2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789F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715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Bajonetinio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3B44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068FCC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217FC4C5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738A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3F89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instrumento ilgis 200 mm±5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52C4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BA2DE7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23F0DFA7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88D7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80B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Nelimpantis prie audinių;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BEF2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65300A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D57A0B3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D26C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6164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Izoliuotas antirefleksine danga;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D8E0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DDCEE9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1258BB0A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EDFD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B929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Skirtas kraujagyslių iki 2 mm hemostazei;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20DA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A7258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4EC480F7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2B2C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2E31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Pinceto distalinė darbinė dalis tiesi, ilgis  9 ± 0,2 mm;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0DB4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388EA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0B0BDD34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72B3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2E3E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Pinceto distalinės darbinės dalies plotis 0,6 ± 0,1 mm;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EBF9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04751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16B86F7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C711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B35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Proksimalinė instrumento dalis su europinio tipo plokščia jungtimi;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D41E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304FA0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27E74BAD" w14:textId="77777777" w:rsidTr="00C35A89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8367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DFC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Komplektuojamas su ne trumpesniu kaip 3 m. laidu, pajungimui prie gydymo įstaigoje tinkančio </w:t>
            </w: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elektrochirurginio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generatoriaus.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D66D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CADF59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06821B26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4EE65D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E878AB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Retraktorius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/plėtiklis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0DC4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9EE348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18C67CA3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583A0D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B7D5DE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Juosmeninės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mikrodisektomijos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/plėtiklis (6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9AFC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0AA0C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1C9B7C9F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2F3E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0F9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Caspor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 </w:t>
            </w: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6121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660A07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3F66276C" w14:textId="77777777" w:rsidTr="00C35A89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9D95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0AFD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Skirtas minkštųjų audinių atitraukimui ir chirurginio lauko palaikymui stuburo operacijų metu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45AE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C9FFC5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3F368296" w14:textId="77777777" w:rsidTr="00C35A89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21A4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6E64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Vientisas instrumentas su ergonomišku lenktu laikikliu ir integruotomis atitraukiamosiomis plokštelėmis (</w:t>
            </w:r>
            <w:proofErr w:type="spellStart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blades</w:t>
            </w:r>
            <w:proofErr w:type="spellEnd"/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B5B0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40061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57E1EA2F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936E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9BC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lang w:eastAsia="lt-LT"/>
              </w:rPr>
              <w:t>Instrumento atitraukiamų plokštelių ilgis nuo 40 mm iki  85 mm,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2F2E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E2B90D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15FB9C83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EB56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090D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 mažiau kaip  9 skirtingi ilgiai intervale pasirinktinai.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0427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720A22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06BD24FD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FF1D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AFE36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Atitraukiamųjų plokštelių plotis 18 mm ± 1 mm visiems ilgiams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2F11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B563A9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35A89" w:rsidRPr="00C35A89" w14:paraId="31D92D9E" w14:textId="77777777" w:rsidTr="00C35A8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A22D" w14:textId="77777777" w:rsidR="00C35A89" w:rsidRPr="00C35A89" w:rsidRDefault="00C35A89" w:rsidP="00C3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A6EE4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35A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Paviršius padengtas juoda danga.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F2CE" w14:textId="77777777" w:rsidR="00C35A89" w:rsidRPr="00C35A89" w:rsidRDefault="00C35A89" w:rsidP="00C35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35A8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1B715F" w14:textId="77777777" w:rsidR="00C35A89" w:rsidRPr="00C35A89" w:rsidRDefault="00C35A89" w:rsidP="00C35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832EB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35A89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3271</Words>
  <Characters>1866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2026-01-05T08:30:00Z</dcterms:modified>
</cp:coreProperties>
</file>