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2ED41D7" w:rsidR="00E7057E" w:rsidRPr="001D436A" w:rsidRDefault="00B5034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5034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KOMPLEKTAS STIPINKAULIO GALVUTĖS ENDOPROTEZAVIMUI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5034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5034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5034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5034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5034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5034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5034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5034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5034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5034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034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5034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034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5034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034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5034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034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5034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5034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5034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5034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5034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5034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5034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5034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149B557" w:rsidR="00557AC3" w:rsidRPr="00B5034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sausio </w:t>
            </w:r>
            <w:r w:rsidR="00B50344"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503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5034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5034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5034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5034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30B85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50344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2026-01-05T08:49:00Z</dcterms:modified>
</cp:coreProperties>
</file>