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6A4C399B" w:rsidR="00FD579B" w:rsidRPr="0079063D" w:rsidRDefault="0079063D" w:rsidP="0079063D">
      <w:pPr>
        <w:spacing w:after="0"/>
        <w:jc w:val="center"/>
        <w:rPr>
          <w:rFonts w:eastAsia="Calibri"/>
          <w:b/>
          <w:szCs w:val="22"/>
        </w:rPr>
      </w:pPr>
      <w:r w:rsidRPr="0079063D">
        <w:rPr>
          <w:rFonts w:eastAsia="Calibri"/>
          <w:b/>
          <w:szCs w:val="22"/>
        </w:rPr>
        <w:t>32257</w:t>
      </w:r>
      <w:r w:rsidRPr="0079063D">
        <w:rPr>
          <w:rFonts w:eastAsia="Calibri"/>
          <w:b/>
          <w:szCs w:val="22"/>
        </w:rPr>
        <w:tab/>
        <w:t>Elektromobilių įkrovimo paslauga Lietuvoje</w:t>
      </w:r>
    </w:p>
    <w:p w14:paraId="169D56C3" w14:textId="77777777" w:rsidR="0079063D" w:rsidRPr="006E2880" w:rsidRDefault="0079063D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10506055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0506055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10506055">
        <w:trPr>
          <w:trHeight w:val="12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1D423EEA" w:rsidR="00D36498" w:rsidRPr="000B2CA1" w:rsidRDefault="00A73D41" w:rsidP="000B2CA1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="00DD1219" w:rsidRP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</w:tc>
      </w:tr>
      <w:tr w:rsidR="006E2880" w:rsidRPr="00536DF5" w14:paraId="2371A471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1E19F914" w:rsidR="006E2880" w:rsidRPr="009B3DA1" w:rsidRDefault="009B3DA1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  <w:r w:rsidRPr="009B3DA1">
              <w:rPr>
                <w:sz w:val="18"/>
                <w:szCs w:val="18"/>
              </w:rPr>
              <w:t xml:space="preserve">Eglė Sutkienė, tel. +37061618031, </w:t>
            </w:r>
            <w:proofErr w:type="spellStart"/>
            <w:r w:rsidRPr="009B3DA1">
              <w:rPr>
                <w:sz w:val="18"/>
                <w:szCs w:val="18"/>
              </w:rPr>
              <w:t>el.p</w:t>
            </w:r>
            <w:proofErr w:type="spellEnd"/>
            <w:r w:rsidRPr="009B3DA1">
              <w:rPr>
                <w:sz w:val="18"/>
                <w:szCs w:val="18"/>
              </w:rPr>
              <w:t xml:space="preserve">. egle.sutkiene@ltgkc.lt  </w:t>
            </w:r>
          </w:p>
        </w:tc>
      </w:tr>
      <w:tr w:rsidR="00A73D41" w:rsidRPr="00536DF5" w14:paraId="02AC9556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542D2454" w14:textId="1BC0D3A9" w:rsidR="00AC5F74" w:rsidRPr="009B3DA1" w:rsidRDefault="0053213E" w:rsidP="009B3D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53E1060A" w:rsidR="009B3DA1" w:rsidRPr="009B3DA1" w:rsidRDefault="00B84621" w:rsidP="009B3DA1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9B3DA1">
                  <w:rPr>
                    <w:rStyle w:val="Style8"/>
                    <w:sz w:val="18"/>
                    <w:szCs w:val="18"/>
                  </w:rPr>
                  <w:t>Lietuvos Respublikos viešųjų pirkimų įstatymas (toliau - VPĮ).</w:t>
                </w:r>
              </w:sdtContent>
            </w:sdt>
          </w:p>
        </w:tc>
      </w:tr>
      <w:tr w:rsidR="00A73D41" w:rsidRPr="00536DF5" w14:paraId="2BA64258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32B5ABCB" w14:textId="7D91C18E" w:rsidR="00AC5F74" w:rsidRPr="009B3DA1" w:rsidRDefault="00BD2A9D" w:rsidP="009B3D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FC1D9ED" w14:textId="24CE9FF6" w:rsidR="008B5ABD" w:rsidRPr="009B3DA1" w:rsidRDefault="00B84621" w:rsidP="009B3DA1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9B3DA1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0579B4" w:rsidRPr="00536DF5" w14:paraId="2AA6F9C9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ED05DB0" w14:textId="77D56D33" w:rsidR="000579B4" w:rsidRPr="00750A38" w:rsidRDefault="000579B4" w:rsidP="00750A38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750A38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CA557B2" w14:textId="1D9A6CA1" w:rsidR="00B73396" w:rsidRPr="00E4405D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</w:tc>
      </w:tr>
      <w:tr w:rsidR="000579B4" w:rsidRPr="00536DF5" w14:paraId="31B5DECD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49A6BCFC" w14:textId="5D96BBB5" w:rsidR="00787784" w:rsidRPr="00750A38" w:rsidRDefault="000579B4" w:rsidP="00750A3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2E040534" w14:textId="25776FBA" w:rsidR="00B73396" w:rsidRPr="00750A38" w:rsidRDefault="00AA3795" w:rsidP="00750A3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31ECAB09" w:rsidR="00B9679E" w:rsidRPr="008263E6" w:rsidRDefault="00B84621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750A38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0506055">
        <w:tc>
          <w:tcPr>
            <w:tcW w:w="2972" w:type="dxa"/>
          </w:tcPr>
          <w:p w14:paraId="46EB4426" w14:textId="7B344107" w:rsidR="00787784" w:rsidRPr="00A16F6D" w:rsidRDefault="003E0A50" w:rsidP="00B7339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2697677A" w:rsidR="00403311" w:rsidRPr="00064DEC" w:rsidRDefault="00B84621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A16F6D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13342E59" w14:textId="39B93F50" w:rsidR="00527F38" w:rsidRPr="00A16F6D" w:rsidRDefault="00771A6C" w:rsidP="00A16F6D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0506055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6E457BC1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>utartį, atsisakys ją sudaryti,  KC pareikalavus, jis turės sumokėti</w:t>
            </w:r>
            <w:r w:rsidR="008629E0">
              <w:rPr>
                <w:sz w:val="18"/>
                <w:szCs w:val="18"/>
              </w:rPr>
              <w:t xml:space="preserve"> </w:t>
            </w:r>
            <w:r w:rsidR="008629E0" w:rsidRPr="008629E0">
              <w:rPr>
                <w:sz w:val="18"/>
                <w:szCs w:val="18"/>
              </w:rPr>
              <w:t>3</w:t>
            </w:r>
            <w:r w:rsidR="008629E0">
              <w:rPr>
                <w:sz w:val="18"/>
                <w:szCs w:val="18"/>
              </w:rPr>
              <w:t> </w:t>
            </w:r>
            <w:r w:rsidR="008629E0" w:rsidRPr="008629E0">
              <w:rPr>
                <w:sz w:val="18"/>
                <w:szCs w:val="18"/>
              </w:rPr>
              <w:t>600</w:t>
            </w:r>
            <w:r w:rsidR="008629E0">
              <w:rPr>
                <w:sz w:val="18"/>
                <w:szCs w:val="18"/>
              </w:rPr>
              <w:t>,00</w:t>
            </w:r>
            <w:r w:rsidRPr="007C5A15">
              <w:rPr>
                <w:sz w:val="18"/>
                <w:szCs w:val="18"/>
              </w:rPr>
              <w:t xml:space="preserve"> Eur be PVM dydžio baudą. </w:t>
            </w:r>
          </w:p>
          <w:p w14:paraId="2C42EB13" w14:textId="6550DBBA" w:rsidR="00C9167A" w:rsidRPr="002E1483" w:rsidRDefault="00C9167A" w:rsidP="008629E0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279CBE06" w:rsidR="00F6458C" w:rsidRPr="008629E0" w:rsidRDefault="00F6458C" w:rsidP="00AC27D2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579B4" w:rsidRPr="00536DF5" w14:paraId="3CA01CB4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10506055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0506055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65822DEF" w:rsidR="00290C36" w:rsidRPr="00E4405D" w:rsidRDefault="00846264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846264">
              <w:rPr>
                <w:b/>
                <w:bCs/>
                <w:sz w:val="18"/>
                <w:szCs w:val="18"/>
              </w:rPr>
              <w:t xml:space="preserve">32257 Elektromobilių įkrovimo paslauga Lietuvoje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03A008F3" w:rsidR="00431C51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6A89A9DC" w:rsidR="00913705" w:rsidRPr="00846264" w:rsidRDefault="00DF2891" w:rsidP="00846264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3A12D1CE" w14:textId="5F71B832" w:rsidR="00DF2891" w:rsidRPr="00846264" w:rsidRDefault="00CA57C8" w:rsidP="0084626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07A1C6" w14:textId="29E86A4C" w:rsidR="00431C51" w:rsidRPr="00846264" w:rsidRDefault="007C15EB" w:rsidP="00846264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</w:tc>
      </w:tr>
      <w:tr w:rsidR="00DF2891" w:rsidRPr="00536DF5" w14:paraId="6C7F6E7F" w14:textId="77777777" w:rsidTr="10506055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5DD270E" w:rsidR="009156BE" w:rsidRPr="00846264" w:rsidRDefault="00AA7208" w:rsidP="0084626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lastRenderedPageBreak/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5E82464B" w:rsidR="00DF2891" w:rsidRPr="00E4405D" w:rsidRDefault="00B84621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EndPr/>
              <w:sdtContent>
                <w:r w:rsidR="00846264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191917B9" w14:textId="77777777" w:rsidTr="10506055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3ED689C0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0506055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0506055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0506055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73CCF2A2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0506055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lastRenderedPageBreak/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10506055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0506055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149E968A" w:rsidR="002A1107" w:rsidRPr="00BF3CC3" w:rsidRDefault="00B84621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D059AB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Kvietimo priede Nr. Y. „Pasiūlymų vertinimo kriterijai“. </w:t>
                </w:r>
              </w:sdtContent>
            </w:sdt>
          </w:p>
          <w:p w14:paraId="0E5B4588" w14:textId="1967FB4C" w:rsidR="00EA2D9F" w:rsidRPr="00481164" w:rsidRDefault="00B84621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D059AB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0506055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B3FDEF" w14:textId="4B2E3C55" w:rsidR="000E114B" w:rsidRPr="00CC09E7" w:rsidRDefault="00496F5D" w:rsidP="00CC09E7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</w:t>
            </w:r>
            <w:r w:rsidR="00D07267">
              <w:rPr>
                <w:sz w:val="18"/>
                <w:szCs w:val="18"/>
              </w:rPr>
              <w:t xml:space="preserve"> </w:t>
            </w:r>
            <w:r w:rsidRPr="00CC09E7">
              <w:rPr>
                <w:sz w:val="18"/>
                <w:szCs w:val="18"/>
              </w:rPr>
              <w:t xml:space="preserve">4, 5, 6 punktų </w:t>
            </w:r>
            <w:r w:rsidRPr="00E4405D">
              <w:rPr>
                <w:sz w:val="18"/>
                <w:szCs w:val="18"/>
              </w:rPr>
              <w:t>reikalavimai</w:t>
            </w:r>
            <w:r w:rsidR="00E22B7B" w:rsidRPr="002A1107">
              <w:rPr>
                <w:sz w:val="18"/>
                <w:szCs w:val="18"/>
              </w:rPr>
              <w:t>.</w:t>
            </w:r>
            <w:r w:rsidRPr="002A1107">
              <w:rPr>
                <w:sz w:val="18"/>
                <w:szCs w:val="18"/>
              </w:rPr>
              <w:t xml:space="preserve"> (BPS 21.1. p.)</w:t>
            </w:r>
          </w:p>
        </w:tc>
      </w:tr>
      <w:tr w:rsidR="00DF2891" w:rsidRPr="00536DF5" w14:paraId="7D49EF41" w14:textId="77777777" w:rsidTr="10506055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0506055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0506055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10506055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0506055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10506055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10506055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6EE2259A" w:rsidR="00810DD8" w:rsidRPr="008A78E6" w:rsidRDefault="008A78E6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  <w:r w:rsidRPr="005C1CDA">
              <w:rPr>
                <w:sz w:val="18"/>
                <w:szCs w:val="22"/>
              </w:rPr>
              <w:t>Priedas Nr. Y. Pasiūlymo vertinimo kriterijai</w:t>
            </w:r>
          </w:p>
        </w:tc>
      </w:tr>
      <w:tr w:rsidR="00DF2891" w:rsidRPr="00536DF5" w14:paraId="14087CAD" w14:textId="77777777" w:rsidTr="10506055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857390C" w14:textId="77777777" w:rsidR="009156BE" w:rsidRDefault="009156BE" w:rsidP="008B13B0">
            <w:pPr>
              <w:spacing w:after="120" w:line="240" w:lineRule="auto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0506055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0506055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B84621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0506055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787805ED" w:rsidR="00DF2891" w:rsidRPr="00E4405D" w:rsidRDefault="00B84621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23302" w:rsidRPr="008B13B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10506055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B84621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0506055">
        <w:tc>
          <w:tcPr>
            <w:tcW w:w="6096" w:type="dxa"/>
            <w:gridSpan w:val="2"/>
          </w:tcPr>
          <w:p w14:paraId="67FD51AD" w14:textId="354E7AD3" w:rsidR="00DF2891" w:rsidRPr="004F225B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B84621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0506055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B84621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0506055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B84621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10506055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7E7DC6F1" w:rsidR="00875028" w:rsidRDefault="00B84621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341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0506055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45256664" w:rsidR="00DF2891" w:rsidRPr="00E4405D" w:rsidRDefault="00B84621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B4C7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0506055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53ED8D65" w:rsidR="00DF2891" w:rsidRPr="00E4405D" w:rsidRDefault="00B84621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B13B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0506055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6E31712E" w:rsidR="00DF2891" w:rsidRPr="00E4405D" w:rsidRDefault="00B84621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341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0506055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3738E9EF" w:rsidR="00224826" w:rsidRPr="00E4405D" w:rsidRDefault="00B84621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341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first" r:id="rId10"/>
      <w:footerReference w:type="first" r:id="rId11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0CE5B" w14:textId="77777777" w:rsidR="00214677" w:rsidRPr="006E2880" w:rsidRDefault="00214677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56EE5FD8" w14:textId="77777777" w:rsidR="00214677" w:rsidRPr="006E2880" w:rsidRDefault="00214677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0021F" w14:textId="77777777" w:rsidR="00214677" w:rsidRPr="006E2880" w:rsidRDefault="00214677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0CC35963" w14:textId="77777777" w:rsidR="00214677" w:rsidRPr="006E2880" w:rsidRDefault="00214677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4F09"/>
    <w:rsid w:val="00096770"/>
    <w:rsid w:val="000979A4"/>
    <w:rsid w:val="00097D05"/>
    <w:rsid w:val="000A2333"/>
    <w:rsid w:val="000A63B9"/>
    <w:rsid w:val="000B2606"/>
    <w:rsid w:val="000B2CA1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14677"/>
    <w:rsid w:val="0022197C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34E"/>
    <w:rsid w:val="002B7FFB"/>
    <w:rsid w:val="002D00B2"/>
    <w:rsid w:val="002D394B"/>
    <w:rsid w:val="002D3E97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5318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4F225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7BC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1CD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302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359A4"/>
    <w:rsid w:val="00743F4C"/>
    <w:rsid w:val="0074496C"/>
    <w:rsid w:val="00747524"/>
    <w:rsid w:val="00750A38"/>
    <w:rsid w:val="0075129F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81F2C"/>
    <w:rsid w:val="00786767"/>
    <w:rsid w:val="00787784"/>
    <w:rsid w:val="0079063D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249F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3D99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6264"/>
    <w:rsid w:val="0084784C"/>
    <w:rsid w:val="00847894"/>
    <w:rsid w:val="00850F30"/>
    <w:rsid w:val="00852FA9"/>
    <w:rsid w:val="00856089"/>
    <w:rsid w:val="00860FBF"/>
    <w:rsid w:val="008617B9"/>
    <w:rsid w:val="008629E0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3B0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724E"/>
    <w:rsid w:val="00927A56"/>
    <w:rsid w:val="009301BC"/>
    <w:rsid w:val="00931091"/>
    <w:rsid w:val="009341DE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1B9D"/>
    <w:rsid w:val="009B3DA1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16F6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84621"/>
    <w:rsid w:val="00B91C14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B4C71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9E7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59AB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48C8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13B6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C2E"/>
    <w:rsid w:val="00FF5E69"/>
    <w:rsid w:val="00FF653C"/>
    <w:rsid w:val="08EF6069"/>
    <w:rsid w:val="10506055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65318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03D99"/>
    <w:rsid w:val="00812073"/>
    <w:rsid w:val="008513B1"/>
    <w:rsid w:val="00875409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B1B9D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66E36"/>
    <w:rsid w:val="00B91C14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3" ma:contentTypeDescription="Kurkite naują dokumentą." ma:contentTypeScope="" ma:versionID="3da15b90f70a0497623eb5e9509d1bd7">
  <xsd:schema xmlns:xsd="http://www.w3.org/2001/XMLSchema" xmlns:xs="http://www.w3.org/2001/XMLSchema" xmlns:p="http://schemas.microsoft.com/office/2006/metadata/properties" xmlns:ns2="27799562-eb3f-48d4-accf-fabdf313b8c5" targetNamespace="http://schemas.microsoft.com/office/2006/metadata/properties" ma:root="true" ma:fieldsID="09cbb526534a63f022d7760ad8bed082" ns2:_="">
    <xsd:import namespace="27799562-eb3f-48d4-accf-fabdf313b8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99562-eb3f-48d4-accf-fabdf313b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AB703D-C8D8-4364-94DB-9334BF3F5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799562-eb3f-48d4-accf-fabdf313b8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4162</Words>
  <Characters>2373</Characters>
  <Application>Microsoft Office Word</Application>
  <DocSecurity>0</DocSecurity>
  <Lines>19</Lines>
  <Paragraphs>13</Paragraphs>
  <ScaleCrop>false</ScaleCrop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Sutkienė</cp:lastModifiedBy>
  <cp:revision>671</cp:revision>
  <dcterms:created xsi:type="dcterms:W3CDTF">2025-08-23T02:33:00Z</dcterms:created>
  <dcterms:modified xsi:type="dcterms:W3CDTF">2026-01-05T09:42:00Z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0x010100C4B7760DBD21C64B8D03504DB0D4A144</vt:lpwstr>
  </property>
  <property fmtid="{D5CDD505-2E9C-101B-9397-08002B2CF9AE}" pid="11" name="MediaServiceImageTags">
    <vt:lpwstr/>
  </property>
</Properties>
</file>