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352D" w14:textId="4CC2B5D1" w:rsidR="0062615F" w:rsidRDefault="00C6675F" w:rsidP="00C6675F">
      <w:pPr>
        <w:jc w:val="right"/>
      </w:pPr>
      <w:r>
        <w:t>2026-01-05</w:t>
      </w:r>
    </w:p>
    <w:p w14:paraId="161F03A4" w14:textId="0C43773F" w:rsidR="00C6675F" w:rsidRPr="00C6675F" w:rsidRDefault="00C6675F" w:rsidP="00C6675F">
      <w:pPr>
        <w:jc w:val="center"/>
        <w:rPr>
          <w:b/>
          <w:bCs/>
        </w:rPr>
      </w:pPr>
      <w:r w:rsidRPr="00C6675F">
        <w:rPr>
          <w:b/>
          <w:bCs/>
        </w:rPr>
        <w:t>DĖL PASIŪLYMŲ PATEIKIMO TERMINO NUKĖLIMO</w:t>
      </w:r>
    </w:p>
    <w:p w14:paraId="75E027C6" w14:textId="77777777" w:rsidR="00C6675F" w:rsidRDefault="00C6675F"/>
    <w:p w14:paraId="777EBFDB" w14:textId="31B0CDE9" w:rsidR="00C6675F" w:rsidRDefault="00C6675F">
      <w:r w:rsidRPr="00C6675F">
        <w:t>I</w:t>
      </w:r>
      <w:r w:rsidRPr="00C6675F">
        <w:t>nformuoj</w:t>
      </w:r>
      <w:r>
        <w:t>ame</w:t>
      </w:r>
      <w:r w:rsidRPr="00C6675F">
        <w:t>, kad pirkimo dalyvio prašymu, pasiūlymų pateikimo terminas nukeliams iki 2026- 01-07 14:00 val.</w:t>
      </w:r>
    </w:p>
    <w:sectPr w:rsidR="00C6675F" w:rsidSect="003B4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F1"/>
    <w:rsid w:val="000E3515"/>
    <w:rsid w:val="002F34F1"/>
    <w:rsid w:val="003218F6"/>
    <w:rsid w:val="003B4835"/>
    <w:rsid w:val="0062615F"/>
    <w:rsid w:val="00C6675F"/>
    <w:rsid w:val="00D21FAB"/>
    <w:rsid w:val="00F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551E"/>
  <w15:chartTrackingRefBased/>
  <w15:docId w15:val="{80A042F3-71EF-40E3-8299-D438067F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4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Sakalauskienė</dc:creator>
  <cp:keywords/>
  <dc:description/>
  <cp:lastModifiedBy>Vaida Sakalauskienė</cp:lastModifiedBy>
  <cp:revision>2</cp:revision>
  <dcterms:created xsi:type="dcterms:W3CDTF">2026-01-05T13:22:00Z</dcterms:created>
  <dcterms:modified xsi:type="dcterms:W3CDTF">2026-01-05T13:23:00Z</dcterms:modified>
</cp:coreProperties>
</file>