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3541"/>
      </w:tblGrid>
      <w:tr w:rsidR="008576F4" w:rsidRPr="00727D28" w:rsidTr="004C1412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237746" w:rsidRPr="00044619" w:rsidRDefault="00B4096D" w:rsidP="00812052">
            <w:pPr>
              <w:jc w:val="center"/>
              <w:rPr>
                <w:b/>
              </w:rPr>
            </w:pPr>
            <w:r w:rsidRPr="00B4096D">
              <w:rPr>
                <w:b/>
              </w:rPr>
              <w:t>Arbatinė bandelė (</w:t>
            </w:r>
            <w:proofErr w:type="spellStart"/>
            <w:r w:rsidRPr="00B4096D">
              <w:rPr>
                <w:b/>
              </w:rPr>
              <w:t>veganiška</w:t>
            </w:r>
            <w:proofErr w:type="spellEnd"/>
            <w:r w:rsidRPr="00B4096D">
              <w:rPr>
                <w:b/>
              </w:rPr>
              <w:t>)</w:t>
            </w:r>
          </w:p>
        </w:tc>
      </w:tr>
      <w:tr w:rsidR="006B1691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096D" w:rsidP="00812052">
            <w:r w:rsidRPr="00B4096D">
              <w:t>bandelės svoris – 40 g ± 10 g (arba 20 g)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10B46" w:rsidRDefault="00B4096D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konkrečiai </w:t>
            </w:r>
          </w:p>
        </w:tc>
      </w:tr>
      <w:tr w:rsidR="008576F4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 w:rsidRPr="00727D28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32DA0" w:rsidP="00812052">
            <w:pPr>
              <w:rPr>
                <w:lang w:eastAsia="en-US"/>
              </w:rPr>
            </w:pPr>
            <w:r>
              <w:t xml:space="preserve">bandelė </w:t>
            </w:r>
            <w:r w:rsidR="00B4096D" w:rsidRPr="00B4096D">
              <w:t>iš mielinės tešlos, saldi,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B4096D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B4096D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Default="00B4096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Pr="00B4096D" w:rsidRDefault="00B4096D" w:rsidP="00B4096D">
            <w:pPr>
              <w:jc w:val="both"/>
            </w:pPr>
            <w:r w:rsidRPr="004D2FCA">
              <w:t>atitinkanti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96D" w:rsidRDefault="00B4096D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RPr="00727D28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4096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32DA0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E6D5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4096D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32DA0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E6D51">
              <w:rPr>
                <w:szCs w:val="20"/>
                <w:lang w:eastAsia="en-US"/>
              </w:rPr>
              <w:t>rekės tinkamumo vartoti terminas</w:t>
            </w:r>
            <w:r w:rsidR="004C1412"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B4096D" w:rsidP="00812052">
            <w:pPr>
              <w:jc w:val="center"/>
              <w:rPr>
                <w:b/>
                <w:lang w:eastAsia="en-US"/>
              </w:rPr>
            </w:pPr>
            <w:r w:rsidRPr="00B4096D">
              <w:rPr>
                <w:b/>
                <w:lang w:eastAsia="en-US"/>
              </w:rPr>
              <w:t xml:space="preserve">Bandelė su cinamonu (užšaldyta, </w:t>
            </w:r>
            <w:proofErr w:type="spellStart"/>
            <w:r w:rsidRPr="00B4096D">
              <w:rPr>
                <w:b/>
                <w:lang w:eastAsia="en-US"/>
              </w:rPr>
              <w:t>veganiška</w:t>
            </w:r>
            <w:proofErr w:type="spellEnd"/>
            <w:r w:rsidRPr="00B4096D">
              <w:rPr>
                <w:b/>
                <w:lang w:eastAsia="en-US"/>
              </w:rPr>
              <w:t>)</w:t>
            </w:r>
          </w:p>
        </w:tc>
      </w:tr>
      <w:tr w:rsidR="007E6D5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B4096D" w:rsidP="00812052">
            <w:pPr>
              <w:jc w:val="both"/>
            </w:pPr>
            <w:r w:rsidRPr="00B4096D">
              <w:t>bandelės svoris – 40 g ± 10 g (arba 20 g)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B4096D" w:rsidP="00B429F2">
            <w:pPr>
              <w:jc w:val="center"/>
              <w:rPr>
                <w:i/>
                <w:lang w:eastAsia="en-US"/>
              </w:rPr>
            </w:pPr>
            <w:r w:rsidRPr="00B4096D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B4096D" w:rsidP="006B1691">
            <w:pPr>
              <w:jc w:val="both"/>
            </w:pPr>
            <w:r w:rsidRPr="00B4096D">
              <w:t>atitinkanti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832DA0" w:rsidP="006B1691">
            <w:pPr>
              <w:jc w:val="center"/>
              <w:rPr>
                <w:i/>
                <w:lang w:eastAsia="en-US"/>
              </w:rPr>
            </w:pPr>
            <w:r w:rsidRPr="00832DA0">
              <w:rPr>
                <w:i/>
                <w:lang w:eastAsia="en-US"/>
              </w:rPr>
              <w:t>taip/ne</w:t>
            </w:r>
          </w:p>
        </w:tc>
      </w:tr>
      <w:tr w:rsidR="00B4096D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Pr="004C1412" w:rsidRDefault="00B4096D" w:rsidP="006B1691">
            <w:pPr>
              <w:jc w:val="both"/>
            </w:pPr>
            <w:r w:rsidRPr="00B4096D">
              <w:t>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96D" w:rsidRDefault="00B4096D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4096D"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3-ia pirkimo dalis</w:t>
            </w:r>
          </w:p>
          <w:p w:rsidR="006B1691" w:rsidRPr="005F13C0" w:rsidRDefault="00B4096D" w:rsidP="006B1691">
            <w:pPr>
              <w:jc w:val="center"/>
              <w:rPr>
                <w:b/>
                <w:szCs w:val="20"/>
                <w:lang w:eastAsia="en-US"/>
              </w:rPr>
            </w:pPr>
            <w:r w:rsidRPr="00B4096D">
              <w:rPr>
                <w:b/>
                <w:szCs w:val="20"/>
                <w:lang w:eastAsia="en-US"/>
              </w:rPr>
              <w:t xml:space="preserve">Bandelė su džemu (užšaldyta, </w:t>
            </w:r>
            <w:proofErr w:type="spellStart"/>
            <w:r w:rsidRPr="00B4096D">
              <w:rPr>
                <w:b/>
                <w:szCs w:val="20"/>
                <w:lang w:eastAsia="en-US"/>
              </w:rPr>
              <w:t>veganiška</w:t>
            </w:r>
            <w:proofErr w:type="spellEnd"/>
            <w:r w:rsidRPr="00B4096D">
              <w:rPr>
                <w:b/>
                <w:szCs w:val="20"/>
                <w:lang w:eastAsia="en-US"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B4096D" w:rsidP="006B1691">
            <w:r w:rsidRPr="00B4096D">
              <w:t>bandelės svoris – 50 g ± 10 g (arba 25 g)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B4096D">
              <w:rPr>
                <w:i/>
                <w:lang w:eastAsia="en-US"/>
              </w:rPr>
              <w:t xml:space="preserve"> </w:t>
            </w:r>
          </w:p>
        </w:tc>
      </w:tr>
      <w:tr w:rsidR="00B4096D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Pr="00B4096D" w:rsidRDefault="00B4096D" w:rsidP="006B1691">
            <w:r w:rsidRPr="00B4096D">
              <w:t>su džemo įdaru,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96D" w:rsidRDefault="00B4096D" w:rsidP="006B1691">
            <w:pPr>
              <w:jc w:val="center"/>
              <w:rPr>
                <w:i/>
                <w:lang w:eastAsia="en-US"/>
              </w:rPr>
            </w:pPr>
            <w:r w:rsidRPr="00B4096D">
              <w:rPr>
                <w:i/>
                <w:lang w:eastAsia="en-US"/>
              </w:rPr>
              <w:t>taip/ne</w:t>
            </w:r>
          </w:p>
        </w:tc>
      </w:tr>
      <w:tr w:rsidR="00B4096D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6D" w:rsidRPr="00B4096D" w:rsidRDefault="00B4096D" w:rsidP="00B4096D">
            <w:pPr>
              <w:jc w:val="both"/>
            </w:pPr>
            <w:r w:rsidRPr="00B4096D">
              <w:t>atitinkanti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96D" w:rsidRDefault="00B4096D" w:rsidP="006B1691">
            <w:pPr>
              <w:jc w:val="center"/>
              <w:rPr>
                <w:i/>
                <w:lang w:eastAsia="en-US"/>
              </w:rPr>
            </w:pPr>
            <w:r w:rsidRPr="00B4096D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096D" w:rsidP="006B169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4096D"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4C1412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238A6" w:rsidRDefault="006B1691" w:rsidP="006B1691">
            <w:pPr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4-a pirkimo dalis</w:t>
            </w:r>
          </w:p>
          <w:p w:rsidR="006B1691" w:rsidRPr="00CA5457" w:rsidRDefault="00B4096D" w:rsidP="006B1691">
            <w:pPr>
              <w:jc w:val="center"/>
              <w:rPr>
                <w:b/>
                <w:szCs w:val="20"/>
                <w:lang w:eastAsia="en-US"/>
              </w:rPr>
            </w:pPr>
            <w:r w:rsidRPr="00B4096D">
              <w:rPr>
                <w:b/>
                <w:szCs w:val="20"/>
                <w:lang w:eastAsia="en-US"/>
              </w:rPr>
              <w:t xml:space="preserve">Bandelė su įdaru (užšaldyta, </w:t>
            </w:r>
            <w:proofErr w:type="spellStart"/>
            <w:r w:rsidRPr="00B4096D">
              <w:rPr>
                <w:b/>
                <w:szCs w:val="20"/>
                <w:lang w:eastAsia="en-US"/>
              </w:rPr>
              <w:t>veganiška</w:t>
            </w:r>
            <w:proofErr w:type="spellEnd"/>
            <w:r w:rsidRPr="00B4096D">
              <w:rPr>
                <w:b/>
                <w:szCs w:val="20"/>
                <w:lang w:eastAsia="en-US"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both"/>
              <w:rPr>
                <w:szCs w:val="20"/>
                <w:lang w:eastAsia="en-US"/>
              </w:rPr>
            </w:pPr>
            <w:r w:rsidRPr="00D374EB">
              <w:t>bandelės s</w:t>
            </w:r>
            <w:r>
              <w:t>voris – 40 g ± 10 g (arba 20 g)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D374EB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konkrečiai </w:t>
            </w:r>
          </w:p>
        </w:tc>
      </w:tr>
      <w:tr w:rsidR="00EA0C0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0E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0E" w:rsidRDefault="00D374EB" w:rsidP="006B1691">
            <w:pPr>
              <w:jc w:val="both"/>
            </w:pPr>
            <w:r w:rsidRPr="00D374EB">
              <w:t>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C0E" w:rsidRDefault="00D374EB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EA0C0E">
              <w:rPr>
                <w:i/>
                <w:lang w:eastAsia="en-US"/>
              </w:rPr>
              <w:t>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both"/>
            </w:pPr>
            <w:r w:rsidRPr="00D374EB">
              <w:t>atitinkanti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D374EB" w:rsidP="00D374EB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r w:rsidRPr="006B1691">
              <w:rPr>
                <w:i/>
                <w:lang w:eastAsia="en-US"/>
              </w:rPr>
              <w:t xml:space="preserve"> 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5-a pirkimo dalis</w:t>
            </w:r>
          </w:p>
          <w:p w:rsidR="006B1691" w:rsidRPr="00631707" w:rsidRDefault="00D374EB" w:rsidP="006B1691">
            <w:pPr>
              <w:jc w:val="center"/>
              <w:rPr>
                <w:b/>
                <w:i/>
                <w:lang w:eastAsia="en-US"/>
              </w:rPr>
            </w:pPr>
            <w:r w:rsidRPr="00D374EB">
              <w:rPr>
                <w:b/>
              </w:rPr>
              <w:t>Raguolis (</w:t>
            </w:r>
            <w:proofErr w:type="spellStart"/>
            <w:r w:rsidRPr="00D374EB">
              <w:rPr>
                <w:b/>
              </w:rPr>
              <w:t>veganiškas</w:t>
            </w:r>
            <w:proofErr w:type="spellEnd"/>
            <w:r w:rsidRPr="00D374EB">
              <w:rPr>
                <w:b/>
              </w:rPr>
              <w:t xml:space="preserve"> </w:t>
            </w:r>
            <w:proofErr w:type="spellStart"/>
            <w:r w:rsidRPr="00D374EB">
              <w:rPr>
                <w:b/>
              </w:rPr>
              <w:t>kruasanas</w:t>
            </w:r>
            <w:proofErr w:type="spellEnd"/>
            <w:r w:rsidRPr="00D374EB">
              <w:rPr>
                <w:b/>
              </w:rPr>
              <w:t>, užšaldytas)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both"/>
              <w:rPr>
                <w:szCs w:val="20"/>
                <w:lang w:eastAsia="en-US"/>
              </w:rPr>
            </w:pPr>
            <w:r w:rsidRPr="00D374EB">
              <w:t>raguolio svoris – 45 g ± 10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D374EB">
              <w:rPr>
                <w:i/>
                <w:lang w:eastAsia="en-US"/>
              </w:rPr>
              <w:t xml:space="preserve"> </w:t>
            </w:r>
          </w:p>
        </w:tc>
      </w:tr>
      <w:tr w:rsidR="00AD5829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29" w:rsidRDefault="00AD5829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29" w:rsidRDefault="00D374EB" w:rsidP="006B1691">
            <w:pPr>
              <w:jc w:val="both"/>
            </w:pPr>
            <w:r w:rsidRPr="00D374EB">
              <w:t>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829" w:rsidRDefault="00832DA0" w:rsidP="006B1691">
            <w:pPr>
              <w:jc w:val="center"/>
              <w:rPr>
                <w:i/>
                <w:lang w:eastAsia="en-US"/>
              </w:rPr>
            </w:pPr>
            <w:r w:rsidRPr="00832DA0">
              <w:rPr>
                <w:i/>
                <w:lang w:eastAsia="en-US"/>
              </w:rPr>
              <w:t>taip/ne</w:t>
            </w:r>
          </w:p>
        </w:tc>
      </w:tr>
      <w:tr w:rsidR="00D374EB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EB" w:rsidRDefault="00D374EB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EB" w:rsidRPr="00D374EB" w:rsidRDefault="00D374EB" w:rsidP="006B1691">
            <w:pPr>
              <w:jc w:val="both"/>
            </w:pPr>
            <w:r w:rsidRPr="004D2FCA">
              <w:t>atitinkantis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4EB" w:rsidRDefault="00D374EB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832DA0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6-a pirkimo dalis</w:t>
            </w:r>
          </w:p>
          <w:p w:rsidR="006B1691" w:rsidRPr="00406601" w:rsidRDefault="00D374EB" w:rsidP="006B1691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D374EB">
              <w:rPr>
                <w:b/>
                <w:szCs w:val="20"/>
                <w:lang w:eastAsia="en-US"/>
              </w:rPr>
              <w:t>Bandelė prancūziškam dešrainiui (</w:t>
            </w:r>
            <w:proofErr w:type="spellStart"/>
            <w:r w:rsidRPr="00D374EB">
              <w:rPr>
                <w:b/>
                <w:szCs w:val="20"/>
                <w:lang w:eastAsia="en-US"/>
              </w:rPr>
              <w:t>veganiška</w:t>
            </w:r>
            <w:proofErr w:type="spellEnd"/>
            <w:r w:rsidRPr="00D374EB">
              <w:rPr>
                <w:b/>
                <w:szCs w:val="20"/>
                <w:lang w:eastAsia="en-US"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D374EB" w:rsidP="006B1691">
            <w:pPr>
              <w:jc w:val="both"/>
              <w:rPr>
                <w:szCs w:val="20"/>
                <w:lang w:eastAsia="en-US"/>
              </w:rPr>
            </w:pPr>
            <w:r w:rsidRPr="00D374EB">
              <w:rPr>
                <w:szCs w:val="20"/>
                <w:lang w:eastAsia="en-US"/>
              </w:rPr>
              <w:t>60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6B1691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D374EB">
              <w:rPr>
                <w:i/>
                <w:lang w:eastAsia="en-US"/>
              </w:rPr>
              <w:t xml:space="preserve"> 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Pr="00D374EB" w:rsidRDefault="00BD2337" w:rsidP="00BD2337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Bandelė su </w:t>
            </w:r>
            <w:r w:rsidRPr="004D2FCA">
              <w:t xml:space="preserve"> skyle, iš kvietinių miltų,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337" w:rsidRDefault="00BD2337" w:rsidP="006B1691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t>taip/ne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Pr="00D374EB" w:rsidRDefault="00BD2337" w:rsidP="006B1691">
            <w:pPr>
              <w:jc w:val="both"/>
              <w:rPr>
                <w:szCs w:val="20"/>
                <w:lang w:eastAsia="en-US"/>
              </w:rPr>
            </w:pPr>
            <w:r w:rsidRPr="00BD2337">
              <w:rPr>
                <w:szCs w:val="20"/>
                <w:lang w:eastAsia="en-US"/>
              </w:rPr>
              <w:t xml:space="preserve">atitinkanti reikalavimus, nustatytus Duonos ir pyrago kepinių apibūdinimo, gamybos ir prekinio pateikimo techniniu reglamentu, patvirtintu Lietuvos Respublikos žemės ūkio ministro 2014 m. spalio 28 d. įsakymas Nr. 3D-794 ,,Dėl duonos ir pyrago kepinių apibūdinimo, gamybos ir prekinio </w:t>
            </w:r>
            <w:r w:rsidRPr="00BD2337">
              <w:rPr>
                <w:szCs w:val="20"/>
                <w:lang w:eastAsia="en-US"/>
              </w:rPr>
              <w:lastRenderedPageBreak/>
              <w:t>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337" w:rsidRDefault="00BD2337" w:rsidP="006B1691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lastRenderedPageBreak/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7-a pirkimo dalis</w:t>
            </w:r>
          </w:p>
          <w:p w:rsidR="006B1691" w:rsidRPr="00D31FD2" w:rsidRDefault="00BD2337" w:rsidP="006B1691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BD2337">
              <w:rPr>
                <w:b/>
              </w:rPr>
              <w:t>Mėsainio bandelė (</w:t>
            </w:r>
            <w:proofErr w:type="spellStart"/>
            <w:r w:rsidRPr="00BD2337">
              <w:rPr>
                <w:b/>
              </w:rPr>
              <w:t>veganiška</w:t>
            </w:r>
            <w:proofErr w:type="spellEnd"/>
            <w:r w:rsidRPr="00BD2337">
              <w:rPr>
                <w:b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bandelės svoris – 50 g ± 10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BD2337" w:rsidP="00B429F2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t xml:space="preserve">nurodyti konkrečiai 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both"/>
              <w:rPr>
                <w:szCs w:val="20"/>
                <w:lang w:eastAsia="en-US"/>
              </w:rPr>
            </w:pPr>
            <w:r>
              <w:t>u</w:t>
            </w:r>
            <w:r w:rsidRPr="004D2FCA">
              <w:t>žšaldyta</w:t>
            </w:r>
            <w:r>
              <w:t xml:space="preserve">,  </w:t>
            </w:r>
            <w:r w:rsidRPr="00BD2337">
              <w:t>perpjauta</w:t>
            </w:r>
            <w:r>
              <w:t>,</w:t>
            </w:r>
            <w:r w:rsidRPr="004D2FCA">
              <w:t xml:space="preserve">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337" w:rsidRPr="00BD2337" w:rsidRDefault="00686039" w:rsidP="006B1691">
            <w:pPr>
              <w:jc w:val="center"/>
              <w:rPr>
                <w:i/>
                <w:lang w:eastAsia="en-US"/>
              </w:rPr>
            </w:pPr>
            <w:r w:rsidRPr="00686039">
              <w:rPr>
                <w:i/>
                <w:lang w:eastAsia="en-US"/>
              </w:rPr>
              <w:t>taip/ne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686039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="00BD2337" w:rsidRPr="00BD2337">
              <w:rPr>
                <w:szCs w:val="20"/>
                <w:lang w:eastAsia="en-US"/>
              </w:rPr>
              <w:t>titinkanti reikalavimus, nustatytus Duonos ir pyrago kepinių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337" w:rsidRPr="00BD2337" w:rsidRDefault="00BD2337" w:rsidP="006B1691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8-a pirkimo dalis</w:t>
            </w:r>
          </w:p>
          <w:p w:rsidR="006B1691" w:rsidRPr="00406601" w:rsidRDefault="00BD2337" w:rsidP="006B1691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BD2337">
              <w:rPr>
                <w:b/>
              </w:rPr>
              <w:t>Picų paplotėlis (</w:t>
            </w:r>
            <w:proofErr w:type="spellStart"/>
            <w:r w:rsidRPr="00BD2337">
              <w:rPr>
                <w:b/>
              </w:rPr>
              <w:t>veganiškas</w:t>
            </w:r>
            <w:proofErr w:type="spellEnd"/>
            <w:r w:rsidRPr="00BD2337">
              <w:rPr>
                <w:b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both"/>
            </w:pPr>
            <w:r w:rsidRPr="00BD2337">
              <w:t>užšaldytas puskepinis, plonas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BD2337" w:rsidP="006B1691">
            <w:pPr>
              <w:jc w:val="center"/>
            </w:pPr>
            <w:r w:rsidRPr="00BD2337">
              <w:rPr>
                <w:i/>
                <w:lang w:eastAsia="en-US"/>
              </w:rPr>
              <w:t>taip/ne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Pr="00AD5829" w:rsidRDefault="00BD2337" w:rsidP="006B1691">
            <w:pPr>
              <w:jc w:val="both"/>
            </w:pPr>
            <w:r w:rsidRPr="00BD2337">
              <w:t>vieno paplotėlio svoris – 130 g ± 10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37" w:rsidRPr="00344215" w:rsidRDefault="00BD2337" w:rsidP="00B429F2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t xml:space="preserve">nurodyti konkrečiai </w:t>
            </w:r>
          </w:p>
        </w:tc>
      </w:tr>
      <w:tr w:rsidR="00BD2337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37" w:rsidRPr="00BD2337" w:rsidRDefault="00BD2337" w:rsidP="006B1691">
            <w:pPr>
              <w:jc w:val="both"/>
            </w:pPr>
            <w:r w:rsidRPr="00BD2337">
              <w:t>be gyvūninės kilmės maisto produktų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37" w:rsidRPr="00344215" w:rsidRDefault="00BD2337" w:rsidP="006B1691">
            <w:pPr>
              <w:jc w:val="center"/>
              <w:rPr>
                <w:i/>
                <w:lang w:eastAsia="en-US"/>
              </w:rPr>
            </w:pPr>
            <w:r w:rsidRPr="00BD2337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9-a pirkimo dalis</w:t>
            </w:r>
          </w:p>
          <w:p w:rsidR="006B1691" w:rsidRPr="0059741C" w:rsidRDefault="00BD2337" w:rsidP="006B1691">
            <w:pPr>
              <w:ind w:left="-119"/>
              <w:jc w:val="center"/>
              <w:rPr>
                <w:b/>
              </w:rPr>
            </w:pPr>
            <w:r w:rsidRPr="00BD2337">
              <w:rPr>
                <w:b/>
              </w:rPr>
              <w:t>Kukurūzų paplotėliai (</w:t>
            </w:r>
            <w:proofErr w:type="spellStart"/>
            <w:r w:rsidRPr="00BD2337">
              <w:rPr>
                <w:b/>
              </w:rPr>
              <w:t>tacos</w:t>
            </w:r>
            <w:proofErr w:type="spellEnd"/>
            <w:r w:rsidRPr="00BD2337">
              <w:rPr>
                <w:b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D2337" w:rsidP="006B1691">
            <w:pPr>
              <w:jc w:val="both"/>
              <w:rPr>
                <w:szCs w:val="20"/>
                <w:lang w:eastAsia="en-US"/>
              </w:rPr>
            </w:pPr>
            <w:r w:rsidRPr="00BD2337">
              <w:t>paplotėliai (krepšeliai) skirti meksikietiškų patiekalų paruošimui, pagaminti iš kukurūzų miltų, aliejaus ir druskos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B429F2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6B1691" w:rsidRPr="00310DE7">
              <w:rPr>
                <w:i/>
                <w:lang w:eastAsia="en-US"/>
              </w:rPr>
              <w:t>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</w:pPr>
            <w:r w:rsidRPr="00B429F2">
              <w:t>ne didesnėse kaip 1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12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10-a pirkimo dalis</w:t>
            </w:r>
          </w:p>
          <w:p w:rsidR="006B1691" w:rsidRPr="00631707" w:rsidRDefault="00B429F2" w:rsidP="006B1691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B429F2">
              <w:rPr>
                <w:b/>
              </w:rPr>
              <w:t>Keksas (</w:t>
            </w:r>
            <w:proofErr w:type="spellStart"/>
            <w:r w:rsidRPr="00B429F2">
              <w:rPr>
                <w:b/>
              </w:rPr>
              <w:t>veganiškas</w:t>
            </w:r>
            <w:proofErr w:type="spellEnd"/>
            <w:r w:rsidRPr="00B429F2">
              <w:rPr>
                <w:b/>
              </w:rPr>
              <w:t>, užšaldytas)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6B1691" w:rsidRDefault="00B429F2" w:rsidP="006B1691">
            <w:pPr>
              <w:jc w:val="both"/>
              <w:rPr>
                <w:rFonts w:eastAsia="Calibri"/>
              </w:rPr>
            </w:pPr>
            <w:r w:rsidRPr="00B429F2">
              <w:rPr>
                <w:rFonts w:eastAsia="Calibri"/>
              </w:rPr>
              <w:t>pagamintas iš konditerinės tešlos, kildintos kepimo milteliais ar soda, be gyvūninės kilmės produktų,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B429F2" w:rsidP="006B1691">
            <w:pPr>
              <w:jc w:val="center"/>
            </w:pPr>
            <w:r>
              <w:rPr>
                <w:i/>
                <w:lang w:eastAsia="en-US"/>
              </w:rPr>
              <w:t>t</w:t>
            </w:r>
            <w:r w:rsidR="006B1691" w:rsidRPr="00EC64EF">
              <w:rPr>
                <w:i/>
                <w:lang w:eastAsia="en-US"/>
              </w:rPr>
              <w:t>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  <w:rPr>
                <w:rFonts w:eastAsia="Calibri"/>
              </w:rPr>
            </w:pPr>
            <w:r w:rsidRPr="00B429F2">
              <w:rPr>
                <w:rFonts w:eastAsia="Calibri"/>
              </w:rPr>
              <w:t>kekso svoris ne mažesnis kaip 300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EC64EF" w:rsidRDefault="006B1691" w:rsidP="006B1691">
            <w:pPr>
              <w:jc w:val="center"/>
              <w:rPr>
                <w:i/>
                <w:lang w:eastAsia="en-US"/>
              </w:rPr>
            </w:pPr>
            <w:r w:rsidRPr="006B1691">
              <w:rPr>
                <w:i/>
                <w:lang w:eastAsia="en-US"/>
              </w:rPr>
              <w:t>nurodyti konkrečiai</w:t>
            </w:r>
          </w:p>
        </w:tc>
      </w:tr>
      <w:tr w:rsidR="00B429F2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Pr="00B429F2" w:rsidRDefault="00B429F2" w:rsidP="006B1691">
            <w:pPr>
              <w:jc w:val="both"/>
              <w:rPr>
                <w:rFonts w:eastAsia="Calibri"/>
              </w:rPr>
            </w:pPr>
            <w:r w:rsidRPr="00B429F2">
              <w:rPr>
                <w:rFonts w:eastAsia="Calibri"/>
              </w:rPr>
              <w:t>atitinkantis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9F2" w:rsidRPr="006B1691" w:rsidRDefault="00B429F2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Pr="00EC64EF">
              <w:rPr>
                <w:i/>
                <w:lang w:eastAsia="en-US"/>
              </w:rPr>
              <w:t>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AD5829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6B1691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11-a pirkimo dalis</w:t>
            </w:r>
          </w:p>
          <w:p w:rsidR="006B1691" w:rsidRPr="00631707" w:rsidRDefault="00B429F2" w:rsidP="006B1691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B429F2">
              <w:rPr>
                <w:b/>
                <w:szCs w:val="20"/>
                <w:lang w:eastAsia="en-US"/>
              </w:rPr>
              <w:t>Citrininis keksas (</w:t>
            </w:r>
            <w:proofErr w:type="spellStart"/>
            <w:r w:rsidRPr="00B429F2">
              <w:rPr>
                <w:b/>
                <w:szCs w:val="20"/>
                <w:lang w:eastAsia="en-US"/>
              </w:rPr>
              <w:t>veganiškas</w:t>
            </w:r>
            <w:proofErr w:type="spellEnd"/>
            <w:r w:rsidRPr="00B429F2">
              <w:rPr>
                <w:b/>
                <w:szCs w:val="20"/>
                <w:lang w:eastAsia="en-US"/>
              </w:rPr>
              <w:t>, užšaldytas)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B429F2" w:rsidP="006B1691">
            <w:r w:rsidRPr="00B429F2">
              <w:t>be gyvūninės kilmės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B429F2" w:rsidP="006B1691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="000A5F1F" w:rsidRPr="00676698">
              <w:rPr>
                <w:i/>
              </w:rPr>
              <w:t>aip/ne</w:t>
            </w:r>
          </w:p>
        </w:tc>
      </w:tr>
      <w:tr w:rsidR="000A5F1F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0A5F1F">
              <w:rPr>
                <w:szCs w:val="20"/>
                <w:lang w:eastAsia="en-US"/>
              </w:rPr>
              <w:t xml:space="preserve">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F" w:rsidRPr="000949B2" w:rsidRDefault="00B429F2" w:rsidP="006B1691">
            <w:r w:rsidRPr="00B429F2">
              <w:t>kekso svoris ne mažesnis kaip 0,350 kg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F1F" w:rsidRPr="00E8335D" w:rsidRDefault="000A5F1F" w:rsidP="006B1691">
            <w:pPr>
              <w:jc w:val="center"/>
              <w:rPr>
                <w:i/>
              </w:rPr>
            </w:pPr>
            <w:r w:rsidRPr="000A5F1F">
              <w:rPr>
                <w:i/>
              </w:rPr>
              <w:t>nurodyti konkrečiai</w:t>
            </w:r>
          </w:p>
        </w:tc>
      </w:tr>
      <w:tr w:rsidR="000A5F1F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1F" w:rsidRDefault="006175A5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A5F1F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F" w:rsidRPr="000949B2" w:rsidRDefault="00B429F2" w:rsidP="000A5F1F">
            <w:r w:rsidRPr="00B429F2">
              <w:t>atitinkantis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F1F" w:rsidRDefault="000A5F1F" w:rsidP="006B1691">
            <w:pPr>
              <w:jc w:val="center"/>
              <w:rPr>
                <w:i/>
              </w:rPr>
            </w:pPr>
          </w:p>
          <w:p w:rsidR="00B429F2" w:rsidRDefault="00B429F2" w:rsidP="006B1691">
            <w:pPr>
              <w:jc w:val="center"/>
              <w:rPr>
                <w:i/>
              </w:rPr>
            </w:pPr>
          </w:p>
          <w:p w:rsidR="00B429F2" w:rsidRDefault="00B429F2" w:rsidP="006B1691">
            <w:pPr>
              <w:jc w:val="center"/>
              <w:rPr>
                <w:i/>
              </w:rPr>
            </w:pPr>
          </w:p>
          <w:p w:rsidR="000A5F1F" w:rsidRPr="00E8335D" w:rsidRDefault="00B429F2" w:rsidP="006B1691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Pr="00676698">
              <w:rPr>
                <w:i/>
              </w:rPr>
              <w:t>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686039" w:rsidP="006B1691">
            <w:r>
              <w:t>p</w:t>
            </w:r>
            <w:r w:rsidR="006B1691" w:rsidRPr="000949B2"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6B1691" w:rsidP="006B1691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91" w:rsidRPr="000949B2" w:rsidRDefault="00686039" w:rsidP="006B1691">
            <w:r>
              <w:t>p</w:t>
            </w:r>
            <w:r w:rsidR="006B1691" w:rsidRPr="000949B2">
              <w:t xml:space="preserve">rekės tinkamumo vartoti terminas </w:t>
            </w:r>
            <w:r w:rsidR="006175A5"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E8335D" w:rsidRDefault="006B1691" w:rsidP="006B1691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6B169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12-a pirkimo dalis</w:t>
            </w:r>
          </w:p>
          <w:p w:rsidR="006B1691" w:rsidRPr="00631707" w:rsidRDefault="00B429F2" w:rsidP="006B1691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B429F2">
              <w:rPr>
                <w:b/>
              </w:rPr>
              <w:t>Meduoliai (</w:t>
            </w:r>
            <w:proofErr w:type="spellStart"/>
            <w:r w:rsidRPr="00B429F2">
              <w:rPr>
                <w:b/>
              </w:rPr>
              <w:t>veganiški</w:t>
            </w:r>
            <w:proofErr w:type="spellEnd"/>
            <w:r w:rsidRPr="00B429F2">
              <w:rPr>
                <w:b/>
              </w:rPr>
              <w:t>)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86039" w:rsidP="00B429F2">
            <w:pPr>
              <w:jc w:val="both"/>
              <w:rPr>
                <w:szCs w:val="20"/>
                <w:lang w:eastAsia="en-US"/>
              </w:rPr>
            </w:pPr>
            <w:r>
              <w:t>n</w:t>
            </w:r>
            <w:r w:rsidR="006175A5" w:rsidRPr="006175A5">
              <w:t xml:space="preserve">e didesnėse kaip </w:t>
            </w:r>
            <w:r w:rsidR="00B429F2">
              <w:t>1</w:t>
            </w:r>
            <w:r w:rsidR="006175A5" w:rsidRPr="006175A5">
              <w:t xml:space="preserve"> kg pakuotėse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0A5F1F" w:rsidP="006B1691">
            <w:pPr>
              <w:jc w:val="center"/>
              <w:rPr>
                <w:i/>
                <w:lang w:eastAsia="en-US"/>
              </w:rPr>
            </w:pPr>
            <w:r w:rsidRPr="000A5F1F">
              <w:rPr>
                <w:i/>
              </w:rPr>
              <w:t>nurodyti konkrečiai</w:t>
            </w:r>
          </w:p>
        </w:tc>
      </w:tr>
      <w:tr w:rsidR="00B429F2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Pr="006175A5" w:rsidRDefault="00B429F2" w:rsidP="006B1691">
            <w:pPr>
              <w:jc w:val="both"/>
            </w:pPr>
            <w:r w:rsidRPr="00B429F2">
              <w:t>be įdaro,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9F2" w:rsidRPr="000A5F1F" w:rsidRDefault="00B429F2" w:rsidP="006B1691">
            <w:pPr>
              <w:jc w:val="center"/>
              <w:rPr>
                <w:i/>
              </w:rPr>
            </w:pPr>
            <w:r w:rsidRPr="00B429F2">
              <w:rPr>
                <w:i/>
              </w:rPr>
              <w:t>taip/ne</w:t>
            </w:r>
          </w:p>
        </w:tc>
      </w:tr>
      <w:tr w:rsidR="00B429F2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Pr="00B429F2" w:rsidRDefault="00B429F2" w:rsidP="006B1691">
            <w:pPr>
              <w:jc w:val="both"/>
            </w:pPr>
            <w:r w:rsidRPr="00B429F2">
              <w:t>atitinkantys reikalavimus, nustatytus Miltinės konditerijos gaminių apibūdinimo, gamybos ir prekinio pateikimo techniniu reglamentu, patvirtintu Lietuvos Respublikos žemės ūkio ministro 2014 m. spalio 28 d. įsakymu  Nr. 3D-794 ,,Dėl duonos ir pyrago kepinių apibūdinimo, gamybos ir prekinio pateikimo techninio reglamento ir miltinės konditerijos gaminių apibūdinimo, gamybos ir prekinio pateikimo techninio reglamento patvirtinimo“.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9F2" w:rsidRDefault="00B429F2" w:rsidP="006B1691">
            <w:pPr>
              <w:jc w:val="center"/>
              <w:rPr>
                <w:i/>
              </w:rPr>
            </w:pPr>
          </w:p>
          <w:p w:rsidR="00B429F2" w:rsidRDefault="00B429F2" w:rsidP="006B1691">
            <w:pPr>
              <w:jc w:val="center"/>
              <w:rPr>
                <w:i/>
              </w:rPr>
            </w:pPr>
          </w:p>
          <w:p w:rsidR="00B429F2" w:rsidRDefault="00B429F2" w:rsidP="006B1691">
            <w:pPr>
              <w:jc w:val="center"/>
              <w:rPr>
                <w:i/>
              </w:rPr>
            </w:pPr>
          </w:p>
          <w:p w:rsidR="00B429F2" w:rsidRDefault="00B429F2" w:rsidP="006B1691">
            <w:pPr>
              <w:jc w:val="center"/>
              <w:rPr>
                <w:i/>
              </w:rPr>
            </w:pPr>
          </w:p>
          <w:p w:rsidR="00B429F2" w:rsidRPr="00B429F2" w:rsidRDefault="00B429F2" w:rsidP="00B429F2">
            <w:pPr>
              <w:jc w:val="center"/>
              <w:rPr>
                <w:i/>
              </w:rPr>
            </w:pPr>
            <w:r w:rsidRPr="00B429F2">
              <w:rPr>
                <w:i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13-a pirkimo dalis</w:t>
            </w:r>
          </w:p>
          <w:p w:rsidR="006B1691" w:rsidRPr="00631707" w:rsidRDefault="00B429F2" w:rsidP="006B1691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 w:rsidRPr="00B429F2">
              <w:rPr>
                <w:b/>
              </w:rPr>
              <w:t>Pyragas ,,</w:t>
            </w:r>
            <w:proofErr w:type="spellStart"/>
            <w:r w:rsidRPr="00B429F2">
              <w:rPr>
                <w:b/>
              </w:rPr>
              <w:t>Štrudelis</w:t>
            </w:r>
            <w:proofErr w:type="spellEnd"/>
            <w:r w:rsidRPr="00B429F2">
              <w:rPr>
                <w:b/>
              </w:rPr>
              <w:t xml:space="preserve">“ su obuoliais (užšaldytas, </w:t>
            </w:r>
            <w:proofErr w:type="spellStart"/>
            <w:r w:rsidRPr="00B429F2">
              <w:rPr>
                <w:b/>
              </w:rPr>
              <w:t>veganiškas</w:t>
            </w:r>
            <w:proofErr w:type="spellEnd"/>
            <w:r w:rsidRPr="00B429F2">
              <w:rPr>
                <w:b/>
              </w:rPr>
              <w:t>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  <w:rPr>
                <w:szCs w:val="20"/>
                <w:lang w:eastAsia="en-US"/>
              </w:rPr>
            </w:pPr>
            <w:r w:rsidRPr="00B429F2">
              <w:t>vyniotinis su obuolių, razinų ir cinamono įdaru,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B429F2" w:rsidP="00B429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6B1691" w:rsidRPr="00616728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</w:pPr>
            <w:r w:rsidRPr="00B429F2">
              <w:t>atitinkantis reikalavimus, nustatytus Miltinės konditerijos gaminių apibūdinimo, gamybos ir prekinio pateikimo techniniu reglamentu, patvirtintu Lietuvos Respublikos žemės ūkio ministro 2014 m. spalio 28 d. įsakymu            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9F2" w:rsidRDefault="00B429F2" w:rsidP="006B1691">
            <w:pPr>
              <w:jc w:val="center"/>
              <w:rPr>
                <w:i/>
                <w:lang w:eastAsia="en-US"/>
              </w:rPr>
            </w:pPr>
          </w:p>
          <w:p w:rsidR="00B429F2" w:rsidRDefault="00B429F2" w:rsidP="006B1691">
            <w:pPr>
              <w:jc w:val="center"/>
              <w:rPr>
                <w:i/>
                <w:lang w:eastAsia="en-US"/>
              </w:rPr>
            </w:pPr>
          </w:p>
          <w:p w:rsidR="00B429F2" w:rsidRDefault="00B429F2" w:rsidP="006B1691">
            <w:pPr>
              <w:jc w:val="center"/>
              <w:rPr>
                <w:i/>
                <w:lang w:eastAsia="en-US"/>
              </w:rPr>
            </w:pPr>
          </w:p>
          <w:p w:rsidR="006B1691" w:rsidRPr="00636E11" w:rsidRDefault="00B429F2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0A5F1F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14-a pirkimo dalis</w:t>
            </w:r>
          </w:p>
          <w:p w:rsidR="006B1691" w:rsidRPr="00631707" w:rsidRDefault="00B429F2" w:rsidP="006B1691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B429F2">
              <w:rPr>
                <w:b/>
              </w:rPr>
              <w:t>Riestainis (</w:t>
            </w:r>
            <w:proofErr w:type="spellStart"/>
            <w:r w:rsidRPr="00B429F2">
              <w:rPr>
                <w:b/>
              </w:rPr>
              <w:t>veganiškas</w:t>
            </w:r>
            <w:proofErr w:type="spellEnd"/>
            <w:r w:rsidRPr="00B429F2">
              <w:rPr>
                <w:b/>
              </w:rPr>
              <w:t>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  <w:rPr>
                <w:szCs w:val="20"/>
                <w:lang w:eastAsia="en-US"/>
              </w:rPr>
            </w:pPr>
            <w:r w:rsidRPr="00B429F2">
              <w:t>40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B429F2" w:rsidP="006B1691">
            <w:pPr>
              <w:jc w:val="center"/>
              <w:rPr>
                <w:i/>
                <w:lang w:eastAsia="en-US"/>
              </w:rPr>
            </w:pPr>
            <w:r w:rsidRPr="00B429F2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  <w:rPr>
                <w:szCs w:val="20"/>
                <w:lang w:eastAsia="en-US"/>
              </w:rPr>
            </w:pPr>
            <w:r w:rsidRPr="00B429F2">
              <w:t>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B429F2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77761E" w:rsidRPr="0077761E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</w:pPr>
            <w:r w:rsidRPr="00B429F2">
              <w:t xml:space="preserve">atitinkantis reikalavimus, nustatytus Miltinės konditerijos gaminių apibūdinimo, gamybos ir prekinio pateikimo techniniu </w:t>
            </w:r>
            <w:r w:rsidRPr="00B429F2">
              <w:lastRenderedPageBreak/>
              <w:t>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9F2" w:rsidRDefault="00B429F2" w:rsidP="006B1691">
            <w:pPr>
              <w:jc w:val="center"/>
              <w:rPr>
                <w:i/>
                <w:lang w:eastAsia="en-US"/>
              </w:rPr>
            </w:pPr>
          </w:p>
          <w:p w:rsidR="00B429F2" w:rsidRDefault="00B429F2" w:rsidP="006B1691">
            <w:pPr>
              <w:jc w:val="center"/>
              <w:rPr>
                <w:i/>
                <w:lang w:eastAsia="en-US"/>
              </w:rPr>
            </w:pPr>
          </w:p>
          <w:p w:rsidR="006B1691" w:rsidRPr="00B02F99" w:rsidRDefault="00B429F2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t</w:t>
            </w:r>
            <w:r w:rsidR="006B1691" w:rsidRPr="008003C7">
              <w:rPr>
                <w:i/>
                <w:lang w:eastAsia="en-US"/>
              </w:rPr>
              <w:t>aip/ne</w:t>
            </w:r>
          </w:p>
        </w:tc>
      </w:tr>
      <w:tr w:rsidR="0077761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77761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686039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7761E" w:rsidRPr="0077761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61E" w:rsidRPr="00B02F99" w:rsidRDefault="0077761E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7761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7761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E" w:rsidRDefault="00686039" w:rsidP="006B1691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77761E" w:rsidRPr="0077761E">
              <w:rPr>
                <w:szCs w:val="20"/>
                <w:lang w:eastAsia="en-US"/>
              </w:rPr>
              <w:t>rekės tinkamumo vartoti terminas</w:t>
            </w:r>
            <w:r w:rsidR="00756364"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61E" w:rsidRPr="00B02F99" w:rsidRDefault="0077761E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15-a pirkimo dalis</w:t>
            </w:r>
          </w:p>
          <w:p w:rsidR="006B1691" w:rsidRPr="00447A6C" w:rsidRDefault="00B429F2" w:rsidP="006B1691">
            <w:pPr>
              <w:ind w:left="-392" w:firstLine="414"/>
              <w:jc w:val="center"/>
              <w:rPr>
                <w:b/>
                <w:lang w:eastAsia="en-US"/>
              </w:rPr>
            </w:pPr>
            <w:r w:rsidRPr="00B429F2">
              <w:rPr>
                <w:b/>
                <w:lang w:eastAsia="en-US"/>
              </w:rPr>
              <w:t>Sausainiai su riešutais arba (ir) sėklomis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  <w:rPr>
                <w:szCs w:val="20"/>
                <w:lang w:eastAsia="en-US"/>
              </w:rPr>
            </w:pPr>
            <w:r w:rsidRPr="00B429F2">
              <w:t>su migdolų miltais arba kokosų miltais,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36E11" w:rsidRDefault="007E1F0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6B1691" w:rsidRPr="0014651B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both"/>
            </w:pPr>
            <w:r w:rsidRPr="00B429F2">
              <w:t>ne didesnėse kaip 0,5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Default="00EA0C0E" w:rsidP="006B1691">
            <w:pPr>
              <w:jc w:val="center"/>
              <w:rPr>
                <w:i/>
                <w:lang w:eastAsia="en-US"/>
              </w:rPr>
            </w:pPr>
            <w:r w:rsidRPr="00EA0C0E">
              <w:rPr>
                <w:i/>
                <w:lang w:eastAsia="en-US"/>
              </w:rPr>
              <w:t>nurodyti konkrečiai</w:t>
            </w:r>
          </w:p>
        </w:tc>
      </w:tr>
      <w:tr w:rsidR="00B429F2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F2" w:rsidRPr="00B429F2" w:rsidRDefault="00B429F2" w:rsidP="006B1691">
            <w:pPr>
              <w:jc w:val="both"/>
            </w:pPr>
            <w:r w:rsidRPr="00B429F2">
              <w:t>atitinkantis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9F2" w:rsidRPr="00EA0C0E" w:rsidRDefault="007E1F01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Pr="0014651B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B429F2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16-a pirkimo dalis</w:t>
            </w:r>
          </w:p>
          <w:p w:rsidR="006B1691" w:rsidRPr="00FE5336" w:rsidRDefault="007E1F01" w:rsidP="006B1691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7E1F01">
              <w:rPr>
                <w:b/>
              </w:rPr>
              <w:t>Trapios juostelės su džemu (</w:t>
            </w:r>
            <w:proofErr w:type="spellStart"/>
            <w:r w:rsidRPr="007E1F01">
              <w:rPr>
                <w:b/>
              </w:rPr>
              <w:t>veganiškos</w:t>
            </w:r>
            <w:proofErr w:type="spellEnd"/>
            <w:r w:rsidRPr="007E1F01">
              <w:rPr>
                <w:b/>
              </w:rPr>
              <w:t>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both"/>
              <w:rPr>
                <w:szCs w:val="20"/>
                <w:lang w:eastAsia="en-US"/>
              </w:rPr>
            </w:pPr>
            <w:r w:rsidRPr="007E1F01">
              <w:t>be gyvūninės kilmės produktų, sausainiai pertepti obuolių džemu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7E1F01" w:rsidP="006B1691">
            <w:pPr>
              <w:jc w:val="center"/>
              <w:rPr>
                <w:i/>
                <w:lang w:eastAsia="en-US"/>
              </w:rPr>
            </w:pPr>
            <w:r w:rsidRPr="007E1F01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both"/>
            </w:pPr>
            <w:r w:rsidRPr="007E1F01">
              <w:t>ne didesnėse kaip 2 kg pakuotėse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DB1042" w:rsidRDefault="006B1691" w:rsidP="006B1691">
            <w:pPr>
              <w:jc w:val="center"/>
              <w:rPr>
                <w:i/>
                <w:lang w:eastAsia="en-US"/>
              </w:rPr>
            </w:pPr>
            <w:r w:rsidRPr="00DB1042">
              <w:rPr>
                <w:i/>
                <w:lang w:eastAsia="en-US"/>
              </w:rPr>
              <w:t>nurodyti konkrečiai</w:t>
            </w:r>
          </w:p>
        </w:tc>
      </w:tr>
      <w:tr w:rsidR="007E1F0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Pr="007E1F01" w:rsidRDefault="007E1F01" w:rsidP="006B1691">
            <w:pPr>
              <w:jc w:val="both"/>
            </w:pPr>
            <w:r w:rsidRPr="007E1F01">
              <w:t>atitinkantys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01" w:rsidRDefault="007E1F01" w:rsidP="006B1691">
            <w:pPr>
              <w:jc w:val="center"/>
              <w:rPr>
                <w:i/>
                <w:lang w:eastAsia="en-US"/>
              </w:rPr>
            </w:pPr>
          </w:p>
          <w:p w:rsidR="007E1F01" w:rsidRDefault="007E1F01" w:rsidP="007E1F01">
            <w:pPr>
              <w:rPr>
                <w:lang w:eastAsia="en-US"/>
              </w:rPr>
            </w:pPr>
          </w:p>
          <w:p w:rsidR="007E1F01" w:rsidRDefault="007E1F01" w:rsidP="007E1F01">
            <w:pPr>
              <w:jc w:val="center"/>
              <w:rPr>
                <w:lang w:eastAsia="en-US"/>
              </w:rPr>
            </w:pPr>
          </w:p>
          <w:p w:rsidR="007E1F01" w:rsidRPr="007E1F01" w:rsidRDefault="007E1F01" w:rsidP="007E1F01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Pr="0014651B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 w:rsidRPr="007E1F01"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17-a pirkimo dalis</w:t>
            </w:r>
          </w:p>
          <w:p w:rsidR="006B1691" w:rsidRPr="00631707" w:rsidRDefault="007E1F01" w:rsidP="006B1691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proofErr w:type="spellStart"/>
            <w:r w:rsidRPr="007E1F01">
              <w:rPr>
                <w:b/>
                <w:szCs w:val="20"/>
                <w:lang w:eastAsia="en-US"/>
              </w:rPr>
              <w:t>Veganiškas</w:t>
            </w:r>
            <w:proofErr w:type="spellEnd"/>
            <w:r w:rsidRPr="007E1F01">
              <w:rPr>
                <w:b/>
                <w:szCs w:val="20"/>
                <w:lang w:eastAsia="en-US"/>
              </w:rPr>
              <w:t xml:space="preserve"> šokoladinis keksiukas (užšaldytas)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both"/>
              <w:rPr>
                <w:szCs w:val="20"/>
                <w:lang w:eastAsia="en-US"/>
              </w:rPr>
            </w:pPr>
            <w:r w:rsidRPr="007E1F01">
              <w:rPr>
                <w:szCs w:val="20"/>
                <w:lang w:eastAsia="en-US"/>
              </w:rPr>
              <w:t>40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A107CF" w:rsidRDefault="007E1F01" w:rsidP="006B1691">
            <w:pPr>
              <w:jc w:val="both"/>
            </w:pPr>
            <w:r w:rsidRPr="007E1F01">
              <w:t>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B02F99" w:rsidRDefault="007E1F01" w:rsidP="006B1691">
            <w:pPr>
              <w:jc w:val="center"/>
              <w:rPr>
                <w:i/>
                <w:lang w:eastAsia="en-US"/>
              </w:rPr>
            </w:pPr>
            <w:r w:rsidRPr="007E1F01">
              <w:rPr>
                <w:i/>
                <w:lang w:eastAsia="en-US"/>
              </w:rPr>
              <w:t>taip/ne</w:t>
            </w:r>
          </w:p>
        </w:tc>
      </w:tr>
      <w:tr w:rsidR="007E1F0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Default="007E1F01" w:rsidP="006B1691">
            <w:pPr>
              <w:jc w:val="both"/>
            </w:pPr>
            <w:r w:rsidRPr="007E1F01">
              <w:t>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01" w:rsidRDefault="007E1F01" w:rsidP="006B1691">
            <w:pPr>
              <w:jc w:val="center"/>
              <w:rPr>
                <w:i/>
                <w:lang w:eastAsia="en-US"/>
              </w:rPr>
            </w:pPr>
          </w:p>
          <w:p w:rsidR="007E1F01" w:rsidRDefault="007E1F01" w:rsidP="006B1691">
            <w:pPr>
              <w:jc w:val="center"/>
              <w:rPr>
                <w:i/>
                <w:lang w:eastAsia="en-US"/>
              </w:rPr>
            </w:pPr>
          </w:p>
          <w:p w:rsidR="007E1F01" w:rsidRDefault="007E1F01" w:rsidP="006B1691">
            <w:pPr>
              <w:jc w:val="center"/>
              <w:rPr>
                <w:i/>
                <w:lang w:eastAsia="en-US"/>
              </w:rPr>
            </w:pPr>
          </w:p>
          <w:p w:rsidR="007E1F01" w:rsidRPr="0084651A" w:rsidRDefault="007E1F01" w:rsidP="007E1F0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Pr="0014651B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18-a pirkimo dalis</w:t>
            </w:r>
          </w:p>
          <w:p w:rsidR="006B1691" w:rsidRPr="00C52206" w:rsidRDefault="007E1F01" w:rsidP="006B1691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proofErr w:type="spellStart"/>
            <w:r w:rsidRPr="007E1F01">
              <w:rPr>
                <w:b/>
                <w:lang w:eastAsia="en-US"/>
              </w:rPr>
              <w:t>Veganiškas</w:t>
            </w:r>
            <w:proofErr w:type="spellEnd"/>
            <w:r w:rsidRPr="007E1F01">
              <w:rPr>
                <w:b/>
                <w:lang w:eastAsia="en-US"/>
              </w:rPr>
              <w:t xml:space="preserve"> pyragas (užšaldytas)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both"/>
              <w:rPr>
                <w:szCs w:val="20"/>
                <w:lang w:eastAsia="en-US"/>
              </w:rPr>
            </w:pPr>
            <w:r w:rsidRPr="007E1F01">
              <w:rPr>
                <w:szCs w:val="20"/>
                <w:lang w:eastAsia="en-US"/>
              </w:rPr>
              <w:t>kvietinių miltų pyragas su obuoliais, pyrago sudėtyje neturi būti gyvūninės kilmės produktų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7E1F01" w:rsidP="006B1691">
            <w:pPr>
              <w:jc w:val="center"/>
              <w:rPr>
                <w:i/>
                <w:lang w:eastAsia="en-US"/>
              </w:rPr>
            </w:pPr>
            <w:r w:rsidRPr="007E1F01"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19-a pirkimo dalis</w:t>
            </w:r>
          </w:p>
          <w:p w:rsidR="006B1691" w:rsidRPr="00401AA1" w:rsidRDefault="007E1F01" w:rsidP="006B1691">
            <w:pPr>
              <w:ind w:left="-392" w:firstLine="392"/>
              <w:jc w:val="center"/>
              <w:rPr>
                <w:b/>
                <w:lang w:eastAsia="en-US"/>
              </w:rPr>
            </w:pPr>
            <w:r w:rsidRPr="007E1F01">
              <w:rPr>
                <w:rFonts w:eastAsia="Calibri"/>
                <w:b/>
              </w:rPr>
              <w:t>Skrudintų migdolų gėrimas</w:t>
            </w:r>
          </w:p>
        </w:tc>
      </w:tr>
      <w:tr w:rsidR="006B1691" w:rsidRPr="00636E11" w:rsidTr="007E1F01">
        <w:trPr>
          <w:trHeight w:val="1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86039">
            <w:pPr>
              <w:jc w:val="both"/>
              <w:rPr>
                <w:szCs w:val="20"/>
                <w:lang w:eastAsia="en-US"/>
              </w:rPr>
            </w:pPr>
            <w:r w:rsidRPr="007E1F01">
              <w:t xml:space="preserve">gėrimo sudėtyje migdolų </w:t>
            </w:r>
            <w:r w:rsidR="00686039">
              <w:t>bus</w:t>
            </w:r>
            <w:r w:rsidRPr="007E1F01">
              <w:t xml:space="preserve"> nemažiau kaip 2,3 </w:t>
            </w:r>
            <w:proofErr w:type="spellStart"/>
            <w:r w:rsidRPr="007E1F01">
              <w:t>proc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  <w:r w:rsidR="007E1F01">
              <w:rPr>
                <w:i/>
                <w:lang w:eastAsia="en-US"/>
              </w:rPr>
              <w:t xml:space="preserve"> (procentais)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86039" w:rsidP="006B1691">
            <w:pPr>
              <w:jc w:val="both"/>
            </w:pPr>
            <w:r>
              <w:t>n</w:t>
            </w:r>
            <w:r w:rsidR="006175A5" w:rsidRPr="006175A5">
              <w:t>e didesnėse kaip 1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A0C0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20-a pirkimo dalis</w:t>
            </w:r>
          </w:p>
          <w:p w:rsidR="006B1691" w:rsidRPr="00E22269" w:rsidRDefault="007E1F01" w:rsidP="006B1691">
            <w:pPr>
              <w:ind w:left="-392" w:firstLine="392"/>
              <w:jc w:val="center"/>
              <w:rPr>
                <w:b/>
                <w:lang w:eastAsia="en-US"/>
              </w:rPr>
            </w:pPr>
            <w:r w:rsidRPr="007E1F01">
              <w:rPr>
                <w:b/>
                <w:lang w:eastAsia="en-US"/>
              </w:rPr>
              <w:t>Šokolado skonio sojų gėrimas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86039">
            <w:pPr>
              <w:jc w:val="both"/>
            </w:pPr>
            <w:r w:rsidRPr="007E1F01">
              <w:t xml:space="preserve">gėrimo sudėtyje sojų pupelių </w:t>
            </w:r>
            <w:r w:rsidR="00686039">
              <w:t>bus</w:t>
            </w:r>
            <w:r w:rsidRPr="007E1F01">
              <w:t xml:space="preserve"> ne mažiau kaip 7 proc</w:t>
            </w:r>
            <w: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2C05DD" w:rsidRDefault="006B1691" w:rsidP="006B1691">
            <w:pPr>
              <w:jc w:val="center"/>
              <w:rPr>
                <w:i/>
                <w:lang w:eastAsia="en-US"/>
              </w:rPr>
            </w:pPr>
            <w:r w:rsidRPr="002C05DD">
              <w:rPr>
                <w:i/>
                <w:lang w:eastAsia="en-US"/>
              </w:rPr>
              <w:t>nurodyti konkrečiai</w:t>
            </w:r>
            <w:r w:rsidR="007E1F01">
              <w:rPr>
                <w:i/>
                <w:lang w:eastAsia="en-US"/>
              </w:rPr>
              <w:t xml:space="preserve"> </w:t>
            </w:r>
            <w:r w:rsidR="007E1F01" w:rsidRPr="007E1F01">
              <w:rPr>
                <w:i/>
                <w:lang w:eastAsia="en-US"/>
              </w:rPr>
              <w:t>(procentais)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both"/>
            </w:pPr>
            <w:r>
              <w:t xml:space="preserve">kakavos miltelių </w:t>
            </w:r>
            <w:r w:rsidRPr="007E1F01">
              <w:t xml:space="preserve">gėrimo sudėtyje – ne mažiau kaip 1,5 </w:t>
            </w:r>
            <w:proofErr w:type="spellStart"/>
            <w:r w:rsidRPr="007E1F01">
              <w:t>proc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7E1F0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 w:rsidR="007E1F01">
              <w:rPr>
                <w:i/>
                <w:lang w:eastAsia="en-US"/>
              </w:rPr>
              <w:t xml:space="preserve"> (</w:t>
            </w:r>
            <w:r w:rsidR="007E1F01" w:rsidRPr="007E1F01">
              <w:rPr>
                <w:i/>
                <w:lang w:eastAsia="en-US"/>
              </w:rPr>
              <w:t>procentais)</w:t>
            </w:r>
          </w:p>
        </w:tc>
      </w:tr>
      <w:tr w:rsidR="007E1F0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1" w:rsidRDefault="007E1F01" w:rsidP="006B1691">
            <w:pPr>
              <w:jc w:val="both"/>
            </w:pPr>
            <w:r w:rsidRPr="007E1F01">
              <w:t>ne didesnėse kaip 1 l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F01" w:rsidRPr="00B02F99" w:rsidRDefault="007E1F01" w:rsidP="007E1F01">
            <w:pPr>
              <w:jc w:val="center"/>
              <w:rPr>
                <w:i/>
                <w:lang w:eastAsia="en-US"/>
              </w:rPr>
            </w:pPr>
            <w:r w:rsidRPr="007E1F01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21-a pirkimo dalis</w:t>
            </w:r>
          </w:p>
          <w:p w:rsidR="006B1691" w:rsidRPr="00761B5B" w:rsidRDefault="007E1F01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E1F01">
              <w:rPr>
                <w:b/>
              </w:rPr>
              <w:t>Vanilinis sojų gėrimas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7E1F01" w:rsidP="00686039">
            <w:pPr>
              <w:jc w:val="both"/>
              <w:rPr>
                <w:szCs w:val="20"/>
                <w:lang w:eastAsia="en-US"/>
              </w:rPr>
            </w:pPr>
            <w:r w:rsidRPr="007E1F01">
              <w:t xml:space="preserve">gėrimo sudėtyje </w:t>
            </w:r>
            <w:r w:rsidR="00686039">
              <w:t>bus šie</w:t>
            </w:r>
            <w:r w:rsidRPr="007E1F01">
              <w:t xml:space="preserve"> ingredientai: sojų pupelės (ne mažiau kaip 7 proc.), cukrus ir vanilės kvapioji medžiaga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832DA0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86039" w:rsidP="006B1691">
            <w:pPr>
              <w:jc w:val="both"/>
            </w:pPr>
            <w:r>
              <w:t>n</w:t>
            </w:r>
            <w:r w:rsidR="006175A5" w:rsidRPr="006175A5">
              <w:t>e didesnėse kaip 1 l p</w:t>
            </w:r>
            <w:r w:rsidR="006175A5">
              <w:t>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4F56DE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B1691" w:rsidP="006B1691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22-a pirkimo dalis</w:t>
            </w:r>
          </w:p>
          <w:p w:rsidR="006B1691" w:rsidRPr="00761B5B" w:rsidRDefault="00832DA0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>Vaisių skonio sojų gėrimas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832DA0">
            <w:pPr>
              <w:jc w:val="both"/>
              <w:rPr>
                <w:szCs w:val="20"/>
                <w:lang w:eastAsia="en-US"/>
              </w:rPr>
            </w:pPr>
            <w:r w:rsidRPr="00832DA0">
              <w:rPr>
                <w:szCs w:val="20"/>
                <w:lang w:eastAsia="en-US"/>
              </w:rPr>
              <w:t xml:space="preserve">gėrimo sudėtyje </w:t>
            </w:r>
            <w:r>
              <w:rPr>
                <w:szCs w:val="20"/>
                <w:lang w:eastAsia="en-US"/>
              </w:rPr>
              <w:t>bus</w:t>
            </w:r>
            <w:r w:rsidRPr="00832DA0">
              <w:rPr>
                <w:szCs w:val="20"/>
                <w:lang w:eastAsia="en-US"/>
              </w:rPr>
              <w:t xml:space="preserve"> sojų pupelės ir įvairių vaisių (obuolių, braškių, gervuogių ar kitos) sultys iš sulčių koncentrato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832DA0" w:rsidP="006B1691">
            <w:pPr>
              <w:jc w:val="center"/>
              <w:rPr>
                <w:i/>
                <w:lang w:eastAsia="en-US"/>
              </w:rPr>
            </w:pPr>
            <w:r w:rsidRPr="00832DA0">
              <w:rPr>
                <w:i/>
                <w:lang w:eastAsia="en-US"/>
              </w:rPr>
              <w:t>taip/ne</w:t>
            </w:r>
          </w:p>
        </w:tc>
      </w:tr>
      <w:tr w:rsidR="006B169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E10520">
            <w:pPr>
              <w:jc w:val="both"/>
            </w:pPr>
            <w:r w:rsidRPr="00832DA0">
              <w:t>ne didesnėse kaip 1 l pakuotėse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Default="006B1691" w:rsidP="00832DA0">
            <w:pPr>
              <w:jc w:val="center"/>
              <w:rPr>
                <w:i/>
                <w:lang w:eastAsia="en-US"/>
              </w:rPr>
            </w:pPr>
            <w:r w:rsidRPr="00362DCC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23-a pirkimo dalis</w:t>
            </w:r>
          </w:p>
          <w:p w:rsidR="006B1691" w:rsidRPr="00761B5B" w:rsidRDefault="00832DA0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>Karamelinis sojų desertas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5D5EB1">
            <w:pPr>
              <w:jc w:val="both"/>
              <w:rPr>
                <w:szCs w:val="20"/>
                <w:lang w:eastAsia="en-US"/>
              </w:rPr>
            </w:pPr>
            <w:r w:rsidRPr="00832DA0">
              <w:t>125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4F56DE" w:rsidP="00832DA0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</w:t>
            </w:r>
          </w:p>
        </w:tc>
      </w:tr>
      <w:tr w:rsidR="006B1691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832DA0">
            <w:pPr>
              <w:jc w:val="both"/>
            </w:pPr>
            <w:r w:rsidRPr="00832DA0">
              <w:t xml:space="preserve">deserto sudėtyje </w:t>
            </w:r>
            <w:r>
              <w:t>bus šie</w:t>
            </w:r>
            <w:r w:rsidRPr="00832DA0">
              <w:t xml:space="preserve"> ingredientai: sojų pupelės (ne mažiau kaip 8,6 proc.) ir </w:t>
            </w:r>
            <w:proofErr w:type="spellStart"/>
            <w:r w:rsidRPr="00832DA0">
              <w:t>karamelizuotas</w:t>
            </w:r>
            <w:proofErr w:type="spellEnd"/>
            <w:r w:rsidRPr="00832DA0">
              <w:t xml:space="preserve"> cukrus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039" w:rsidRPr="00686039" w:rsidRDefault="00686039" w:rsidP="00686039">
            <w:pPr>
              <w:jc w:val="center"/>
              <w:rPr>
                <w:i/>
                <w:lang w:eastAsia="en-US"/>
              </w:rPr>
            </w:pPr>
            <w:r w:rsidRPr="00686039">
              <w:rPr>
                <w:i/>
                <w:lang w:eastAsia="en-US"/>
              </w:rPr>
              <w:t>taip/ne,</w:t>
            </w:r>
          </w:p>
          <w:p w:rsidR="006B1691" w:rsidRPr="00617BA4" w:rsidRDefault="00686039" w:rsidP="00686039">
            <w:pPr>
              <w:jc w:val="center"/>
              <w:rPr>
                <w:i/>
                <w:lang w:eastAsia="en-US"/>
              </w:rPr>
            </w:pPr>
            <w:r w:rsidRPr="00686039">
              <w:rPr>
                <w:i/>
                <w:lang w:eastAsia="en-US"/>
              </w:rPr>
              <w:t>nurodyti konkrečiai sojų pupelių kiekį (procentais)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6175A5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24-a pirkimo dalis</w:t>
            </w:r>
          </w:p>
          <w:p w:rsidR="006B1691" w:rsidRPr="00761B5B" w:rsidRDefault="00832DA0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>Šokoladinis sojų desertas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both"/>
              <w:rPr>
                <w:szCs w:val="20"/>
                <w:lang w:eastAsia="en-US"/>
              </w:rPr>
            </w:pPr>
            <w:r>
              <w:t>125 g ± 10 g svorio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832DA0" w:rsidP="006B1691">
            <w:pPr>
              <w:jc w:val="center"/>
              <w:rPr>
                <w:i/>
                <w:lang w:eastAsia="en-US"/>
              </w:rPr>
            </w:pPr>
            <w:r w:rsidRPr="004F56DE">
              <w:rPr>
                <w:i/>
                <w:lang w:eastAsia="en-US"/>
              </w:rPr>
              <w:t>nurodyti konkrečiai</w:t>
            </w:r>
          </w:p>
        </w:tc>
      </w:tr>
      <w:tr w:rsidR="006B1691" w:rsidRPr="00617BA4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both"/>
            </w:pPr>
            <w:r w:rsidRPr="00832DA0">
              <w:t>deserto sudėtyje privalomi ingredientai: sojų pupelės, kakavos milteliai ir šokoladas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617BA4" w:rsidRDefault="00832DA0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Pr="00617BA4">
              <w:rPr>
                <w:i/>
                <w:lang w:eastAsia="en-US"/>
              </w:rPr>
              <w:t>aip/ne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4F56DE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B1691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57395B" w:rsidRDefault="00686039" w:rsidP="006B1691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6B1691">
              <w:rPr>
                <w:szCs w:val="20"/>
                <w:lang w:eastAsia="en-US"/>
              </w:rPr>
              <w:t xml:space="preserve">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B1691" w:rsidP="006B1691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B1691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691" w:rsidRDefault="006B1691" w:rsidP="006B1691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25-a pirkimo dalis</w:t>
            </w:r>
          </w:p>
          <w:p w:rsidR="006B1691" w:rsidRPr="00761B5B" w:rsidRDefault="00832DA0" w:rsidP="006B1691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 xml:space="preserve">Bulviniai </w:t>
            </w:r>
            <w:proofErr w:type="spellStart"/>
            <w:r w:rsidRPr="00832DA0">
              <w:rPr>
                <w:b/>
              </w:rPr>
              <w:t>virtinukai</w:t>
            </w:r>
            <w:proofErr w:type="spellEnd"/>
            <w:r w:rsidRPr="00832DA0">
              <w:rPr>
                <w:b/>
              </w:rPr>
              <w:t xml:space="preserve"> ,,</w:t>
            </w:r>
            <w:proofErr w:type="spellStart"/>
            <w:r w:rsidRPr="00832DA0">
              <w:rPr>
                <w:b/>
              </w:rPr>
              <w:t>Gnoči</w:t>
            </w:r>
            <w:proofErr w:type="spellEnd"/>
            <w:r w:rsidRPr="00832DA0">
              <w:rPr>
                <w:b/>
              </w:rPr>
              <w:t>“</w:t>
            </w:r>
          </w:p>
        </w:tc>
      </w:tr>
      <w:tr w:rsidR="006B1691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6B1691" w:rsidP="006B169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832DA0" w:rsidP="006B1691">
            <w:pPr>
              <w:jc w:val="both"/>
              <w:rPr>
                <w:szCs w:val="20"/>
                <w:lang w:eastAsia="en-US"/>
              </w:rPr>
            </w:pPr>
            <w:r w:rsidRPr="00832DA0">
              <w:t>užšaldyti, be gyvūninės kilmės maisto produktų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691" w:rsidRPr="00636E11" w:rsidRDefault="00686039" w:rsidP="006B1691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6B1691" w:rsidRPr="00617BA4">
              <w:rPr>
                <w:i/>
                <w:lang w:eastAsia="en-US"/>
              </w:rPr>
              <w:t>aip/ne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F252E4">
            <w:pPr>
              <w:jc w:val="both"/>
            </w:pPr>
            <w:r w:rsidRPr="00832DA0">
              <w:t>ne didesnėse kaip 1 kg pakuotėse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17BA4" w:rsidRDefault="00832DA0" w:rsidP="004F56DE">
            <w:pPr>
              <w:jc w:val="center"/>
              <w:rPr>
                <w:i/>
                <w:lang w:eastAsia="en-US"/>
              </w:rPr>
            </w:pPr>
            <w:r w:rsidRPr="00832DA0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 xml:space="preserve">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26-a pirkimo dalis</w:t>
            </w:r>
          </w:p>
          <w:p w:rsidR="004F56DE" w:rsidRPr="00761B5B" w:rsidRDefault="00832DA0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>Suktinukai su daržovėmis (</w:t>
            </w:r>
            <w:proofErr w:type="spellStart"/>
            <w:r w:rsidRPr="00832DA0">
              <w:rPr>
                <w:b/>
              </w:rPr>
              <w:t>Spring</w:t>
            </w:r>
            <w:proofErr w:type="spellEnd"/>
            <w:r w:rsidRPr="00832DA0">
              <w:rPr>
                <w:b/>
              </w:rPr>
              <w:t xml:space="preserve"> </w:t>
            </w:r>
            <w:proofErr w:type="spellStart"/>
            <w:r w:rsidRPr="00832DA0">
              <w:rPr>
                <w:b/>
              </w:rPr>
              <w:t>rolls</w:t>
            </w:r>
            <w:proofErr w:type="spellEnd"/>
            <w:r w:rsidRPr="00832DA0">
              <w:rPr>
                <w:b/>
              </w:rPr>
              <w:t>) (užšaldyti)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both"/>
              <w:rPr>
                <w:szCs w:val="20"/>
                <w:lang w:eastAsia="en-US"/>
              </w:rPr>
            </w:pPr>
            <w:r w:rsidRPr="00832DA0">
              <w:t>kvietinių miltų tešlos va</w:t>
            </w:r>
            <w:r>
              <w:t>mzdeliai įdaryti daržovių įdaru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686039" w:rsidP="004F56D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4F56DE" w:rsidRPr="00617BA4">
              <w:rPr>
                <w:i/>
                <w:lang w:eastAsia="en-US"/>
              </w:rPr>
              <w:t>aip/ne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686039" w:rsidP="00832DA0">
            <w:pPr>
              <w:jc w:val="both"/>
            </w:pPr>
            <w:r>
              <w:t>į</w:t>
            </w:r>
            <w:r w:rsidR="00832DA0" w:rsidRPr="00832DA0">
              <w:t xml:space="preserve">dare </w:t>
            </w:r>
            <w:r w:rsidR="00832DA0">
              <w:t>bus šie</w:t>
            </w:r>
            <w:r w:rsidR="00832DA0" w:rsidRPr="00832DA0">
              <w:t xml:space="preserve"> ingredientai:  kopūstai, morkos, žaliosios pupelės arba sp</w:t>
            </w:r>
            <w:r w:rsidR="00832DA0">
              <w:t xml:space="preserve">indulinės </w:t>
            </w:r>
            <w:proofErr w:type="spellStart"/>
            <w:r w:rsidR="00832DA0">
              <w:t>pupuolės</w:t>
            </w:r>
            <w:proofErr w:type="spellEnd"/>
            <w:r w:rsidR="00832DA0">
              <w:t xml:space="preserve"> ir makaronai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Default="00686039" w:rsidP="004F56D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4F56DE" w:rsidRPr="00617BA4">
              <w:rPr>
                <w:i/>
                <w:lang w:eastAsia="en-US"/>
              </w:rPr>
              <w:t>aip/ne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E10520">
            <w:pPr>
              <w:jc w:val="both"/>
            </w:pPr>
            <w:r w:rsidRPr="00832DA0">
              <w:t>ne didesnėse kaip 1 kg pakuotėse (pagal veikiančią NTD)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17BA4" w:rsidRDefault="004F56DE" w:rsidP="00832DA0">
            <w:pPr>
              <w:jc w:val="center"/>
              <w:rPr>
                <w:i/>
                <w:lang w:eastAsia="en-US"/>
              </w:rPr>
            </w:pPr>
            <w:r w:rsidRPr="0077761E">
              <w:rPr>
                <w:i/>
                <w:lang w:eastAsia="en-US"/>
              </w:rPr>
              <w:t>nurodyti konkrečiai</w:t>
            </w:r>
            <w:r w:rsidR="005D5EB1">
              <w:rPr>
                <w:i/>
                <w:lang w:eastAsia="en-US"/>
              </w:rPr>
              <w:t xml:space="preserve"> 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 xml:space="preserve">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27-a pirkimo dalis</w:t>
            </w:r>
          </w:p>
          <w:p w:rsidR="004F56DE" w:rsidRPr="00761B5B" w:rsidRDefault="00832DA0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proofErr w:type="spellStart"/>
            <w:r w:rsidRPr="00832DA0">
              <w:rPr>
                <w:b/>
              </w:rPr>
              <w:t>Veganiški</w:t>
            </w:r>
            <w:proofErr w:type="spellEnd"/>
            <w:r w:rsidRPr="00832DA0">
              <w:rPr>
                <w:b/>
              </w:rPr>
              <w:t xml:space="preserve"> koldūnai su </w:t>
            </w:r>
            <w:proofErr w:type="spellStart"/>
            <w:r w:rsidRPr="00832DA0">
              <w:rPr>
                <w:b/>
              </w:rPr>
              <w:t>avinžirniais</w:t>
            </w:r>
            <w:proofErr w:type="spellEnd"/>
            <w:r w:rsidRPr="00832DA0">
              <w:rPr>
                <w:b/>
              </w:rPr>
              <w:t xml:space="preserve"> (užšaldyti)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E10520">
            <w:pPr>
              <w:jc w:val="both"/>
              <w:rPr>
                <w:szCs w:val="20"/>
                <w:lang w:eastAsia="en-US"/>
              </w:rPr>
            </w:pPr>
            <w:r w:rsidRPr="00832DA0">
              <w:t>be gyvūninės kilmės maisto produktų</w:t>
            </w:r>
            <w:r>
              <w:t xml:space="preserve">,  </w:t>
            </w:r>
            <w:r w:rsidRPr="00832DA0">
              <w:t xml:space="preserve">su </w:t>
            </w:r>
            <w:proofErr w:type="spellStart"/>
            <w:r w:rsidRPr="00832DA0">
              <w:t>avinžirnių</w:t>
            </w:r>
            <w:proofErr w:type="spellEnd"/>
            <w:r w:rsidRPr="00832DA0">
              <w:t xml:space="preserve"> įdaru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686039" w:rsidP="004F56D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832DA0" w:rsidRPr="00832DA0">
              <w:rPr>
                <w:i/>
                <w:lang w:eastAsia="en-US"/>
              </w:rPr>
              <w:t>aip/ne</w:t>
            </w:r>
          </w:p>
        </w:tc>
      </w:tr>
      <w:tr w:rsidR="004F56DE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both"/>
            </w:pPr>
            <w:r w:rsidRPr="00832DA0">
              <w:t>ne didesnėse kaip 1</w:t>
            </w:r>
            <w:bookmarkStart w:id="0" w:name="_GoBack"/>
            <w:bookmarkEnd w:id="0"/>
            <w:r w:rsidRPr="00832DA0">
              <w:t xml:space="preserve"> kg pakuotėse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Default="004F56DE" w:rsidP="004F56DE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4F56DE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 xml:space="preserve">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6DE" w:rsidRDefault="004F56DE" w:rsidP="004F56DE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28-a pirkimo dalis</w:t>
            </w:r>
          </w:p>
          <w:p w:rsidR="004F56DE" w:rsidRPr="00761B5B" w:rsidRDefault="00832DA0" w:rsidP="004F56DE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32DA0">
              <w:rPr>
                <w:b/>
              </w:rPr>
              <w:t>Česnakinis padažas (</w:t>
            </w:r>
            <w:proofErr w:type="spellStart"/>
            <w:r w:rsidRPr="00832DA0">
              <w:rPr>
                <w:b/>
              </w:rPr>
              <w:t>veganiškas</w:t>
            </w:r>
            <w:proofErr w:type="spellEnd"/>
            <w:r w:rsidRPr="00832DA0">
              <w:rPr>
                <w:b/>
              </w:rPr>
              <w:t>)</w:t>
            </w:r>
          </w:p>
        </w:tc>
      </w:tr>
      <w:tr w:rsidR="00E10520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0" w:rsidRDefault="00E10520" w:rsidP="00E1052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0" w:rsidRDefault="00832DA0" w:rsidP="00832DA0">
            <w:pPr>
              <w:jc w:val="both"/>
            </w:pPr>
            <w:r w:rsidRPr="00832DA0">
              <w:t xml:space="preserve">padažo sudėtyje </w:t>
            </w:r>
            <w:r>
              <w:t>bus šie</w:t>
            </w:r>
            <w:r w:rsidRPr="00832DA0">
              <w:t xml:space="preserve"> ingredientai: aliejus, cukrus, actas, česnakai, kukurūzų krak</w:t>
            </w:r>
            <w:r w:rsidR="00686039">
              <w:t>molas ir prieskoninės žolelės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520" w:rsidRPr="00F515FE" w:rsidRDefault="00686039" w:rsidP="00E1052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 w:rsidR="00832DA0" w:rsidRPr="00832DA0">
              <w:rPr>
                <w:i/>
                <w:lang w:eastAsia="en-US"/>
              </w:rPr>
              <w:t>aip/ne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832DA0" w:rsidP="004F56DE">
            <w:pPr>
              <w:jc w:val="both"/>
              <w:rPr>
                <w:szCs w:val="20"/>
                <w:lang w:eastAsia="en-US"/>
              </w:rPr>
            </w:pPr>
            <w:r w:rsidRPr="00832DA0">
              <w:t>ne didesnėse kaip 0,5 kg pakuotėse (pagal veikiančią NTD).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F515FE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>rekės saugojimo sąlygos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56DE" w:rsidRPr="00636E11" w:rsidTr="004C141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Default="00E10520" w:rsidP="004F56DE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56DE">
              <w:rPr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DE" w:rsidRPr="0057395B" w:rsidRDefault="00686039" w:rsidP="004F56DE">
            <w:pPr>
              <w:jc w:val="both"/>
            </w:pPr>
            <w:r>
              <w:rPr>
                <w:szCs w:val="20"/>
                <w:lang w:eastAsia="en-US"/>
              </w:rPr>
              <w:t>p</w:t>
            </w:r>
            <w:r w:rsidR="004F56DE">
              <w:rPr>
                <w:szCs w:val="20"/>
                <w:lang w:eastAsia="en-US"/>
              </w:rPr>
              <w:t xml:space="preserve">rekės tinkamumo vartoti terminas </w:t>
            </w:r>
            <w:r w:rsidR="003E05FA">
              <w:rPr>
                <w:szCs w:val="20"/>
                <w:lang w:eastAsia="en-US"/>
              </w:rPr>
              <w:t>(mėn.)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56DE" w:rsidRPr="00636E11" w:rsidRDefault="004F56DE" w:rsidP="004F56DE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03094C" w:rsidRDefault="0003094C" w:rsidP="001F0980">
      <w:pPr>
        <w:rPr>
          <w:b/>
          <w:lang w:val="en-US"/>
        </w:rPr>
      </w:pPr>
    </w:p>
    <w:p w:rsidR="00756364" w:rsidRPr="00412E9B" w:rsidRDefault="00756364" w:rsidP="00756364">
      <w:pPr>
        <w:spacing w:after="160" w:line="259" w:lineRule="auto"/>
        <w:rPr>
          <w:rFonts w:eastAsiaTheme="minorHAnsi"/>
          <w:szCs w:val="22"/>
          <w:lang w:eastAsia="en-US"/>
        </w:rPr>
      </w:pPr>
      <w:r w:rsidRPr="00412E9B">
        <w:rPr>
          <w:rFonts w:eastAsiaTheme="minorHAnsi"/>
          <w:szCs w:val="22"/>
          <w:lang w:eastAsia="en-US"/>
        </w:rPr>
        <w:t>NTD –normatyvinė techninė dokumentacija.</w:t>
      </w:r>
    </w:p>
    <w:p w:rsidR="00756364" w:rsidRDefault="00756364" w:rsidP="001F0980">
      <w:pPr>
        <w:rPr>
          <w:b/>
          <w:lang w:val="en-US"/>
        </w:rPr>
      </w:pPr>
    </w:p>
    <w:p w:rsidR="002776BD" w:rsidRDefault="002776BD" w:rsidP="001F0980">
      <w:pPr>
        <w:rPr>
          <w:b/>
          <w:lang w:val="en-US"/>
        </w:rPr>
      </w:pPr>
    </w:p>
    <w:sectPr w:rsidR="002776BD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E7292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E05FA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1412"/>
    <w:rsid w:val="004C4BFE"/>
    <w:rsid w:val="004C785B"/>
    <w:rsid w:val="004D0DD3"/>
    <w:rsid w:val="004D3BCB"/>
    <w:rsid w:val="004F32C6"/>
    <w:rsid w:val="004F4223"/>
    <w:rsid w:val="004F567D"/>
    <w:rsid w:val="004F56D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5EB1"/>
    <w:rsid w:val="005D6BB8"/>
    <w:rsid w:val="005E2C90"/>
    <w:rsid w:val="005F13C0"/>
    <w:rsid w:val="006052B5"/>
    <w:rsid w:val="00611210"/>
    <w:rsid w:val="00616728"/>
    <w:rsid w:val="006175A5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039"/>
    <w:rsid w:val="00686735"/>
    <w:rsid w:val="00693189"/>
    <w:rsid w:val="006A197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56364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61E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1F01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32DA0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3CEB"/>
    <w:rsid w:val="009E5C97"/>
    <w:rsid w:val="009F3E79"/>
    <w:rsid w:val="009F684F"/>
    <w:rsid w:val="00A03AB6"/>
    <w:rsid w:val="00A07C25"/>
    <w:rsid w:val="00A107CF"/>
    <w:rsid w:val="00A110EC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5829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096D"/>
    <w:rsid w:val="00B4229C"/>
    <w:rsid w:val="00B429F2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2337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374EB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C0E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52E4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52A3"/>
    <w:rsid w:val="00F861B1"/>
    <w:rsid w:val="00F9660E"/>
    <w:rsid w:val="00F96F1D"/>
    <w:rsid w:val="00FA23DA"/>
    <w:rsid w:val="00FA363F"/>
    <w:rsid w:val="00FC5E0B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922B-8B92-464F-8227-29115029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2025-11-19T08:52:00Z</dcterms:created>
  <dcterms:modified xsi:type="dcterms:W3CDTF">2025-12-01T12:23:00Z</dcterms:modified>
</cp:coreProperties>
</file>