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9B71" w14:textId="5BAE2379" w:rsidR="0066660B" w:rsidRPr="008C45EE" w:rsidRDefault="0066660B" w:rsidP="008C45EE">
      <w:pPr>
        <w:jc w:val="both"/>
        <w:rPr>
          <w:rFonts w:ascii="Times New Roman" w:hAnsi="Times New Roman" w:cs="Times New Roman"/>
        </w:rPr>
      </w:pPr>
      <w:r w:rsidRPr="008C45EE">
        <w:rPr>
          <w:rFonts w:ascii="Times New Roman" w:hAnsi="Times New Roman" w:cs="Times New Roman"/>
        </w:rPr>
        <w:t xml:space="preserve">Teikiama CVP IS priemonėmis                                                                         2026 m. sausio 6 d. </w:t>
      </w:r>
    </w:p>
    <w:p w14:paraId="53AE05D5" w14:textId="77777777" w:rsidR="0066660B" w:rsidRPr="008C45EE" w:rsidRDefault="0066660B" w:rsidP="008C45EE">
      <w:pPr>
        <w:jc w:val="both"/>
        <w:rPr>
          <w:rFonts w:ascii="Times New Roman" w:hAnsi="Times New Roman" w:cs="Times New Roman"/>
        </w:rPr>
      </w:pPr>
    </w:p>
    <w:p w14:paraId="562296AB" w14:textId="77777777" w:rsidR="0066660B" w:rsidRPr="008C45EE" w:rsidRDefault="0066660B" w:rsidP="008C45EE">
      <w:pPr>
        <w:jc w:val="both"/>
        <w:rPr>
          <w:rFonts w:ascii="Times New Roman" w:hAnsi="Times New Roman" w:cs="Times New Roman"/>
        </w:rPr>
      </w:pPr>
    </w:p>
    <w:p w14:paraId="07FAF33E" w14:textId="121D3EC4" w:rsidR="0066660B" w:rsidRPr="008C45EE" w:rsidRDefault="0066660B" w:rsidP="008C45EE">
      <w:pPr>
        <w:jc w:val="both"/>
        <w:rPr>
          <w:rFonts w:ascii="Times New Roman" w:hAnsi="Times New Roman" w:cs="Times New Roman"/>
        </w:rPr>
      </w:pPr>
      <w:r w:rsidRPr="008C45EE">
        <w:rPr>
          <w:rFonts w:ascii="Times New Roman" w:hAnsi="Times New Roman" w:cs="Times New Roman"/>
        </w:rPr>
        <w:t xml:space="preserve">DĖL </w:t>
      </w:r>
      <w:r w:rsidR="009F6A80">
        <w:rPr>
          <w:rFonts w:ascii="Times New Roman" w:hAnsi="Times New Roman" w:cs="Times New Roman"/>
        </w:rPr>
        <w:t>PASIŪLYMŲ PATEIKIMO TERMINO PRATĘSIMO</w:t>
      </w:r>
    </w:p>
    <w:p w14:paraId="41525230" w14:textId="77777777" w:rsidR="0066660B" w:rsidRPr="008C45EE" w:rsidRDefault="0066660B" w:rsidP="008C45EE">
      <w:pPr>
        <w:jc w:val="both"/>
        <w:rPr>
          <w:rFonts w:ascii="Times New Roman" w:hAnsi="Times New Roman" w:cs="Times New Roman"/>
        </w:rPr>
      </w:pPr>
    </w:p>
    <w:p w14:paraId="78907B3C" w14:textId="7E15A153" w:rsidR="00650AF8" w:rsidRPr="009F6A80" w:rsidRDefault="009F6A80" w:rsidP="008C45EE">
      <w:pPr>
        <w:jc w:val="both"/>
        <w:rPr>
          <w:rFonts w:ascii="Times New Roman" w:hAnsi="Times New Roman" w:cs="Times New Roman"/>
          <w:b/>
          <w:bCs/>
        </w:rPr>
      </w:pPr>
      <w:r w:rsidRPr="009F6A80">
        <w:rPr>
          <w:rFonts w:ascii="Times New Roman" w:hAnsi="Times New Roman" w:cs="Times New Roman"/>
        </w:rPr>
        <w:t xml:space="preserve">informuojame, kad VšĮ Kauno regiono atliekų tvarkymo centras (toliau – perkančioji organizacija) atsižvelgęs į mažos vertės pirkime „Kauno MBA triukšmo slopinimo užtvaro rangos darbų ir projekto parengimo paslaugų pirkimas“ gautą prašymą, pratęsia pasiūlymų pateikimo terminą iki </w:t>
      </w:r>
      <w:r w:rsidRPr="009F6A80">
        <w:rPr>
          <w:rFonts w:ascii="Times New Roman" w:hAnsi="Times New Roman" w:cs="Times New Roman"/>
          <w:b/>
          <w:bCs/>
        </w:rPr>
        <w:t>2026 m. sausio 8 d. 10 val. 10 min.</w:t>
      </w:r>
    </w:p>
    <w:sectPr w:rsidR="00650AF8" w:rsidRPr="009F6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62F"/>
    <w:multiLevelType w:val="multilevel"/>
    <w:tmpl w:val="446A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442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8"/>
    <w:rsid w:val="00165F29"/>
    <w:rsid w:val="00426111"/>
    <w:rsid w:val="00532E4D"/>
    <w:rsid w:val="00650AF8"/>
    <w:rsid w:val="0066660B"/>
    <w:rsid w:val="008C45EE"/>
    <w:rsid w:val="009F6A80"/>
    <w:rsid w:val="00B11F93"/>
    <w:rsid w:val="00B27FBC"/>
    <w:rsid w:val="00D27B50"/>
    <w:rsid w:val="00EA6DC9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7311"/>
  <w15:chartTrackingRefBased/>
  <w15:docId w15:val="{8FE537E7-2C53-4C69-A3B2-DF703C3C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A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A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A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A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A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A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A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A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A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A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Boleslovas Vengrys</dc:creator>
  <cp:keywords/>
  <dc:description/>
  <cp:lastModifiedBy>Teisininkas</cp:lastModifiedBy>
  <cp:revision>3</cp:revision>
  <dcterms:created xsi:type="dcterms:W3CDTF">2026-01-06T12:26:00Z</dcterms:created>
  <dcterms:modified xsi:type="dcterms:W3CDTF">2026-01-06T12:28:00Z</dcterms:modified>
</cp:coreProperties>
</file>