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F741" w14:textId="665A8EAA" w:rsidR="00C00F98" w:rsidRPr="00B33BAE" w:rsidRDefault="00C00F98" w:rsidP="00C00F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B33BAE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Techninė specifikacija</w:t>
      </w:r>
    </w:p>
    <w:p w14:paraId="436D7EF3" w14:textId="7484E941" w:rsidR="008B1C1B" w:rsidRPr="00B33BAE" w:rsidRDefault="00C00F98" w:rsidP="00C00F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B33BAE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</w:t>
      </w:r>
      <w:r w:rsidR="008B1C1B" w:rsidRPr="00B33BAE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uotolinio sveikatos stebė</w:t>
      </w:r>
      <w:r w:rsidRPr="00B33BAE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jimo</w:t>
      </w:r>
      <w:r w:rsidR="008B1C1B" w:rsidRPr="00B33BAE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 įrengini</w:t>
      </w:r>
      <w:r w:rsidR="006F69F3" w:rsidRPr="00B33BAE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ai</w:t>
      </w:r>
    </w:p>
    <w:p w14:paraId="226B1D3A" w14:textId="762F641F" w:rsidR="00D6245C" w:rsidRPr="00B33BAE" w:rsidRDefault="008B1C1B" w:rsidP="00D62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įsigyti pacientų namų aplinkoje naudojamus išmaniuosius sveikatos stebėsenos įrenginius, skirtus nuotoliniam pagrindinių gyvybinių rodiklių fiksavimui, automatiniam jų perdavimui į centralizuotą internetinę duomenų platformą.</w:t>
      </w:r>
      <w:r w:rsidR="00D6245C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="009B3ACC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Platforma suteiks galimybę analizuoti surinktus pacientų sveikatos rodiklių duomenis, generuoti ataskaitas, kurti ir valdyti individualius priežiūros planus, bendrauti su pacientais bei gauti įspėjimus apie būklės pokyčius ar nukrypimus nuo plano.</w:t>
      </w:r>
    </w:p>
    <w:p w14:paraId="7F9BF3BA" w14:textId="5F0C4E94" w:rsidR="00D6245C" w:rsidRPr="00B33BAE" w:rsidRDefault="00D6245C" w:rsidP="00D62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Įsigyjami nuotolinio matavimo duomenų perdavimo įrenginiai yra sudedamasis integruoto pacientų sveikatos nuotolinės stebėsenos </w:t>
      </w:r>
      <w:r w:rsidR="00ED4F4C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sprendimo, skirto pacientų būklės stebė</w:t>
      </w:r>
      <w:r w:rsidR="0014765A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jimui</w:t>
      </w:r>
      <w:r w:rsidR="00ED4F4C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realiuoju laiku ir retrospektyviai, </w:t>
      </w:r>
      <w:r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komponent</w:t>
      </w:r>
      <w:r w:rsidR="00ED4F4C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as. Įrenginiai</w:t>
      </w:r>
      <w:r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turi būti integruo</w:t>
      </w:r>
      <w:r w:rsidR="009E6F72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jami</w:t>
      </w:r>
      <w:r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į sveikatos priežiūros specialistams skirtą internetinę platformą</w:t>
      </w:r>
      <w:r w:rsidR="00697445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ir pacientams skirtą mobiliąją programėlę, </w:t>
      </w:r>
      <w:r w:rsidR="00ED4F4C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kurios pagalba </w:t>
      </w:r>
      <w:r w:rsidR="00697445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sveikatos rodiklių matavimo duomen</w:t>
      </w:r>
      <w:r w:rsidR="00ED4F4C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ys</w:t>
      </w:r>
      <w:r w:rsidR="00697445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perd</w:t>
      </w:r>
      <w:r w:rsidR="00ED4F4C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uodami</w:t>
      </w:r>
      <w:r w:rsidR="00697445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per nuotolį</w:t>
      </w:r>
      <w:r w:rsidR="00ED4F4C"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</w:p>
    <w:p w14:paraId="168B5860" w14:textId="77777777" w:rsidR="008B1C1B" w:rsidRPr="00B33BAE" w:rsidRDefault="008B1C1B" w:rsidP="00F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Įsigyjami įrenginiai leis:</w:t>
      </w:r>
      <w:r w:rsidR="00F07ECC"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užtikrinti nuolatinį ir objektyvų pacientų sveikatos stebėjimą ne stacionarinėmis sąlygomis;</w:t>
      </w:r>
      <w:r w:rsidR="00F07ECC"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laiku identifikuoti sveikatos būklės pokyčius ar pablogėjimus;</w:t>
      </w:r>
      <w:r w:rsidR="00F07ECC"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skatinti pacientų įsitraukimą į savo sveikatos būklės valdymą;</w:t>
      </w:r>
      <w:r w:rsidR="00F07ECC"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optimizuoti sveikatos priežiūros specialistų darbą, leidžiant jiems priimti sprendimus remiantis realaus laiko duomenimis.</w:t>
      </w:r>
    </w:p>
    <w:p w14:paraId="7ACA202E" w14:textId="680F2A03" w:rsidR="008B1C1B" w:rsidRPr="00B33BAE" w:rsidRDefault="009218FB" w:rsidP="008B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Numatoma</w:t>
      </w:r>
      <w:r w:rsidR="008B1C1B"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įsigyti šiuos įrenginius: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5954"/>
        <w:gridCol w:w="1178"/>
      </w:tblGrid>
      <w:tr w:rsidR="00F07ECC" w:rsidRPr="00B33BAE" w14:paraId="3CD875FF" w14:textId="77777777" w:rsidTr="00F07ECC">
        <w:tc>
          <w:tcPr>
            <w:tcW w:w="2830" w:type="dxa"/>
          </w:tcPr>
          <w:p w14:paraId="37418597" w14:textId="77777777" w:rsidR="00F07ECC" w:rsidRPr="00B33BAE" w:rsidRDefault="00F07ECC" w:rsidP="00F07EC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Įrenginys</w:t>
            </w:r>
          </w:p>
        </w:tc>
        <w:tc>
          <w:tcPr>
            <w:tcW w:w="5954" w:type="dxa"/>
          </w:tcPr>
          <w:p w14:paraId="67AEB583" w14:textId="77777777" w:rsidR="00F07ECC" w:rsidRPr="00B33BAE" w:rsidRDefault="00F07ECC" w:rsidP="00F07EC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Paskirtis</w:t>
            </w:r>
          </w:p>
        </w:tc>
        <w:tc>
          <w:tcPr>
            <w:tcW w:w="1178" w:type="dxa"/>
          </w:tcPr>
          <w:p w14:paraId="3476639E" w14:textId="77777777" w:rsidR="00F07ECC" w:rsidRPr="00B33BAE" w:rsidRDefault="00F07ECC" w:rsidP="00F07EC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Kiekis</w:t>
            </w:r>
          </w:p>
        </w:tc>
      </w:tr>
      <w:tr w:rsidR="00F07ECC" w:rsidRPr="00B33BAE" w14:paraId="2CE15F0F" w14:textId="77777777" w:rsidTr="00F07ECC">
        <w:tc>
          <w:tcPr>
            <w:tcW w:w="2830" w:type="dxa"/>
          </w:tcPr>
          <w:p w14:paraId="57338A0F" w14:textId="4B491041" w:rsidR="00F07ECC" w:rsidRPr="00B33BAE" w:rsidRDefault="00F07ECC" w:rsidP="008B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Išmanusis laikrodis</w:t>
            </w:r>
          </w:p>
        </w:tc>
        <w:tc>
          <w:tcPr>
            <w:tcW w:w="5954" w:type="dxa"/>
          </w:tcPr>
          <w:p w14:paraId="6F4433CB" w14:textId="77777777" w:rsidR="00F07ECC" w:rsidRPr="00B33BAE" w:rsidRDefault="00F07ECC" w:rsidP="008B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Skirtas fizinio aktyvumo, širdies ritmo, miego kokybės ir kitų sveikatos rodiklių stebėsenai bei perdavimui į centrinę duomenų sistemą.</w:t>
            </w:r>
          </w:p>
        </w:tc>
        <w:tc>
          <w:tcPr>
            <w:tcW w:w="1178" w:type="dxa"/>
          </w:tcPr>
          <w:p w14:paraId="2683E47D" w14:textId="77777777" w:rsidR="00F07ECC" w:rsidRPr="00B33BAE" w:rsidRDefault="00F07ECC" w:rsidP="00F07E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250 vnt.</w:t>
            </w:r>
          </w:p>
        </w:tc>
      </w:tr>
      <w:tr w:rsidR="00F07ECC" w:rsidRPr="00B33BAE" w14:paraId="384191C4" w14:textId="77777777" w:rsidTr="00F07ECC">
        <w:tc>
          <w:tcPr>
            <w:tcW w:w="2830" w:type="dxa"/>
          </w:tcPr>
          <w:p w14:paraId="5D089F82" w14:textId="77777777" w:rsidR="00F07ECC" w:rsidRPr="00B33BAE" w:rsidRDefault="00F07ECC" w:rsidP="008B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Automatinis kraujospūdžio matuoklis</w:t>
            </w:r>
          </w:p>
        </w:tc>
        <w:tc>
          <w:tcPr>
            <w:tcW w:w="5954" w:type="dxa"/>
          </w:tcPr>
          <w:p w14:paraId="2EDC2EFF" w14:textId="77777777" w:rsidR="00F07ECC" w:rsidRPr="00B33BAE" w:rsidRDefault="00F07ECC" w:rsidP="008B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Skirtas savarankiškam arterinio kraujospūdžio ir pulso matavimui namuose, su galimybe duomenis perduoti nuotoliniu būdu.</w:t>
            </w:r>
          </w:p>
        </w:tc>
        <w:tc>
          <w:tcPr>
            <w:tcW w:w="1178" w:type="dxa"/>
          </w:tcPr>
          <w:p w14:paraId="5003AE46" w14:textId="77777777" w:rsidR="00F07ECC" w:rsidRPr="00B33BAE" w:rsidRDefault="00F07ECC" w:rsidP="00F07E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300 vnt.</w:t>
            </w:r>
          </w:p>
        </w:tc>
      </w:tr>
      <w:tr w:rsidR="00F07ECC" w:rsidRPr="00B33BAE" w14:paraId="3E81E12C" w14:textId="77777777" w:rsidTr="00F07ECC">
        <w:tc>
          <w:tcPr>
            <w:tcW w:w="2830" w:type="dxa"/>
          </w:tcPr>
          <w:p w14:paraId="4681D9FB" w14:textId="77777777" w:rsidR="00F07ECC" w:rsidRPr="00B33BAE" w:rsidRDefault="00F07ECC" w:rsidP="008B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Medicininė išmanioji apyrankė</w:t>
            </w:r>
          </w:p>
        </w:tc>
        <w:tc>
          <w:tcPr>
            <w:tcW w:w="5954" w:type="dxa"/>
          </w:tcPr>
          <w:p w14:paraId="7E943A7C" w14:textId="77777777" w:rsidR="00F07ECC" w:rsidRPr="00B33BAE" w:rsidRDefault="00F07ECC" w:rsidP="008B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 nuolatiniam širdies veiklos stebėjimui, įskaitant širdies ritmo ir kitų kardiologinių parametrų sekimą, su integruotu duomenų perdavimo funkcionalumu.</w:t>
            </w:r>
          </w:p>
        </w:tc>
        <w:tc>
          <w:tcPr>
            <w:tcW w:w="1178" w:type="dxa"/>
          </w:tcPr>
          <w:p w14:paraId="1794B21E" w14:textId="77777777" w:rsidR="00F07ECC" w:rsidRPr="00B33BAE" w:rsidRDefault="00F07ECC" w:rsidP="00F07E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50 vnt.</w:t>
            </w:r>
          </w:p>
        </w:tc>
      </w:tr>
    </w:tbl>
    <w:p w14:paraId="577F45F8" w14:textId="77777777" w:rsidR="00D6245C" w:rsidRPr="00B33BAE" w:rsidRDefault="00D6245C" w:rsidP="008B1C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Sisteminė integracija</w:t>
      </w:r>
    </w:p>
    <w:p w14:paraId="26B7ED41" w14:textId="77777777" w:rsidR="008B1C1B" w:rsidRPr="00B33BAE" w:rsidRDefault="008B1C1B" w:rsidP="008B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Kad sistema veiktų kaip vientisas nuotolinės sveikatos priežiūros sprendimas, reikalaujama:</w:t>
      </w:r>
    </w:p>
    <w:p w14:paraId="79159673" w14:textId="77777777" w:rsidR="008B1C1B" w:rsidRPr="00B33BAE" w:rsidRDefault="008B1C1B" w:rsidP="008B1C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Galimybė integruoti įrenginius su </w:t>
      </w:r>
      <w:r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centrine internetine platforma</w:t>
      </w: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, prieinama sveikatos priežiūros specialistams;</w:t>
      </w:r>
    </w:p>
    <w:p w14:paraId="4C39B0B0" w14:textId="34F78063" w:rsidR="008B1C1B" w:rsidRPr="00B33BAE" w:rsidRDefault="008B1C1B" w:rsidP="008B1C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Duomenų perdavimas turi būti vykdomas </w:t>
      </w:r>
      <w:r w:rsidRPr="00B33BA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automatiškai</w:t>
      </w: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, be papildomų vartotojo veiksmų</w:t>
      </w:r>
      <w:r w:rsidR="006F69F3"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, naudojantis API arba SDK integracijomis.</w:t>
      </w:r>
    </w:p>
    <w:p w14:paraId="160532CE" w14:textId="76BEC56C" w:rsidR="00231BCD" w:rsidRPr="00B33BAE" w:rsidRDefault="00231BCD" w:rsidP="004A63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Įrenginiai turi </w:t>
      </w:r>
      <w:r w:rsidR="004A63BE"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turėti</w:t>
      </w: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0199E"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Bluetooth</w:t>
      </w:r>
      <w:r w:rsidR="00697445"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ryšį</w:t>
      </w:r>
      <w:r w:rsidR="004A63BE"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t>, būti suderinami su mobiliosiomis operacinėmis sistemomis Android ir iOS.</w:t>
      </w:r>
    </w:p>
    <w:p w14:paraId="5C3C33F7" w14:textId="743A960D" w:rsidR="00711D8E" w:rsidRDefault="009B3ACC" w:rsidP="006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33BAE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Įrenginių techninė specifikacija: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4696"/>
        <w:gridCol w:w="2268"/>
        <w:gridCol w:w="2036"/>
      </w:tblGrid>
      <w:tr w:rsidR="00B33BAE" w:rsidRPr="00C462EB" w14:paraId="2650A06D" w14:textId="77777777" w:rsidTr="00B33BAE">
        <w:trPr>
          <w:tblHeader/>
        </w:trPr>
        <w:tc>
          <w:tcPr>
            <w:tcW w:w="862" w:type="dxa"/>
          </w:tcPr>
          <w:p w14:paraId="2D914250" w14:textId="77777777" w:rsidR="00B33BAE" w:rsidRPr="00C462EB" w:rsidRDefault="00B33BAE" w:rsidP="00664B42">
            <w:pPr>
              <w:rPr>
                <w:rFonts w:ascii="Times New Roman" w:hAnsi="Times New Roman" w:cs="Times New Roman"/>
                <w:b/>
              </w:rPr>
            </w:pPr>
            <w:r w:rsidRPr="00C462EB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696" w:type="dxa"/>
          </w:tcPr>
          <w:p w14:paraId="38A9D3F9" w14:textId="77777777" w:rsidR="00B33BAE" w:rsidRPr="00C462EB" w:rsidRDefault="00B33BAE" w:rsidP="00664B4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462EB">
              <w:rPr>
                <w:rFonts w:ascii="Times New Roman" w:hAnsi="Times New Roman" w:cs="Times New Roman"/>
                <w:b/>
              </w:rPr>
              <w:t>Techniniai</w:t>
            </w:r>
            <w:proofErr w:type="spellEnd"/>
            <w:r w:rsidRPr="00C462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62EB">
              <w:rPr>
                <w:rFonts w:ascii="Times New Roman" w:hAnsi="Times New Roman" w:cs="Times New Roman"/>
                <w:b/>
              </w:rPr>
              <w:t>parametrai</w:t>
            </w:r>
            <w:proofErr w:type="spellEnd"/>
          </w:p>
        </w:tc>
        <w:tc>
          <w:tcPr>
            <w:tcW w:w="2268" w:type="dxa"/>
          </w:tcPr>
          <w:p w14:paraId="6635DA49" w14:textId="77777777" w:rsidR="00B33BAE" w:rsidRPr="00C462EB" w:rsidRDefault="00B33BAE" w:rsidP="00664B4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462EB">
              <w:rPr>
                <w:rFonts w:ascii="Times New Roman" w:hAnsi="Times New Roman" w:cs="Times New Roman"/>
                <w:b/>
              </w:rPr>
              <w:t>Privalomi</w:t>
            </w:r>
            <w:proofErr w:type="spellEnd"/>
            <w:r w:rsidRPr="00C462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62EB">
              <w:rPr>
                <w:rFonts w:ascii="Times New Roman" w:hAnsi="Times New Roman" w:cs="Times New Roman"/>
                <w:b/>
              </w:rPr>
              <w:t>techniniai</w:t>
            </w:r>
            <w:proofErr w:type="spellEnd"/>
            <w:r w:rsidRPr="00C462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62EB">
              <w:rPr>
                <w:rFonts w:ascii="Times New Roman" w:hAnsi="Times New Roman" w:cs="Times New Roman"/>
                <w:b/>
              </w:rPr>
              <w:t>parametrai</w:t>
            </w:r>
            <w:proofErr w:type="spellEnd"/>
          </w:p>
        </w:tc>
        <w:tc>
          <w:tcPr>
            <w:tcW w:w="2036" w:type="dxa"/>
          </w:tcPr>
          <w:p w14:paraId="3B0412C3" w14:textId="77777777" w:rsidR="00B33BAE" w:rsidRPr="00C462EB" w:rsidRDefault="00B33BAE" w:rsidP="00664B4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462EB">
              <w:rPr>
                <w:rFonts w:ascii="Times New Roman" w:hAnsi="Times New Roman" w:cs="Times New Roman"/>
                <w:b/>
              </w:rPr>
              <w:t>Siūlomi</w:t>
            </w:r>
            <w:proofErr w:type="spellEnd"/>
            <w:r w:rsidRPr="00C462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62EB">
              <w:rPr>
                <w:rFonts w:ascii="Times New Roman" w:hAnsi="Times New Roman" w:cs="Times New Roman"/>
                <w:b/>
              </w:rPr>
              <w:t>techniniai</w:t>
            </w:r>
            <w:proofErr w:type="spellEnd"/>
            <w:r w:rsidRPr="00C462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62EB">
              <w:rPr>
                <w:rFonts w:ascii="Times New Roman" w:hAnsi="Times New Roman" w:cs="Times New Roman"/>
                <w:b/>
              </w:rPr>
              <w:t>parametrai</w:t>
            </w:r>
            <w:proofErr w:type="spellEnd"/>
          </w:p>
        </w:tc>
      </w:tr>
      <w:tr w:rsidR="00B33BAE" w:rsidRPr="00C462EB" w14:paraId="4790454E" w14:textId="77777777" w:rsidTr="00B33BAE">
        <w:trPr>
          <w:cantSplit/>
        </w:trPr>
        <w:tc>
          <w:tcPr>
            <w:tcW w:w="862" w:type="dxa"/>
          </w:tcPr>
          <w:p w14:paraId="7E274A6A" w14:textId="0489F4F0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6" w:type="dxa"/>
          </w:tcPr>
          <w:p w14:paraId="445EB606" w14:textId="7E3EAE27" w:rsidR="00B33BAE" w:rsidRPr="00B33BAE" w:rsidRDefault="00B33BAE" w:rsidP="00B3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Išmanieji laikrodžiai - apyrankės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079E537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5F5B2B12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6AF47EE3" w14:textId="77777777" w:rsidTr="00B33BAE">
        <w:trPr>
          <w:cantSplit/>
        </w:trPr>
        <w:tc>
          <w:tcPr>
            <w:tcW w:w="862" w:type="dxa"/>
          </w:tcPr>
          <w:p w14:paraId="04BF98A2" w14:textId="6F24803D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96" w:type="dxa"/>
          </w:tcPr>
          <w:p w14:paraId="454F236B" w14:textId="4367E1D0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medicininiai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prietaisai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integracinę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sąsają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naudojantis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kūrimo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rinkiniu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angl.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SDK)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programinės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kūrimo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sąsaja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angl.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API)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nuolatiniam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automatiniam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duomenų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gavimui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0E8BED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311AC496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1424D7" w14:paraId="1253693B" w14:textId="77777777" w:rsidTr="00B33BAE">
        <w:trPr>
          <w:cantSplit/>
        </w:trPr>
        <w:tc>
          <w:tcPr>
            <w:tcW w:w="862" w:type="dxa"/>
          </w:tcPr>
          <w:p w14:paraId="40B4C6D9" w14:textId="29FCE46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96" w:type="dxa"/>
          </w:tcPr>
          <w:p w14:paraId="723D3A63" w14:textId="2228BD52" w:rsidR="00B33BAE" w:rsidRPr="001424D7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424D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Ekrano tipas: OLED, skaitmeninis, lietimui jautrus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F5D3B7" w14:textId="77777777" w:rsidR="00B33BAE" w:rsidRPr="001424D7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3EC7CEC0" w14:textId="77777777" w:rsidR="00B33BAE" w:rsidRPr="001424D7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B33BAE" w:rsidRPr="001424D7" w14:paraId="38B6761B" w14:textId="77777777" w:rsidTr="00B33BAE">
        <w:trPr>
          <w:cantSplit/>
        </w:trPr>
        <w:tc>
          <w:tcPr>
            <w:tcW w:w="862" w:type="dxa"/>
          </w:tcPr>
          <w:p w14:paraId="24F8A8DE" w14:textId="4D279640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6" w:type="dxa"/>
          </w:tcPr>
          <w:p w14:paraId="72731B78" w14:textId="66170E47" w:rsidR="00B33BAE" w:rsidRPr="001424D7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424D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Korpusas pagamintas iš akrilo ir polikarbonato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F1CE18" w14:textId="77777777" w:rsidR="00B33BAE" w:rsidRPr="001424D7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0B7C402B" w14:textId="77777777" w:rsidR="00B33BAE" w:rsidRPr="001424D7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B33BAE" w:rsidRPr="00C462EB" w14:paraId="13213CEA" w14:textId="77777777" w:rsidTr="00B33BAE">
        <w:trPr>
          <w:cantSplit/>
        </w:trPr>
        <w:tc>
          <w:tcPr>
            <w:tcW w:w="862" w:type="dxa"/>
          </w:tcPr>
          <w:p w14:paraId="4ADDC466" w14:textId="7D2C69E8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6" w:type="dxa"/>
          </w:tcPr>
          <w:p w14:paraId="38C447AF" w14:textId="7F7512C5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Dirželis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silikoninis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galimybėmis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pritaikyti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S/M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M/L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dydžius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FEDB1D" w14:textId="77777777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3828DFDF" w14:textId="77777777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580FD360" w14:textId="77777777" w:rsidTr="00B33BAE">
        <w:trPr>
          <w:cantSplit/>
        </w:trPr>
        <w:tc>
          <w:tcPr>
            <w:tcW w:w="862" w:type="dxa"/>
          </w:tcPr>
          <w:p w14:paraId="7D2A9ABF" w14:textId="35AE0564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6" w:type="dxa"/>
          </w:tcPr>
          <w:p w14:paraId="667F8500" w14:textId="12ABA0B8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Įkraunama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ličio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polimerų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baterija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1E3554" w14:textId="77777777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32F0B9AC" w14:textId="77777777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29FB052B" w14:textId="77777777" w:rsidTr="00B33BAE">
        <w:trPr>
          <w:cantSplit/>
        </w:trPr>
        <w:tc>
          <w:tcPr>
            <w:tcW w:w="862" w:type="dxa"/>
          </w:tcPr>
          <w:p w14:paraId="722CE62F" w14:textId="70948ACC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6" w:type="dxa"/>
          </w:tcPr>
          <w:p w14:paraId="3F8790E3" w14:textId="57B1AE95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Veikimo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B33BAE">
              <w:rPr>
                <w:rFonts w:ascii="Times New Roman" w:hAnsi="Times New Roman" w:cs="Times New Roman"/>
                <w:sz w:val="24"/>
                <w:szCs w:val="24"/>
              </w:rPr>
              <w:t xml:space="preserve"> 7 dienų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CE1906" w14:textId="77777777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53A2DCBC" w14:textId="77777777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1424D7" w14:paraId="50C035A4" w14:textId="77777777" w:rsidTr="00B33BAE">
        <w:trPr>
          <w:cantSplit/>
          <w:trHeight w:val="486"/>
        </w:trPr>
        <w:tc>
          <w:tcPr>
            <w:tcW w:w="862" w:type="dxa"/>
          </w:tcPr>
          <w:p w14:paraId="1E02198A" w14:textId="769F6CDB" w:rsidR="00B33BAE" w:rsidRPr="00C462EB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6" w:type="dxa"/>
          </w:tcPr>
          <w:p w14:paraId="519A9195" w14:textId="0B212C42" w:rsidR="00B33BAE" w:rsidRPr="001424D7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424D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Atsparumas vandeniui: 5 ATM (tinka plaukimui)</w:t>
            </w:r>
          </w:p>
        </w:tc>
        <w:tc>
          <w:tcPr>
            <w:tcW w:w="2268" w:type="dxa"/>
          </w:tcPr>
          <w:p w14:paraId="31CFE1CA" w14:textId="77777777" w:rsidR="00B33BAE" w:rsidRPr="001424D7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036" w:type="dxa"/>
          </w:tcPr>
          <w:p w14:paraId="0F15C200" w14:textId="77777777" w:rsidR="00B33BAE" w:rsidRPr="001424D7" w:rsidRDefault="00B33BAE" w:rsidP="00B33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B33BAE" w:rsidRPr="00C462EB" w14:paraId="53AEF788" w14:textId="77777777" w:rsidTr="00B33BAE">
        <w:trPr>
          <w:cantSplit/>
          <w:trHeight w:val="73"/>
        </w:trPr>
        <w:tc>
          <w:tcPr>
            <w:tcW w:w="862" w:type="dxa"/>
          </w:tcPr>
          <w:p w14:paraId="78D6C4E4" w14:textId="69D360AF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696" w:type="dxa"/>
          </w:tcPr>
          <w:p w14:paraId="624C69BE" w14:textId="1526125D" w:rsidR="00B33BAE" w:rsidRPr="00520A16" w:rsidRDefault="00520A16" w:rsidP="00520A16">
            <w:pPr>
              <w:pStyle w:val="my-0"/>
              <w:rPr>
                <w:lang w:val="lt-LT"/>
              </w:rPr>
            </w:pPr>
            <w:r w:rsidRPr="005D22DD">
              <w:rPr>
                <w:lang w:val="lt-LT"/>
              </w:rPr>
              <w:t>Dienos širdies dažnis ramybės būsenoje</w:t>
            </w:r>
          </w:p>
        </w:tc>
        <w:tc>
          <w:tcPr>
            <w:tcW w:w="2268" w:type="dxa"/>
          </w:tcPr>
          <w:p w14:paraId="2881953C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0E46F844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52536948" w14:textId="77777777" w:rsidTr="00B33BAE">
        <w:trPr>
          <w:cantSplit/>
          <w:trHeight w:val="73"/>
        </w:trPr>
        <w:tc>
          <w:tcPr>
            <w:tcW w:w="862" w:type="dxa"/>
          </w:tcPr>
          <w:p w14:paraId="7A5B0A66" w14:textId="521718EA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696" w:type="dxa"/>
          </w:tcPr>
          <w:p w14:paraId="11AADDC6" w14:textId="26CEB06C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Kvėpavimo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dažnis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visą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parą</w:t>
            </w:r>
            <w:proofErr w:type="spellEnd"/>
          </w:p>
        </w:tc>
        <w:tc>
          <w:tcPr>
            <w:tcW w:w="2268" w:type="dxa"/>
          </w:tcPr>
          <w:p w14:paraId="630AAC00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2B75693F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32B8823F" w14:textId="77777777" w:rsidTr="00B33BAE">
        <w:trPr>
          <w:cantSplit/>
          <w:trHeight w:val="73"/>
        </w:trPr>
        <w:tc>
          <w:tcPr>
            <w:tcW w:w="862" w:type="dxa"/>
          </w:tcPr>
          <w:p w14:paraId="64FACF5D" w14:textId="403988D9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696" w:type="dxa"/>
          </w:tcPr>
          <w:p w14:paraId="04F20552" w14:textId="5622554F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Pulso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oksimetrijos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matavimas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kraujospūdžio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deguonies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vietoje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miego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visą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dieną</w:t>
            </w:r>
            <w:proofErr w:type="spellEnd"/>
          </w:p>
        </w:tc>
        <w:tc>
          <w:tcPr>
            <w:tcW w:w="2268" w:type="dxa"/>
          </w:tcPr>
          <w:p w14:paraId="53C2C8CB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729E01D0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51A69961" w14:textId="77777777" w:rsidTr="00B33BAE">
        <w:trPr>
          <w:cantSplit/>
          <w:trHeight w:val="73"/>
        </w:trPr>
        <w:tc>
          <w:tcPr>
            <w:tcW w:w="862" w:type="dxa"/>
          </w:tcPr>
          <w:p w14:paraId="6B698420" w14:textId="4AB59A3C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696" w:type="dxa"/>
          </w:tcPr>
          <w:p w14:paraId="49FEA647" w14:textId="1E8E3856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Žingsnių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skaitiklis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intensyvumo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minutės</w:t>
            </w:r>
            <w:proofErr w:type="spellEnd"/>
          </w:p>
        </w:tc>
        <w:tc>
          <w:tcPr>
            <w:tcW w:w="2268" w:type="dxa"/>
          </w:tcPr>
          <w:p w14:paraId="493DC5F0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61DF615A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5677F36E" w14:textId="77777777" w:rsidTr="00B33BAE">
        <w:trPr>
          <w:cantSplit/>
          <w:trHeight w:val="242"/>
        </w:trPr>
        <w:tc>
          <w:tcPr>
            <w:tcW w:w="862" w:type="dxa"/>
          </w:tcPr>
          <w:p w14:paraId="7F56F65A" w14:textId="50E76827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696" w:type="dxa"/>
          </w:tcPr>
          <w:p w14:paraId="4635CBE9" w14:textId="7D06B1EA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Judesio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juosta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neveiklumo</w:t>
            </w:r>
            <w:proofErr w:type="spellEnd"/>
          </w:p>
        </w:tc>
        <w:tc>
          <w:tcPr>
            <w:tcW w:w="2268" w:type="dxa"/>
          </w:tcPr>
          <w:p w14:paraId="18DC952B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61535F32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3D0DA46E" w14:textId="77777777" w:rsidTr="00B33BAE">
        <w:trPr>
          <w:cantSplit/>
        </w:trPr>
        <w:tc>
          <w:tcPr>
            <w:tcW w:w="862" w:type="dxa"/>
          </w:tcPr>
          <w:p w14:paraId="52C29CE0" w14:textId="12FE1FBD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696" w:type="dxa"/>
          </w:tcPr>
          <w:p w14:paraId="0F091605" w14:textId="457FDB9C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Širdies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ritmo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monitorius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ant riešo</w:t>
            </w:r>
          </w:p>
        </w:tc>
        <w:tc>
          <w:tcPr>
            <w:tcW w:w="2268" w:type="dxa"/>
          </w:tcPr>
          <w:p w14:paraId="6A9E6CB8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5ABDC3CE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43A96940" w14:textId="77777777" w:rsidTr="00B33BAE">
        <w:trPr>
          <w:cantSplit/>
        </w:trPr>
        <w:tc>
          <w:tcPr>
            <w:tcW w:w="862" w:type="dxa"/>
          </w:tcPr>
          <w:p w14:paraId="4F69EDB2" w14:textId="70482423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696" w:type="dxa"/>
          </w:tcPr>
          <w:p w14:paraId="2DD0A86C" w14:textId="16728674" w:rsidR="00B33BAE" w:rsidRPr="00520A16" w:rsidRDefault="00520A16" w:rsidP="00520A16">
            <w:pPr>
              <w:pStyle w:val="my-0"/>
              <w:rPr>
                <w:lang w:val="lt-LT"/>
              </w:rPr>
            </w:pPr>
            <w:r w:rsidRPr="00B33BAE">
              <w:rPr>
                <w:lang w:val="lt-LT"/>
              </w:rPr>
              <w:t>Akselerometras</w:t>
            </w:r>
          </w:p>
        </w:tc>
        <w:tc>
          <w:tcPr>
            <w:tcW w:w="2268" w:type="dxa"/>
          </w:tcPr>
          <w:p w14:paraId="38D9FA25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1D5E3F26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2ADBBE7F" w14:textId="77777777" w:rsidTr="00520A16">
        <w:trPr>
          <w:cantSplit/>
          <w:trHeight w:val="331"/>
        </w:trPr>
        <w:tc>
          <w:tcPr>
            <w:tcW w:w="862" w:type="dxa"/>
          </w:tcPr>
          <w:p w14:paraId="55378AEC" w14:textId="515DCC46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696" w:type="dxa"/>
          </w:tcPr>
          <w:p w14:paraId="4ED9754C" w14:textId="429CCEA2" w:rsidR="00B33BAE" w:rsidRPr="00520A16" w:rsidRDefault="00520A16" w:rsidP="00520A16">
            <w:pPr>
              <w:pStyle w:val="my-0"/>
              <w:rPr>
                <w:lang w:val="lt-LT"/>
              </w:rPr>
            </w:pPr>
            <w:r w:rsidRPr="00B33BAE">
              <w:rPr>
                <w:lang w:val="lt-LT"/>
              </w:rPr>
              <w:t>Aplinkos šviesos jutiklis</w:t>
            </w:r>
          </w:p>
        </w:tc>
        <w:tc>
          <w:tcPr>
            <w:tcW w:w="2268" w:type="dxa"/>
          </w:tcPr>
          <w:p w14:paraId="0775BE3A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4B0F73D6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0FAF4313" w14:textId="77777777" w:rsidTr="00B33BAE">
        <w:trPr>
          <w:cantSplit/>
        </w:trPr>
        <w:tc>
          <w:tcPr>
            <w:tcW w:w="862" w:type="dxa"/>
          </w:tcPr>
          <w:p w14:paraId="4B27DB3D" w14:textId="7E8C18B8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696" w:type="dxa"/>
          </w:tcPr>
          <w:p w14:paraId="5312897A" w14:textId="3316CD26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Pulso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oksimetrijos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jutiklis</w:t>
            </w:r>
            <w:proofErr w:type="spellEnd"/>
          </w:p>
        </w:tc>
        <w:tc>
          <w:tcPr>
            <w:tcW w:w="2268" w:type="dxa"/>
          </w:tcPr>
          <w:p w14:paraId="0930F0C1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3590D103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5FA500AB" w14:textId="77777777" w:rsidTr="00B33BAE">
        <w:trPr>
          <w:cantSplit/>
        </w:trPr>
        <w:tc>
          <w:tcPr>
            <w:tcW w:w="862" w:type="dxa"/>
          </w:tcPr>
          <w:p w14:paraId="51ACE15B" w14:textId="65EFCC1D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696" w:type="dxa"/>
          </w:tcPr>
          <w:p w14:paraId="704E3566" w14:textId="7ADE5555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Laiko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aktyvumo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stebėjimo</w:t>
            </w:r>
            <w:proofErr w:type="spellEnd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duomenys</w:t>
            </w:r>
            <w:proofErr w:type="spellEnd"/>
          </w:p>
        </w:tc>
        <w:tc>
          <w:tcPr>
            <w:tcW w:w="2268" w:type="dxa"/>
          </w:tcPr>
          <w:p w14:paraId="036385FD" w14:textId="083C3924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A1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520A16">
              <w:rPr>
                <w:rFonts w:ascii="Times New Roman" w:hAnsi="Times New Roman" w:cs="Times New Roman"/>
                <w:sz w:val="24"/>
                <w:szCs w:val="24"/>
              </w:rPr>
              <w:t>dienų</w:t>
            </w:r>
            <w:proofErr w:type="spellEnd"/>
          </w:p>
        </w:tc>
        <w:tc>
          <w:tcPr>
            <w:tcW w:w="2036" w:type="dxa"/>
          </w:tcPr>
          <w:p w14:paraId="1C17FF2C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4B70E283" w14:textId="77777777" w:rsidTr="00B33BAE">
        <w:trPr>
          <w:cantSplit/>
        </w:trPr>
        <w:tc>
          <w:tcPr>
            <w:tcW w:w="862" w:type="dxa"/>
          </w:tcPr>
          <w:p w14:paraId="5817771D" w14:textId="0F9905A1" w:rsidR="00B33BAE" w:rsidRPr="00C462EB" w:rsidRDefault="00520A16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4696" w:type="dxa"/>
          </w:tcPr>
          <w:p w14:paraId="174168F5" w14:textId="599D2735" w:rsidR="00B33BAE" w:rsidRPr="001424D7" w:rsidRDefault="00520A16" w:rsidP="00664B4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2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Kraujospūdžio</w:t>
            </w:r>
            <w:proofErr w:type="spellEnd"/>
            <w:r w:rsidRPr="00142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2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matuoklis</w:t>
            </w:r>
            <w:proofErr w:type="spellEnd"/>
          </w:p>
        </w:tc>
        <w:tc>
          <w:tcPr>
            <w:tcW w:w="2268" w:type="dxa"/>
          </w:tcPr>
          <w:p w14:paraId="4364352D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7658E5B2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52144F0B" w14:textId="77777777" w:rsidTr="00B33BAE">
        <w:trPr>
          <w:cantSplit/>
        </w:trPr>
        <w:tc>
          <w:tcPr>
            <w:tcW w:w="862" w:type="dxa"/>
          </w:tcPr>
          <w:p w14:paraId="44AE9761" w14:textId="23D4F89F" w:rsidR="00B33BAE" w:rsidRPr="00C462EB" w:rsidRDefault="00886A04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696" w:type="dxa"/>
          </w:tcPr>
          <w:p w14:paraId="78F22B44" w14:textId="792209A7" w:rsidR="00B33BAE" w:rsidRPr="00C462EB" w:rsidRDefault="00886A04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Medicininiai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prietaisai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integracinę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sąsają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programinės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kūrimo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rinkiniu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angl.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SDK)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automatiniam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duomenų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gavimui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D72D765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39BE3C19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AE" w:rsidRPr="00C462EB" w14:paraId="3267AC92" w14:textId="77777777" w:rsidTr="00B33BAE">
        <w:trPr>
          <w:cantSplit/>
        </w:trPr>
        <w:tc>
          <w:tcPr>
            <w:tcW w:w="862" w:type="dxa"/>
          </w:tcPr>
          <w:p w14:paraId="7029292B" w14:textId="07886564" w:rsidR="00B33BAE" w:rsidRPr="00C462EB" w:rsidRDefault="00886A04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96" w:type="dxa"/>
          </w:tcPr>
          <w:p w14:paraId="761D3E18" w14:textId="0E84BD02" w:rsidR="00B33BAE" w:rsidRPr="00886A04" w:rsidRDefault="00886A04" w:rsidP="0088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Automatinis žastinis kraujospūdžio matuoklis su Bluetooth sąsaja duomenų perdavimui į išmaniuosius įrenginius.</w:t>
            </w:r>
          </w:p>
        </w:tc>
        <w:tc>
          <w:tcPr>
            <w:tcW w:w="2268" w:type="dxa"/>
          </w:tcPr>
          <w:p w14:paraId="5AE41913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7BA2DF91" w14:textId="77777777" w:rsidR="00B33BAE" w:rsidRPr="00C462EB" w:rsidRDefault="00B33BAE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127F9AEC" w14:textId="77777777" w:rsidTr="00B33BAE">
        <w:trPr>
          <w:cantSplit/>
        </w:trPr>
        <w:tc>
          <w:tcPr>
            <w:tcW w:w="862" w:type="dxa"/>
          </w:tcPr>
          <w:p w14:paraId="4E543049" w14:textId="6FCC4492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6" w:type="dxa"/>
          </w:tcPr>
          <w:p w14:paraId="0ECD32CB" w14:textId="7F30DCB1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AFIBsens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technologija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prieširdžių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virpėjimo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(AF)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aptikimas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svarbus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insulto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rizikos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prevencijai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1225A27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4DE98427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76E1DD8D" w14:textId="77777777" w:rsidTr="00B33BAE">
        <w:trPr>
          <w:cantSplit/>
        </w:trPr>
        <w:tc>
          <w:tcPr>
            <w:tcW w:w="862" w:type="dxa"/>
          </w:tcPr>
          <w:p w14:paraId="6692EA54" w14:textId="75614168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6" w:type="dxa"/>
          </w:tcPr>
          <w:p w14:paraId="2D347FFF" w14:textId="44CA036B" w:rsidR="00C66268" w:rsidRPr="00886A04" w:rsidRDefault="00C66268" w:rsidP="00C66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PAD technologija – pulso aritmijų aptikimas.</w:t>
            </w:r>
          </w:p>
        </w:tc>
        <w:tc>
          <w:tcPr>
            <w:tcW w:w="2268" w:type="dxa"/>
          </w:tcPr>
          <w:p w14:paraId="521F12A8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0D1B99A4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182E903E" w14:textId="77777777" w:rsidTr="00B33BAE">
        <w:trPr>
          <w:cantSplit/>
        </w:trPr>
        <w:tc>
          <w:tcPr>
            <w:tcW w:w="862" w:type="dxa"/>
          </w:tcPr>
          <w:p w14:paraId="51FD542C" w14:textId="25C9F95D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6" w:type="dxa"/>
          </w:tcPr>
          <w:p w14:paraId="7E92EFD3" w14:textId="64B2DF2F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MAM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technologija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vidutinio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kraujospūdžio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matavimo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funkcija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matavimai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eilės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vienu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mygtuko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paspaudimu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</w:tcPr>
          <w:p w14:paraId="66077BAB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48203F70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645E169B" w14:textId="77777777" w:rsidTr="00B33BAE">
        <w:trPr>
          <w:cantSplit/>
        </w:trPr>
        <w:tc>
          <w:tcPr>
            <w:tcW w:w="862" w:type="dxa"/>
          </w:tcPr>
          <w:p w14:paraId="4D606B39" w14:textId="7CCBF58B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6" w:type="dxa"/>
          </w:tcPr>
          <w:p w14:paraId="06FE353D" w14:textId="775C4D22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Gentle+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įpūtimo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kontrolė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optimali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slėgio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oro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pripūtimo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greičio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kontrolė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patogesniam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matavimui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14D1C3B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6640F0AD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2DC8AAA5" w14:textId="77777777" w:rsidTr="00B33BAE">
        <w:trPr>
          <w:cantSplit/>
        </w:trPr>
        <w:tc>
          <w:tcPr>
            <w:tcW w:w="862" w:type="dxa"/>
          </w:tcPr>
          <w:p w14:paraId="76B83103" w14:textId="57865ED8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6" w:type="dxa"/>
          </w:tcPr>
          <w:p w14:paraId="133D2CF7" w14:textId="35BA6A49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Manžetės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padėties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kontrolės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sistema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prieš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kiekvieną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matavimą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informuoja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manžetė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pritvirtinta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tinkamai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CF2B05C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75648ED6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68F647EA" w14:textId="77777777" w:rsidTr="00B33BAE">
        <w:trPr>
          <w:cantSplit/>
        </w:trPr>
        <w:tc>
          <w:tcPr>
            <w:tcW w:w="862" w:type="dxa"/>
          </w:tcPr>
          <w:p w14:paraId="06473C02" w14:textId="406DDAD8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6" w:type="dxa"/>
          </w:tcPr>
          <w:p w14:paraId="75D5D7D0" w14:textId="0A2307B3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Šviesoforo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spalvų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LED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kraujospūdžio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indikatorius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Pasaulinės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sveikatos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(PSO)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klasifikaciją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7C54485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55E262D4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7333F3F1" w14:textId="77777777" w:rsidTr="00B33BAE">
        <w:trPr>
          <w:cantSplit/>
        </w:trPr>
        <w:tc>
          <w:tcPr>
            <w:tcW w:w="862" w:type="dxa"/>
          </w:tcPr>
          <w:p w14:paraId="4B31C13C" w14:textId="05B219C4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6" w:type="dxa"/>
          </w:tcPr>
          <w:p w14:paraId="4ECF03D9" w14:textId="6AFD9C08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Kraujospūdžio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kitimo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tendencijos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indikatorius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MyCheck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6D368A1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2761EFA9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3E8A004D" w14:textId="77777777" w:rsidTr="00B33BAE">
        <w:trPr>
          <w:cantSplit/>
        </w:trPr>
        <w:tc>
          <w:tcPr>
            <w:tcW w:w="862" w:type="dxa"/>
          </w:tcPr>
          <w:p w14:paraId="2B2264AE" w14:textId="044DC54A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6" w:type="dxa"/>
          </w:tcPr>
          <w:p w14:paraId="617D3210" w14:textId="7648DBCE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Klinikinis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kraujospūdžio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įvertinimas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MyBP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AF67B43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7CE37EF2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14A51E0A" w14:textId="77777777" w:rsidTr="00B33BAE">
        <w:trPr>
          <w:cantSplit/>
        </w:trPr>
        <w:tc>
          <w:tcPr>
            <w:tcW w:w="862" w:type="dxa"/>
          </w:tcPr>
          <w:p w14:paraId="4F3A6383" w14:textId="7242E509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6" w:type="dxa"/>
          </w:tcPr>
          <w:p w14:paraId="0E0874C1" w14:textId="43C9FB0D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Judesio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indikatorius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aptinka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rankos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judesius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matavimo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573D39F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778A6DD9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760636B4" w14:textId="77777777" w:rsidTr="00B33BAE">
        <w:trPr>
          <w:cantSplit/>
        </w:trPr>
        <w:tc>
          <w:tcPr>
            <w:tcW w:w="862" w:type="dxa"/>
          </w:tcPr>
          <w:p w14:paraId="1D7E1105" w14:textId="4B1A8282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6" w:type="dxa"/>
          </w:tcPr>
          <w:p w14:paraId="085FA6D1" w14:textId="7FE80405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laiko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funkcija</w:t>
            </w:r>
            <w:proofErr w:type="spellEnd"/>
            <w:r w:rsidRPr="0088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88F43AA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0B23C340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211D3340" w14:textId="77777777" w:rsidTr="00B33BAE">
        <w:trPr>
          <w:cantSplit/>
        </w:trPr>
        <w:tc>
          <w:tcPr>
            <w:tcW w:w="862" w:type="dxa"/>
          </w:tcPr>
          <w:p w14:paraId="7204A406" w14:textId="5761A7AD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6" w:type="dxa"/>
          </w:tcPr>
          <w:p w14:paraId="37156075" w14:textId="7233FBA0" w:rsidR="00C66268" w:rsidRPr="00C66268" w:rsidRDefault="00C66268" w:rsidP="00C66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Išsikraunančių baterijų indikatorius</w:t>
            </w:r>
          </w:p>
        </w:tc>
        <w:tc>
          <w:tcPr>
            <w:tcW w:w="2268" w:type="dxa"/>
          </w:tcPr>
          <w:p w14:paraId="4A224018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1F01BF86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67A8ECD2" w14:textId="77777777" w:rsidTr="00B33BAE">
        <w:trPr>
          <w:cantSplit/>
        </w:trPr>
        <w:tc>
          <w:tcPr>
            <w:tcW w:w="862" w:type="dxa"/>
          </w:tcPr>
          <w:p w14:paraId="7843E13C" w14:textId="11CCF598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6" w:type="dxa"/>
          </w:tcPr>
          <w:p w14:paraId="5F24A378" w14:textId="29290E64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268">
              <w:rPr>
                <w:rFonts w:ascii="Times New Roman" w:hAnsi="Times New Roman" w:cs="Times New Roman"/>
                <w:sz w:val="24"/>
                <w:szCs w:val="24"/>
              </w:rPr>
              <w:t xml:space="preserve">Galima </w:t>
            </w:r>
            <w:proofErr w:type="spellStart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>įkraunamomis</w:t>
            </w:r>
            <w:proofErr w:type="spellEnd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>baterijomis</w:t>
            </w:r>
            <w:proofErr w:type="spellEnd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BA0295C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6A5F5E13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2E0A2FD5" w14:textId="77777777" w:rsidTr="00B33BAE">
        <w:trPr>
          <w:cantSplit/>
        </w:trPr>
        <w:tc>
          <w:tcPr>
            <w:tcW w:w="862" w:type="dxa"/>
          </w:tcPr>
          <w:p w14:paraId="56922009" w14:textId="636CCC53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6" w:type="dxa"/>
          </w:tcPr>
          <w:p w14:paraId="3EE3DAC0" w14:textId="16B5DF4F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>Kraujospūd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žio</w:t>
            </w:r>
            <w:proofErr w:type="spellEnd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66268">
              <w:rPr>
                <w:rFonts w:ascii="Times New Roman" w:hAnsi="Times New Roman" w:cs="Times New Roman"/>
                <w:sz w:val="24"/>
                <w:szCs w:val="24"/>
              </w:rPr>
              <w:t>atavimo</w:t>
            </w:r>
            <w:proofErr w:type="spellEnd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>ribos</w:t>
            </w:r>
            <w:proofErr w:type="spellEnd"/>
          </w:p>
        </w:tc>
        <w:tc>
          <w:tcPr>
            <w:tcW w:w="2268" w:type="dxa"/>
          </w:tcPr>
          <w:p w14:paraId="464BDDA7" w14:textId="6ABD416F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268">
              <w:rPr>
                <w:rFonts w:ascii="Times New Roman" w:hAnsi="Times New Roman" w:cs="Times New Roman"/>
                <w:sz w:val="24"/>
                <w:szCs w:val="24"/>
              </w:rPr>
              <w:t>20–280 mmHg</w:t>
            </w:r>
          </w:p>
        </w:tc>
        <w:tc>
          <w:tcPr>
            <w:tcW w:w="2036" w:type="dxa"/>
          </w:tcPr>
          <w:p w14:paraId="67832AB4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3331B890" w14:textId="77777777" w:rsidTr="00B33BAE">
        <w:trPr>
          <w:cantSplit/>
        </w:trPr>
        <w:tc>
          <w:tcPr>
            <w:tcW w:w="862" w:type="dxa"/>
          </w:tcPr>
          <w:p w14:paraId="57D9BC32" w14:textId="5D508325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6" w:type="dxa"/>
          </w:tcPr>
          <w:p w14:paraId="57159E62" w14:textId="78472A66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Puls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66268">
              <w:rPr>
                <w:rFonts w:ascii="Times New Roman" w:hAnsi="Times New Roman" w:cs="Times New Roman"/>
                <w:sz w:val="24"/>
                <w:szCs w:val="24"/>
              </w:rPr>
              <w:t>atavimo</w:t>
            </w:r>
            <w:proofErr w:type="spellEnd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>ribos</w:t>
            </w:r>
            <w:proofErr w:type="spellEnd"/>
          </w:p>
        </w:tc>
        <w:tc>
          <w:tcPr>
            <w:tcW w:w="2268" w:type="dxa"/>
          </w:tcPr>
          <w:p w14:paraId="7369F5BB" w14:textId="745D5D0D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40–200 dūžių per minutę</w:t>
            </w:r>
          </w:p>
        </w:tc>
        <w:tc>
          <w:tcPr>
            <w:tcW w:w="2036" w:type="dxa"/>
          </w:tcPr>
          <w:p w14:paraId="430508DC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05F5F408" w14:textId="77777777" w:rsidTr="00B33BAE">
        <w:trPr>
          <w:cantSplit/>
        </w:trPr>
        <w:tc>
          <w:tcPr>
            <w:tcW w:w="862" w:type="dxa"/>
          </w:tcPr>
          <w:p w14:paraId="15824195" w14:textId="19891F81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96" w:type="dxa"/>
          </w:tcPr>
          <w:p w14:paraId="411ABFBB" w14:textId="6D1AC65A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>Kraujospūd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žio</w:t>
            </w:r>
            <w:proofErr w:type="spellEnd"/>
            <w:r w:rsidRPr="00C6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tikslumas</w:t>
            </w:r>
            <w:proofErr w:type="spellEnd"/>
          </w:p>
        </w:tc>
        <w:tc>
          <w:tcPr>
            <w:tcW w:w="2268" w:type="dxa"/>
          </w:tcPr>
          <w:p w14:paraId="3A3A312A" w14:textId="4D4F9A3E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±1 </w:t>
            </w: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mmHg</w:t>
            </w:r>
            <w:proofErr w:type="spellEnd"/>
          </w:p>
        </w:tc>
        <w:tc>
          <w:tcPr>
            <w:tcW w:w="2036" w:type="dxa"/>
          </w:tcPr>
          <w:p w14:paraId="657CF5FE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4CEF04B8" w14:textId="77777777" w:rsidTr="00B33BAE">
        <w:trPr>
          <w:cantSplit/>
        </w:trPr>
        <w:tc>
          <w:tcPr>
            <w:tcW w:w="862" w:type="dxa"/>
          </w:tcPr>
          <w:p w14:paraId="479F99D1" w14:textId="120D9494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B0A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96" w:type="dxa"/>
          </w:tcPr>
          <w:p w14:paraId="50DCC8A2" w14:textId="34549E23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Puls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dažnio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tikslumas</w:t>
            </w:r>
            <w:proofErr w:type="spellEnd"/>
          </w:p>
        </w:tc>
        <w:tc>
          <w:tcPr>
            <w:tcW w:w="2268" w:type="dxa"/>
          </w:tcPr>
          <w:p w14:paraId="4109C34C" w14:textId="1212D6FC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±5 % rodmens vertės</w:t>
            </w:r>
          </w:p>
        </w:tc>
        <w:tc>
          <w:tcPr>
            <w:tcW w:w="2036" w:type="dxa"/>
          </w:tcPr>
          <w:p w14:paraId="2E960949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49C3A076" w14:textId="77777777" w:rsidTr="00B33BAE">
        <w:trPr>
          <w:cantSplit/>
        </w:trPr>
        <w:tc>
          <w:tcPr>
            <w:tcW w:w="862" w:type="dxa"/>
          </w:tcPr>
          <w:p w14:paraId="0894E076" w14:textId="48E1EC7A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0A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96" w:type="dxa"/>
          </w:tcPr>
          <w:p w14:paraId="5273CBA2" w14:textId="51490CB9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Ekranas: didelis LCD ekranas su spalviniu kraujospūdžio indikatoriumi</w:t>
            </w:r>
          </w:p>
        </w:tc>
        <w:tc>
          <w:tcPr>
            <w:tcW w:w="2268" w:type="dxa"/>
          </w:tcPr>
          <w:p w14:paraId="3F57EB9B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2AF66669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56F660A1" w14:textId="77777777" w:rsidTr="00B33BAE">
        <w:trPr>
          <w:cantSplit/>
        </w:trPr>
        <w:tc>
          <w:tcPr>
            <w:tcW w:w="862" w:type="dxa"/>
          </w:tcPr>
          <w:p w14:paraId="70EFB24B" w14:textId="7F5E6E9F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0A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96" w:type="dxa"/>
          </w:tcPr>
          <w:p w14:paraId="3697E8DF" w14:textId="5358F9AC" w:rsidR="00C66268" w:rsidRPr="00886A04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Manžetė</w:t>
            </w:r>
            <w:proofErr w:type="spellEnd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 standi, universalaus ilgio M-L dydžio, tinka žastui 22–42 cm apimties</w:t>
            </w:r>
          </w:p>
        </w:tc>
        <w:tc>
          <w:tcPr>
            <w:tcW w:w="2268" w:type="dxa"/>
          </w:tcPr>
          <w:p w14:paraId="7CCD9623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7605C8D4" w14:textId="77777777" w:rsidR="00C66268" w:rsidRPr="00C462EB" w:rsidRDefault="00C66268" w:rsidP="00C66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4407944F" w14:textId="77777777" w:rsidTr="00B33BAE">
        <w:trPr>
          <w:cantSplit/>
        </w:trPr>
        <w:tc>
          <w:tcPr>
            <w:tcW w:w="862" w:type="dxa"/>
          </w:tcPr>
          <w:p w14:paraId="5733F055" w14:textId="626B00FB" w:rsidR="00C66268" w:rsidRPr="00C462EB" w:rsidRDefault="008B0AE5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696" w:type="dxa"/>
          </w:tcPr>
          <w:p w14:paraId="7E97CF42" w14:textId="5F1794F2" w:rsidR="00C66268" w:rsidRPr="00B33BAE" w:rsidRDefault="00C66268" w:rsidP="00664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Garantija </w:t>
            </w:r>
          </w:p>
        </w:tc>
        <w:tc>
          <w:tcPr>
            <w:tcW w:w="2268" w:type="dxa"/>
          </w:tcPr>
          <w:p w14:paraId="20F703C6" w14:textId="26B9F23D" w:rsidR="00C66268" w:rsidRPr="00C462EB" w:rsidRDefault="00C66268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metų garantija</w:t>
            </w:r>
          </w:p>
        </w:tc>
        <w:tc>
          <w:tcPr>
            <w:tcW w:w="2036" w:type="dxa"/>
          </w:tcPr>
          <w:p w14:paraId="3F5892E1" w14:textId="77777777" w:rsidR="00C66268" w:rsidRPr="00C462EB" w:rsidRDefault="00C66268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68" w:rsidRPr="00C462EB" w14:paraId="52805318" w14:textId="77777777" w:rsidTr="00B33BAE">
        <w:trPr>
          <w:cantSplit/>
        </w:trPr>
        <w:tc>
          <w:tcPr>
            <w:tcW w:w="862" w:type="dxa"/>
          </w:tcPr>
          <w:p w14:paraId="71D17AFB" w14:textId="30473A2C" w:rsidR="00C66268" w:rsidRPr="00C462EB" w:rsidRDefault="008B0AE5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4696" w:type="dxa"/>
          </w:tcPr>
          <w:p w14:paraId="0C67D8B0" w14:textId="38086386" w:rsidR="00C66268" w:rsidRPr="001424D7" w:rsidRDefault="008464B5" w:rsidP="00664B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42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Medicininės išmaniosios apyrankės</w:t>
            </w:r>
          </w:p>
        </w:tc>
        <w:tc>
          <w:tcPr>
            <w:tcW w:w="2268" w:type="dxa"/>
          </w:tcPr>
          <w:p w14:paraId="06F081D4" w14:textId="77777777" w:rsidR="00C66268" w:rsidRPr="00C462EB" w:rsidRDefault="00C66268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53B143BC" w14:textId="77777777" w:rsidR="00C66268" w:rsidRPr="00C462EB" w:rsidRDefault="00C66268" w:rsidP="00664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4DDADCF2" w14:textId="77777777" w:rsidTr="00B33BAE">
        <w:trPr>
          <w:cantSplit/>
        </w:trPr>
        <w:tc>
          <w:tcPr>
            <w:tcW w:w="862" w:type="dxa"/>
          </w:tcPr>
          <w:p w14:paraId="2000AAB8" w14:textId="4A1ED391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6" w:type="dxa"/>
          </w:tcPr>
          <w:p w14:paraId="54A21701" w14:textId="13C4965E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464B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Medicininiai prietaisai turi turėti integracinę sąsają naudojantis įrangos kūrimo rinkiniu (angl. SDK)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268" w:type="dxa"/>
          </w:tcPr>
          <w:p w14:paraId="69596A1C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2648B1D4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6FEA4541" w14:textId="77777777" w:rsidTr="00B33BAE">
        <w:trPr>
          <w:cantSplit/>
        </w:trPr>
        <w:tc>
          <w:tcPr>
            <w:tcW w:w="862" w:type="dxa"/>
          </w:tcPr>
          <w:p w14:paraId="4315110A" w14:textId="781C1A36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6" w:type="dxa"/>
          </w:tcPr>
          <w:p w14:paraId="1A3B86ED" w14:textId="1D21525F" w:rsidR="007E2F14" w:rsidRPr="008464B5" w:rsidRDefault="007E2F14" w:rsidP="007E2F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Dėvimas ant riešo kaip apyrankė.</w:t>
            </w:r>
          </w:p>
        </w:tc>
        <w:tc>
          <w:tcPr>
            <w:tcW w:w="2268" w:type="dxa"/>
          </w:tcPr>
          <w:p w14:paraId="78B3E0DA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27C5F239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6F2DB49E" w14:textId="77777777" w:rsidTr="00B33BAE">
        <w:trPr>
          <w:cantSplit/>
        </w:trPr>
        <w:tc>
          <w:tcPr>
            <w:tcW w:w="862" w:type="dxa"/>
          </w:tcPr>
          <w:p w14:paraId="096FB292" w14:textId="0431E9AE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6" w:type="dxa"/>
          </w:tcPr>
          <w:p w14:paraId="1D224A81" w14:textId="7D35DEE1" w:rsidR="007E2F14" w:rsidRPr="008464B5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464B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 nuolatiniam gyvybinių parametrų stebėjimui: širdies dažnis (HR), širdies ritmo kintamumas (HRV), kraujo deguonies prisotinimas (SpO2), kūno temperatūra, kvėpavimo dažnis, neinvazinis kraujospūdis (NIBP), aktyvumo lygiai (judesys, žingsniai).</w:t>
            </w:r>
          </w:p>
        </w:tc>
        <w:tc>
          <w:tcPr>
            <w:tcW w:w="2268" w:type="dxa"/>
          </w:tcPr>
          <w:p w14:paraId="47910AEF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225D4506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1424D7" w14:paraId="1A93655F" w14:textId="77777777" w:rsidTr="00B33BAE">
        <w:trPr>
          <w:cantSplit/>
        </w:trPr>
        <w:tc>
          <w:tcPr>
            <w:tcW w:w="862" w:type="dxa"/>
          </w:tcPr>
          <w:p w14:paraId="47770F81" w14:textId="368DDCD3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6" w:type="dxa"/>
          </w:tcPr>
          <w:p w14:paraId="3D9A9650" w14:textId="385199A7" w:rsidR="007E2F14" w:rsidRPr="008464B5" w:rsidRDefault="007E2F14" w:rsidP="007E2F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Elektrokardiogramos (EKG) matavimai atliekami taškiniu režimu.</w:t>
            </w:r>
          </w:p>
        </w:tc>
        <w:tc>
          <w:tcPr>
            <w:tcW w:w="2268" w:type="dxa"/>
          </w:tcPr>
          <w:p w14:paraId="6E855BB8" w14:textId="77777777" w:rsidR="007E2F14" w:rsidRPr="001424D7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036" w:type="dxa"/>
          </w:tcPr>
          <w:p w14:paraId="0D1C87D3" w14:textId="77777777" w:rsidR="007E2F14" w:rsidRPr="001424D7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7E2F14" w:rsidRPr="00C462EB" w14:paraId="798C3F44" w14:textId="77777777" w:rsidTr="00B33BAE">
        <w:trPr>
          <w:cantSplit/>
        </w:trPr>
        <w:tc>
          <w:tcPr>
            <w:tcW w:w="862" w:type="dxa"/>
          </w:tcPr>
          <w:p w14:paraId="23A4BE70" w14:textId="4652C510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6" w:type="dxa"/>
          </w:tcPr>
          <w:p w14:paraId="022A88C3" w14:textId="2D1EE154" w:rsidR="007E2F14" w:rsidRPr="008464B5" w:rsidRDefault="007E2F14" w:rsidP="007E2F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PPG (</w:t>
            </w: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fotopletizmografija</w:t>
            </w:r>
            <w:proofErr w:type="spellEnd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): 7 LED diodai (raudoni, infraraudonieji, žali) ir 2 </w:t>
            </w: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fotodiodai</w:t>
            </w:r>
            <w:proofErr w:type="spellEnd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naudojami širdies ritmo, SpO2 ir kvėpavimo dažnio matavimams.</w:t>
            </w:r>
          </w:p>
        </w:tc>
        <w:tc>
          <w:tcPr>
            <w:tcW w:w="2268" w:type="dxa"/>
          </w:tcPr>
          <w:p w14:paraId="34CD4B8D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42D8283B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385DEBBB" w14:textId="77777777" w:rsidTr="00B33BAE">
        <w:trPr>
          <w:cantSplit/>
        </w:trPr>
        <w:tc>
          <w:tcPr>
            <w:tcW w:w="862" w:type="dxa"/>
          </w:tcPr>
          <w:p w14:paraId="1463F9C2" w14:textId="7E1BC37F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6" w:type="dxa"/>
          </w:tcPr>
          <w:p w14:paraId="5A714A3D" w14:textId="1D4F4DD8" w:rsidR="007E2F14" w:rsidRPr="008464B5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PPG LED bangos ilgiai</w:t>
            </w:r>
          </w:p>
        </w:tc>
        <w:tc>
          <w:tcPr>
            <w:tcW w:w="2268" w:type="dxa"/>
          </w:tcPr>
          <w:p w14:paraId="4739D9EE" w14:textId="512A2C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500–900 </w:t>
            </w: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nm</w:t>
            </w:r>
            <w:proofErr w:type="spellEnd"/>
          </w:p>
        </w:tc>
        <w:tc>
          <w:tcPr>
            <w:tcW w:w="2036" w:type="dxa"/>
          </w:tcPr>
          <w:p w14:paraId="116A5C27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4DDCB681" w14:textId="77777777" w:rsidTr="00B33BAE">
        <w:trPr>
          <w:cantSplit/>
        </w:trPr>
        <w:tc>
          <w:tcPr>
            <w:tcW w:w="862" w:type="dxa"/>
          </w:tcPr>
          <w:p w14:paraId="06293B2E" w14:textId="3414FC5B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6" w:type="dxa"/>
          </w:tcPr>
          <w:p w14:paraId="76D009CE" w14:textId="7E138769" w:rsidR="007E2F14" w:rsidRPr="008464B5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LED srovė</w:t>
            </w:r>
          </w:p>
        </w:tc>
        <w:tc>
          <w:tcPr>
            <w:tcW w:w="2268" w:type="dxa"/>
          </w:tcPr>
          <w:p w14:paraId="26152996" w14:textId="23E02C5A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iki 128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</w:t>
            </w:r>
            <w:proofErr w:type="spellEnd"/>
          </w:p>
        </w:tc>
        <w:tc>
          <w:tcPr>
            <w:tcW w:w="2036" w:type="dxa"/>
          </w:tcPr>
          <w:p w14:paraId="14E91BD0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19A6DEEB" w14:textId="77777777" w:rsidTr="00B33BAE">
        <w:trPr>
          <w:cantSplit/>
        </w:trPr>
        <w:tc>
          <w:tcPr>
            <w:tcW w:w="862" w:type="dxa"/>
          </w:tcPr>
          <w:p w14:paraId="236FD2CC" w14:textId="49434B26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6" w:type="dxa"/>
          </w:tcPr>
          <w:p w14:paraId="13F69D60" w14:textId="670BD107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PPG mėginių ėmimo dažnis</w:t>
            </w:r>
          </w:p>
        </w:tc>
        <w:tc>
          <w:tcPr>
            <w:tcW w:w="2268" w:type="dxa"/>
          </w:tcPr>
          <w:p w14:paraId="7700275D" w14:textId="1FF0F240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 Hz</w:t>
            </w:r>
          </w:p>
        </w:tc>
        <w:tc>
          <w:tcPr>
            <w:tcW w:w="2036" w:type="dxa"/>
          </w:tcPr>
          <w:p w14:paraId="5BF32387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65930F77" w14:textId="77777777" w:rsidTr="00B33BAE">
        <w:trPr>
          <w:cantSplit/>
        </w:trPr>
        <w:tc>
          <w:tcPr>
            <w:tcW w:w="862" w:type="dxa"/>
          </w:tcPr>
          <w:p w14:paraId="31C28DED" w14:textId="5A5FD19F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6" w:type="dxa"/>
          </w:tcPr>
          <w:p w14:paraId="412A8BF7" w14:textId="77777777" w:rsidR="007E2F14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Judesių jutiklis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1EBE6D8F" w14:textId="77777777" w:rsidR="007E2F14" w:rsidRDefault="007E2F14" w:rsidP="007E2F14">
            <w:pPr>
              <w:pStyle w:val="Sraopastraipa"/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464B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ašių akselerometras</w:t>
            </w:r>
          </w:p>
          <w:p w14:paraId="65981440" w14:textId="77777777" w:rsidR="007E2F14" w:rsidRDefault="007E2F14" w:rsidP="007E2F14">
            <w:pPr>
              <w:pStyle w:val="Sraopastraipa"/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±16 g diapazonas, </w:t>
            </w:r>
          </w:p>
          <w:p w14:paraId="3EBB9E6F" w14:textId="77777777" w:rsidR="007E2F14" w:rsidRDefault="007E2F14" w:rsidP="007E2F14">
            <w:pPr>
              <w:pStyle w:val="Sraopastraipa"/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triukšmo lygis 1,3 mg RMS</w:t>
            </w:r>
          </w:p>
          <w:p w14:paraId="0FCB8B8D" w14:textId="6D4AD3AC" w:rsidR="007E2F14" w:rsidRPr="008464B5" w:rsidRDefault="007E2F14" w:rsidP="007E2F14">
            <w:pPr>
              <w:pStyle w:val="Sraopastraipa"/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 Hz duomenų ėmimo dažnis</w:t>
            </w:r>
          </w:p>
        </w:tc>
        <w:tc>
          <w:tcPr>
            <w:tcW w:w="2268" w:type="dxa"/>
          </w:tcPr>
          <w:p w14:paraId="0EB55A85" w14:textId="6AA76F1C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5E5E5FEE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1424D7" w14:paraId="36B6C018" w14:textId="77777777" w:rsidTr="00B33BAE">
        <w:trPr>
          <w:cantSplit/>
        </w:trPr>
        <w:tc>
          <w:tcPr>
            <w:tcW w:w="862" w:type="dxa"/>
          </w:tcPr>
          <w:p w14:paraId="55C5388C" w14:textId="5AAE0DF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6" w:type="dxa"/>
          </w:tcPr>
          <w:p w14:paraId="0A17376B" w14:textId="22AF47CE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Symbol" w:cs="Times New Roman"/>
                <w:sz w:val="24"/>
                <w:szCs w:val="24"/>
                <w:lang w:val="lt-LT"/>
              </w:rPr>
              <w:t>EKG</w:t>
            </w:r>
          </w:p>
        </w:tc>
        <w:tc>
          <w:tcPr>
            <w:tcW w:w="2268" w:type="dxa"/>
          </w:tcPr>
          <w:p w14:paraId="37B5AE35" w14:textId="1D17A81F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vieno kanalo EKG matavimai taškiniu režimu</w:t>
            </w:r>
          </w:p>
        </w:tc>
        <w:tc>
          <w:tcPr>
            <w:tcW w:w="2036" w:type="dxa"/>
          </w:tcPr>
          <w:p w14:paraId="4FE8F2C8" w14:textId="77777777" w:rsidR="007E2F14" w:rsidRPr="001424D7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E2F14" w:rsidRPr="00C462EB" w14:paraId="27744617" w14:textId="77777777" w:rsidTr="00B33BAE">
        <w:trPr>
          <w:cantSplit/>
        </w:trPr>
        <w:tc>
          <w:tcPr>
            <w:tcW w:w="862" w:type="dxa"/>
          </w:tcPr>
          <w:p w14:paraId="1BF41F9A" w14:textId="61C1C753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6" w:type="dxa"/>
          </w:tcPr>
          <w:p w14:paraId="7F6D2A56" w14:textId="4EFB2C22" w:rsidR="007E2F14" w:rsidRPr="00B33BAE" w:rsidRDefault="007E2F14" w:rsidP="007E2F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Kūno temperatūros matuoklis</w:t>
            </w:r>
          </w:p>
        </w:tc>
        <w:tc>
          <w:tcPr>
            <w:tcW w:w="2268" w:type="dxa"/>
          </w:tcPr>
          <w:p w14:paraId="19FE2BD1" w14:textId="77777777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46E3AD18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1424D7" w14:paraId="508BD839" w14:textId="77777777" w:rsidTr="00B33BAE">
        <w:trPr>
          <w:cantSplit/>
        </w:trPr>
        <w:tc>
          <w:tcPr>
            <w:tcW w:w="862" w:type="dxa"/>
          </w:tcPr>
          <w:p w14:paraId="32B1A810" w14:textId="36274053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6" w:type="dxa"/>
          </w:tcPr>
          <w:p w14:paraId="64894121" w14:textId="52E5D9DC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GSR-EDA (odos elektrinis laidumas) jutiklis</w:t>
            </w:r>
          </w:p>
        </w:tc>
        <w:tc>
          <w:tcPr>
            <w:tcW w:w="2268" w:type="dxa"/>
          </w:tcPr>
          <w:p w14:paraId="00948E98" w14:textId="77777777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5E2F1D81" w14:textId="77777777" w:rsidR="007E2F14" w:rsidRPr="001424D7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7E2F14" w:rsidRPr="00C462EB" w14:paraId="4D735B7F" w14:textId="77777777" w:rsidTr="00B33BAE">
        <w:trPr>
          <w:cantSplit/>
        </w:trPr>
        <w:tc>
          <w:tcPr>
            <w:tcW w:w="862" w:type="dxa"/>
          </w:tcPr>
          <w:p w14:paraId="1FF2D967" w14:textId="3112541B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6" w:type="dxa"/>
          </w:tcPr>
          <w:p w14:paraId="428AFDF7" w14:textId="416DF6B1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Širdies dažnis (HR)</w:t>
            </w:r>
          </w:p>
        </w:tc>
        <w:tc>
          <w:tcPr>
            <w:tcW w:w="2268" w:type="dxa"/>
          </w:tcPr>
          <w:p w14:paraId="693DB363" w14:textId="5AFDFA47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30–240 bpm</w:t>
            </w:r>
          </w:p>
        </w:tc>
        <w:tc>
          <w:tcPr>
            <w:tcW w:w="2036" w:type="dxa"/>
          </w:tcPr>
          <w:p w14:paraId="7F17C1D1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2E3C7070" w14:textId="77777777" w:rsidTr="00B33BAE">
        <w:trPr>
          <w:cantSplit/>
        </w:trPr>
        <w:tc>
          <w:tcPr>
            <w:tcW w:w="862" w:type="dxa"/>
          </w:tcPr>
          <w:p w14:paraId="5D89F89E" w14:textId="0ACA13AF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6" w:type="dxa"/>
          </w:tcPr>
          <w:p w14:paraId="1113AB4E" w14:textId="1E89A4D4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Širdies dažni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(HR)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tikslumas</w:t>
            </w:r>
          </w:p>
        </w:tc>
        <w:tc>
          <w:tcPr>
            <w:tcW w:w="2268" w:type="dxa"/>
          </w:tcPr>
          <w:p w14:paraId="3A9F8403" w14:textId="3DD8A476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±3 </w:t>
            </w: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bpm</w:t>
            </w:r>
            <w:proofErr w:type="spellEnd"/>
          </w:p>
        </w:tc>
        <w:tc>
          <w:tcPr>
            <w:tcW w:w="2036" w:type="dxa"/>
          </w:tcPr>
          <w:p w14:paraId="1498352B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70725EBB" w14:textId="77777777" w:rsidTr="00B33BAE">
        <w:trPr>
          <w:cantSplit/>
        </w:trPr>
        <w:tc>
          <w:tcPr>
            <w:tcW w:w="862" w:type="dxa"/>
          </w:tcPr>
          <w:p w14:paraId="2D2B45C0" w14:textId="205E5D19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6" w:type="dxa"/>
          </w:tcPr>
          <w:p w14:paraId="701FB3A9" w14:textId="3BF2EA82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RR intervalai</w:t>
            </w:r>
          </w:p>
        </w:tc>
        <w:tc>
          <w:tcPr>
            <w:tcW w:w="2268" w:type="dxa"/>
          </w:tcPr>
          <w:p w14:paraId="0B3C3D3A" w14:textId="282241F0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300–2000 ms</w:t>
            </w:r>
          </w:p>
        </w:tc>
        <w:tc>
          <w:tcPr>
            <w:tcW w:w="2036" w:type="dxa"/>
          </w:tcPr>
          <w:p w14:paraId="2105A407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2FFF8359" w14:textId="77777777" w:rsidTr="00B33BAE">
        <w:trPr>
          <w:cantSplit/>
        </w:trPr>
        <w:tc>
          <w:tcPr>
            <w:tcW w:w="862" w:type="dxa"/>
          </w:tcPr>
          <w:p w14:paraId="6EA922FE" w14:textId="2A152B33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6" w:type="dxa"/>
          </w:tcPr>
          <w:p w14:paraId="69B05C3D" w14:textId="1A09953B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RR interval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ų tikslumas</w:t>
            </w:r>
          </w:p>
        </w:tc>
        <w:tc>
          <w:tcPr>
            <w:tcW w:w="2268" w:type="dxa"/>
          </w:tcPr>
          <w:p w14:paraId="2DCF74A4" w14:textId="4E5C91B0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±50 </w:t>
            </w: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ms</w:t>
            </w:r>
            <w:proofErr w:type="spellEnd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MAD, ±5 % MARD (ramybėje)</w:t>
            </w:r>
          </w:p>
        </w:tc>
        <w:tc>
          <w:tcPr>
            <w:tcW w:w="2036" w:type="dxa"/>
          </w:tcPr>
          <w:p w14:paraId="0ABA8150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2EA23461" w14:textId="77777777" w:rsidTr="00B33BAE">
        <w:trPr>
          <w:cantSplit/>
        </w:trPr>
        <w:tc>
          <w:tcPr>
            <w:tcW w:w="862" w:type="dxa"/>
          </w:tcPr>
          <w:p w14:paraId="785ECA64" w14:textId="02452CC9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96" w:type="dxa"/>
          </w:tcPr>
          <w:p w14:paraId="67874F18" w14:textId="4BF021E6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Širdies ritmo kintamumas (HRV)</w:t>
            </w:r>
          </w:p>
        </w:tc>
        <w:tc>
          <w:tcPr>
            <w:tcW w:w="2268" w:type="dxa"/>
          </w:tcPr>
          <w:p w14:paraId="4CF233CB" w14:textId="523E8CF3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0–200 ms</w:t>
            </w:r>
          </w:p>
        </w:tc>
        <w:tc>
          <w:tcPr>
            <w:tcW w:w="2036" w:type="dxa"/>
          </w:tcPr>
          <w:p w14:paraId="02B9D80E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3C0AE8C7" w14:textId="77777777" w:rsidTr="00B33BAE">
        <w:trPr>
          <w:cantSplit/>
        </w:trPr>
        <w:tc>
          <w:tcPr>
            <w:tcW w:w="862" w:type="dxa"/>
          </w:tcPr>
          <w:p w14:paraId="1FC035EC" w14:textId="10D541DC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96" w:type="dxa"/>
          </w:tcPr>
          <w:p w14:paraId="2BE1708F" w14:textId="4CE0AEFB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Širdies ritmo kintamum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(HRV)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tikslumas</w:t>
            </w:r>
          </w:p>
        </w:tc>
        <w:tc>
          <w:tcPr>
            <w:tcW w:w="2268" w:type="dxa"/>
          </w:tcPr>
          <w:p w14:paraId="02A7DEEB" w14:textId="6A253D03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±10 </w:t>
            </w: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ms</w:t>
            </w:r>
            <w:proofErr w:type="spellEnd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MAD, ±5 % MARD (ramybėje)</w:t>
            </w:r>
          </w:p>
        </w:tc>
        <w:tc>
          <w:tcPr>
            <w:tcW w:w="2036" w:type="dxa"/>
          </w:tcPr>
          <w:p w14:paraId="7D1F7CFD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1D9EACCC" w14:textId="77777777" w:rsidTr="001D7253">
        <w:trPr>
          <w:cantSplit/>
        </w:trPr>
        <w:tc>
          <w:tcPr>
            <w:tcW w:w="862" w:type="dxa"/>
          </w:tcPr>
          <w:p w14:paraId="6FF850BA" w14:textId="1DE6A182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96" w:type="dxa"/>
            <w:vAlign w:val="center"/>
          </w:tcPr>
          <w:p w14:paraId="243DF518" w14:textId="1B2F528A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Kvėpavimo dažnis</w:t>
            </w:r>
          </w:p>
        </w:tc>
        <w:tc>
          <w:tcPr>
            <w:tcW w:w="2268" w:type="dxa"/>
          </w:tcPr>
          <w:p w14:paraId="77F06791" w14:textId="61A94257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5–45 brpm</w:t>
            </w:r>
          </w:p>
        </w:tc>
        <w:tc>
          <w:tcPr>
            <w:tcW w:w="2036" w:type="dxa"/>
          </w:tcPr>
          <w:p w14:paraId="5CC21B50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2819A525" w14:textId="77777777" w:rsidTr="00B33BAE">
        <w:trPr>
          <w:cantSplit/>
        </w:trPr>
        <w:tc>
          <w:tcPr>
            <w:tcW w:w="862" w:type="dxa"/>
          </w:tcPr>
          <w:p w14:paraId="6B57D4B1" w14:textId="3A7A94E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96" w:type="dxa"/>
          </w:tcPr>
          <w:p w14:paraId="23876830" w14:textId="4E5DFDBF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Kvėpavimo dažn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io tikslumas</w:t>
            </w:r>
          </w:p>
        </w:tc>
        <w:tc>
          <w:tcPr>
            <w:tcW w:w="2268" w:type="dxa"/>
          </w:tcPr>
          <w:p w14:paraId="1CB4C3D8" w14:textId="1F12626D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±1 brpm</w:t>
            </w:r>
          </w:p>
        </w:tc>
        <w:tc>
          <w:tcPr>
            <w:tcW w:w="2036" w:type="dxa"/>
          </w:tcPr>
          <w:p w14:paraId="5DC9F71B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0C21AEF7" w14:textId="77777777" w:rsidTr="00B33BAE">
        <w:trPr>
          <w:cantSplit/>
        </w:trPr>
        <w:tc>
          <w:tcPr>
            <w:tcW w:w="862" w:type="dxa"/>
          </w:tcPr>
          <w:p w14:paraId="7AE14A37" w14:textId="66BFDF95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96" w:type="dxa"/>
          </w:tcPr>
          <w:p w14:paraId="2FE90EA7" w14:textId="733464BF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SpO2</w:t>
            </w:r>
          </w:p>
        </w:tc>
        <w:tc>
          <w:tcPr>
            <w:tcW w:w="2268" w:type="dxa"/>
          </w:tcPr>
          <w:p w14:paraId="1AE3DB16" w14:textId="7A65E86B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70–100 %</w:t>
            </w:r>
          </w:p>
        </w:tc>
        <w:tc>
          <w:tcPr>
            <w:tcW w:w="2036" w:type="dxa"/>
          </w:tcPr>
          <w:p w14:paraId="32589A3C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1424D7" w14:paraId="2DBEC283" w14:textId="77777777" w:rsidTr="00B33BAE">
        <w:trPr>
          <w:cantSplit/>
        </w:trPr>
        <w:tc>
          <w:tcPr>
            <w:tcW w:w="862" w:type="dxa"/>
          </w:tcPr>
          <w:p w14:paraId="0341F1EE" w14:textId="79F2A581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96" w:type="dxa"/>
          </w:tcPr>
          <w:p w14:paraId="13EAF3C8" w14:textId="67C28823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SpO2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tikslumas</w:t>
            </w:r>
          </w:p>
        </w:tc>
        <w:tc>
          <w:tcPr>
            <w:tcW w:w="2268" w:type="dxa"/>
          </w:tcPr>
          <w:p w14:paraId="3796FB9A" w14:textId="3DA65CD9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±4 % (išskyrus aukštą judrumą ir žemą </w:t>
            </w: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perfuziją</w:t>
            </w:r>
            <w:proofErr w:type="spellEnd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036" w:type="dxa"/>
          </w:tcPr>
          <w:p w14:paraId="363F196A" w14:textId="77777777" w:rsidR="007E2F14" w:rsidRPr="001424D7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E2F14" w:rsidRPr="00C462EB" w14:paraId="3D276100" w14:textId="77777777" w:rsidTr="00B33BAE">
        <w:trPr>
          <w:cantSplit/>
        </w:trPr>
        <w:tc>
          <w:tcPr>
            <w:tcW w:w="862" w:type="dxa"/>
          </w:tcPr>
          <w:p w14:paraId="0A38EE9D" w14:textId="5C1336A9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96" w:type="dxa"/>
          </w:tcPr>
          <w:p w14:paraId="4526BA67" w14:textId="5557DAD2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Kūno temperatūra</w:t>
            </w:r>
          </w:p>
        </w:tc>
        <w:tc>
          <w:tcPr>
            <w:tcW w:w="2268" w:type="dxa"/>
          </w:tcPr>
          <w:p w14:paraId="79C9D230" w14:textId="79A70F47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34–42 °C</w:t>
            </w:r>
          </w:p>
        </w:tc>
        <w:tc>
          <w:tcPr>
            <w:tcW w:w="2036" w:type="dxa"/>
          </w:tcPr>
          <w:p w14:paraId="4E91744C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23260F1C" w14:textId="77777777" w:rsidTr="00B33BAE">
        <w:trPr>
          <w:cantSplit/>
        </w:trPr>
        <w:tc>
          <w:tcPr>
            <w:tcW w:w="862" w:type="dxa"/>
          </w:tcPr>
          <w:p w14:paraId="2AC10B3A" w14:textId="50F8676B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96" w:type="dxa"/>
          </w:tcPr>
          <w:p w14:paraId="4AD87BD3" w14:textId="6F509691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Kraujospūdis (NIBP)</w:t>
            </w:r>
          </w:p>
        </w:tc>
        <w:tc>
          <w:tcPr>
            <w:tcW w:w="2268" w:type="dxa"/>
          </w:tcPr>
          <w:p w14:paraId="6E1319A1" w14:textId="79F16474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60–200 </w:t>
            </w: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mmHg</w:t>
            </w:r>
            <w:proofErr w:type="spellEnd"/>
          </w:p>
        </w:tc>
        <w:tc>
          <w:tcPr>
            <w:tcW w:w="2036" w:type="dxa"/>
          </w:tcPr>
          <w:p w14:paraId="6DCB165E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1424D7" w14:paraId="4865703E" w14:textId="77777777" w:rsidTr="00B33BAE">
        <w:trPr>
          <w:cantSplit/>
        </w:trPr>
        <w:tc>
          <w:tcPr>
            <w:tcW w:w="862" w:type="dxa"/>
          </w:tcPr>
          <w:p w14:paraId="061E5B80" w14:textId="7E1667D3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96" w:type="dxa"/>
          </w:tcPr>
          <w:p w14:paraId="55A8E510" w14:textId="67259C26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Kraujospūd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žio</w:t>
            </w: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(NIBP)</w:t>
            </w:r>
          </w:p>
        </w:tc>
        <w:tc>
          <w:tcPr>
            <w:tcW w:w="2268" w:type="dxa"/>
          </w:tcPr>
          <w:p w14:paraId="4B686D0E" w14:textId="02DB141F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Sistolinio</w:t>
            </w:r>
            <w:proofErr w:type="spellEnd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BP klaida ±5 </w:t>
            </w: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mmHg</w:t>
            </w:r>
            <w:proofErr w:type="spellEnd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(SD 8 </w:t>
            </w: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mmHg</w:t>
            </w:r>
            <w:proofErr w:type="spellEnd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036" w:type="dxa"/>
          </w:tcPr>
          <w:p w14:paraId="002C8E8D" w14:textId="77777777" w:rsidR="007E2F14" w:rsidRPr="001424D7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7E2F14" w:rsidRPr="00C462EB" w14:paraId="48B74EDE" w14:textId="77777777" w:rsidTr="00B33BAE">
        <w:trPr>
          <w:cantSplit/>
        </w:trPr>
        <w:tc>
          <w:tcPr>
            <w:tcW w:w="862" w:type="dxa"/>
          </w:tcPr>
          <w:p w14:paraId="1E3ADEA7" w14:textId="12DE1713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96" w:type="dxa"/>
          </w:tcPr>
          <w:p w14:paraId="537C640A" w14:textId="7890A528" w:rsidR="007E2F14" w:rsidRPr="00B33BAE" w:rsidRDefault="007E2F14" w:rsidP="007E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Šviesos diodų indikatoriai praneša apie įrenginio būseną: įkrovimą, Bluetooth ryšį, EKG matavimą.</w:t>
            </w:r>
          </w:p>
        </w:tc>
        <w:tc>
          <w:tcPr>
            <w:tcW w:w="2268" w:type="dxa"/>
          </w:tcPr>
          <w:p w14:paraId="6616B663" w14:textId="77777777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105FDD3E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3B21010D" w14:textId="77777777" w:rsidTr="00B33BAE">
        <w:trPr>
          <w:cantSplit/>
        </w:trPr>
        <w:tc>
          <w:tcPr>
            <w:tcW w:w="862" w:type="dxa"/>
          </w:tcPr>
          <w:p w14:paraId="3B596F18" w14:textId="01D25E45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96" w:type="dxa"/>
          </w:tcPr>
          <w:p w14:paraId="7107BA64" w14:textId="723DC11A" w:rsidR="007E2F14" w:rsidRPr="00B33BAE" w:rsidRDefault="007E2F14" w:rsidP="007E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USB magnetinis įkrovimo laidas, CE sertifikuotas adapteris (5 V DC, 500 </w:t>
            </w:r>
            <w:proofErr w:type="spellStart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</w:t>
            </w:r>
            <w:proofErr w:type="spellEnd"/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).</w:t>
            </w:r>
          </w:p>
        </w:tc>
        <w:tc>
          <w:tcPr>
            <w:tcW w:w="2268" w:type="dxa"/>
          </w:tcPr>
          <w:p w14:paraId="508683E4" w14:textId="77777777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537E9B84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3BE57F6B" w14:textId="77777777" w:rsidTr="00B33BAE">
        <w:trPr>
          <w:cantSplit/>
        </w:trPr>
        <w:tc>
          <w:tcPr>
            <w:tcW w:w="862" w:type="dxa"/>
          </w:tcPr>
          <w:p w14:paraId="7C32315A" w14:textId="0D2D990F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96" w:type="dxa"/>
          </w:tcPr>
          <w:p w14:paraId="2C9C3D89" w14:textId="04E8A5BD" w:rsidR="007E2F14" w:rsidRPr="00B33BAE" w:rsidRDefault="007E2F14" w:rsidP="007E2F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Svoris ir baterijos veikimo trukmė: baterijos veikimo laikas apie 5–10 dienų.</w:t>
            </w:r>
          </w:p>
        </w:tc>
        <w:tc>
          <w:tcPr>
            <w:tcW w:w="2268" w:type="dxa"/>
          </w:tcPr>
          <w:p w14:paraId="00F183B8" w14:textId="77777777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4C56E03E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C462EB" w14:paraId="3E08229B" w14:textId="77777777" w:rsidTr="00B33BAE">
        <w:trPr>
          <w:cantSplit/>
        </w:trPr>
        <w:tc>
          <w:tcPr>
            <w:tcW w:w="862" w:type="dxa"/>
          </w:tcPr>
          <w:p w14:paraId="6E560974" w14:textId="26FFC264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96" w:type="dxa"/>
          </w:tcPr>
          <w:p w14:paraId="75B5A252" w14:textId="3B948352" w:rsidR="007E2F14" w:rsidRPr="00B33BAE" w:rsidRDefault="007E2F14" w:rsidP="007E2F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Miego stebėjimas su miego fazių atpažinimu (budrumas, lengvas, gilus, REM).</w:t>
            </w:r>
          </w:p>
        </w:tc>
        <w:tc>
          <w:tcPr>
            <w:tcW w:w="2268" w:type="dxa"/>
          </w:tcPr>
          <w:p w14:paraId="5421154E" w14:textId="77777777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143B325F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4" w:rsidRPr="001424D7" w14:paraId="2AD7DE78" w14:textId="77777777" w:rsidTr="00B33BAE">
        <w:trPr>
          <w:cantSplit/>
        </w:trPr>
        <w:tc>
          <w:tcPr>
            <w:tcW w:w="862" w:type="dxa"/>
          </w:tcPr>
          <w:p w14:paraId="592461B5" w14:textId="4E479B29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96" w:type="dxa"/>
          </w:tcPr>
          <w:p w14:paraId="63C54EF1" w14:textId="3AA90614" w:rsidR="007E2F14" w:rsidRPr="00B33BAE" w:rsidRDefault="007E2F14" w:rsidP="007E2F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3B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Atitinka EU MDR sertifikavimą, IEC 60601 standartų reikalavimus.</w:t>
            </w:r>
          </w:p>
        </w:tc>
        <w:tc>
          <w:tcPr>
            <w:tcW w:w="2268" w:type="dxa"/>
          </w:tcPr>
          <w:p w14:paraId="23726CDD" w14:textId="77777777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77C710AE" w14:textId="77777777" w:rsidR="007E2F14" w:rsidRPr="001424D7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7E2F14" w:rsidRPr="00C462EB" w14:paraId="6A8AEDAE" w14:textId="77777777" w:rsidTr="00B33BAE">
        <w:trPr>
          <w:cantSplit/>
        </w:trPr>
        <w:tc>
          <w:tcPr>
            <w:tcW w:w="862" w:type="dxa"/>
          </w:tcPr>
          <w:p w14:paraId="367E73CA" w14:textId="59A5F6D5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96" w:type="dxa"/>
          </w:tcPr>
          <w:p w14:paraId="2C2CF030" w14:textId="77C949B8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464B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MD CE ženklinimą</w:t>
            </w:r>
          </w:p>
        </w:tc>
        <w:tc>
          <w:tcPr>
            <w:tcW w:w="2268" w:type="dxa"/>
          </w:tcPr>
          <w:p w14:paraId="5307392D" w14:textId="77777777" w:rsidR="007E2F14" w:rsidRPr="00B33BAE" w:rsidRDefault="007E2F14" w:rsidP="007E2F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36" w:type="dxa"/>
          </w:tcPr>
          <w:p w14:paraId="57296816" w14:textId="77777777" w:rsidR="007E2F14" w:rsidRPr="00C462EB" w:rsidRDefault="007E2F14" w:rsidP="007E2F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FB168" w14:textId="77777777" w:rsidR="003C1A3C" w:rsidRPr="00B33BAE" w:rsidRDefault="003C1A3C" w:rsidP="00832A56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902107E" w14:textId="77777777" w:rsidR="00A045CF" w:rsidRPr="00B33BAE" w:rsidRDefault="00A045CF">
      <w:pPr>
        <w:rPr>
          <w:lang w:val="lt-LT"/>
        </w:rPr>
      </w:pPr>
    </w:p>
    <w:sectPr w:rsidR="00A045CF" w:rsidRPr="00B33BA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7185"/>
    <w:multiLevelType w:val="multilevel"/>
    <w:tmpl w:val="7A9E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132C0"/>
    <w:multiLevelType w:val="multilevel"/>
    <w:tmpl w:val="392A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966EE"/>
    <w:multiLevelType w:val="hybridMultilevel"/>
    <w:tmpl w:val="7D1280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B74F9"/>
    <w:multiLevelType w:val="multilevel"/>
    <w:tmpl w:val="6A78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4011D"/>
    <w:multiLevelType w:val="multilevel"/>
    <w:tmpl w:val="CB92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2001F"/>
    <w:multiLevelType w:val="multilevel"/>
    <w:tmpl w:val="221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33B11"/>
    <w:multiLevelType w:val="multilevel"/>
    <w:tmpl w:val="96D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A2A86"/>
    <w:multiLevelType w:val="multilevel"/>
    <w:tmpl w:val="14B0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12384"/>
    <w:multiLevelType w:val="multilevel"/>
    <w:tmpl w:val="672A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F6DD9"/>
    <w:multiLevelType w:val="multilevel"/>
    <w:tmpl w:val="BFF2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B6386"/>
    <w:multiLevelType w:val="multilevel"/>
    <w:tmpl w:val="BA5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F5C91"/>
    <w:multiLevelType w:val="multilevel"/>
    <w:tmpl w:val="E1A2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353B4D"/>
    <w:multiLevelType w:val="multilevel"/>
    <w:tmpl w:val="67A0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893244"/>
    <w:multiLevelType w:val="multilevel"/>
    <w:tmpl w:val="39A4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8752A"/>
    <w:multiLevelType w:val="multilevel"/>
    <w:tmpl w:val="1B6E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4E3BC8"/>
    <w:multiLevelType w:val="multilevel"/>
    <w:tmpl w:val="2A0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B13C7"/>
    <w:multiLevelType w:val="multilevel"/>
    <w:tmpl w:val="F290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0667EC"/>
    <w:multiLevelType w:val="multilevel"/>
    <w:tmpl w:val="3B6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106E83"/>
    <w:multiLevelType w:val="multilevel"/>
    <w:tmpl w:val="DA18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26015"/>
    <w:multiLevelType w:val="multilevel"/>
    <w:tmpl w:val="B922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01C96"/>
    <w:multiLevelType w:val="hybridMultilevel"/>
    <w:tmpl w:val="068A3A3C"/>
    <w:lvl w:ilvl="0" w:tplc="F1340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F4870"/>
    <w:multiLevelType w:val="multilevel"/>
    <w:tmpl w:val="8BD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867823">
    <w:abstractNumId w:val="6"/>
  </w:num>
  <w:num w:numId="2" w16cid:durableId="479348031">
    <w:abstractNumId w:val="4"/>
  </w:num>
  <w:num w:numId="3" w16cid:durableId="1632664307">
    <w:abstractNumId w:val="0"/>
  </w:num>
  <w:num w:numId="4" w16cid:durableId="395209434">
    <w:abstractNumId w:val="1"/>
  </w:num>
  <w:num w:numId="5" w16cid:durableId="70667294">
    <w:abstractNumId w:val="12"/>
  </w:num>
  <w:num w:numId="6" w16cid:durableId="1271620183">
    <w:abstractNumId w:val="19"/>
  </w:num>
  <w:num w:numId="7" w16cid:durableId="1537113105">
    <w:abstractNumId w:val="3"/>
  </w:num>
  <w:num w:numId="8" w16cid:durableId="310017022">
    <w:abstractNumId w:val="10"/>
  </w:num>
  <w:num w:numId="9" w16cid:durableId="1778210979">
    <w:abstractNumId w:val="11"/>
  </w:num>
  <w:num w:numId="10" w16cid:durableId="1165701216">
    <w:abstractNumId w:val="15"/>
  </w:num>
  <w:num w:numId="11" w16cid:durableId="562330610">
    <w:abstractNumId w:val="13"/>
  </w:num>
  <w:num w:numId="12" w16cid:durableId="1091196496">
    <w:abstractNumId w:val="21"/>
  </w:num>
  <w:num w:numId="13" w16cid:durableId="1946376290">
    <w:abstractNumId w:val="8"/>
  </w:num>
  <w:num w:numId="14" w16cid:durableId="752823281">
    <w:abstractNumId w:val="16"/>
  </w:num>
  <w:num w:numId="15" w16cid:durableId="1489326805">
    <w:abstractNumId w:val="17"/>
  </w:num>
  <w:num w:numId="16" w16cid:durableId="442963922">
    <w:abstractNumId w:val="14"/>
  </w:num>
  <w:num w:numId="17" w16cid:durableId="1966348182">
    <w:abstractNumId w:val="9"/>
  </w:num>
  <w:num w:numId="18" w16cid:durableId="1870947531">
    <w:abstractNumId w:val="18"/>
  </w:num>
  <w:num w:numId="19" w16cid:durableId="1923680134">
    <w:abstractNumId w:val="7"/>
  </w:num>
  <w:num w:numId="20" w16cid:durableId="110445216">
    <w:abstractNumId w:val="5"/>
  </w:num>
  <w:num w:numId="21" w16cid:durableId="878738567">
    <w:abstractNumId w:val="20"/>
  </w:num>
  <w:num w:numId="22" w16cid:durableId="908685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15"/>
    <w:rsid w:val="000D260D"/>
    <w:rsid w:val="001424D7"/>
    <w:rsid w:val="0014765A"/>
    <w:rsid w:val="00160D1C"/>
    <w:rsid w:val="0017737E"/>
    <w:rsid w:val="00231BCD"/>
    <w:rsid w:val="003C0055"/>
    <w:rsid w:val="003C1A3C"/>
    <w:rsid w:val="003C7F1B"/>
    <w:rsid w:val="004A63BE"/>
    <w:rsid w:val="00520A16"/>
    <w:rsid w:val="005D22DD"/>
    <w:rsid w:val="00607B08"/>
    <w:rsid w:val="00697445"/>
    <w:rsid w:val="006F69F3"/>
    <w:rsid w:val="00711D8E"/>
    <w:rsid w:val="007E2F14"/>
    <w:rsid w:val="00832A56"/>
    <w:rsid w:val="008464B5"/>
    <w:rsid w:val="00886A04"/>
    <w:rsid w:val="008B0AE5"/>
    <w:rsid w:val="008B1C1B"/>
    <w:rsid w:val="009218FB"/>
    <w:rsid w:val="009B3ACC"/>
    <w:rsid w:val="009E6F72"/>
    <w:rsid w:val="00A045CF"/>
    <w:rsid w:val="00A34C37"/>
    <w:rsid w:val="00A83F15"/>
    <w:rsid w:val="00A936A5"/>
    <w:rsid w:val="00AB61B2"/>
    <w:rsid w:val="00AE24DF"/>
    <w:rsid w:val="00AF79A0"/>
    <w:rsid w:val="00B33BAE"/>
    <w:rsid w:val="00C00F98"/>
    <w:rsid w:val="00C66268"/>
    <w:rsid w:val="00D0199E"/>
    <w:rsid w:val="00D6245C"/>
    <w:rsid w:val="00DC7D76"/>
    <w:rsid w:val="00ED4F4C"/>
    <w:rsid w:val="00F0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2639"/>
  <w15:chartTrackingRefBased/>
  <w15:docId w15:val="{80EC9291-DFFF-4BC9-ADD8-CF6FFE1B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F69F3"/>
    <w:pPr>
      <w:ind w:left="720"/>
      <w:contextualSpacing/>
    </w:pPr>
  </w:style>
  <w:style w:type="paragraph" w:customStyle="1" w:styleId="my-0">
    <w:name w:val="my-0"/>
    <w:basedOn w:val="prastasis"/>
    <w:rsid w:val="0071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1D8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C7D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C7D7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C7D7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7D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7D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403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8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2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5</Pages>
  <Words>4647</Words>
  <Characters>2650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Giedrius Maluška</cp:lastModifiedBy>
  <cp:revision>18</cp:revision>
  <dcterms:created xsi:type="dcterms:W3CDTF">2025-05-09T07:47:00Z</dcterms:created>
  <dcterms:modified xsi:type="dcterms:W3CDTF">2025-09-11T05:28:00Z</dcterms:modified>
</cp:coreProperties>
</file>